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4C" w:rsidRPr="006257DB" w:rsidRDefault="003C2D4C" w:rsidP="003C2D4C">
      <w:pPr>
        <w:ind w:firstLine="5670"/>
        <w:rPr>
          <w:sz w:val="28"/>
          <w:szCs w:val="28"/>
        </w:rPr>
      </w:pPr>
      <w:bookmarkStart w:id="0" w:name="_GoBack"/>
      <w:bookmarkEnd w:id="0"/>
      <w:r w:rsidRPr="006257DB">
        <w:rPr>
          <w:sz w:val="28"/>
          <w:szCs w:val="28"/>
        </w:rPr>
        <w:t>Додаток 2</w:t>
      </w:r>
    </w:p>
    <w:p w:rsidR="003C2D4C" w:rsidRPr="006257DB" w:rsidRDefault="003C2D4C" w:rsidP="003C2D4C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3C2D4C" w:rsidRPr="006257DB" w:rsidRDefault="003C2D4C" w:rsidP="003C2D4C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3C2D4C" w:rsidRPr="006257DB" w:rsidRDefault="003C2D4C" w:rsidP="003C2D4C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ресурсів </w:t>
      </w:r>
    </w:p>
    <w:p w:rsidR="003C2D4C" w:rsidRPr="006257DB" w:rsidRDefault="003C2D4C" w:rsidP="003C2D4C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 xml:space="preserve">«Про передачу державного </w:t>
      </w:r>
    </w:p>
    <w:p w:rsidR="003C2D4C" w:rsidRPr="006257DB" w:rsidRDefault="003C2D4C" w:rsidP="003C2D4C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>майна»</w:t>
      </w:r>
    </w:p>
    <w:p w:rsidR="003C2D4C" w:rsidRPr="00173AC8" w:rsidRDefault="003C2D4C" w:rsidP="003C2D4C">
      <w:pPr>
        <w:ind w:firstLine="4680"/>
        <w:rPr>
          <w:sz w:val="28"/>
          <w:szCs w:val="28"/>
        </w:rPr>
      </w:pPr>
    </w:p>
    <w:p w:rsidR="003C2D4C" w:rsidRPr="006257DB" w:rsidRDefault="003C2D4C" w:rsidP="003C2D4C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3C2D4C" w:rsidRPr="006257DB" w:rsidRDefault="003C2D4C" w:rsidP="003C2D4C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 xml:space="preserve">комісії з питань передачі об’єктів </w:t>
      </w:r>
    </w:p>
    <w:p w:rsidR="003C2D4C" w:rsidRPr="006257DB" w:rsidRDefault="003C2D4C" w:rsidP="003C2D4C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3C2D4C" w:rsidRPr="00173AC8" w:rsidTr="003E7443">
        <w:tc>
          <w:tcPr>
            <w:tcW w:w="3256" w:type="dxa"/>
          </w:tcPr>
          <w:p w:rsidR="003C2D4C" w:rsidRPr="00173AC8" w:rsidRDefault="003C2D4C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3C2D4C" w:rsidRPr="00173AC8" w:rsidRDefault="003C2D4C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3C2D4C" w:rsidRPr="00173AC8" w:rsidRDefault="003C2D4C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z w:val="28"/>
                <w:szCs w:val="28"/>
              </w:rPr>
              <w:t>начальник Управління ресурсного забезпечення 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, голова Комісії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3C2D4C" w:rsidRPr="00173AC8" w:rsidRDefault="003C2D4C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D4C" w:rsidRPr="00173AC8" w:rsidTr="003E7443">
        <w:tc>
          <w:tcPr>
            <w:tcW w:w="3256" w:type="dxa"/>
          </w:tcPr>
          <w:p w:rsidR="003C2D4C" w:rsidRDefault="003C2D4C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Члени комісії:</w:t>
            </w:r>
          </w:p>
          <w:p w:rsidR="003C2D4C" w:rsidRPr="00173AC8" w:rsidRDefault="003C2D4C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C2D4C" w:rsidRPr="00173AC8" w:rsidRDefault="003C2D4C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02" w:rsidRPr="00173AC8" w:rsidTr="003E74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</w:t>
            </w:r>
            <w:r w:rsidRPr="00DE6E68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відділу 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управління електронними реєстрами та моніторингу довкілля Департаменту цифрової трансформаці</w:t>
            </w:r>
            <w:r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ї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та електронних публічних послуг 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014602" w:rsidRPr="00DE6E6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14602" w:rsidRPr="00173AC8" w:rsidTr="003E74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ЗАЙЗБУРГ</w:t>
            </w:r>
          </w:p>
          <w:p w:rsidR="00014602" w:rsidRPr="00173AC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Олег Анатолійович</w:t>
            </w:r>
          </w:p>
        </w:tc>
        <w:tc>
          <w:tcPr>
            <w:tcW w:w="6372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начальник відділу господарсько-технічного забезпечення та транспортного обслуговування природного заповідника «Єланецький степ»                          (за згодою)</w:t>
            </w:r>
          </w:p>
          <w:p w:rsidR="00014602" w:rsidRPr="00173AC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14602" w:rsidRPr="00173AC8" w:rsidTr="003E74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sz w:val="28"/>
                <w:szCs w:val="28"/>
                <w:lang w:eastAsia="uk-UA"/>
              </w:rPr>
              <w:t>г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оловний спеціаліст</w:t>
            </w:r>
            <w:r>
              <w:rPr>
                <w:rFonts w:ascii="TimesNewRoman" w:hAnsi="TimesNewRoman"/>
                <w:sz w:val="28"/>
                <w:szCs w:val="28"/>
                <w:lang w:eastAsia="uk-UA"/>
              </w:rPr>
              <w:t xml:space="preserve"> 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відділу бухгалтерського обліку та звітності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у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правління бухгалтерського обліку та звітності Департаменту економіки, фінансів та обліку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14602" w:rsidRPr="00173AC8" w:rsidTr="003E74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014602" w:rsidRPr="00173AC8" w:rsidRDefault="00014602" w:rsidP="00A7371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Ірина Миколаївна</w:t>
            </w:r>
          </w:p>
        </w:tc>
        <w:tc>
          <w:tcPr>
            <w:tcW w:w="6372" w:type="dxa"/>
          </w:tcPr>
          <w:p w:rsidR="00014602" w:rsidRPr="00173AC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кадастрів природно-заповідних територій, рослинного і тваринного світу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73AC8">
              <w:rPr>
                <w:rFonts w:ascii="Times New Roman" w:hAnsi="Times New Roman"/>
                <w:bCs/>
                <w:sz w:val="28"/>
                <w:szCs w:val="28"/>
              </w:rPr>
              <w:t>Департаменту природно-заповідного фонду та біорізноманіття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014602" w:rsidRPr="00173AC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14602" w:rsidRPr="00173AC8" w:rsidTr="003E74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014602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ХАЛУС</w:t>
            </w:r>
          </w:p>
          <w:p w:rsidR="00014602" w:rsidRPr="00173AC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Володимирівна </w:t>
            </w:r>
          </w:p>
        </w:tc>
        <w:tc>
          <w:tcPr>
            <w:tcW w:w="6372" w:type="dxa"/>
          </w:tcPr>
          <w:p w:rsidR="00014602" w:rsidRDefault="00014602" w:rsidP="003F196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провідний економіст природного заповідника «Єланецький степ» (за згодою)</w:t>
            </w:r>
          </w:p>
          <w:p w:rsidR="00014602" w:rsidRPr="00173AC8" w:rsidRDefault="00014602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3E7443" w:rsidRDefault="003C2D4C" w:rsidP="003E7443">
      <w:pPr>
        <w:ind w:firstLine="540"/>
        <w:jc w:val="center"/>
      </w:pPr>
      <w:r w:rsidRPr="006257DB">
        <w:rPr>
          <w:sz w:val="28"/>
          <w:szCs w:val="28"/>
        </w:rPr>
        <w:t>___</w:t>
      </w:r>
      <w:r w:rsidR="003E7443">
        <w:rPr>
          <w:sz w:val="28"/>
          <w:szCs w:val="28"/>
        </w:rPr>
        <w:t>_______________________________</w:t>
      </w:r>
    </w:p>
    <w:p w:rsidR="00522E39" w:rsidRPr="003E7443" w:rsidRDefault="003E7443" w:rsidP="003E7443">
      <w:pPr>
        <w:tabs>
          <w:tab w:val="left" w:pos="3706"/>
        </w:tabs>
      </w:pPr>
      <w:r>
        <w:tab/>
      </w:r>
    </w:p>
    <w:sectPr w:rsidR="00522E39" w:rsidRPr="003E7443" w:rsidSect="001A118D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20" w:rsidRDefault="00B02220" w:rsidP="003E7443">
      <w:r>
        <w:separator/>
      </w:r>
    </w:p>
  </w:endnote>
  <w:endnote w:type="continuationSeparator" w:id="0">
    <w:p w:rsidR="00B02220" w:rsidRDefault="00B02220" w:rsidP="003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37E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02" w:rsidRPr="00014602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B02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20" w:rsidRDefault="00B02220" w:rsidP="003E7443">
      <w:r>
        <w:separator/>
      </w:r>
    </w:p>
  </w:footnote>
  <w:footnote w:type="continuationSeparator" w:id="0">
    <w:p w:rsidR="00B02220" w:rsidRDefault="00B02220" w:rsidP="003E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B02220" w:rsidP="003E7443">
    <w:pPr>
      <w:pStyle w:val="a5"/>
    </w:pPr>
  </w:p>
  <w:p w:rsidR="001A118D" w:rsidRDefault="00B022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4C"/>
    <w:rsid w:val="00014602"/>
    <w:rsid w:val="003C2D4C"/>
    <w:rsid w:val="003E7443"/>
    <w:rsid w:val="003F196A"/>
    <w:rsid w:val="00477057"/>
    <w:rsid w:val="00522E39"/>
    <w:rsid w:val="00650937"/>
    <w:rsid w:val="009B5DAC"/>
    <w:rsid w:val="00A73714"/>
    <w:rsid w:val="00A96BBF"/>
    <w:rsid w:val="00B02220"/>
    <w:rsid w:val="00B06297"/>
    <w:rsid w:val="00E37E41"/>
    <w:rsid w:val="00E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4C76-C11B-42E0-800A-592142B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C2D4C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2D4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2D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C2D4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D4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Олінкевич Ірина Миколаївна</dc:creator>
  <cp:keywords/>
  <dc:description/>
  <cp:lastModifiedBy>Ульвак Марина Вікторівна</cp:lastModifiedBy>
  <cp:revision>2</cp:revision>
  <dcterms:created xsi:type="dcterms:W3CDTF">2023-04-26T06:15:00Z</dcterms:created>
  <dcterms:modified xsi:type="dcterms:W3CDTF">2023-04-26T06:15:00Z</dcterms:modified>
</cp:coreProperties>
</file>