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5EDF" w14:textId="77777777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14:paraId="07555C8B" w14:textId="77777777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>Наказ Міністерства захисту</w:t>
      </w:r>
    </w:p>
    <w:p w14:paraId="70CBF791" w14:textId="77777777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>довкілля та природних ресурсів</w:t>
      </w:r>
    </w:p>
    <w:p w14:paraId="5BE562EB" w14:textId="77777777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від 20.04.2021 № 261 </w:t>
      </w:r>
    </w:p>
    <w:p w14:paraId="0A10CB48" w14:textId="48ADBFFC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(у редакції наказу Міндовкілля </w:t>
      </w: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B531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 травня 2023 року </w:t>
      </w: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B53197">
        <w:rPr>
          <w:rFonts w:ascii="Times New Roman" w:eastAsia="Calibri" w:hAnsi="Times New Roman" w:cs="Times New Roman"/>
          <w:sz w:val="28"/>
          <w:szCs w:val="28"/>
          <w:lang w:val="uk-UA"/>
        </w:rPr>
        <w:t>352</w:t>
      </w:r>
      <w:bookmarkStart w:id="0" w:name="_GoBack"/>
      <w:bookmarkEnd w:id="0"/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415350F0" w14:textId="77777777" w:rsidR="00541B53" w:rsidRPr="008B3479" w:rsidRDefault="00541B53" w:rsidP="00541B5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454E17A" w14:textId="77777777" w:rsidR="00541B53" w:rsidRPr="008B3479" w:rsidRDefault="00541B53" w:rsidP="00541B5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5ADA71" w14:textId="77777777" w:rsidR="00541B53" w:rsidRPr="008B3479" w:rsidRDefault="00541B53" w:rsidP="00541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47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337AE1B7" w14:textId="77777777" w:rsidR="00541B53" w:rsidRPr="008B3479" w:rsidRDefault="00541B53" w:rsidP="00541B53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479">
        <w:rPr>
          <w:rFonts w:ascii="Times New Roman" w:hAnsi="Times New Roman" w:cs="Times New Roman"/>
          <w:b/>
          <w:sz w:val="28"/>
          <w:szCs w:val="28"/>
          <w:lang w:val="uk-UA"/>
        </w:rPr>
        <w:t>Міжвідомчої комісії з питань</w:t>
      </w:r>
      <w:r w:rsidRPr="008B3479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8B347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здійснення державного</w:t>
      </w:r>
      <w:r w:rsidRPr="008B3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моніторингу в галузі охорони атмосферного повітря</w:t>
      </w:r>
    </w:p>
    <w:p w14:paraId="0C31F9F5" w14:textId="77777777" w:rsidR="00541B53" w:rsidRPr="008B3479" w:rsidRDefault="00541B53" w:rsidP="00541B53">
      <w:pPr>
        <w:rPr>
          <w:lang w:val="uk-UA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541B53" w:rsidRPr="00B53197" w14:paraId="1BE6949E" w14:textId="77777777" w:rsidTr="001937CC">
        <w:tc>
          <w:tcPr>
            <w:tcW w:w="3544" w:type="dxa"/>
          </w:tcPr>
          <w:p w14:paraId="744EE2A0" w14:textId="77777777" w:rsidR="002907BD" w:rsidRPr="008B3479" w:rsidRDefault="002907BD" w:rsidP="002907BD">
            <w:pPr>
              <w:pStyle w:val="Default"/>
              <w:rPr>
                <w:sz w:val="28"/>
                <w:szCs w:val="28"/>
                <w:lang w:eastAsia="uk-UA" w:bidi="uk-UA"/>
              </w:rPr>
            </w:pPr>
            <w:r w:rsidRPr="008B3479">
              <w:rPr>
                <w:sz w:val="28"/>
                <w:szCs w:val="28"/>
                <w:lang w:eastAsia="uk-UA" w:bidi="uk-UA"/>
              </w:rPr>
              <w:t>КИРЕЄВА</w:t>
            </w:r>
          </w:p>
          <w:p w14:paraId="1158FDED" w14:textId="77777777" w:rsidR="00541B53" w:rsidRPr="008B3479" w:rsidRDefault="002907BD" w:rsidP="002907B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8B3479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Вікторія Станіславівна</w:t>
            </w:r>
          </w:p>
        </w:tc>
        <w:tc>
          <w:tcPr>
            <w:tcW w:w="6095" w:type="dxa"/>
          </w:tcPr>
          <w:p w14:paraId="1E1232DC" w14:textId="77777777" w:rsidR="00541B53" w:rsidRPr="008B3479" w:rsidRDefault="00541B53" w:rsidP="001937CC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заступник Міністра захисту довкілля та природних ресурсів України, голова Міжвідомчої комісії </w:t>
            </w:r>
          </w:p>
          <w:p w14:paraId="3B35D985" w14:textId="77777777" w:rsidR="00541B53" w:rsidRPr="008B3479" w:rsidRDefault="00541B53" w:rsidP="001937CC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3734518A" w14:textId="77777777" w:rsidTr="001937CC">
        <w:tc>
          <w:tcPr>
            <w:tcW w:w="3544" w:type="dxa"/>
          </w:tcPr>
          <w:p w14:paraId="77E027F1" w14:textId="77777777" w:rsidR="002907BD" w:rsidRPr="002907BD" w:rsidRDefault="002907BD" w:rsidP="001937CC">
            <w:pPr>
              <w:pStyle w:val="Default"/>
              <w:rPr>
                <w:sz w:val="28"/>
                <w:szCs w:val="28"/>
                <w:lang w:eastAsia="uk-UA" w:bidi="uk-UA"/>
              </w:rPr>
            </w:pPr>
            <w:r w:rsidRPr="002907BD">
              <w:rPr>
                <w:sz w:val="28"/>
                <w:szCs w:val="28"/>
                <w:lang w:eastAsia="uk-UA" w:bidi="uk-UA"/>
              </w:rPr>
              <w:t xml:space="preserve">МОРОЗОВА </w:t>
            </w:r>
          </w:p>
          <w:p w14:paraId="6D6951BE" w14:textId="77777777" w:rsidR="00541B53" w:rsidRPr="008B3479" w:rsidRDefault="002907BD" w:rsidP="002907B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2907BD">
              <w:rPr>
                <w:sz w:val="28"/>
                <w:szCs w:val="28"/>
                <w:lang w:eastAsia="uk-UA" w:bidi="uk-UA"/>
              </w:rPr>
              <w:t xml:space="preserve">Юлія </w:t>
            </w:r>
            <w:r>
              <w:rPr>
                <w:sz w:val="28"/>
                <w:szCs w:val="28"/>
                <w:lang w:eastAsia="uk-UA" w:bidi="uk-UA"/>
              </w:rPr>
              <w:t>Олександрівна</w:t>
            </w:r>
          </w:p>
        </w:tc>
        <w:tc>
          <w:tcPr>
            <w:tcW w:w="6095" w:type="dxa"/>
          </w:tcPr>
          <w:p w14:paraId="7C71D656" w14:textId="202A5D17" w:rsidR="00541B53" w:rsidRPr="008B3479" w:rsidRDefault="00F755E8" w:rsidP="001937CC">
            <w:pPr>
              <w:tabs>
                <w:tab w:val="left" w:pos="5845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заступник </w:t>
            </w:r>
            <w:r w:rsidR="00541B53"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а</w:t>
            </w:r>
            <w:r w:rsidR="00541B53"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Департаменту запобігання промисловому забрудненню та кліматичної політики Міністерства захисту довкілля та природних ресурсів України, заступник голови Міжвідомчої комісії</w:t>
            </w:r>
          </w:p>
          <w:p w14:paraId="3638AC3C" w14:textId="77777777" w:rsidR="00541B53" w:rsidRPr="008B3479" w:rsidRDefault="00541B53" w:rsidP="001937CC">
            <w:pPr>
              <w:tabs>
                <w:tab w:val="left" w:pos="531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13FE7D50" w14:textId="77777777" w:rsidTr="001937CC">
        <w:tc>
          <w:tcPr>
            <w:tcW w:w="3544" w:type="dxa"/>
          </w:tcPr>
          <w:p w14:paraId="6D28E981" w14:textId="77777777" w:rsidR="00541B53" w:rsidRPr="008B3479" w:rsidRDefault="00F72C90" w:rsidP="001937C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ШАМАНОВА</w:t>
            </w:r>
            <w:r w:rsidR="00541B53" w:rsidRPr="008B3479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r w:rsidR="00541B53" w:rsidRPr="008B3479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br/>
              <w:t>Анастасія Валеріївна</w:t>
            </w:r>
          </w:p>
        </w:tc>
        <w:tc>
          <w:tcPr>
            <w:tcW w:w="6095" w:type="dxa"/>
          </w:tcPr>
          <w:p w14:paraId="5592F9EA" w14:textId="14420B02" w:rsidR="00541B53" w:rsidRPr="008B3479" w:rsidRDefault="008479A8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начальник</w:t>
            </w:r>
            <w:r w:rsidR="00541B53"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відділу формування політики у сфері моніторингу довкілля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у</w:t>
            </w:r>
            <w:r w:rsidR="00541B53"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правління кліматичної політики Департаменту запобігання промисловому забрудненню та кліматичної політики Міністерства захисту довкілля та природних ресурсів України, секретар Міжвідомчої комісії</w:t>
            </w:r>
          </w:p>
          <w:p w14:paraId="028A702F" w14:textId="77777777" w:rsidR="00541B53" w:rsidRPr="008B3479" w:rsidRDefault="00541B53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8B3479" w14:paraId="47E6BC99" w14:textId="77777777" w:rsidTr="001937CC">
        <w:tc>
          <w:tcPr>
            <w:tcW w:w="9639" w:type="dxa"/>
            <w:gridSpan w:val="2"/>
          </w:tcPr>
          <w:p w14:paraId="251A2F6C" w14:textId="77777777" w:rsidR="00541B53" w:rsidRPr="008B3479" w:rsidRDefault="00541B53" w:rsidP="001937CC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</w:pPr>
            <w:r w:rsidRPr="008B3479"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  <w:t>Члени Міжвідомчої комісії</w:t>
            </w:r>
          </w:p>
          <w:p w14:paraId="789A060B" w14:textId="77777777" w:rsidR="00541B53" w:rsidRPr="008B3479" w:rsidRDefault="00541B53" w:rsidP="001937CC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</w:pPr>
          </w:p>
        </w:tc>
      </w:tr>
      <w:tr w:rsidR="00541B53" w:rsidRPr="00B53197" w14:paraId="3456610E" w14:textId="77777777" w:rsidTr="001937CC">
        <w:tc>
          <w:tcPr>
            <w:tcW w:w="3544" w:type="dxa"/>
          </w:tcPr>
          <w:p w14:paraId="79DE02EF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АРТЕМЕНКО</w:t>
            </w:r>
          </w:p>
          <w:p w14:paraId="5523845B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Єлізавета Ігорівна</w:t>
            </w:r>
          </w:p>
          <w:p w14:paraId="4E9988E0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7324CFD7" w14:textId="77777777" w:rsidR="00541B53" w:rsidRPr="008B3479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директор </w:t>
            </w:r>
            <w:r w:rsidR="00F72C90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Ю</w:t>
            </w: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ридичного </w:t>
            </w:r>
            <w:r w:rsidR="00F72C90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д</w:t>
            </w: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епартаменту Міністерства захисту довкілля та природних ресурсів України</w:t>
            </w:r>
          </w:p>
          <w:p w14:paraId="66465C78" w14:textId="77777777" w:rsidR="008B3479" w:rsidRPr="008B3479" w:rsidRDefault="008B3479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188EC12E" w14:textId="77777777" w:rsidTr="001937CC">
        <w:tc>
          <w:tcPr>
            <w:tcW w:w="3544" w:type="dxa"/>
          </w:tcPr>
          <w:p w14:paraId="70D61A6B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ВАРЛАМОВ </w:t>
            </w:r>
          </w:p>
          <w:p w14:paraId="60C06DE2" w14:textId="77777777" w:rsidR="00541B53" w:rsidRPr="008B3479" w:rsidRDefault="00541B53" w:rsidP="001937CC">
            <w:pPr>
              <w:rPr>
                <w:rFonts w:ascii="Times New Roman" w:hAnsi="Times New Roman" w:cs="Times New Roman"/>
                <w:lang w:val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Євгеній Миколайович</w:t>
            </w:r>
          </w:p>
        </w:tc>
        <w:tc>
          <w:tcPr>
            <w:tcW w:w="6095" w:type="dxa"/>
          </w:tcPr>
          <w:p w14:paraId="51447069" w14:textId="7F345F33" w:rsidR="00541B53" w:rsidRPr="008B3479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завідуючий сектором лабораторії екологічно безпечного природокористування, засобів і методів моніторингу довкілля </w:t>
            </w: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br/>
              <w:t>Науково-дослідної установи «Український науково-дослідний інститут екологічних проблем»</w:t>
            </w:r>
            <w:r w:rsidR="00D05A6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, кандидат тех. наук, стар. наук. співробітник</w:t>
            </w: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(за згодою)</w:t>
            </w:r>
          </w:p>
          <w:p w14:paraId="499948E8" w14:textId="77777777" w:rsidR="008B3479" w:rsidRPr="008B3479" w:rsidRDefault="008B3479" w:rsidP="00193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1B53" w:rsidRPr="00B53197" w14:paraId="50BCE3E1" w14:textId="77777777" w:rsidTr="001937CC">
        <w:tc>
          <w:tcPr>
            <w:tcW w:w="3544" w:type="dxa"/>
          </w:tcPr>
          <w:p w14:paraId="3795AD78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ГАВРИЛЕНКО</w:t>
            </w:r>
          </w:p>
          <w:p w14:paraId="042CB16F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Олександр Володимирович</w:t>
            </w:r>
          </w:p>
        </w:tc>
        <w:tc>
          <w:tcPr>
            <w:tcW w:w="6095" w:type="dxa"/>
          </w:tcPr>
          <w:p w14:paraId="419FA4D3" w14:textId="77777777" w:rsidR="00541B53" w:rsidRPr="008B3479" w:rsidRDefault="00541B53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начальник відділу радіаційної безпеки, охорони праці та цивільного захисту Управління з питань </w:t>
            </w: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lastRenderedPageBreak/>
              <w:t>забезпечення бар’єрної функції зони відчуження, природно-заповідного фонду, радіаційної безпеки, охорони праці та цивільного захисту Державного агентства України з управління зоною відчуження (за згодою)</w:t>
            </w:r>
          </w:p>
          <w:p w14:paraId="248300A8" w14:textId="77777777" w:rsidR="008B3479" w:rsidRPr="008B3479" w:rsidRDefault="008B3479" w:rsidP="001937CC">
            <w:pPr>
              <w:jc w:val="both"/>
              <w:rPr>
                <w:lang w:val="uk-UA"/>
              </w:rPr>
            </w:pPr>
          </w:p>
        </w:tc>
      </w:tr>
      <w:tr w:rsidR="00541B53" w:rsidRPr="00B53197" w14:paraId="01F9DBEE" w14:textId="77777777" w:rsidTr="001937CC">
        <w:tc>
          <w:tcPr>
            <w:tcW w:w="3544" w:type="dxa"/>
          </w:tcPr>
          <w:p w14:paraId="797F0713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lastRenderedPageBreak/>
              <w:t>ГОЖАН</w:t>
            </w:r>
          </w:p>
          <w:p w14:paraId="193F6A07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Микола Ярославович</w:t>
            </w:r>
          </w:p>
        </w:tc>
        <w:tc>
          <w:tcPr>
            <w:tcW w:w="6095" w:type="dxa"/>
          </w:tcPr>
          <w:p w14:paraId="30D3476A" w14:textId="0D3E50DC" w:rsidR="00541B53" w:rsidRPr="008B3479" w:rsidRDefault="00541B53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директор Департаменту стратегічного планування та </w:t>
            </w:r>
            <w:r w:rsidR="004E2517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збалансованого природокористування</w:t>
            </w: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Міністерства захисту довкілля та природних ресурсів України</w:t>
            </w:r>
          </w:p>
          <w:p w14:paraId="3467822E" w14:textId="77777777" w:rsidR="008B3479" w:rsidRPr="008B3479" w:rsidRDefault="008B3479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36FDC1B7" w14:textId="77777777" w:rsidTr="001937CC">
        <w:tc>
          <w:tcPr>
            <w:tcW w:w="3544" w:type="dxa"/>
          </w:tcPr>
          <w:p w14:paraId="6976FC4B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ДАНІЛІНА</w:t>
            </w:r>
            <w:r w:rsidRPr="008B3479">
              <w:rPr>
                <w:rFonts w:ascii="Times New Roman" w:hAnsi="Times New Roman"/>
                <w:sz w:val="28"/>
                <w:szCs w:val="28"/>
                <w:highlight w:val="yellow"/>
                <w:lang w:val="uk-UA" w:eastAsia="uk-UA" w:bidi="uk-UA"/>
              </w:rPr>
              <w:t xml:space="preserve"> </w:t>
            </w:r>
          </w:p>
          <w:p w14:paraId="14B9CA5A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Катерина Костянтинівна</w:t>
            </w:r>
          </w:p>
        </w:tc>
        <w:tc>
          <w:tcPr>
            <w:tcW w:w="6095" w:type="dxa"/>
          </w:tcPr>
          <w:p w14:paraId="3694A7E7" w14:textId="77777777" w:rsidR="00541B53" w:rsidRPr="008B3479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головний спеціаліст відділу державного екологічного нагляду (контролю) атмосферного повітря Департаменту державного екологічного нагляду (контролю) – державного інспектора України з охорони навколишнього природного середовища Державної екологічної інспекції України (за згодою)</w:t>
            </w:r>
          </w:p>
          <w:p w14:paraId="7FFA0E26" w14:textId="77777777" w:rsidR="008B3479" w:rsidRPr="008B3479" w:rsidRDefault="008B3479" w:rsidP="00193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1B53" w:rsidRPr="00B53197" w14:paraId="28C30B9D" w14:textId="77777777" w:rsidTr="001937CC">
        <w:tc>
          <w:tcPr>
            <w:tcW w:w="3544" w:type="dxa"/>
          </w:tcPr>
          <w:p w14:paraId="3FFD5156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ДОРОШЕНКО </w:t>
            </w: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br/>
              <w:t>Ганна Юріївна</w:t>
            </w:r>
          </w:p>
        </w:tc>
        <w:tc>
          <w:tcPr>
            <w:tcW w:w="6095" w:type="dxa"/>
          </w:tcPr>
          <w:p w14:paraId="7426317F" w14:textId="77777777" w:rsidR="00541B53" w:rsidRPr="008B3479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головний спеціаліст відділу нормативного і технічного забезпечення Управління гідрометеорології Державної служби України з надзвичайних ситуацій (за згодою)</w:t>
            </w:r>
          </w:p>
          <w:p w14:paraId="7845CC7F" w14:textId="77777777" w:rsidR="008B3479" w:rsidRPr="008B3479" w:rsidRDefault="008B3479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4BFCF047" w14:textId="77777777" w:rsidTr="001937CC">
        <w:tc>
          <w:tcPr>
            <w:tcW w:w="3544" w:type="dxa"/>
          </w:tcPr>
          <w:p w14:paraId="5DA15A07" w14:textId="77777777" w:rsidR="00541B53" w:rsidRPr="008B3479" w:rsidRDefault="00541B53" w:rsidP="001937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95" w:type="dxa"/>
          </w:tcPr>
          <w:p w14:paraId="1207B023" w14:textId="77777777" w:rsidR="008B3479" w:rsidRPr="008B3479" w:rsidRDefault="008B3479" w:rsidP="00193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1B53" w:rsidRPr="00D05A67" w14:paraId="45FC7AC7" w14:textId="77777777" w:rsidTr="001937CC">
        <w:tc>
          <w:tcPr>
            <w:tcW w:w="3544" w:type="dxa"/>
          </w:tcPr>
          <w:p w14:paraId="419AAB29" w14:textId="77777777" w:rsidR="00541B53" w:rsidRPr="00D05A67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bookmarkStart w:id="1" w:name="_Hlk135399174"/>
            <w:r w:rsidRPr="00D05A67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КАПУСТА</w:t>
            </w:r>
          </w:p>
          <w:p w14:paraId="5ADFEFDB" w14:textId="77777777" w:rsidR="00541B53" w:rsidRPr="00D05A67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D05A67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Тарас Ярославович</w:t>
            </w:r>
          </w:p>
          <w:p w14:paraId="444053DA" w14:textId="77777777" w:rsidR="00D05A67" w:rsidRPr="00D05A67" w:rsidRDefault="00D05A67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14:paraId="65A3A5C9" w14:textId="77777777" w:rsidR="00D05A67" w:rsidRPr="00D05A67" w:rsidRDefault="00D05A67" w:rsidP="00D05A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D05A67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КІРЄЄВ</w:t>
            </w:r>
          </w:p>
          <w:p w14:paraId="72DDA104" w14:textId="521C085B" w:rsidR="00D05A67" w:rsidRPr="00D05A67" w:rsidRDefault="00D05A67" w:rsidP="00D0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D05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Іванович </w:t>
            </w:r>
          </w:p>
          <w:p w14:paraId="65A515CA" w14:textId="77777777" w:rsidR="00D05A67" w:rsidRPr="00D05A67" w:rsidRDefault="00D05A67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0941D4AE" w14:textId="77777777" w:rsidR="00541B53" w:rsidRPr="00D05A67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D05A6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директор Центру підвищення кваліфікації працівників водного господарства (за згодою)</w:t>
            </w:r>
          </w:p>
          <w:p w14:paraId="409BFDC0" w14:textId="77777777" w:rsidR="00D05A67" w:rsidRPr="00D05A67" w:rsidRDefault="00D05A67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4CF9A7B8" w14:textId="336D14A3" w:rsidR="00D05A67" w:rsidRPr="00D05A67" w:rsidRDefault="00D05A67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D05A6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генеральний директор ДСП "Екоцентр"</w:t>
            </w:r>
          </w:p>
          <w:p w14:paraId="3D88D913" w14:textId="77777777" w:rsidR="008B3479" w:rsidRPr="00D05A67" w:rsidRDefault="008B3479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33506963" w14:textId="77777777" w:rsidTr="008B3479">
        <w:trPr>
          <w:trHeight w:val="965"/>
        </w:trPr>
        <w:tc>
          <w:tcPr>
            <w:tcW w:w="3544" w:type="dxa"/>
          </w:tcPr>
          <w:p w14:paraId="01FF0C13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КОСОВЕЦЬ-СКАВРОНСЬКА</w:t>
            </w:r>
          </w:p>
          <w:p w14:paraId="307ED7F8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Олена Олександрівна</w:t>
            </w:r>
          </w:p>
          <w:p w14:paraId="0D301F3D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0A2B1EFC" w14:textId="77777777" w:rsidR="00541B53" w:rsidRPr="008B3479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заступник директора з моніторингу Центральної геофізичної обсерваторії імені Бориса Срезневського (за згодою)</w:t>
            </w:r>
          </w:p>
        </w:tc>
      </w:tr>
      <w:tr w:rsidR="00541B53" w:rsidRPr="00B53197" w14:paraId="6ABED751" w14:textId="77777777" w:rsidTr="001937CC">
        <w:tc>
          <w:tcPr>
            <w:tcW w:w="3544" w:type="dxa"/>
          </w:tcPr>
          <w:p w14:paraId="2EE7CB84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КУРУЛЕНКО</w:t>
            </w:r>
          </w:p>
          <w:p w14:paraId="0D77448C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Святослав Сергійович</w:t>
            </w:r>
          </w:p>
          <w:p w14:paraId="338D6E2D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4D0F9B1F" w14:textId="6BD08491" w:rsidR="008B3479" w:rsidRPr="008B3479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член Громадської ради Міністерства захисту довкілля та природних ресурсів України (за згодою)</w:t>
            </w:r>
          </w:p>
        </w:tc>
      </w:tr>
      <w:bookmarkEnd w:id="1"/>
      <w:tr w:rsidR="00541B53" w:rsidRPr="00B53197" w14:paraId="2A041B0D" w14:textId="77777777" w:rsidTr="001937CC">
        <w:tc>
          <w:tcPr>
            <w:tcW w:w="3544" w:type="dxa"/>
          </w:tcPr>
          <w:p w14:paraId="36571D36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470871D7" w14:textId="77777777" w:rsidR="00541B53" w:rsidRPr="008B3479" w:rsidRDefault="00541B53" w:rsidP="008B3479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7DE325CC" w14:textId="77777777" w:rsidTr="001937CC">
        <w:tc>
          <w:tcPr>
            <w:tcW w:w="3544" w:type="dxa"/>
            <w:shd w:val="clear" w:color="auto" w:fill="auto"/>
          </w:tcPr>
          <w:p w14:paraId="7A8E824F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ОПЕРЧУК </w:t>
            </w:r>
          </w:p>
          <w:p w14:paraId="482A0091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Анатолій Павлович</w:t>
            </w:r>
          </w:p>
        </w:tc>
        <w:tc>
          <w:tcPr>
            <w:tcW w:w="6095" w:type="dxa"/>
            <w:shd w:val="clear" w:color="auto" w:fill="auto"/>
          </w:tcPr>
          <w:p w14:paraId="0E649BDC" w14:textId="77777777" w:rsidR="00541B53" w:rsidRPr="008B3479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завідуючий відділом факторів виробничого та навколишнього середовища Державної установи «Центр громадського здоров’я МОЗ України» (за згодою)</w:t>
            </w:r>
          </w:p>
          <w:p w14:paraId="44BC10F3" w14:textId="77777777" w:rsidR="008B3479" w:rsidRPr="008B3479" w:rsidRDefault="008B3479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3A9DEB1B" w14:textId="77777777" w:rsidTr="001937CC">
        <w:tc>
          <w:tcPr>
            <w:tcW w:w="3544" w:type="dxa"/>
            <w:shd w:val="clear" w:color="auto" w:fill="auto"/>
          </w:tcPr>
          <w:p w14:paraId="0E2DF60E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ПОПОВИЧ</w:t>
            </w:r>
          </w:p>
          <w:p w14:paraId="14451CC7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lastRenderedPageBreak/>
              <w:t>Євгенія Сергіївна</w:t>
            </w:r>
          </w:p>
          <w:p w14:paraId="3A6DBFC8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1F632C0E" w14:textId="77777777" w:rsidR="00541B53" w:rsidRPr="008B3479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lastRenderedPageBreak/>
              <w:t xml:space="preserve">директор Департаменту цифрової трансформації </w:t>
            </w:r>
            <w:r w:rsidRPr="008B347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lastRenderedPageBreak/>
              <w:t>та електронних публічних послуг</w:t>
            </w:r>
          </w:p>
        </w:tc>
      </w:tr>
      <w:tr w:rsidR="00541B53" w:rsidRPr="00B53197" w14:paraId="2F5EA584" w14:textId="77777777" w:rsidTr="001937CC">
        <w:tc>
          <w:tcPr>
            <w:tcW w:w="3544" w:type="dxa"/>
            <w:shd w:val="clear" w:color="auto" w:fill="auto"/>
          </w:tcPr>
          <w:p w14:paraId="5751325D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ПРОКОПЕНКО </w:t>
            </w:r>
          </w:p>
          <w:p w14:paraId="61060588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Олег Миколайович</w:t>
            </w:r>
          </w:p>
          <w:p w14:paraId="3F0F13E3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407AD15E" w14:textId="77777777" w:rsidR="00541B53" w:rsidRPr="008B3479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директор Департаменту статистики сільського господарства та навколишнього середовища Державної служби статистики України (за згодою) </w:t>
            </w:r>
          </w:p>
          <w:p w14:paraId="42BEDE30" w14:textId="77777777" w:rsidR="00541B53" w:rsidRPr="008B3479" w:rsidRDefault="00541B53" w:rsidP="001937C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5C8B99D2" w14:textId="77777777" w:rsidTr="001937CC">
        <w:tc>
          <w:tcPr>
            <w:tcW w:w="3544" w:type="dxa"/>
            <w:shd w:val="clear" w:color="auto" w:fill="auto"/>
          </w:tcPr>
          <w:p w14:paraId="5D0076C4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СЕМЕНЯГА</w:t>
            </w:r>
          </w:p>
          <w:p w14:paraId="75D937C8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Аліса Сергіївна</w:t>
            </w:r>
          </w:p>
          <w:p w14:paraId="293DFA27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49B285CE" w14:textId="77777777" w:rsidR="00541B53" w:rsidRPr="008B3479" w:rsidRDefault="00541B53" w:rsidP="001937CC">
            <w:pPr>
              <w:tabs>
                <w:tab w:val="left" w:pos="53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гідрохімік відділу інформації про стан забруднення природного середовища Центральної геофізичної обсерваторії імені Бориса Срезневського (за згодою)</w:t>
            </w:r>
          </w:p>
          <w:p w14:paraId="60C40F4B" w14:textId="77777777" w:rsidR="00541B53" w:rsidRPr="008B3479" w:rsidRDefault="00541B53" w:rsidP="001937C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43ABBEEC" w14:textId="77777777" w:rsidTr="001937CC">
        <w:tc>
          <w:tcPr>
            <w:tcW w:w="3544" w:type="dxa"/>
            <w:shd w:val="clear" w:color="auto" w:fill="auto"/>
          </w:tcPr>
          <w:p w14:paraId="7298E481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ШПИТЕЦЬКИЙ</w:t>
            </w:r>
          </w:p>
          <w:p w14:paraId="6E83132F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Володимир Миколайович</w:t>
            </w:r>
          </w:p>
          <w:p w14:paraId="3583E8B0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20827018" w14:textId="77777777" w:rsidR="00541B53" w:rsidRPr="008B3479" w:rsidRDefault="00541B53" w:rsidP="001937CC">
            <w:pPr>
              <w:tabs>
                <w:tab w:val="left" w:pos="53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головний спеціаліст відділу радіаційної безпеки, охорони праці та цивільного захисту Управління з питань забезпечення бар'єрної функції зони відчуження, природно-заповідного фонду, радіаційної безпеки, охорони праці та цивільного захисту Державного агентства України з управління зоною відчуження (за згодою)</w:t>
            </w:r>
          </w:p>
          <w:p w14:paraId="47131F7C" w14:textId="77777777" w:rsidR="00541B53" w:rsidRPr="008B3479" w:rsidRDefault="00541B53" w:rsidP="001937CC">
            <w:pPr>
              <w:tabs>
                <w:tab w:val="left" w:pos="531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B53197" w14:paraId="5ABDD1E0" w14:textId="77777777" w:rsidTr="001937CC">
        <w:tc>
          <w:tcPr>
            <w:tcW w:w="3544" w:type="dxa"/>
            <w:shd w:val="clear" w:color="auto" w:fill="auto"/>
          </w:tcPr>
          <w:p w14:paraId="2EC84CA3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ЩЕРБАКОВА</w:t>
            </w:r>
          </w:p>
          <w:p w14:paraId="5530C814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Олена Валеріївна</w:t>
            </w:r>
          </w:p>
          <w:p w14:paraId="4B789051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6B45403A" w14:textId="77777777" w:rsidR="00541B53" w:rsidRPr="008B3479" w:rsidRDefault="00541B53" w:rsidP="001937CC">
            <w:pPr>
              <w:tabs>
                <w:tab w:val="left" w:pos="531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начальник відділу спостережень за станом хімічного забруднення Центральної геофізичної обсерваторії імені Бориса Срезневського (за згодою)</w:t>
            </w:r>
          </w:p>
        </w:tc>
      </w:tr>
      <w:tr w:rsidR="00541B53" w:rsidRPr="00B53197" w14:paraId="3F2C5D02" w14:textId="77777777" w:rsidTr="001937CC">
        <w:tc>
          <w:tcPr>
            <w:tcW w:w="3544" w:type="dxa"/>
            <w:shd w:val="clear" w:color="auto" w:fill="auto"/>
          </w:tcPr>
          <w:p w14:paraId="3F29724A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34125AA6" w14:textId="77777777" w:rsidR="00541B53" w:rsidRPr="008B3479" w:rsidRDefault="00541B53" w:rsidP="001937CC">
            <w:pPr>
              <w:tabs>
                <w:tab w:val="left" w:pos="53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</w:tbl>
    <w:p w14:paraId="23F8F33D" w14:textId="336D4EA6" w:rsidR="006362BF" w:rsidRPr="008B3479" w:rsidRDefault="00D05A67" w:rsidP="00D16045">
      <w:pPr>
        <w:rPr>
          <w:lang w:val="uk-UA"/>
        </w:rPr>
      </w:pPr>
      <w:r>
        <w:rPr>
          <w:lang w:val="uk-UA"/>
        </w:rPr>
        <w:t xml:space="preserve">                                        __________________________________________________________</w:t>
      </w:r>
    </w:p>
    <w:sectPr w:rsidR="006362BF" w:rsidRPr="008B3479" w:rsidSect="008043F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100B1" w14:textId="77777777" w:rsidR="00B57E4F" w:rsidRDefault="00B57E4F">
      <w:pPr>
        <w:spacing w:after="0" w:line="240" w:lineRule="auto"/>
      </w:pPr>
      <w:r>
        <w:separator/>
      </w:r>
    </w:p>
  </w:endnote>
  <w:endnote w:type="continuationSeparator" w:id="0">
    <w:p w14:paraId="3F619101" w14:textId="77777777" w:rsidR="00B57E4F" w:rsidRDefault="00B5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660D3" w14:textId="77777777" w:rsidR="00B57E4F" w:rsidRDefault="00B57E4F">
      <w:pPr>
        <w:spacing w:after="0" w:line="240" w:lineRule="auto"/>
      </w:pPr>
      <w:r>
        <w:separator/>
      </w:r>
    </w:p>
  </w:footnote>
  <w:footnote w:type="continuationSeparator" w:id="0">
    <w:p w14:paraId="2096E39E" w14:textId="77777777" w:rsidR="00B57E4F" w:rsidRDefault="00B5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65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8374A2" w14:textId="77777777" w:rsidR="008043F6" w:rsidRPr="008043F6" w:rsidRDefault="00541B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43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43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43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197" w:rsidRPr="00B5319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043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1E322F" w14:textId="77777777" w:rsidR="008043F6" w:rsidRDefault="00B57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53"/>
    <w:rsid w:val="002907BD"/>
    <w:rsid w:val="003E5E2F"/>
    <w:rsid w:val="0043718A"/>
    <w:rsid w:val="004E2517"/>
    <w:rsid w:val="004F3B8C"/>
    <w:rsid w:val="00503452"/>
    <w:rsid w:val="00541B53"/>
    <w:rsid w:val="00573CE8"/>
    <w:rsid w:val="00582851"/>
    <w:rsid w:val="006352B7"/>
    <w:rsid w:val="006362BF"/>
    <w:rsid w:val="006F1E09"/>
    <w:rsid w:val="008479A8"/>
    <w:rsid w:val="008B3479"/>
    <w:rsid w:val="00A402B6"/>
    <w:rsid w:val="00AC2201"/>
    <w:rsid w:val="00B53197"/>
    <w:rsid w:val="00B57E4F"/>
    <w:rsid w:val="00BF5565"/>
    <w:rsid w:val="00D05A67"/>
    <w:rsid w:val="00D0703C"/>
    <w:rsid w:val="00D16045"/>
    <w:rsid w:val="00EB737B"/>
    <w:rsid w:val="00F72C90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8DE1"/>
  <w15:docId w15:val="{1FBF9C71-ACF9-42A7-9D89-6916F4D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1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B53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5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1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Шаманова Анастасія Валеріївна</dc:creator>
  <cp:lastModifiedBy>Ульвак Марина Вікторівна</cp:lastModifiedBy>
  <cp:revision>2</cp:revision>
  <cp:lastPrinted>2023-05-23T11:23:00Z</cp:lastPrinted>
  <dcterms:created xsi:type="dcterms:W3CDTF">2023-05-23T11:23:00Z</dcterms:created>
  <dcterms:modified xsi:type="dcterms:W3CDTF">2023-05-23T11:23:00Z</dcterms:modified>
</cp:coreProperties>
</file>