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33" w:rsidRPr="00A516CA" w:rsidRDefault="00E24933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E24933" w:rsidRDefault="00E24933" w:rsidP="00E24933">
      <w:pPr>
        <w:pStyle w:val="a6"/>
        <w:ind w:left="5103" w:right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16CA">
        <w:rPr>
          <w:rFonts w:ascii="Times New Roman" w:hAnsi="Times New Roman"/>
          <w:sz w:val="28"/>
          <w:szCs w:val="28"/>
        </w:rPr>
        <w:t xml:space="preserve">аказ Міністерства захисту довкілля та природних ресурсів  України  </w:t>
      </w:r>
    </w:p>
    <w:p w:rsidR="00E24933" w:rsidRDefault="00A3052B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травня</w:t>
      </w:r>
      <w:r w:rsidR="007B073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B073E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 </w:t>
      </w:r>
      <w:r w:rsidR="00E24933">
        <w:rPr>
          <w:rFonts w:ascii="Times New Roman" w:hAnsi="Times New Roman"/>
          <w:sz w:val="28"/>
          <w:szCs w:val="28"/>
        </w:rPr>
        <w:t xml:space="preserve">року № </w:t>
      </w:r>
      <w:r>
        <w:rPr>
          <w:rFonts w:ascii="Times New Roman" w:hAnsi="Times New Roman"/>
          <w:sz w:val="28"/>
          <w:szCs w:val="28"/>
        </w:rPr>
        <w:t>375</w:t>
      </w:r>
    </w:p>
    <w:p w:rsidR="003920FE" w:rsidRPr="00582DF3" w:rsidRDefault="009B5FD6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4933" w:rsidRDefault="00E24933" w:rsidP="00E24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82A" w:rsidRDefault="005A182A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582DF3" w:rsidRPr="005A182A" w:rsidRDefault="00582DF3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82A" w:rsidRDefault="005A182A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  <w:r w:rsidR="00E41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посадовими особами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структурни</w:t>
      </w:r>
      <w:r w:rsidR="00E4157D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підрозділ</w:t>
      </w:r>
      <w:r w:rsidR="00E4157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D5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апарату </w:t>
      </w: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захисту довкілля та природних ресурсів України</w:t>
      </w:r>
    </w:p>
    <w:p w:rsidR="00582DF3" w:rsidRPr="005A182A" w:rsidRDefault="00582DF3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2552"/>
        <w:gridCol w:w="1984"/>
      </w:tblGrid>
      <w:tr w:rsidR="00D77948" w:rsidRPr="00A64D89" w:rsidTr="00D77948">
        <w:tc>
          <w:tcPr>
            <w:tcW w:w="5211" w:type="dxa"/>
          </w:tcPr>
          <w:p w:rsidR="00D77948" w:rsidRPr="00A64D89" w:rsidRDefault="00D77948" w:rsidP="00EE15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структурного підрозділу</w:t>
            </w:r>
          </w:p>
        </w:tc>
        <w:tc>
          <w:tcPr>
            <w:tcW w:w="2552" w:type="dxa"/>
          </w:tcPr>
          <w:p w:rsidR="00D77948" w:rsidRPr="00A64D89" w:rsidRDefault="00D77948" w:rsidP="00EE15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 прийому</w:t>
            </w:r>
          </w:p>
        </w:tc>
        <w:tc>
          <w:tcPr>
            <w:tcW w:w="1984" w:type="dxa"/>
          </w:tcPr>
          <w:p w:rsidR="00D77948" w:rsidRPr="00A64D89" w:rsidRDefault="00D77948" w:rsidP="00EE15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Години прийому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562654" w:rsidRDefault="00215A6E" w:rsidP="00A3361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Департамент стратегічного планування та </w:t>
            </w:r>
            <w:r w:rsidR="00A3361E"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збалансованого природокористування</w:t>
            </w:r>
          </w:p>
        </w:tc>
        <w:tc>
          <w:tcPr>
            <w:tcW w:w="2552" w:type="dxa"/>
          </w:tcPr>
          <w:p w:rsidR="00D77948" w:rsidRPr="005A182A" w:rsidRDefault="00E23D52" w:rsidP="00EE1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третій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вівторок щомісяця</w:t>
            </w:r>
          </w:p>
        </w:tc>
        <w:tc>
          <w:tcPr>
            <w:tcW w:w="1984" w:type="dxa"/>
          </w:tcPr>
          <w:p w:rsidR="00D77948" w:rsidRPr="005A182A" w:rsidRDefault="00D77948" w:rsidP="00EE1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562654" w:rsidRDefault="001E4DD1" w:rsidP="00A3361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</w:t>
            </w:r>
            <w:r w:rsidR="00215A6E"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3361E"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європейської інтеграції </w:t>
            </w:r>
          </w:p>
        </w:tc>
        <w:tc>
          <w:tcPr>
            <w:tcW w:w="2552" w:type="dxa"/>
          </w:tcPr>
          <w:p w:rsidR="00D77948" w:rsidRDefault="00E23D52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друга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середа </w:t>
            </w:r>
          </w:p>
          <w:p w:rsidR="00D77948" w:rsidRPr="005A182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Default="00D77948" w:rsidP="00B61784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562654" w:rsidRDefault="00A3361E" w:rsidP="004C2DF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</w:t>
            </w:r>
            <w:r w:rsidR="00215A6E"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 питань управління відходами </w:t>
            </w:r>
          </w:p>
        </w:tc>
        <w:tc>
          <w:tcPr>
            <w:tcW w:w="2552" w:type="dxa"/>
          </w:tcPr>
          <w:p w:rsidR="00D77948" w:rsidRDefault="004806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рший четвер </w:t>
            </w:r>
          </w:p>
          <w:p w:rsidR="00D77948" w:rsidRPr="005A182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Default="00D77948" w:rsidP="00B61784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562654" w:rsidRDefault="00B07B22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2552" w:type="dxa"/>
          </w:tcPr>
          <w:p w:rsidR="00B07B22" w:rsidRDefault="00B07B22" w:rsidP="00B07B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друга п’ятниця </w:t>
            </w:r>
          </w:p>
          <w:p w:rsidR="00D77948" w:rsidRPr="005A182A" w:rsidRDefault="00B07B22" w:rsidP="00E23D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984" w:type="dxa"/>
          </w:tcPr>
          <w:p w:rsidR="00D77948" w:rsidRDefault="00582DF3" w:rsidP="00B61784"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14.30 – 16.30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562654" w:rsidRDefault="00252342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екологічної безпеки</w:t>
            </w:r>
          </w:p>
        </w:tc>
        <w:tc>
          <w:tcPr>
            <w:tcW w:w="2552" w:type="dxa"/>
          </w:tcPr>
          <w:p w:rsidR="00D77948" w:rsidRDefault="00480648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ретя середа </w:t>
            </w:r>
          </w:p>
          <w:p w:rsidR="00D77948" w:rsidRPr="005A182A" w:rsidRDefault="00D77948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Default="00D77948" w:rsidP="00B61784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275216" w:rsidRPr="00A13FD6" w:rsidTr="00D77948">
        <w:tc>
          <w:tcPr>
            <w:tcW w:w="5211" w:type="dxa"/>
          </w:tcPr>
          <w:p w:rsidR="00275216" w:rsidRPr="00562654" w:rsidRDefault="00275216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кругової економіки та </w:t>
            </w:r>
            <w:proofErr w:type="spellStart"/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надрокористування</w:t>
            </w:r>
            <w:proofErr w:type="spellEnd"/>
          </w:p>
        </w:tc>
        <w:tc>
          <w:tcPr>
            <w:tcW w:w="2552" w:type="dxa"/>
          </w:tcPr>
          <w:p w:rsidR="00275216" w:rsidRDefault="00275216" w:rsidP="006B18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перший четвер </w:t>
            </w:r>
          </w:p>
          <w:p w:rsidR="00275216" w:rsidRDefault="00275216" w:rsidP="006B18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275216" w:rsidRDefault="00275216" w:rsidP="002752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562654" w:rsidRDefault="007C0A34" w:rsidP="004459C3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екологічної оцінки</w:t>
            </w:r>
          </w:p>
        </w:tc>
        <w:tc>
          <w:tcPr>
            <w:tcW w:w="2552" w:type="dxa"/>
          </w:tcPr>
          <w:p w:rsidR="00D77948" w:rsidRDefault="004806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ругий </w:t>
            </w:r>
            <w:r w:rsidR="005003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</w:t>
            </w:r>
            <w:r w:rsidR="00E23D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77948" w:rsidRPr="005A182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Default="00D77948" w:rsidP="00B61784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562654" w:rsidRDefault="007C0A34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Департамент природно-заповідного фонду та </w:t>
            </w:r>
            <w:proofErr w:type="spellStart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біорізноманіття</w:t>
            </w:r>
            <w:proofErr w:type="spellEnd"/>
          </w:p>
        </w:tc>
        <w:tc>
          <w:tcPr>
            <w:tcW w:w="2552" w:type="dxa"/>
          </w:tcPr>
          <w:p w:rsidR="00D77948" w:rsidRDefault="004806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ерша п’я</w:t>
            </w:r>
            <w:r w:rsidR="00040D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ниця </w:t>
            </w:r>
          </w:p>
          <w:p w:rsidR="00D77948" w:rsidRPr="005A182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Pr="0037788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14.30 – 16.30 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562654" w:rsidRDefault="007C0A34" w:rsidP="004459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запобігання промисловому забрудненню</w:t>
            </w:r>
            <w:r w:rsidR="001E4DD1" w:rsidRPr="005626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та кліматичної  політики</w:t>
            </w:r>
          </w:p>
        </w:tc>
        <w:tc>
          <w:tcPr>
            <w:tcW w:w="2552" w:type="dxa"/>
          </w:tcPr>
          <w:p w:rsidR="00D77948" w:rsidRPr="005A182A" w:rsidRDefault="00480648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етверта середа щомісяця</w:t>
            </w:r>
          </w:p>
        </w:tc>
        <w:tc>
          <w:tcPr>
            <w:tcW w:w="1984" w:type="dxa"/>
          </w:tcPr>
          <w:p w:rsidR="00D77948" w:rsidRPr="005A182A" w:rsidRDefault="00D77948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7E3C9F" w:rsidTr="00D77948">
        <w:tc>
          <w:tcPr>
            <w:tcW w:w="5211" w:type="dxa"/>
            <w:vAlign w:val="center"/>
          </w:tcPr>
          <w:p w:rsidR="00D77948" w:rsidRPr="00562654" w:rsidRDefault="007C0A34" w:rsidP="004459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Юридичний департамент</w:t>
            </w:r>
          </w:p>
        </w:tc>
        <w:tc>
          <w:tcPr>
            <w:tcW w:w="2552" w:type="dxa"/>
          </w:tcPr>
          <w:p w:rsidR="00D77948" w:rsidRPr="005A182A" w:rsidRDefault="00A72671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четверта п’ятниця щомісяця</w:t>
            </w:r>
          </w:p>
        </w:tc>
        <w:tc>
          <w:tcPr>
            <w:tcW w:w="1984" w:type="dxa"/>
          </w:tcPr>
          <w:p w:rsidR="00D77948" w:rsidRPr="005A182A" w:rsidRDefault="00582DF3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14.30 – 16.30</w:t>
            </w:r>
          </w:p>
        </w:tc>
      </w:tr>
      <w:tr w:rsidR="00D77948" w:rsidRPr="007E3C9F" w:rsidTr="00D77948">
        <w:tc>
          <w:tcPr>
            <w:tcW w:w="5211" w:type="dxa"/>
            <w:vAlign w:val="center"/>
          </w:tcPr>
          <w:p w:rsidR="00D77948" w:rsidRPr="00562654" w:rsidRDefault="007C0A34" w:rsidP="004459C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Департамент економіки, фінансів та обліку</w:t>
            </w:r>
          </w:p>
        </w:tc>
        <w:tc>
          <w:tcPr>
            <w:tcW w:w="2552" w:type="dxa"/>
          </w:tcPr>
          <w:p w:rsidR="00D77948" w:rsidRPr="005A182A" w:rsidRDefault="00480648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ерший понеділок щомісяця</w:t>
            </w:r>
          </w:p>
        </w:tc>
        <w:tc>
          <w:tcPr>
            <w:tcW w:w="1984" w:type="dxa"/>
          </w:tcPr>
          <w:p w:rsidR="00D77948" w:rsidRPr="005A182A" w:rsidRDefault="00D77948" w:rsidP="00FA67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A67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– 1</w:t>
            </w:r>
            <w:r w:rsidR="00FA67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</w:tr>
      <w:tr w:rsidR="00D77948" w:rsidRPr="0086722E" w:rsidTr="00D77948">
        <w:tc>
          <w:tcPr>
            <w:tcW w:w="5211" w:type="dxa"/>
            <w:vAlign w:val="center"/>
          </w:tcPr>
          <w:p w:rsidR="00D77948" w:rsidRPr="00562654" w:rsidRDefault="007C0A34" w:rsidP="004459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роботи з персоналом</w:t>
            </w:r>
          </w:p>
        </w:tc>
        <w:tc>
          <w:tcPr>
            <w:tcW w:w="2552" w:type="dxa"/>
          </w:tcPr>
          <w:p w:rsidR="00D77948" w:rsidRPr="00B61784" w:rsidRDefault="00480648" w:rsidP="00125D0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ругий понеділок щомісяця</w:t>
            </w:r>
          </w:p>
        </w:tc>
        <w:tc>
          <w:tcPr>
            <w:tcW w:w="1984" w:type="dxa"/>
          </w:tcPr>
          <w:p w:rsidR="00D77948" w:rsidRPr="005A182A" w:rsidRDefault="00D77948" w:rsidP="00F10E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– 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562654" w:rsidRDefault="00741141" w:rsidP="0025234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Управління </w:t>
            </w:r>
            <w:r w:rsidR="00252342"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міжнародного співробітництва</w:t>
            </w:r>
          </w:p>
        </w:tc>
        <w:tc>
          <w:tcPr>
            <w:tcW w:w="2552" w:type="dxa"/>
          </w:tcPr>
          <w:p w:rsidR="00D77948" w:rsidRPr="005A182A" w:rsidRDefault="00480648" w:rsidP="00BA47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етвертий 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онеділок щомісяця</w:t>
            </w:r>
          </w:p>
        </w:tc>
        <w:tc>
          <w:tcPr>
            <w:tcW w:w="1984" w:type="dxa"/>
          </w:tcPr>
          <w:p w:rsidR="00D77948" w:rsidRDefault="00D77948" w:rsidP="00125D0D">
            <w:r w:rsidRPr="00D20F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2A74AC" w:rsidRPr="005A182A" w:rsidTr="00D77948">
        <w:tc>
          <w:tcPr>
            <w:tcW w:w="5211" w:type="dxa"/>
          </w:tcPr>
          <w:p w:rsidR="002A74AC" w:rsidRPr="00562654" w:rsidRDefault="002A74AC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екологічного контролю та методології</w:t>
            </w:r>
          </w:p>
        </w:tc>
        <w:tc>
          <w:tcPr>
            <w:tcW w:w="2552" w:type="dxa"/>
          </w:tcPr>
          <w:p w:rsidR="002A74AC" w:rsidRPr="005A182A" w:rsidRDefault="002A74AC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друга п’ятниця щомісяця</w:t>
            </w:r>
          </w:p>
        </w:tc>
        <w:tc>
          <w:tcPr>
            <w:tcW w:w="1984" w:type="dxa"/>
          </w:tcPr>
          <w:p w:rsidR="002A74AC" w:rsidRDefault="002A74AC" w:rsidP="00F10E9F">
            <w:r w:rsidRPr="00D20F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D20F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D20F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</w:tr>
      <w:tr w:rsidR="002A74AC" w:rsidRPr="0086722E" w:rsidTr="00F10E9F">
        <w:trPr>
          <w:trHeight w:val="106"/>
        </w:trPr>
        <w:tc>
          <w:tcPr>
            <w:tcW w:w="5211" w:type="dxa"/>
            <w:vAlign w:val="center"/>
          </w:tcPr>
          <w:p w:rsidR="002A74AC" w:rsidRPr="00562654" w:rsidRDefault="002A74AC" w:rsidP="004459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ресурсного забезпечення</w:t>
            </w:r>
          </w:p>
        </w:tc>
        <w:tc>
          <w:tcPr>
            <w:tcW w:w="2552" w:type="dxa"/>
          </w:tcPr>
          <w:p w:rsidR="002A74AC" w:rsidRDefault="002A74AC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третя п’ятниця </w:t>
            </w:r>
          </w:p>
          <w:p w:rsidR="002A74AC" w:rsidRPr="005A182A" w:rsidRDefault="002A74AC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984" w:type="dxa"/>
          </w:tcPr>
          <w:p w:rsidR="002A74AC" w:rsidRPr="00D20F95" w:rsidRDefault="002A74AC" w:rsidP="00C014E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2A74AC" w:rsidRPr="0086722E" w:rsidTr="00D77948">
        <w:tc>
          <w:tcPr>
            <w:tcW w:w="5211" w:type="dxa"/>
          </w:tcPr>
          <w:p w:rsidR="002A74AC" w:rsidRPr="00562654" w:rsidRDefault="002A74AC" w:rsidP="004459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Відділ з публічних комунікацій та </w:t>
            </w:r>
            <w:proofErr w:type="spellStart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зв’язків</w:t>
            </w:r>
            <w:proofErr w:type="spellEnd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з громадськістю</w:t>
            </w:r>
          </w:p>
        </w:tc>
        <w:tc>
          <w:tcPr>
            <w:tcW w:w="2552" w:type="dxa"/>
          </w:tcPr>
          <w:p w:rsidR="002A74AC" w:rsidRPr="005A182A" w:rsidRDefault="002A74AC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четверта п’ятниця щомісяця</w:t>
            </w:r>
          </w:p>
        </w:tc>
        <w:tc>
          <w:tcPr>
            <w:tcW w:w="1984" w:type="dxa"/>
          </w:tcPr>
          <w:p w:rsidR="002A74AC" w:rsidRPr="00D20F95" w:rsidRDefault="002A74AC" w:rsidP="00F10E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2A74AC" w:rsidRPr="00C014ED" w:rsidTr="00D77948">
        <w:tc>
          <w:tcPr>
            <w:tcW w:w="5211" w:type="dxa"/>
          </w:tcPr>
          <w:p w:rsidR="002A74AC" w:rsidRPr="00562654" w:rsidRDefault="002A74AC" w:rsidP="004459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Відділ контролю за дотриманням ліцензійних умов</w:t>
            </w:r>
          </w:p>
        </w:tc>
        <w:tc>
          <w:tcPr>
            <w:tcW w:w="2552" w:type="dxa"/>
          </w:tcPr>
          <w:p w:rsidR="002A74AC" w:rsidRDefault="002A74AC" w:rsidP="006B18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третя п’ятниця </w:t>
            </w:r>
          </w:p>
          <w:p w:rsidR="002A74AC" w:rsidRPr="005A182A" w:rsidRDefault="002A74AC" w:rsidP="006B18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984" w:type="dxa"/>
          </w:tcPr>
          <w:p w:rsidR="002A74AC" w:rsidRPr="00D20F95" w:rsidRDefault="002A74AC" w:rsidP="006B18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14.30 – 16.30</w:t>
            </w:r>
          </w:p>
        </w:tc>
      </w:tr>
      <w:tr w:rsidR="002A74AC" w:rsidRPr="0086722E" w:rsidTr="00D77948">
        <w:tc>
          <w:tcPr>
            <w:tcW w:w="5211" w:type="dxa"/>
          </w:tcPr>
          <w:p w:rsidR="002A74AC" w:rsidRPr="00562654" w:rsidRDefault="002A74AC" w:rsidP="004459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організаційно-аналітичної роботи</w:t>
            </w:r>
          </w:p>
        </w:tc>
        <w:tc>
          <w:tcPr>
            <w:tcW w:w="2552" w:type="dxa"/>
          </w:tcPr>
          <w:p w:rsidR="002A74AC" w:rsidRDefault="002A74AC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перша п’ятниця</w:t>
            </w:r>
          </w:p>
          <w:p w:rsidR="002A74AC" w:rsidRPr="005A182A" w:rsidRDefault="002A74AC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2A74AC" w:rsidRPr="005A182A" w:rsidRDefault="002A74AC" w:rsidP="00F10E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2A74AC" w:rsidRPr="00477215" w:rsidTr="00D77948">
        <w:tc>
          <w:tcPr>
            <w:tcW w:w="5211" w:type="dxa"/>
          </w:tcPr>
          <w:p w:rsidR="002A74AC" w:rsidRPr="00562654" w:rsidRDefault="002A74AC" w:rsidP="003E482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документообігу та звернень громадян</w:t>
            </w:r>
          </w:p>
        </w:tc>
        <w:tc>
          <w:tcPr>
            <w:tcW w:w="2552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перший четвер </w:t>
            </w:r>
          </w:p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2A74AC" w:rsidRPr="005A182A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11.00 – 12.00</w:t>
            </w:r>
          </w:p>
        </w:tc>
      </w:tr>
      <w:tr w:rsidR="002A74AC" w:rsidRPr="00477215" w:rsidTr="00D77948">
        <w:tc>
          <w:tcPr>
            <w:tcW w:w="5211" w:type="dxa"/>
          </w:tcPr>
          <w:p w:rsidR="002A74AC" w:rsidRPr="00562654" w:rsidRDefault="002A74AC" w:rsidP="003E482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організаційного забезпечення діяльності державного секретаря</w:t>
            </w:r>
          </w:p>
        </w:tc>
        <w:tc>
          <w:tcPr>
            <w:tcW w:w="2552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четверта середа щомісяця</w:t>
            </w:r>
          </w:p>
        </w:tc>
        <w:tc>
          <w:tcPr>
            <w:tcW w:w="1984" w:type="dxa"/>
          </w:tcPr>
          <w:p w:rsidR="002A74AC" w:rsidRPr="005A182A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11.00 – 12.00</w:t>
            </w:r>
          </w:p>
        </w:tc>
      </w:tr>
      <w:tr w:rsidR="002A74AC" w:rsidRPr="0086722E" w:rsidTr="00D77948">
        <w:tc>
          <w:tcPr>
            <w:tcW w:w="5211" w:type="dxa"/>
          </w:tcPr>
          <w:p w:rsidR="002A74AC" w:rsidRPr="00562654" w:rsidRDefault="002A74AC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Відділ внутрішнього аудиту</w:t>
            </w:r>
          </w:p>
        </w:tc>
        <w:tc>
          <w:tcPr>
            <w:tcW w:w="2552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третій вівторок </w:t>
            </w:r>
          </w:p>
          <w:p w:rsidR="002A74AC" w:rsidRPr="005A182A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2A74AC" w:rsidRPr="005A182A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2A74AC" w:rsidRPr="0086722E" w:rsidTr="00D77948">
        <w:tc>
          <w:tcPr>
            <w:tcW w:w="5211" w:type="dxa"/>
          </w:tcPr>
          <w:p w:rsidR="002A74AC" w:rsidRPr="00562654" w:rsidRDefault="002A74AC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з мобілізаційної роботи, цивільного захисту</w:t>
            </w:r>
          </w:p>
        </w:tc>
        <w:tc>
          <w:tcPr>
            <w:tcW w:w="2552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друга середа </w:t>
            </w:r>
          </w:p>
          <w:p w:rsidR="002A74AC" w:rsidRPr="005A182A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2A74AC" w:rsidRPr="005A182A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2A74AC" w:rsidRPr="0086722E" w:rsidTr="00D77948">
        <w:tc>
          <w:tcPr>
            <w:tcW w:w="5211" w:type="dxa"/>
          </w:tcPr>
          <w:p w:rsidR="002A74AC" w:rsidRPr="00562654" w:rsidRDefault="002A74AC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Сектор </w:t>
            </w:r>
            <w:proofErr w:type="spellStart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режимно</w:t>
            </w:r>
            <w:proofErr w:type="spellEnd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-секретної роботи</w:t>
            </w:r>
          </w:p>
        </w:tc>
        <w:tc>
          <w:tcPr>
            <w:tcW w:w="2552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третя п’ятниця</w:t>
            </w:r>
          </w:p>
          <w:p w:rsidR="002A74AC" w:rsidRPr="005A182A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2A74AC" w:rsidRPr="005A182A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2A74AC" w:rsidRPr="0086722E" w:rsidTr="00D77948">
        <w:tc>
          <w:tcPr>
            <w:tcW w:w="5211" w:type="dxa"/>
          </w:tcPr>
          <w:p w:rsidR="002A74AC" w:rsidRPr="00562654" w:rsidRDefault="002A74AC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Сектор державних </w:t>
            </w:r>
            <w:proofErr w:type="spellStart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закупівель</w:t>
            </w:r>
            <w:proofErr w:type="spellEnd"/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перший четвер </w:t>
            </w:r>
          </w:p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2A74AC" w:rsidRDefault="002A74AC" w:rsidP="002752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275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– 1</w:t>
            </w:r>
            <w:r w:rsidR="002752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</w:tr>
      <w:tr w:rsidR="002A74AC" w:rsidRPr="0086722E" w:rsidTr="00D77948">
        <w:tc>
          <w:tcPr>
            <w:tcW w:w="5211" w:type="dxa"/>
          </w:tcPr>
          <w:p w:rsidR="002A74AC" w:rsidRPr="00562654" w:rsidRDefault="002A74AC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з охорони праці</w:t>
            </w:r>
          </w:p>
        </w:tc>
        <w:tc>
          <w:tcPr>
            <w:tcW w:w="2552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четвертий понеділок щомісяця</w:t>
            </w:r>
          </w:p>
        </w:tc>
        <w:tc>
          <w:tcPr>
            <w:tcW w:w="1984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11.00</w:t>
            </w:r>
          </w:p>
        </w:tc>
      </w:tr>
      <w:tr w:rsidR="002A74AC" w:rsidRPr="00B07B22" w:rsidTr="00D77948">
        <w:tc>
          <w:tcPr>
            <w:tcW w:w="5211" w:type="dxa"/>
          </w:tcPr>
          <w:p w:rsidR="002A74AC" w:rsidRPr="00562654" w:rsidRDefault="002A74AC" w:rsidP="003E482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626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2552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третя середа </w:t>
            </w:r>
          </w:p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2A74AC" w:rsidRDefault="002A74AC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</w:tbl>
    <w:p w:rsidR="005A182A" w:rsidRDefault="00B07B22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D77948" w:rsidRDefault="003E165B" w:rsidP="00D779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948">
        <w:rPr>
          <w:rFonts w:ascii="Times New Roman" w:hAnsi="Times New Roman" w:cs="Times New Roman"/>
          <w:sz w:val="24"/>
          <w:szCs w:val="24"/>
          <w:lang w:val="uk-UA"/>
        </w:rPr>
        <w:t>Примітка.</w:t>
      </w:r>
      <w:r w:rsidR="008576FA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182A" w:rsidRPr="00D77948" w:rsidRDefault="008576FA" w:rsidP="00D4498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94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Попередній запис на особистий прийом до</w:t>
      </w:r>
      <w:r w:rsidR="00480648">
        <w:rPr>
          <w:rFonts w:ascii="Times New Roman" w:hAnsi="Times New Roman" w:cs="Times New Roman"/>
          <w:sz w:val="24"/>
          <w:szCs w:val="24"/>
          <w:lang w:val="uk-UA"/>
        </w:rPr>
        <w:t xml:space="preserve"> посадових осіб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структурних підрозділів</w:t>
      </w:r>
      <w:r w:rsidR="007D5143">
        <w:rPr>
          <w:rFonts w:ascii="Times New Roman" w:hAnsi="Times New Roman" w:cs="Times New Roman"/>
          <w:sz w:val="24"/>
          <w:szCs w:val="24"/>
          <w:lang w:val="uk-UA"/>
        </w:rPr>
        <w:t xml:space="preserve"> апарату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948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Міністерств</w:t>
      </w:r>
      <w:r w:rsid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D77948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захисту довкілля та природних ресурсів України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Управлінням документообігу та звернень громадян не пізніше ніж за </w:t>
      </w:r>
      <w:r w:rsidR="00D77948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D77948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до дня прийому за </w:t>
      </w:r>
      <w:proofErr w:type="spellStart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: м. Київ, вул. Митрополита Василя </w:t>
      </w:r>
      <w:proofErr w:type="spellStart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Липківського</w:t>
      </w:r>
      <w:proofErr w:type="spellEnd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, 35, </w:t>
      </w:r>
      <w:proofErr w:type="spellStart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7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№ 101 або </w:t>
      </w:r>
      <w:r w:rsidR="009C7A6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за телефоном</w:t>
      </w:r>
      <w:r w:rsidR="009C7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(044) 206-33-02.</w:t>
      </w:r>
    </w:p>
    <w:sectPr w:rsidR="005A182A" w:rsidRPr="00D77948" w:rsidSect="00894E8F">
      <w:headerReference w:type="default" r:id="rId7"/>
      <w:pgSz w:w="12240" w:h="15840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92" w:rsidRDefault="00F27192" w:rsidP="00D476E5">
      <w:pPr>
        <w:spacing w:after="0" w:line="240" w:lineRule="auto"/>
      </w:pPr>
      <w:r>
        <w:separator/>
      </w:r>
    </w:p>
  </w:endnote>
  <w:endnote w:type="continuationSeparator" w:id="0">
    <w:p w:rsidR="00F27192" w:rsidRDefault="00F27192" w:rsidP="00D4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92" w:rsidRDefault="00F27192" w:rsidP="00D476E5">
      <w:pPr>
        <w:spacing w:after="0" w:line="240" w:lineRule="auto"/>
      </w:pPr>
      <w:r>
        <w:separator/>
      </w:r>
    </w:p>
  </w:footnote>
  <w:footnote w:type="continuationSeparator" w:id="0">
    <w:p w:rsidR="00F27192" w:rsidRDefault="00F27192" w:rsidP="00D4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6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5143" w:rsidRPr="007D5143" w:rsidRDefault="007D51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1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1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1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52B" w:rsidRPr="00A3052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7D51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6E5" w:rsidRDefault="00D47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A"/>
    <w:rsid w:val="00040DD5"/>
    <w:rsid w:val="00054CA1"/>
    <w:rsid w:val="00121B3B"/>
    <w:rsid w:val="00125D0D"/>
    <w:rsid w:val="001D27F4"/>
    <w:rsid w:val="001E4DD1"/>
    <w:rsid w:val="00213266"/>
    <w:rsid w:val="00215A6E"/>
    <w:rsid w:val="00250E06"/>
    <w:rsid w:val="00252342"/>
    <w:rsid w:val="00275216"/>
    <w:rsid w:val="00293179"/>
    <w:rsid w:val="002A74AC"/>
    <w:rsid w:val="002B6972"/>
    <w:rsid w:val="002C64B8"/>
    <w:rsid w:val="00350F69"/>
    <w:rsid w:val="003920FE"/>
    <w:rsid w:val="003D055C"/>
    <w:rsid w:val="003E165B"/>
    <w:rsid w:val="003E4824"/>
    <w:rsid w:val="0040368A"/>
    <w:rsid w:val="00427C89"/>
    <w:rsid w:val="004369B4"/>
    <w:rsid w:val="004459C3"/>
    <w:rsid w:val="00477215"/>
    <w:rsid w:val="00480648"/>
    <w:rsid w:val="00483476"/>
    <w:rsid w:val="004B4B72"/>
    <w:rsid w:val="004C2DF0"/>
    <w:rsid w:val="004C7834"/>
    <w:rsid w:val="004E4D21"/>
    <w:rsid w:val="004F1D84"/>
    <w:rsid w:val="005003E7"/>
    <w:rsid w:val="0056216A"/>
    <w:rsid w:val="00562654"/>
    <w:rsid w:val="00582DF3"/>
    <w:rsid w:val="0059640C"/>
    <w:rsid w:val="005A182A"/>
    <w:rsid w:val="005D10CC"/>
    <w:rsid w:val="00626020"/>
    <w:rsid w:val="00655013"/>
    <w:rsid w:val="006A2BA2"/>
    <w:rsid w:val="006B485F"/>
    <w:rsid w:val="006D4BA4"/>
    <w:rsid w:val="006F3E72"/>
    <w:rsid w:val="00710C4D"/>
    <w:rsid w:val="00712818"/>
    <w:rsid w:val="00741141"/>
    <w:rsid w:val="007B073E"/>
    <w:rsid w:val="007C0A34"/>
    <w:rsid w:val="007D5143"/>
    <w:rsid w:val="007E3C9F"/>
    <w:rsid w:val="00823DFF"/>
    <w:rsid w:val="00835F8E"/>
    <w:rsid w:val="008576FA"/>
    <w:rsid w:val="008653FD"/>
    <w:rsid w:val="0086722E"/>
    <w:rsid w:val="008806CA"/>
    <w:rsid w:val="00894E8F"/>
    <w:rsid w:val="008B70D0"/>
    <w:rsid w:val="008F1A9F"/>
    <w:rsid w:val="009B5FD6"/>
    <w:rsid w:val="009C2871"/>
    <w:rsid w:val="009C7A68"/>
    <w:rsid w:val="00A07FC7"/>
    <w:rsid w:val="00A13FD6"/>
    <w:rsid w:val="00A3052B"/>
    <w:rsid w:val="00A3361E"/>
    <w:rsid w:val="00A535E6"/>
    <w:rsid w:val="00A64D89"/>
    <w:rsid w:val="00A72671"/>
    <w:rsid w:val="00AB1D7D"/>
    <w:rsid w:val="00B07B22"/>
    <w:rsid w:val="00B33D7B"/>
    <w:rsid w:val="00B61784"/>
    <w:rsid w:val="00BA4755"/>
    <w:rsid w:val="00C014ED"/>
    <w:rsid w:val="00C4330E"/>
    <w:rsid w:val="00C64C63"/>
    <w:rsid w:val="00D44985"/>
    <w:rsid w:val="00D476E5"/>
    <w:rsid w:val="00D65235"/>
    <w:rsid w:val="00D77948"/>
    <w:rsid w:val="00DA3ECD"/>
    <w:rsid w:val="00DC7CDD"/>
    <w:rsid w:val="00DE5A80"/>
    <w:rsid w:val="00E23D52"/>
    <w:rsid w:val="00E24933"/>
    <w:rsid w:val="00E4146E"/>
    <w:rsid w:val="00E4157D"/>
    <w:rsid w:val="00E607BE"/>
    <w:rsid w:val="00EA3615"/>
    <w:rsid w:val="00EA74E2"/>
    <w:rsid w:val="00ED26C2"/>
    <w:rsid w:val="00F10E9F"/>
    <w:rsid w:val="00F27192"/>
    <w:rsid w:val="00F76E58"/>
    <w:rsid w:val="00F86C81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24DB4-2265-4C7F-A29A-CB90D3E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4369B4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rsid w:val="004369B4"/>
    <w:rPr>
      <w:rFonts w:ascii="Calibri" w:hAnsi="Calibri"/>
      <w:szCs w:val="21"/>
      <w:lang w:val="uk-UA"/>
    </w:rPr>
  </w:style>
  <w:style w:type="paragraph" w:styleId="a6">
    <w:name w:val="No Spacing"/>
    <w:uiPriority w:val="1"/>
    <w:qFormat/>
    <w:rsid w:val="00E2493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7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6E5"/>
  </w:style>
  <w:style w:type="paragraph" w:styleId="a9">
    <w:name w:val="footer"/>
    <w:basedOn w:val="a"/>
    <w:link w:val="aa"/>
    <w:uiPriority w:val="99"/>
    <w:unhideWhenUsed/>
    <w:rsid w:val="00D47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6E5"/>
  </w:style>
  <w:style w:type="paragraph" w:styleId="ab">
    <w:name w:val="Balloon Text"/>
    <w:basedOn w:val="a"/>
    <w:link w:val="ac"/>
    <w:uiPriority w:val="99"/>
    <w:semiHidden/>
    <w:unhideWhenUsed/>
    <w:rsid w:val="0082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3A98-48E8-4EE4-BA29-C247A9DB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додатку</vt:lpstr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додатку</dc:title>
  <dc:subject/>
  <dc:creator>Елена</dc:creator>
  <cp:keywords/>
  <dc:description/>
  <cp:lastModifiedBy>Ульвак Марина Вікторівна</cp:lastModifiedBy>
  <cp:revision>2</cp:revision>
  <cp:lastPrinted>2022-09-28T09:35:00Z</cp:lastPrinted>
  <dcterms:created xsi:type="dcterms:W3CDTF">2023-05-29T11:19:00Z</dcterms:created>
  <dcterms:modified xsi:type="dcterms:W3CDTF">2023-05-29T11:19:00Z</dcterms:modified>
</cp:coreProperties>
</file>