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6C" w:rsidRPr="00621C6C" w:rsidRDefault="00C46401" w:rsidP="00621C6C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21C6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</w:t>
      </w:r>
      <w:r w:rsidR="009354F5" w:rsidRPr="00621C6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овідомлення про намір отримати дозвіл на викиди</w:t>
      </w:r>
    </w:p>
    <w:p w:rsidR="009354F5" w:rsidRPr="0007689E" w:rsidRDefault="00621C6C" w:rsidP="000768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n57"/>
      <w:bookmarkEnd w:id="0"/>
      <w:r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П</w:t>
      </w:r>
      <w:r w:rsidR="000150CF"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овне та скорочене найменування суб’єкта господарювання</w:t>
      </w:r>
      <w:r w:rsidR="00951474"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:</w:t>
      </w:r>
      <w:r w:rsidR="00951474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6D1104" w:rsidRPr="006D1104">
        <w:rPr>
          <w:rFonts w:ascii="Times New Roman" w:hAnsi="Times New Roman" w:cs="Times New Roman"/>
          <w:sz w:val="24"/>
          <w:szCs w:val="24"/>
        </w:rPr>
        <w:t xml:space="preserve">ФІЛІЯ «ЖОВТНЕВЕ ЛІСОВЕ ГОСПОДАРСТВО» ДЕРЖАВНОГО СПЕЦІАЛІЗОВАНОГО ГОСПОДАРСЬКОГО ПІДПРИЄМСТВА «ЛІСИ УКРАЇНИ»; </w:t>
      </w:r>
      <w:bookmarkStart w:id="1" w:name="_GoBack"/>
      <w:r w:rsidR="006D1104" w:rsidRPr="006D1104">
        <w:rPr>
          <w:rFonts w:ascii="Times New Roman" w:hAnsi="Times New Roman" w:cs="Times New Roman"/>
          <w:sz w:val="24"/>
          <w:szCs w:val="24"/>
        </w:rPr>
        <w:t>ФІЛІЯ «ЖОВТНЕВЕ ЛІСОВЕ ГОСПОДАРСТВО» ДП «ЛІСИ УКРАЇНИ»</w:t>
      </w:r>
      <w:r w:rsidR="0007689E">
        <w:rPr>
          <w:rFonts w:ascii="Times New Roman" w:hAnsi="Times New Roman" w:cs="Times New Roman"/>
          <w:sz w:val="24"/>
          <w:szCs w:val="24"/>
        </w:rPr>
        <w:t xml:space="preserve"> (</w:t>
      </w:r>
      <w:r w:rsidR="0007689E" w:rsidRPr="0007689E">
        <w:rPr>
          <w:rFonts w:ascii="Times New Roman" w:hAnsi="Times New Roman" w:cs="Times New Roman"/>
          <w:sz w:val="24"/>
          <w:szCs w:val="24"/>
        </w:rPr>
        <w:t>ВАЛКІВСЬКЕ ЛІСНИЦТВО)</w:t>
      </w:r>
      <w:bookmarkEnd w:id="1"/>
    </w:p>
    <w:p w:rsidR="009354F5" w:rsidRPr="00F93157" w:rsidRDefault="00621C6C" w:rsidP="00F93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58"/>
      <w:bookmarkEnd w:id="2"/>
      <w:r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І</w:t>
      </w:r>
      <w:r w:rsidR="009354F5"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дентифікаційний код юридичної особи в ЄДРПОУ</w:t>
      </w:r>
      <w:r w:rsidR="00382087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–</w:t>
      </w:r>
      <w:r w:rsidR="00382087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6D1104">
        <w:rPr>
          <w:rFonts w:ascii="Times New Roman" w:hAnsi="Times New Roman" w:cs="Times New Roman"/>
          <w:sz w:val="24"/>
          <w:szCs w:val="24"/>
        </w:rPr>
        <w:t>45025507</w:t>
      </w:r>
    </w:p>
    <w:p w:rsidR="009354F5" w:rsidRPr="006D1104" w:rsidRDefault="00621C6C" w:rsidP="00F931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n59"/>
      <w:bookmarkEnd w:id="3"/>
      <w:r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М</w:t>
      </w:r>
      <w:r w:rsidR="00987B47"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 xml:space="preserve">ісцезнаходження </w:t>
      </w:r>
      <w:r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суб’єкта господарювання</w:t>
      </w:r>
      <w:r w:rsidR="00987B47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: </w:t>
      </w:r>
      <w:r w:rsidR="006D1104">
        <w:rPr>
          <w:rFonts w:ascii="Times New Roman" w:hAnsi="Times New Roman" w:cs="Times New Roman"/>
          <w:sz w:val="24"/>
          <w:szCs w:val="24"/>
        </w:rPr>
        <w:t xml:space="preserve">62472, Харківська обл., Харківський р-н, м. </w:t>
      </w:r>
      <w:proofErr w:type="spellStart"/>
      <w:r w:rsidR="006D1104">
        <w:rPr>
          <w:rFonts w:ascii="Times New Roman" w:hAnsi="Times New Roman" w:cs="Times New Roman"/>
          <w:sz w:val="24"/>
          <w:szCs w:val="24"/>
        </w:rPr>
        <w:t>Мерефа</w:t>
      </w:r>
      <w:proofErr w:type="spellEnd"/>
      <w:r w:rsidR="006D1104">
        <w:rPr>
          <w:rFonts w:ascii="Times New Roman" w:hAnsi="Times New Roman" w:cs="Times New Roman"/>
          <w:sz w:val="24"/>
          <w:szCs w:val="24"/>
        </w:rPr>
        <w:t>, вул. Лесі Українки, буд.63</w:t>
      </w:r>
      <w:r w:rsidR="006D110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  <w:r w:rsidR="009354F5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="00987B47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к.т</w:t>
      </w:r>
      <w:proofErr w:type="spellEnd"/>
      <w:r w:rsidR="00987B47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  <w:r w:rsidR="00382087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</w:t>
      </w:r>
      <w:r w:rsidR="006D110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hyperlink r:id="rId6" w:history="1">
        <w:r w:rsidR="006D1104" w:rsidRPr="003F738F">
          <w:rPr>
            <w:rFonts w:ascii="Times New Roman" w:hAnsi="Times New Roman" w:cs="Times New Roman"/>
            <w:sz w:val="24"/>
            <w:szCs w:val="24"/>
          </w:rPr>
          <w:t>+380503087859</w:t>
        </w:r>
      </w:hyperlink>
      <w:r w:rsidR="009354F5" w:rsidRPr="006D1104">
        <w:rPr>
          <w:rFonts w:ascii="Times New Roman" w:hAnsi="Times New Roman" w:cs="Times New Roman"/>
          <w:sz w:val="24"/>
          <w:szCs w:val="24"/>
        </w:rPr>
        <w:t>,</w:t>
      </w:r>
      <w:r w:rsidR="00382087" w:rsidRPr="006D1104">
        <w:rPr>
          <w:rFonts w:ascii="Times New Roman" w:hAnsi="Times New Roman" w:cs="Times New Roman"/>
          <w:sz w:val="24"/>
          <w:szCs w:val="24"/>
        </w:rPr>
        <w:t xml:space="preserve"> </w:t>
      </w:r>
      <w:r w:rsidR="00987B47" w:rsidRPr="006D110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987B47" w:rsidRPr="006D110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987B47" w:rsidRPr="006D1104">
        <w:rPr>
          <w:rFonts w:ascii="Times New Roman" w:hAnsi="Times New Roman" w:cs="Times New Roman"/>
          <w:sz w:val="24"/>
          <w:szCs w:val="24"/>
        </w:rPr>
        <w:t>:</w:t>
      </w:r>
      <w:r w:rsidR="006D1104" w:rsidRPr="006D1104">
        <w:rPr>
          <w:rFonts w:ascii="Times New Roman" w:hAnsi="Times New Roman" w:cs="Times New Roman"/>
          <w:sz w:val="24"/>
          <w:szCs w:val="24"/>
        </w:rPr>
        <w:t xml:space="preserve"> jovtlis@gmail.com</w:t>
      </w:r>
    </w:p>
    <w:p w:rsidR="009354F5" w:rsidRPr="006D1104" w:rsidRDefault="00621C6C" w:rsidP="006D11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60"/>
      <w:bookmarkEnd w:id="4"/>
      <w:r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М</w:t>
      </w:r>
      <w:r w:rsidR="009354F5"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ісцезнаходження об’єкта</w:t>
      </w:r>
      <w:r w:rsidR="00987B47"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:</w:t>
      </w:r>
      <w:r w:rsidR="006D110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 xml:space="preserve"> </w:t>
      </w:r>
      <w:r w:rsidR="006D1104" w:rsidRPr="006D110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Харківська обл., Богодухівський р-н, м. Валки, вул. Маяковського, 18</w:t>
      </w:r>
    </w:p>
    <w:p w:rsidR="00951474" w:rsidRDefault="00621C6C" w:rsidP="00F93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61"/>
      <w:bookmarkEnd w:id="5"/>
      <w:r w:rsidRPr="00E15BF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М</w:t>
      </w:r>
      <w:r w:rsidR="009354F5" w:rsidRPr="00E15BF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ет</w:t>
      </w:r>
      <w:r w:rsidR="00987B47" w:rsidRPr="00E15BF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а</w:t>
      </w:r>
      <w:r w:rsidR="009354F5" w:rsidRPr="00E15BF4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отримання дозволу на викиди</w:t>
      </w:r>
      <w:r w:rsidR="00987B47" w:rsidRPr="00E15B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</w:t>
      </w:r>
      <w:bookmarkStart w:id="6" w:name="n62"/>
      <w:bookmarkEnd w:id="6"/>
      <w:r w:rsidR="00D5256E" w:rsidRPr="00E15B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15BF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отримання</w:t>
      </w:r>
      <w:r w:rsidR="00E15BF4" w:rsidRPr="00E15BF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права </w:t>
      </w:r>
      <w:r w:rsidR="00E15BF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здійснювати </w:t>
      </w:r>
      <w:r w:rsidR="00E15BF4" w:rsidRPr="00E15BF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експлуат</w:t>
      </w:r>
      <w:r w:rsidR="00E15BF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ацію</w:t>
      </w:r>
      <w:r w:rsidR="00E15BF4" w:rsidRPr="00E15BF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об’єкт</w:t>
      </w:r>
      <w:r w:rsidR="00E15BF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</w:t>
      </w:r>
      <w:r w:rsidR="00E15BF4" w:rsidRPr="00E15BF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 якого в атмосферне повітря надходять забруднюючі речовини або їх суміші</w:t>
      </w:r>
      <w:r w:rsidR="00E15BF4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054361" w:rsidRPr="00FC725B" w:rsidRDefault="00C11799" w:rsidP="00E22D5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В</w:t>
      </w:r>
      <w:r w:rsidR="00054361" w:rsidRPr="0005436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ідомості про наявність висновку з оцінки впливу на довкілля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 xml:space="preserve">: </w:t>
      </w:r>
      <w:r w:rsidRPr="00C1179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Відповідно до ЗУ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 xml:space="preserve"> </w:t>
      </w:r>
      <w:r w:rsidRPr="00FC725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“Про оцінку впливу на довкілля” </w:t>
      </w:r>
      <w:r w:rsidR="00843F3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даний об’єкт </w:t>
      </w:r>
      <w:r w:rsidRPr="00FC725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не підлягає оцінці впливу на довкілля</w:t>
      </w:r>
      <w:r w:rsidR="00FC725B" w:rsidRPr="00FC725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оскільки </w:t>
      </w:r>
      <w:r w:rsidRPr="00FC725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не </w:t>
      </w:r>
      <w:r w:rsidR="00FC725B" w:rsidRPr="00FC725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здійснює діяльність, як</w:t>
      </w:r>
      <w:r w:rsidR="003F73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 підпадає під дію цього закону</w:t>
      </w:r>
    </w:p>
    <w:p w:rsidR="009354F5" w:rsidRPr="00F93157" w:rsidRDefault="00951474" w:rsidP="00F93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</w:pPr>
      <w:bookmarkStart w:id="7" w:name="n63"/>
      <w:bookmarkEnd w:id="7"/>
      <w:r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З</w:t>
      </w:r>
      <w:r w:rsidR="009354F5"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 xml:space="preserve">агальний опис об’єкта (опис виробництв </w:t>
      </w:r>
      <w:r w:rsidR="005A317F"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та технологічного устаткування):</w:t>
      </w:r>
    </w:p>
    <w:p w:rsidR="00472A97" w:rsidRPr="00F93157" w:rsidRDefault="0055508E" w:rsidP="005550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5550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Підприємство спеціалізується на лісівництві та лісозаготівлі.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</w:t>
      </w:r>
      <w:r w:rsidRPr="005550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роммайданчик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</w:t>
      </w:r>
      <w:proofErr w:type="spellEnd"/>
      <w:r w:rsidRPr="005550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розташовані</w:t>
      </w:r>
      <w:r w:rsidRPr="0055508E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 адміністративна будівля, деревообробна ділянка, механічна майстерня, склади, гаражі, відкрита автостоянка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  <w:r w:rsidR="007E627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Ділянки обладнані деревообробними </w:t>
      </w:r>
      <w:r w:rsidR="003F73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верстатами </w:t>
      </w:r>
      <w:r w:rsidR="003F738F" w:rsidRPr="003F73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КС-2, ТП-40 </w:t>
      </w:r>
      <w:r w:rsidR="007E627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 заточувальними верстатами</w:t>
      </w:r>
      <w:r w:rsidR="003F73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3F738F" w:rsidRPr="003F73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ЛВ-116А-01, GM-3</w:t>
      </w:r>
      <w:r w:rsidR="007E627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Для опалення приміщень використовуються твердопаливні котли</w:t>
      </w:r>
      <w:r w:rsidR="003F73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КСТ-16 та «</w:t>
      </w:r>
      <w:proofErr w:type="spellStart"/>
      <w:r w:rsidR="003F73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Булерьян</w:t>
      </w:r>
      <w:proofErr w:type="spellEnd"/>
      <w:r w:rsidR="003F73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»</w:t>
      </w:r>
    </w:p>
    <w:p w:rsidR="009354F5" w:rsidRPr="00F93157" w:rsidRDefault="00621C6C" w:rsidP="00F93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</w:pPr>
      <w:bookmarkStart w:id="8" w:name="n64"/>
      <w:bookmarkEnd w:id="8"/>
      <w:r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В</w:t>
      </w:r>
      <w:r w:rsidR="009354F5"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ідомості щодо видів т</w:t>
      </w:r>
      <w:r w:rsidR="00110273" w:rsidRPr="00F9315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uk-UA"/>
        </w:rPr>
        <w:t>а обсягів викидів</w:t>
      </w:r>
    </w:p>
    <w:p w:rsidR="00185FD3" w:rsidRPr="00F93157" w:rsidRDefault="00F93157" w:rsidP="00185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</w:t>
      </w:r>
      <w:r w:rsidR="00110273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агальна кількість забруднюючих речовин становить </w:t>
      </w:r>
      <w:r w:rsidR="007E627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0,4945</w:t>
      </w:r>
      <w:r w:rsidR="00110273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т/рік, у </w:t>
      </w:r>
      <w:proofErr w:type="spellStart"/>
      <w:r w:rsidR="00110273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т.ч</w:t>
      </w:r>
      <w:proofErr w:type="spellEnd"/>
      <w:r w:rsidR="00110273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.: </w:t>
      </w:r>
      <w:r w:rsid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Азоту діоксид - 0,0719, </w:t>
      </w:r>
      <w:r w:rsidR="00185FD3" w:rsidRP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Вуглецю оксид - 0,0792</w:t>
      </w:r>
      <w:r w:rsid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r w:rsidR="00185FD3" w:rsidRP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Недиференційований за складом пил - 0,0586</w:t>
      </w:r>
      <w:r w:rsid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r w:rsidR="00185FD3" w:rsidRP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Метан - 0,00271</w:t>
      </w:r>
      <w:r w:rsid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r w:rsidR="00185FD3" w:rsidRP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Заліза оксид </w:t>
      </w:r>
      <w:r w:rsid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–</w:t>
      </w:r>
      <w:r w:rsidR="00185FD3" w:rsidRP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0,0000</w:t>
      </w:r>
      <w:r w:rsidR="00843F3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</w:t>
      </w:r>
      <w:r w:rsidR="00185FD3" w:rsidRP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</w:t>
      </w:r>
      <w:r w:rsid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r w:rsidR="00185FD3" w:rsidRP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Марганець і його сполуки - 3,0E-06</w:t>
      </w:r>
      <w:r w:rsid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Пил деревний - 0,2808, </w:t>
      </w:r>
      <w:r w:rsidR="00185FD3" w:rsidRP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Пил </w:t>
      </w:r>
      <w:proofErr w:type="spellStart"/>
      <w:r w:rsidR="00185FD3" w:rsidRP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абразивно</w:t>
      </w:r>
      <w:proofErr w:type="spellEnd"/>
      <w:r w:rsidR="00185FD3" w:rsidRPr="00185FD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-металічний - 0,00126</w:t>
      </w:r>
    </w:p>
    <w:p w:rsidR="00621C6C" w:rsidRPr="00F93157" w:rsidRDefault="00621C6C" w:rsidP="00F93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65"/>
      <w:bookmarkEnd w:id="9"/>
      <w:r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</w:t>
      </w:r>
      <w:r w:rsidR="009354F5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аходи щодо впровадження найкращих </w:t>
      </w:r>
      <w:r w:rsidR="00472A97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існуючих технологій виробництва </w:t>
      </w:r>
      <w:r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та заходи щодо скорочення викидів </w:t>
      </w:r>
      <w:r w:rsidR="00472A97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не передбачені</w:t>
      </w:r>
      <w:bookmarkStart w:id="10" w:name="n66"/>
      <w:bookmarkStart w:id="11" w:name="n67"/>
      <w:bookmarkStart w:id="12" w:name="n68"/>
      <w:bookmarkEnd w:id="10"/>
      <w:bookmarkEnd w:id="11"/>
      <w:bookmarkEnd w:id="12"/>
      <w:r w:rsidR="003F738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9354F5" w:rsidRPr="00F93157" w:rsidRDefault="00621C6C" w:rsidP="00F93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</w:t>
      </w:r>
      <w:r w:rsidR="007059D9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ропозиції</w:t>
      </w:r>
      <w:r w:rsidR="009354F5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щодо дозволених обсягів викидів </w:t>
      </w:r>
      <w:r w:rsidR="007059D9"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відповідають </w:t>
      </w:r>
      <w:r w:rsidRPr="00F9315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законодавству.</w:t>
      </w:r>
    </w:p>
    <w:p w:rsidR="009354F5" w:rsidRPr="00621C6C" w:rsidRDefault="007059D9" w:rsidP="00F93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69"/>
      <w:bookmarkEnd w:id="13"/>
      <w:r w:rsidRPr="00621C6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</w:t>
      </w:r>
      <w:r w:rsidR="009354F5" w:rsidRPr="00621C6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ауваження та пропозиції громадськості щодо дозволу на викиди</w:t>
      </w:r>
      <w:r w:rsidR="005D1C1E" w:rsidRPr="00621C6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можуть надсилатися</w:t>
      </w:r>
      <w:bookmarkStart w:id="14" w:name="n70"/>
      <w:bookmarkEnd w:id="14"/>
      <w:r w:rsidRPr="00621C6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до </w:t>
      </w:r>
      <w:r w:rsidR="007E223B" w:rsidRPr="007E223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Харківської обласної військової адміністрації </w:t>
      </w:r>
      <w:r w:rsidRPr="00621C6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протягом </w:t>
      </w:r>
      <w:r w:rsidR="005D1C1E" w:rsidRPr="00621C6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30 календарних днів з дня публікації повідомлення</w:t>
      </w:r>
      <w:r w:rsidRPr="00621C6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за </w:t>
      </w:r>
      <w:proofErr w:type="spellStart"/>
      <w:r w:rsidRPr="00621C6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адресою</w:t>
      </w:r>
      <w:proofErr w:type="spellEnd"/>
      <w:r w:rsidRPr="00621C6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: 61002, м. Харків, вул. Сумська, 64; </w:t>
      </w:r>
      <w:hyperlink r:id="rId7" w:history="1">
        <w:r w:rsidR="007E223B" w:rsidRPr="00B4224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obladm@kharkivoda.gov.ua</w:t>
        </w:r>
      </w:hyperlink>
      <w:r w:rsidR="007E223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або </w:t>
      </w:r>
      <w:r w:rsidR="007E223B" w:rsidRPr="007E223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upress@kharkivoda.gov.ua</w:t>
      </w:r>
    </w:p>
    <w:p w:rsidR="009354F5" w:rsidRPr="00621C6C" w:rsidRDefault="009354F5" w:rsidP="00F93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54F5" w:rsidRPr="00621C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3C7A"/>
    <w:multiLevelType w:val="hybridMultilevel"/>
    <w:tmpl w:val="361424E4"/>
    <w:lvl w:ilvl="0" w:tplc="B636D1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F5"/>
    <w:rsid w:val="000150CF"/>
    <w:rsid w:val="00054361"/>
    <w:rsid w:val="0007689E"/>
    <w:rsid w:val="001063EB"/>
    <w:rsid w:val="00110273"/>
    <w:rsid w:val="00185FD3"/>
    <w:rsid w:val="001F1233"/>
    <w:rsid w:val="00382087"/>
    <w:rsid w:val="003F738F"/>
    <w:rsid w:val="0045245D"/>
    <w:rsid w:val="00472A97"/>
    <w:rsid w:val="0055508E"/>
    <w:rsid w:val="005A317F"/>
    <w:rsid w:val="005D1C1E"/>
    <w:rsid w:val="00621C6C"/>
    <w:rsid w:val="006D1104"/>
    <w:rsid w:val="007059D9"/>
    <w:rsid w:val="00786650"/>
    <w:rsid w:val="007E223B"/>
    <w:rsid w:val="007E627D"/>
    <w:rsid w:val="00843F37"/>
    <w:rsid w:val="009219F0"/>
    <w:rsid w:val="009354F5"/>
    <w:rsid w:val="00951474"/>
    <w:rsid w:val="00987B47"/>
    <w:rsid w:val="009D1F40"/>
    <w:rsid w:val="00C11799"/>
    <w:rsid w:val="00C46401"/>
    <w:rsid w:val="00D5256E"/>
    <w:rsid w:val="00D64274"/>
    <w:rsid w:val="00DA32E0"/>
    <w:rsid w:val="00E15BF4"/>
    <w:rsid w:val="00E22D5D"/>
    <w:rsid w:val="00E87C71"/>
    <w:rsid w:val="00ED2967"/>
    <w:rsid w:val="00F51E97"/>
    <w:rsid w:val="00F93157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4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640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82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4F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640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82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ladm@kharkivo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+3805030878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Сафронова</dc:creator>
  <cp:lastModifiedBy>Тарасенко Ольга Володимирівна</cp:lastModifiedBy>
  <cp:revision>2</cp:revision>
  <dcterms:created xsi:type="dcterms:W3CDTF">2023-05-24T11:20:00Z</dcterms:created>
  <dcterms:modified xsi:type="dcterms:W3CDTF">2023-05-24T11:20:00Z</dcterms:modified>
</cp:coreProperties>
</file>