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92D6" w14:textId="77777777" w:rsidR="00F960F7" w:rsidRPr="002111AD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2111A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ПОВІДОМЛЕННЯ ПРО НАМІР ОТРИМАТИ ДОЗВІЛ НА ВИКИДИ</w:t>
      </w:r>
    </w:p>
    <w:p w14:paraId="40021859" w14:textId="2630CB85" w:rsidR="00277286" w:rsidRDefault="0038769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Фізична особа-підприємець </w:t>
      </w:r>
      <w:proofErr w:type="spellStart"/>
      <w:r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М’якшин</w:t>
      </w:r>
      <w:proofErr w:type="spellEnd"/>
      <w:r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Віктор Павлович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ІПН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76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2497117618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юридична адреса: </w:t>
      </w:r>
      <w:r w:rsidRPr="003876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63055, Харківська область, Богодухівський район, </w:t>
      </w:r>
      <w:proofErr w:type="spellStart"/>
      <w:r w:rsidRPr="003876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с.Мельникове</w:t>
      </w:r>
      <w:proofErr w:type="spellEnd"/>
      <w:r w:rsidRPr="003876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16 Вересня, 11-А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8838D4" w:rsidRPr="00381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="008838D4" w:rsidRPr="00381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6D04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77CC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0664459588</w:t>
      </w:r>
      <w:r w:rsidR="003815C5" w:rsidRP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E252A" w:rsidRP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252A" w:rsidRPr="00FE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E252A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7E252A" w:rsidRPr="00FE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E252A" w:rsidRP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077CC" w:rsidRPr="000077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Myakshin</w:t>
      </w:r>
      <w:proofErr w:type="spellEnd"/>
      <w:r w:rsidR="000077CC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077CC" w:rsidRPr="000077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</w:t>
      </w:r>
      <w:r w:rsidR="000077CC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="000077CC" w:rsidRPr="000077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0077CC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077CC" w:rsidRPr="000077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AA331C" w:rsidRP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252A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намір </w:t>
      </w:r>
      <w:r w:rsid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дозвіл на викиди забруднюючих речовин в атмосферне повітря стаціонарними джерелами</w:t>
      </w:r>
      <w:r w:rsid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Майданчик</w:t>
      </w:r>
      <w:r w:rsidR="004E6955" w:rsidRPr="004E69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4E6955" w:rsidRPr="004E69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4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="001843CD" w:rsidRPr="003876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16 Вересня, 11-А</w:t>
      </w:r>
      <w:r w:rsidR="00184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с.Мельникове</w:t>
      </w:r>
      <w:proofErr w:type="spellEnd"/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Богодухівського району Харківської області.</w:t>
      </w:r>
    </w:p>
    <w:p w14:paraId="2B6CEADF" w14:textId="77777777" w:rsidR="00427A93" w:rsidRDefault="00427A9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 дозволу на викиди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права експлуатувати об’єкт, з якого надход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14:paraId="0C7B2D01" w14:textId="77777777" w:rsidR="00485D6A" w:rsidRPr="00485D6A" w:rsidRDefault="00485D6A" w:rsidP="0048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вимог Закону України «Про оцінку впливу на довкілля» діяльність </w:t>
      </w:r>
      <w:bookmarkStart w:id="0" w:name="_GoBack"/>
      <w:r w:rsidR="00007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ФОП </w:t>
      </w:r>
      <w:proofErr w:type="spellStart"/>
      <w:r w:rsidR="000077CC"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М’якшин</w:t>
      </w:r>
      <w:proofErr w:type="spellEnd"/>
      <w:r w:rsidR="000077CC"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Віктор Павлович</w:t>
      </w:r>
      <w:r w:rsidR="004E6955" w:rsidRPr="004E69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підлягає оцінці впливу на довкілля.</w:t>
      </w:r>
    </w:p>
    <w:p w14:paraId="6C7A377B" w14:textId="77777777" w:rsidR="001054D3" w:rsidRPr="002111AD" w:rsidRDefault="00401B08" w:rsidP="004E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майданчику </w:t>
      </w:r>
      <w:r w:rsidR="00007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ФОП</w:t>
      </w:r>
      <w:r w:rsidR="000077CC"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077CC"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М’якшин</w:t>
      </w:r>
      <w:proofErr w:type="spellEnd"/>
      <w:r w:rsidR="000077CC"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Віктор Павлович</w:t>
      </w:r>
      <w:r w:rsidR="00007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для заправки власної сільськогосподарської техніки</w:t>
      </w:r>
      <w:r w:rsidR="000077CC"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 металевий резервуар з дизельним пальним об’ємом 10 м</w:t>
      </w:r>
      <w:r w:rsidR="000077CC" w:rsidRPr="000077C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Видача палива здійснюється паливним пістолетом. Інша діяльність на майданчику не відбувається.</w:t>
      </w:r>
    </w:p>
    <w:p w14:paraId="27AF6BC3" w14:textId="77777777" w:rsidR="001054D3" w:rsidRPr="002111AD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операцій з наливання, зберігання та видачі палива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атмосферного повітря викида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забруднююча речовина гас – 0,00064 т/рік.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FC5D7E8" w14:textId="77777777" w:rsidR="00AE19C8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ступеню впливу на забруднення атмосферного повітря об’єкт відноситься до третьої групи, як об’єкт, який не взятий на державний облік і не має виробництв або технологічного устаткування, на яких повинні впроваджуватися найкращі доступні технології та методи керування.</w:t>
      </w:r>
    </w:p>
    <w:p w14:paraId="33F89E5F" w14:textId="77777777" w:rsidR="00AE19C8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 Пропозиції щодо дозволених обсягів викидів забруднюючих речовин в атмосферне повітря розроблені згідно інструкції про загальні вимоги до оформлення документів.</w:t>
      </w:r>
    </w:p>
    <w:p w14:paraId="63E07A1A" w14:textId="77777777" w:rsidR="00E46D5B" w:rsidRPr="002111AD" w:rsidRDefault="004B0799" w:rsidP="0044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</w:t>
      </w:r>
      <w:r w:rsidR="00414E2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моменту опублікування цього </w:t>
      </w:r>
      <w:r w:rsidR="0070502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</w:t>
      </w:r>
      <w:r w:rsidR="000D445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до:</w:t>
      </w:r>
      <w:r w:rsidR="003F12A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9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Харківської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обласн</w:t>
      </w:r>
      <w:r w:rsidR="003F12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E69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військової</w:t>
      </w:r>
      <w:r w:rsidR="00680F1F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адміністраці</w:t>
      </w:r>
      <w:r w:rsidR="003F12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7245A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40DBC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955" w:rsidRPr="004E69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61002, м. Харків, вул. Сумська, 64</w:t>
      </w:r>
      <w:r w:rsidR="00E46D5B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764B2" w:rsidRPr="002111AD">
        <w:rPr>
          <w:lang w:val="uk-UA"/>
        </w:rPr>
        <w:t xml:space="preserve"> </w:t>
      </w:r>
      <w:r w:rsidR="003764B2" w:rsidRPr="002111AD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Start"/>
      <w:r w:rsidR="003764B2" w:rsidRPr="002111AD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3764B2" w:rsidRPr="00AA331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E6955">
        <w:rPr>
          <w:rFonts w:ascii="Times New Roman" w:hAnsi="Times New Roman" w:cs="Times New Roman"/>
          <w:sz w:val="24"/>
          <w:szCs w:val="24"/>
          <w:lang w:val="en-US"/>
        </w:rPr>
        <w:t>upress</w:t>
      </w:r>
      <w:proofErr w:type="spellEnd"/>
      <w:r w:rsidR="004E6955" w:rsidRPr="004E6955">
        <w:rPr>
          <w:rFonts w:ascii="Times New Roman" w:hAnsi="Times New Roman" w:cs="Times New Roman"/>
          <w:sz w:val="24"/>
          <w:szCs w:val="24"/>
          <w:lang w:val="uk-UA"/>
        </w:rPr>
        <w:t>@kharkivoda.gov.ua</w:t>
      </w:r>
      <w:r w:rsidR="00440DBC" w:rsidRPr="00AA33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B91E3F" w14:textId="77777777" w:rsidR="00316A7B" w:rsidRPr="002111AD" w:rsidRDefault="00316A7B">
      <w:pPr>
        <w:rPr>
          <w:lang w:val="uk-UA"/>
        </w:rPr>
      </w:pPr>
    </w:p>
    <w:sectPr w:rsidR="00316A7B" w:rsidRPr="002111AD" w:rsidSect="006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8E6"/>
    <w:multiLevelType w:val="hybridMultilevel"/>
    <w:tmpl w:val="F378CC8A"/>
    <w:lvl w:ilvl="0" w:tplc="23467A0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077CC"/>
    <w:rsid w:val="00026B07"/>
    <w:rsid w:val="00054E5C"/>
    <w:rsid w:val="00077BE3"/>
    <w:rsid w:val="00081BF0"/>
    <w:rsid w:val="00093871"/>
    <w:rsid w:val="000D4453"/>
    <w:rsid w:val="000E3873"/>
    <w:rsid w:val="001054D3"/>
    <w:rsid w:val="001645EB"/>
    <w:rsid w:val="001843CD"/>
    <w:rsid w:val="002111AD"/>
    <w:rsid w:val="0023107E"/>
    <w:rsid w:val="002758CA"/>
    <w:rsid w:val="00277286"/>
    <w:rsid w:val="00293E3B"/>
    <w:rsid w:val="00316A7B"/>
    <w:rsid w:val="0037120C"/>
    <w:rsid w:val="00376249"/>
    <w:rsid w:val="0037631D"/>
    <w:rsid w:val="003764B2"/>
    <w:rsid w:val="003815C5"/>
    <w:rsid w:val="00387693"/>
    <w:rsid w:val="003C5B5E"/>
    <w:rsid w:val="003E22FE"/>
    <w:rsid w:val="003E44FF"/>
    <w:rsid w:val="003F0700"/>
    <w:rsid w:val="003F12A2"/>
    <w:rsid w:val="00401B08"/>
    <w:rsid w:val="00414E23"/>
    <w:rsid w:val="00427A93"/>
    <w:rsid w:val="00430E85"/>
    <w:rsid w:val="00440DBC"/>
    <w:rsid w:val="00485D6A"/>
    <w:rsid w:val="00486F97"/>
    <w:rsid w:val="004B0799"/>
    <w:rsid w:val="004B36A2"/>
    <w:rsid w:val="004E6955"/>
    <w:rsid w:val="00503912"/>
    <w:rsid w:val="005A3C99"/>
    <w:rsid w:val="005D4A8A"/>
    <w:rsid w:val="005D5B7A"/>
    <w:rsid w:val="00647F46"/>
    <w:rsid w:val="00680F1F"/>
    <w:rsid w:val="006A0F32"/>
    <w:rsid w:val="006F6D04"/>
    <w:rsid w:val="00701263"/>
    <w:rsid w:val="00705023"/>
    <w:rsid w:val="007245A2"/>
    <w:rsid w:val="00746E4C"/>
    <w:rsid w:val="007713CB"/>
    <w:rsid w:val="0077509F"/>
    <w:rsid w:val="007D1D64"/>
    <w:rsid w:val="007E252A"/>
    <w:rsid w:val="00817F37"/>
    <w:rsid w:val="00856C14"/>
    <w:rsid w:val="008838D4"/>
    <w:rsid w:val="00883CC6"/>
    <w:rsid w:val="008C0982"/>
    <w:rsid w:val="00900E8D"/>
    <w:rsid w:val="00924F17"/>
    <w:rsid w:val="00936312"/>
    <w:rsid w:val="00966421"/>
    <w:rsid w:val="00971BA5"/>
    <w:rsid w:val="009B2CC0"/>
    <w:rsid w:val="009C081B"/>
    <w:rsid w:val="00A45767"/>
    <w:rsid w:val="00A93845"/>
    <w:rsid w:val="00AA331C"/>
    <w:rsid w:val="00AE19C8"/>
    <w:rsid w:val="00B24727"/>
    <w:rsid w:val="00BC04F6"/>
    <w:rsid w:val="00BF4DF1"/>
    <w:rsid w:val="00C172FF"/>
    <w:rsid w:val="00C22976"/>
    <w:rsid w:val="00CD1384"/>
    <w:rsid w:val="00D01E65"/>
    <w:rsid w:val="00D16E3C"/>
    <w:rsid w:val="00D5112A"/>
    <w:rsid w:val="00DF29B0"/>
    <w:rsid w:val="00E37044"/>
    <w:rsid w:val="00E46D5B"/>
    <w:rsid w:val="00F5378E"/>
    <w:rsid w:val="00F610B9"/>
    <w:rsid w:val="00F960F7"/>
    <w:rsid w:val="00FE2B47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2023-04-19T12:50:00Z</dcterms:created>
  <dcterms:modified xsi:type="dcterms:W3CDTF">2023-04-19T12:50:00Z</dcterms:modified>
</cp:coreProperties>
</file>