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3544"/>
        <w:gridCol w:w="2551"/>
        <w:gridCol w:w="3119"/>
      </w:tblGrid>
      <w:tr w:rsidR="00D36BA2" w:rsidRPr="001C7DB7" w14:paraId="130AC29A" w14:textId="77777777" w:rsidTr="006902F1">
        <w:trPr>
          <w:tblHeader/>
        </w:trPr>
        <w:tc>
          <w:tcPr>
            <w:tcW w:w="675" w:type="dxa"/>
          </w:tcPr>
          <w:p w14:paraId="2522CB8F" w14:textId="77777777" w:rsidR="00D36BA2" w:rsidRPr="001C7DB7" w:rsidRDefault="00D36BA2" w:rsidP="009B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42E7EBE4" w14:textId="77777777" w:rsidR="00D36BA2" w:rsidRPr="001C7DB7" w:rsidRDefault="00D36BA2" w:rsidP="009B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14:paraId="5651537B" w14:textId="77777777" w:rsidR="00D36BA2" w:rsidRPr="001C7DB7" w:rsidRDefault="00D36BA2" w:rsidP="009B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3544" w:type="dxa"/>
          </w:tcPr>
          <w:p w14:paraId="08FC84BB" w14:textId="77777777" w:rsidR="00D36BA2" w:rsidRPr="001C7DB7" w:rsidRDefault="00D36BA2" w:rsidP="009B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b/>
                <w:sz w:val="28"/>
                <w:szCs w:val="28"/>
              </w:rPr>
              <w:t>Посада, наукове звання</w:t>
            </w:r>
          </w:p>
        </w:tc>
        <w:tc>
          <w:tcPr>
            <w:tcW w:w="2551" w:type="dxa"/>
          </w:tcPr>
          <w:p w14:paraId="5A7CB4C0" w14:textId="77777777" w:rsidR="00D36BA2" w:rsidRPr="001C7DB7" w:rsidRDefault="00D36BA2" w:rsidP="009B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телефону</w:t>
            </w:r>
          </w:p>
        </w:tc>
        <w:tc>
          <w:tcPr>
            <w:tcW w:w="3119" w:type="dxa"/>
          </w:tcPr>
          <w:p w14:paraId="7D2F1A24" w14:textId="77777777" w:rsidR="00D36BA2" w:rsidRPr="001C7DB7" w:rsidRDefault="00D36BA2" w:rsidP="009B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D36BA2" w:rsidRPr="001C7DB7" w14:paraId="7FBDAFE4" w14:textId="77777777" w:rsidTr="006902F1">
        <w:tc>
          <w:tcPr>
            <w:tcW w:w="675" w:type="dxa"/>
          </w:tcPr>
          <w:p w14:paraId="1ED85A99" w14:textId="77777777" w:rsidR="00D36BA2" w:rsidRPr="001C7DB7" w:rsidRDefault="00D36BA2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187273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Білоус Людмила Федорівна</w:t>
            </w:r>
          </w:p>
        </w:tc>
        <w:tc>
          <w:tcPr>
            <w:tcW w:w="2977" w:type="dxa"/>
          </w:tcPr>
          <w:p w14:paraId="5DEBA1EF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  <w:tc>
          <w:tcPr>
            <w:tcW w:w="3544" w:type="dxa"/>
          </w:tcPr>
          <w:p w14:paraId="33B026EA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фізичної географії та </w:t>
            </w:r>
            <w:proofErr w:type="spellStart"/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геоекології</w:t>
            </w:r>
            <w:proofErr w:type="spellEnd"/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, кандидат географічних наук, доцент</w:t>
            </w:r>
          </w:p>
        </w:tc>
        <w:tc>
          <w:tcPr>
            <w:tcW w:w="2551" w:type="dxa"/>
          </w:tcPr>
          <w:p w14:paraId="07D1B7BA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14:paraId="13821072" w14:textId="77777777" w:rsidR="00D36BA2" w:rsidRPr="001C7DB7" w:rsidRDefault="008F3DE6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36BA2" w:rsidRPr="001C7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bilouslf2017@gmail.com</w:t>
              </w:r>
            </w:hyperlink>
          </w:p>
        </w:tc>
      </w:tr>
      <w:tr w:rsidR="00D36BA2" w:rsidRPr="001C7DB7" w14:paraId="367ADEBB" w14:textId="77777777" w:rsidTr="006902F1">
        <w:trPr>
          <w:trHeight w:val="2539"/>
        </w:trPr>
        <w:tc>
          <w:tcPr>
            <w:tcW w:w="675" w:type="dxa"/>
          </w:tcPr>
          <w:p w14:paraId="2B11ACCC" w14:textId="77777777" w:rsidR="00D36BA2" w:rsidRPr="001C7DB7" w:rsidRDefault="00D36BA2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EE865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Бурковський</w:t>
            </w:r>
          </w:p>
          <w:p w14:paraId="1CC6662D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Олексій Петрович</w:t>
            </w:r>
          </w:p>
        </w:tc>
        <w:tc>
          <w:tcPr>
            <w:tcW w:w="2977" w:type="dxa"/>
          </w:tcPr>
          <w:p w14:paraId="024A8D04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r w:rsidR="00AE601A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17790F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2F1">
              <w:rPr>
                <w:rFonts w:ascii="Times New Roman" w:hAnsi="Times New Roman" w:cs="Times New Roman"/>
                <w:sz w:val="28"/>
                <w:szCs w:val="28"/>
              </w:rPr>
              <w:t>організаці</w:t>
            </w:r>
            <w:r w:rsidR="001779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02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7790F">
              <w:rPr>
                <w:rFonts w:ascii="Times New Roman" w:hAnsi="Times New Roman" w:cs="Times New Roman"/>
                <w:sz w:val="28"/>
                <w:szCs w:val="28"/>
              </w:rPr>
              <w:t>сеукраїнської екологічної ліги</w:t>
            </w:r>
          </w:p>
        </w:tc>
        <w:tc>
          <w:tcPr>
            <w:tcW w:w="3544" w:type="dxa"/>
          </w:tcPr>
          <w:p w14:paraId="01107C91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2551" w:type="dxa"/>
          </w:tcPr>
          <w:p w14:paraId="70877D4C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096-480-37-60</w:t>
            </w:r>
          </w:p>
        </w:tc>
        <w:tc>
          <w:tcPr>
            <w:tcW w:w="3119" w:type="dxa"/>
          </w:tcPr>
          <w:p w14:paraId="18DECD68" w14:textId="77777777" w:rsidR="00D36BA2" w:rsidRPr="001C7DB7" w:rsidRDefault="008F3DE6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6BA2" w:rsidRPr="00FA0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ecologist@ukr.net</w:t>
              </w:r>
            </w:hyperlink>
            <w:r w:rsidR="00D3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188" w:rsidRPr="001C7DB7" w14:paraId="523EE957" w14:textId="77777777" w:rsidTr="006902F1">
        <w:trPr>
          <w:trHeight w:val="2539"/>
        </w:trPr>
        <w:tc>
          <w:tcPr>
            <w:tcW w:w="675" w:type="dxa"/>
          </w:tcPr>
          <w:p w14:paraId="22BF7E82" w14:textId="77777777" w:rsidR="00AC7188" w:rsidRPr="001C7DB7" w:rsidRDefault="00AC7188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64FB26" w14:textId="77777777" w:rsidR="00AC7188" w:rsidRPr="001C7DB7" w:rsidRDefault="00AC7188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Веклич Оксана Панасівна</w:t>
            </w:r>
          </w:p>
        </w:tc>
        <w:tc>
          <w:tcPr>
            <w:tcW w:w="2977" w:type="dxa"/>
          </w:tcPr>
          <w:p w14:paraId="6803A3F0" w14:textId="77777777" w:rsidR="00AC7188" w:rsidRDefault="00AC7188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«Інститут економіки природокористування та сталого розвитку НАН України»</w:t>
            </w:r>
          </w:p>
        </w:tc>
        <w:tc>
          <w:tcPr>
            <w:tcW w:w="3544" w:type="dxa"/>
          </w:tcPr>
          <w:p w14:paraId="6EB524CC" w14:textId="77777777" w:rsidR="00AC7188" w:rsidRDefault="00AC7188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економічних наук, професор, головний науковий співробітник відділу оцінювання природно-ресурсного потенціалу</w:t>
            </w:r>
          </w:p>
        </w:tc>
        <w:tc>
          <w:tcPr>
            <w:tcW w:w="2551" w:type="dxa"/>
          </w:tcPr>
          <w:p w14:paraId="3651948E" w14:textId="77777777" w:rsidR="00AC7188" w:rsidRPr="001C7DB7" w:rsidRDefault="002A30DA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068-321-96-31</w:t>
            </w:r>
          </w:p>
        </w:tc>
        <w:tc>
          <w:tcPr>
            <w:tcW w:w="3119" w:type="dxa"/>
          </w:tcPr>
          <w:p w14:paraId="72BCDB88" w14:textId="77777777" w:rsidR="00AC7188" w:rsidRDefault="00AC7188" w:rsidP="00C30D7E"/>
        </w:tc>
      </w:tr>
      <w:tr w:rsidR="00D36BA2" w:rsidRPr="001C7DB7" w14:paraId="5493091F" w14:textId="77777777" w:rsidTr="006902F1">
        <w:tc>
          <w:tcPr>
            <w:tcW w:w="675" w:type="dxa"/>
          </w:tcPr>
          <w:p w14:paraId="528A8F0A" w14:textId="77777777" w:rsidR="00D36BA2" w:rsidRPr="001C7DB7" w:rsidRDefault="00D36BA2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9E43B5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Корогода</w:t>
            </w:r>
            <w:proofErr w:type="spellEnd"/>
            <w:r w:rsidRPr="001C7DB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Петрівна </w:t>
            </w:r>
          </w:p>
        </w:tc>
        <w:tc>
          <w:tcPr>
            <w:tcW w:w="2977" w:type="dxa"/>
          </w:tcPr>
          <w:p w14:paraId="5A983EC2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Київський національний університет імені Тараса Шевченка</w:t>
            </w:r>
          </w:p>
        </w:tc>
        <w:tc>
          <w:tcPr>
            <w:tcW w:w="3544" w:type="dxa"/>
          </w:tcPr>
          <w:p w14:paraId="1DAC87AC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фізичної географії та </w:t>
            </w:r>
            <w:proofErr w:type="spellStart"/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геоекології</w:t>
            </w:r>
            <w:proofErr w:type="spellEnd"/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, кандидат географічних наук, доцент</w:t>
            </w:r>
          </w:p>
        </w:tc>
        <w:tc>
          <w:tcPr>
            <w:tcW w:w="2551" w:type="dxa"/>
          </w:tcPr>
          <w:p w14:paraId="7EDD9A3C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14:paraId="1672FE50" w14:textId="77777777" w:rsidR="00D36BA2" w:rsidRPr="001C7DB7" w:rsidRDefault="008F3DE6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36BA2" w:rsidRPr="001C7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nkorogoda@ukr.net</w:t>
              </w:r>
            </w:hyperlink>
          </w:p>
        </w:tc>
      </w:tr>
      <w:tr w:rsidR="00D36BA2" w:rsidRPr="001C7DB7" w14:paraId="5BEBF471" w14:textId="77777777" w:rsidTr="006902F1">
        <w:trPr>
          <w:trHeight w:val="2539"/>
        </w:trPr>
        <w:tc>
          <w:tcPr>
            <w:tcW w:w="675" w:type="dxa"/>
          </w:tcPr>
          <w:p w14:paraId="27D1BDBC" w14:textId="77777777" w:rsidR="00D36BA2" w:rsidRPr="001C7DB7" w:rsidRDefault="00D36BA2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68961C" w14:textId="77777777" w:rsidR="00D36BA2" w:rsidRPr="001C7DB7" w:rsidRDefault="00D36BA2" w:rsidP="00C826B6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 w:rsidRPr="001C7DB7">
              <w:rPr>
                <w:sz w:val="28"/>
                <w:szCs w:val="28"/>
                <w:lang w:val="uk-UA"/>
              </w:rPr>
              <w:t>Міронова</w:t>
            </w:r>
            <w:proofErr w:type="spellEnd"/>
          </w:p>
          <w:p w14:paraId="2B538E95" w14:textId="77777777" w:rsidR="00D36BA2" w:rsidRPr="001C7DB7" w:rsidRDefault="00D36BA2" w:rsidP="00C826B6">
            <w:pPr>
              <w:pStyle w:val="a6"/>
              <w:rPr>
                <w:sz w:val="28"/>
                <w:szCs w:val="28"/>
                <w:lang w:val="uk-UA"/>
              </w:rPr>
            </w:pPr>
            <w:r w:rsidRPr="001C7DB7">
              <w:rPr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2977" w:type="dxa"/>
          </w:tcPr>
          <w:p w14:paraId="3F91BEE0" w14:textId="77777777" w:rsidR="00D36BA2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Хмельницький національний університет,</w:t>
            </w:r>
          </w:p>
          <w:p w14:paraId="55545B8F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496208" w14:textId="77777777" w:rsidR="00D36BA2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доктор сільськогосподарських наук, завідувач кафедри екології та біологічної освіти,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6902F1">
              <w:rPr>
                <w:rFonts w:ascii="Times New Roman" w:hAnsi="Times New Roman" w:cs="Times New Roman"/>
                <w:sz w:val="28"/>
                <w:szCs w:val="28"/>
              </w:rPr>
              <w:t xml:space="preserve">олова Хмельницької обласної організації </w:t>
            </w:r>
            <w:r w:rsidR="002A30DA" w:rsidRPr="002A30DA">
              <w:rPr>
                <w:rFonts w:ascii="Times New Roman" w:hAnsi="Times New Roman" w:cs="Times New Roman"/>
                <w:sz w:val="28"/>
                <w:szCs w:val="28"/>
              </w:rPr>
              <w:t>Всеукраїнської екологічної ліги</w:t>
            </w:r>
          </w:p>
          <w:p w14:paraId="3A4281A8" w14:textId="77777777" w:rsidR="00D36BA2" w:rsidRPr="001C7DB7" w:rsidRDefault="00D36BA2" w:rsidP="0069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74DF14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(0382)</w:t>
            </w:r>
          </w:p>
          <w:p w14:paraId="329EBBF6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 xml:space="preserve">с. 4-12-24, </w:t>
            </w:r>
          </w:p>
          <w:p w14:paraId="0E9DA0F7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067-117-70-93</w:t>
            </w:r>
          </w:p>
        </w:tc>
        <w:tc>
          <w:tcPr>
            <w:tcW w:w="3119" w:type="dxa"/>
          </w:tcPr>
          <w:p w14:paraId="5034D9FA" w14:textId="77777777" w:rsidR="00D36BA2" w:rsidRPr="001C7DB7" w:rsidRDefault="008F3DE6" w:rsidP="00C30D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D36BA2" w:rsidRPr="001C7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mironova72n@ukr.net</w:t>
              </w:r>
            </w:hyperlink>
          </w:p>
          <w:p w14:paraId="169B3925" w14:textId="77777777" w:rsidR="00D36BA2" w:rsidRPr="001C7DB7" w:rsidRDefault="00D36BA2" w:rsidP="009B0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A2" w:rsidRPr="001C7DB7" w14:paraId="5A7E6F25" w14:textId="77777777" w:rsidTr="006902F1">
        <w:trPr>
          <w:trHeight w:val="2539"/>
        </w:trPr>
        <w:tc>
          <w:tcPr>
            <w:tcW w:w="675" w:type="dxa"/>
          </w:tcPr>
          <w:p w14:paraId="060D6F24" w14:textId="77777777" w:rsidR="00D36BA2" w:rsidRPr="001C7DB7" w:rsidRDefault="00D36BA2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6D749F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Рак Олександр Олексійович</w:t>
            </w:r>
          </w:p>
        </w:tc>
        <w:tc>
          <w:tcPr>
            <w:tcW w:w="2977" w:type="dxa"/>
          </w:tcPr>
          <w:p w14:paraId="1E1FC89D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Національний ботанічний сад імені М.М. Гришка НАН України</w:t>
            </w:r>
          </w:p>
        </w:tc>
        <w:tc>
          <w:tcPr>
            <w:tcW w:w="3544" w:type="dxa"/>
          </w:tcPr>
          <w:p w14:paraId="445FE223" w14:textId="77777777" w:rsidR="00D36BA2" w:rsidRPr="001C7DB7" w:rsidRDefault="0017790F" w:rsidP="001C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біологічних наук, </w:t>
            </w:r>
            <w:r w:rsidR="00D36BA2" w:rsidRPr="001C7DB7">
              <w:rPr>
                <w:rFonts w:ascii="Times New Roman" w:hAnsi="Times New Roman" w:cs="Times New Roman"/>
                <w:sz w:val="28"/>
                <w:szCs w:val="28"/>
              </w:rPr>
              <w:t>науковий співро</w:t>
            </w:r>
            <w:r w:rsidR="00D36BA2">
              <w:rPr>
                <w:rFonts w:ascii="Times New Roman" w:hAnsi="Times New Roman" w:cs="Times New Roman"/>
                <w:sz w:val="28"/>
                <w:szCs w:val="28"/>
              </w:rPr>
              <w:t>бітник відділу природної флори</w:t>
            </w:r>
          </w:p>
        </w:tc>
        <w:tc>
          <w:tcPr>
            <w:tcW w:w="2551" w:type="dxa"/>
          </w:tcPr>
          <w:p w14:paraId="2D732DE9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B7">
              <w:rPr>
                <w:rFonts w:ascii="Times New Roman" w:hAnsi="Times New Roman" w:cs="Times New Roman"/>
                <w:sz w:val="28"/>
                <w:szCs w:val="28"/>
              </w:rPr>
              <w:t>096-878-20-47</w:t>
            </w:r>
          </w:p>
        </w:tc>
        <w:tc>
          <w:tcPr>
            <w:tcW w:w="3119" w:type="dxa"/>
          </w:tcPr>
          <w:p w14:paraId="36B50B47" w14:textId="77777777" w:rsidR="00D36BA2" w:rsidRPr="001C7DB7" w:rsidRDefault="008F3DE6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36BA2" w:rsidRPr="00FA0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aleksandr_rak@ukr.net</w:t>
              </w:r>
            </w:hyperlink>
            <w:r w:rsidR="00D3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6BA2" w:rsidRPr="001C7DB7" w14:paraId="39073894" w14:textId="77777777" w:rsidTr="006902F1">
        <w:trPr>
          <w:trHeight w:val="2539"/>
        </w:trPr>
        <w:tc>
          <w:tcPr>
            <w:tcW w:w="675" w:type="dxa"/>
          </w:tcPr>
          <w:p w14:paraId="3F7ABBCD" w14:textId="77777777" w:rsidR="00D36BA2" w:rsidRPr="001C7DB7" w:rsidRDefault="00D36BA2" w:rsidP="009B00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838DBF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Іванівна</w:t>
            </w:r>
          </w:p>
        </w:tc>
        <w:tc>
          <w:tcPr>
            <w:tcW w:w="2977" w:type="dxa"/>
          </w:tcPr>
          <w:p w14:paraId="6BE1D644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</w:t>
            </w:r>
            <w:r w:rsidRPr="007D2D73">
              <w:rPr>
                <w:rFonts w:ascii="Times New Roman" w:hAnsi="Times New Roman" w:cs="Times New Roman"/>
                <w:sz w:val="28"/>
                <w:szCs w:val="28"/>
              </w:rPr>
              <w:t>універс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 «Житомирська політехніка»</w:t>
            </w:r>
          </w:p>
        </w:tc>
        <w:tc>
          <w:tcPr>
            <w:tcW w:w="3544" w:type="dxa"/>
          </w:tcPr>
          <w:p w14:paraId="51E5CE89" w14:textId="77777777" w:rsidR="00D36BA2" w:rsidRPr="001C7DB7" w:rsidRDefault="00D36BA2" w:rsidP="00C82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2D73">
              <w:rPr>
                <w:rFonts w:ascii="Times New Roman" w:hAnsi="Times New Roman" w:cs="Times New Roman"/>
                <w:sz w:val="28"/>
                <w:szCs w:val="28"/>
              </w:rPr>
              <w:t>октор біологічних наук, професор</w:t>
            </w:r>
          </w:p>
        </w:tc>
        <w:tc>
          <w:tcPr>
            <w:tcW w:w="2551" w:type="dxa"/>
          </w:tcPr>
          <w:p w14:paraId="783143E5" w14:textId="77777777" w:rsidR="00D36BA2" w:rsidRPr="001C7DB7" w:rsidRDefault="00D36BA2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73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2D73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2D7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-79</w:t>
            </w:r>
          </w:p>
        </w:tc>
        <w:tc>
          <w:tcPr>
            <w:tcW w:w="3119" w:type="dxa"/>
          </w:tcPr>
          <w:p w14:paraId="15069823" w14:textId="77777777" w:rsidR="00D36BA2" w:rsidRDefault="008F3DE6" w:rsidP="00C3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6BA2" w:rsidRPr="00FA0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bio-2016@ukr.net</w:t>
              </w:r>
            </w:hyperlink>
            <w:r w:rsidR="00D3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51252A4" w14:textId="77777777" w:rsidR="00531B8B" w:rsidRPr="009B00E2" w:rsidRDefault="008F3DE6" w:rsidP="009B00E2">
      <w:pPr>
        <w:spacing w:after="0" w:line="240" w:lineRule="auto"/>
        <w:rPr>
          <w:sz w:val="28"/>
          <w:szCs w:val="28"/>
        </w:rPr>
      </w:pPr>
    </w:p>
    <w:sectPr w:rsidR="00531B8B" w:rsidRPr="009B00E2" w:rsidSect="00E47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72E"/>
    <w:multiLevelType w:val="hybridMultilevel"/>
    <w:tmpl w:val="77C0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6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6C"/>
    <w:rsid w:val="000B5C6E"/>
    <w:rsid w:val="0017790F"/>
    <w:rsid w:val="001C7DB7"/>
    <w:rsid w:val="002A30DA"/>
    <w:rsid w:val="002E09BF"/>
    <w:rsid w:val="00411342"/>
    <w:rsid w:val="00631FC6"/>
    <w:rsid w:val="00635242"/>
    <w:rsid w:val="006902F1"/>
    <w:rsid w:val="00793C28"/>
    <w:rsid w:val="007D2D73"/>
    <w:rsid w:val="008B5030"/>
    <w:rsid w:val="008F3DE6"/>
    <w:rsid w:val="009B00E2"/>
    <w:rsid w:val="00AB0C6C"/>
    <w:rsid w:val="00AB11B6"/>
    <w:rsid w:val="00AC7188"/>
    <w:rsid w:val="00AE601A"/>
    <w:rsid w:val="00B921F1"/>
    <w:rsid w:val="00C30D7E"/>
    <w:rsid w:val="00D36BA2"/>
    <w:rsid w:val="00E47ADD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7D7E"/>
  <w15:docId w15:val="{1EF85F34-2E08-438B-9097-0EFF53D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00E2"/>
    <w:pPr>
      <w:ind w:left="720"/>
      <w:contextualSpacing/>
    </w:pPr>
  </w:style>
  <w:style w:type="paragraph" w:customStyle="1" w:styleId="a6">
    <w:name w:val="Ñòèëü"/>
    <w:rsid w:val="00C3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a72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orogod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ist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louslf2017@gmail.com" TargetMode="External"/><Relationship Id="rId10" Type="http://schemas.openxmlformats.org/officeDocument/2006/relationships/hyperlink" Target="mailto:bio-2016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_ra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Юзер1</cp:lastModifiedBy>
  <cp:revision>2</cp:revision>
  <dcterms:created xsi:type="dcterms:W3CDTF">2023-04-27T14:43:00Z</dcterms:created>
  <dcterms:modified xsi:type="dcterms:W3CDTF">2023-04-27T14:43:00Z</dcterms:modified>
</cp:coreProperties>
</file>