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331496CC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0F2C6E" w:rsidRPr="00910C7D">
        <w:rPr>
          <w:rStyle w:val="tx1"/>
          <w:b w:val="0"/>
          <w:bCs w:val="0"/>
        </w:rPr>
        <w:t>ПРИВАТНА АГРОФІРМА «ВІДРОДЖЕННЯ»</w:t>
      </w:r>
      <w:r w:rsidR="00A91A6E" w:rsidRPr="00DC7EEA">
        <w:t xml:space="preserve"> (скорочено </w:t>
      </w:r>
      <w:bookmarkStart w:id="0" w:name="_GoBack"/>
      <w:r w:rsidR="000F2C6E">
        <w:rPr>
          <w:rStyle w:val="tx1"/>
          <w:b w:val="0"/>
          <w:bCs w:val="0"/>
        </w:rPr>
        <w:t>ПАФ</w:t>
      </w:r>
      <w:r w:rsidR="000F2C6E" w:rsidRPr="00910C7D">
        <w:rPr>
          <w:rStyle w:val="tx1"/>
          <w:b w:val="0"/>
          <w:bCs w:val="0"/>
        </w:rPr>
        <w:t xml:space="preserve"> «ВІДРОДЖЕННЯ»</w:t>
      </w:r>
      <w:bookmarkEnd w:id="0"/>
      <w:r w:rsidR="00A91A6E" w:rsidRPr="00DC7EEA">
        <w:t>).</w:t>
      </w:r>
    </w:p>
    <w:p w14:paraId="296979A1" w14:textId="3F1903EA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15"/>
      <w:bookmarkEnd w:id="1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0F2C6E">
        <w:rPr>
          <w:rFonts w:ascii="Times New Roman" w:hAnsi="Times New Roman" w:cs="Times New Roman"/>
          <w:sz w:val="24"/>
          <w:szCs w:val="24"/>
        </w:rPr>
        <w:t>1316278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2806AC8A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6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</w:t>
      </w:r>
      <w:r w:rsidR="000F2C6E">
        <w:rPr>
          <w:rFonts w:ascii="Times New Roman" w:hAnsi="Times New Roman" w:cs="Times New Roman"/>
          <w:sz w:val="24"/>
          <w:szCs w:val="24"/>
        </w:rPr>
        <w:t>8512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proofErr w:type="spellStart"/>
      <w:r w:rsidR="000F2C6E">
        <w:rPr>
          <w:rFonts w:ascii="Times New Roman" w:hAnsi="Times New Roman" w:cs="Times New Roman"/>
          <w:sz w:val="24"/>
          <w:szCs w:val="24"/>
        </w:rPr>
        <w:t>Полтаськ</w:t>
      </w:r>
      <w:r w:rsidR="00A91A6E" w:rsidRPr="00DC7EE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F2C6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F2C6E">
        <w:rPr>
          <w:rFonts w:ascii="Times New Roman" w:hAnsi="Times New Roman" w:cs="Times New Roman"/>
          <w:sz w:val="24"/>
          <w:szCs w:val="24"/>
        </w:rPr>
        <w:t>Балясне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0F2C6E">
        <w:rPr>
          <w:rFonts w:ascii="Times New Roman" w:hAnsi="Times New Roman" w:cs="Times New Roman"/>
          <w:sz w:val="24"/>
          <w:szCs w:val="24"/>
        </w:rPr>
        <w:t>Бузкова, 25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(05</w:t>
      </w:r>
      <w:r w:rsidR="000F2C6E">
        <w:rPr>
          <w:rFonts w:ascii="Times New Roman" w:hAnsi="Times New Roman" w:cs="Times New Roman"/>
          <w:sz w:val="24"/>
          <w:szCs w:val="24"/>
        </w:rPr>
        <w:t>0</w:t>
      </w:r>
      <w:r w:rsidR="00A91A6E" w:rsidRPr="00DC7EEA">
        <w:rPr>
          <w:rFonts w:ascii="Times New Roman" w:hAnsi="Times New Roman" w:cs="Times New Roman"/>
          <w:sz w:val="24"/>
          <w:szCs w:val="24"/>
        </w:rPr>
        <w:t>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F2C6E">
        <w:rPr>
          <w:rFonts w:ascii="Times New Roman" w:hAnsi="Times New Roman" w:cs="Times New Roman"/>
          <w:sz w:val="24"/>
          <w:szCs w:val="24"/>
        </w:rPr>
        <w:t>304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0F2C6E">
        <w:rPr>
          <w:rFonts w:ascii="Times New Roman" w:hAnsi="Times New Roman" w:cs="Times New Roman"/>
          <w:sz w:val="24"/>
          <w:szCs w:val="24"/>
        </w:rPr>
        <w:t>22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0F2C6E">
        <w:rPr>
          <w:rFonts w:ascii="Times New Roman" w:hAnsi="Times New Roman" w:cs="Times New Roman"/>
          <w:sz w:val="24"/>
          <w:szCs w:val="24"/>
        </w:rPr>
        <w:t>19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C6E">
        <w:rPr>
          <w:rFonts w:ascii="Times New Roman" w:hAnsi="Times New Roman" w:cs="Times New Roman"/>
          <w:sz w:val="24"/>
          <w:szCs w:val="24"/>
          <w:lang w:val="en-US"/>
        </w:rPr>
        <w:t>vidrod</w:t>
      </w:r>
      <w:proofErr w:type="spellEnd"/>
      <w:r w:rsidR="000F2C6E" w:rsidRPr="000F2C6E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A91A6E" w:rsidRPr="00DC7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F2C6E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.</w:t>
      </w:r>
      <w:r w:rsidR="000F2C6E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A91A6E" w:rsidRPr="00DC7EEA">
        <w:rPr>
          <w:rFonts w:ascii="Times New Roman" w:hAnsi="Times New Roman" w:cs="Times New Roman"/>
          <w:sz w:val="24"/>
          <w:szCs w:val="24"/>
        </w:rPr>
        <w:t>.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930CA" w14:textId="5DF182CC" w:rsidR="005C6C07" w:rsidRPr="000F2C6E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7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F2C6E" w:rsidRPr="000F2C6E">
        <w:rPr>
          <w:rFonts w:ascii="Times New Roman" w:hAnsi="Times New Roman" w:cs="Times New Roman"/>
          <w:sz w:val="24"/>
          <w:szCs w:val="24"/>
        </w:rPr>
        <w:t>38512,Україна, Полтавська область, Полтавський район, село Марченки</w:t>
      </w:r>
      <w:r w:rsidR="000143E3" w:rsidRPr="000F2C6E">
        <w:rPr>
          <w:rFonts w:ascii="Times New Roman" w:hAnsi="Times New Roman" w:cs="Times New Roman"/>
          <w:sz w:val="24"/>
          <w:szCs w:val="24"/>
        </w:rPr>
        <w:t>.</w:t>
      </w:r>
      <w:r w:rsidRPr="000F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18"/>
      <w:bookmarkEnd w:id="4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619BECC2" w14:textId="64C1B007" w:rsidR="00C93EB0" w:rsidRDefault="005C6C07" w:rsidP="00C93EB0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5" w:name="n119"/>
      <w:bookmarkStart w:id="6" w:name="_Hlk131759846"/>
      <w:bookmarkEnd w:id="5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</w:t>
      </w:r>
      <w:bookmarkEnd w:id="6"/>
      <w:r w:rsidRPr="00DC7EEA">
        <w:rPr>
          <w:u w:val="single"/>
        </w:rPr>
        <w:t>:</w:t>
      </w:r>
      <w:r w:rsidRPr="00DC7EEA">
        <w:t xml:space="preserve"> </w:t>
      </w:r>
      <w:bookmarkStart w:id="7" w:name="n120"/>
      <w:bookmarkEnd w:id="7"/>
      <w:r w:rsidR="00C93EB0" w:rsidRPr="00C93EB0">
        <w:t xml:space="preserve">Висновок з оцінки впливу на довкілля – на об’єкті відсутній, </w:t>
      </w:r>
      <w:proofErr w:type="spellStart"/>
      <w:r w:rsidR="00C93EB0" w:rsidRPr="00C93EB0">
        <w:t>т.я</w:t>
      </w:r>
      <w:proofErr w:type="spellEnd"/>
      <w:r w:rsidR="00C93EB0" w:rsidRPr="00C93EB0">
        <w:t>. діяльність об’єкта не підпадає під дію ЗУ «Про оцінку впливу на довкілля».</w:t>
      </w:r>
    </w:p>
    <w:p w14:paraId="4DE11636" w14:textId="75E6730B" w:rsidR="00C51999" w:rsidRPr="00DC7EEA" w:rsidRDefault="005C6C07" w:rsidP="006338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bidi="uk-UA"/>
        </w:rPr>
      </w:pPr>
      <w:r w:rsidRPr="00DC7EEA">
        <w:rPr>
          <w:u w:val="single"/>
        </w:rPr>
        <w:t>Загальний опис об’єкта (опис виробництв та технологічного устаткування)</w:t>
      </w:r>
      <w:r w:rsidRPr="00DC7EEA">
        <w:t>:</w:t>
      </w:r>
      <w:r w:rsidR="00B40402" w:rsidRPr="00DC7EEA">
        <w:t xml:space="preserve"> </w:t>
      </w:r>
      <w:r w:rsidR="00A70729">
        <w:t>в</w:t>
      </w:r>
      <w:r w:rsidR="005B6E72" w:rsidRPr="005B6E72">
        <w:t xml:space="preserve">иробничий майданчик </w:t>
      </w:r>
      <w:r w:rsidR="000143E3" w:rsidRPr="005B6E72">
        <w:t xml:space="preserve"> </w:t>
      </w:r>
      <w:r w:rsidR="005B6E72" w:rsidRPr="005B6E72">
        <w:t xml:space="preserve">спеціалізується на </w:t>
      </w:r>
      <w:r w:rsidR="005B6E72" w:rsidRPr="006373C5">
        <w:t>вирощуванні зернових культур</w:t>
      </w:r>
      <w:r w:rsidR="005B6E72" w:rsidRPr="006373C5">
        <w:rPr>
          <w:color w:val="000000"/>
          <w:lang w:bidi="uk-UA"/>
        </w:rPr>
        <w:t>.</w:t>
      </w:r>
      <w:r w:rsidR="005B6E72">
        <w:rPr>
          <w:color w:val="000000"/>
          <w:lang w:bidi="uk-UA"/>
        </w:rPr>
        <w:t xml:space="preserve"> </w:t>
      </w:r>
      <w:r w:rsidR="00542995" w:rsidRPr="00A00DB0">
        <w:rPr>
          <w:color w:val="000000"/>
          <w:lang w:bidi="uk-UA"/>
        </w:rPr>
        <w:t xml:space="preserve">Джерелами утворення </w:t>
      </w:r>
      <w:r w:rsidR="00C972B0" w:rsidRPr="00A00DB0">
        <w:rPr>
          <w:color w:val="000000"/>
          <w:lang w:bidi="uk-UA"/>
        </w:rPr>
        <w:t>викидів</w:t>
      </w:r>
      <w:r w:rsidR="00542995" w:rsidRPr="00A00DB0">
        <w:rPr>
          <w:color w:val="000000"/>
          <w:lang w:bidi="uk-UA"/>
        </w:rPr>
        <w:t xml:space="preserve"> будуть: </w:t>
      </w:r>
      <w:r w:rsidR="006338ED" w:rsidRPr="00086294">
        <w:rPr>
          <w:color w:val="000000"/>
          <w:lang w:bidi="uk-UA"/>
        </w:rPr>
        <w:t>склад</w:t>
      </w:r>
      <w:r w:rsidR="00A00DB0" w:rsidRPr="00086294">
        <w:rPr>
          <w:color w:val="000000"/>
          <w:lang w:bidi="uk-UA"/>
        </w:rPr>
        <w:t xml:space="preserve"> зерна</w:t>
      </w:r>
      <w:r w:rsidR="006338ED" w:rsidRPr="00086294">
        <w:rPr>
          <w:color w:val="000000"/>
          <w:lang w:bidi="uk-UA"/>
        </w:rPr>
        <w:t xml:space="preserve"> </w:t>
      </w:r>
      <w:r w:rsidR="00A00DB0" w:rsidRPr="00086294">
        <w:rPr>
          <w:color w:val="000000"/>
          <w:lang w:bidi="uk-UA"/>
        </w:rPr>
        <w:t>4</w:t>
      </w:r>
      <w:r w:rsidR="006338ED" w:rsidRPr="00086294">
        <w:rPr>
          <w:color w:val="000000"/>
          <w:lang w:bidi="uk-UA"/>
        </w:rPr>
        <w:t xml:space="preserve"> шт.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</w:t>
      </w:r>
      <w:r w:rsidR="00086294" w:rsidRPr="00086294">
        <w:rPr>
          <w:color w:val="000000"/>
          <w:lang w:bidi="uk-UA"/>
        </w:rPr>
        <w:t>е</w:t>
      </w:r>
      <w:r w:rsidR="00A00DB0" w:rsidRPr="00086294">
        <w:rPr>
          <w:color w:val="000000"/>
          <w:lang w:bidi="uk-UA"/>
        </w:rPr>
        <w:t>кструдер</w:t>
      </w:r>
      <w:r w:rsidR="00A70729" w:rsidRPr="00086294">
        <w:rPr>
          <w:color w:val="000000"/>
          <w:lang w:bidi="uk-UA"/>
        </w:rPr>
        <w:t xml:space="preserve">; </w:t>
      </w:r>
      <w:r w:rsidR="00A00DB0" w:rsidRPr="00086294">
        <w:rPr>
          <w:color w:val="000000"/>
          <w:lang w:bidi="uk-UA"/>
        </w:rPr>
        <w:t>ДКУ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віялка </w:t>
      </w:r>
      <w:proofErr w:type="spellStart"/>
      <w:r w:rsidR="00A00DB0" w:rsidRPr="00086294">
        <w:rPr>
          <w:color w:val="000000"/>
          <w:lang w:bidi="uk-UA"/>
        </w:rPr>
        <w:t>Пектус</w:t>
      </w:r>
      <w:proofErr w:type="spellEnd"/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завальна яма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гараж, майданчик для техніки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кухня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зварювальний пост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ємність з ДП</w:t>
      </w:r>
      <w:r w:rsidR="00205D2E">
        <w:rPr>
          <w:color w:val="000000"/>
          <w:lang w:bidi="uk-UA"/>
        </w:rPr>
        <w:t xml:space="preserve"> 10м</w:t>
      </w:r>
      <w:r w:rsidR="00205D2E">
        <w:rPr>
          <w:color w:val="000000"/>
          <w:vertAlign w:val="superscript"/>
          <w:lang w:bidi="uk-UA"/>
        </w:rPr>
        <w:t>3</w:t>
      </w:r>
      <w:r w:rsidR="00A70729" w:rsidRPr="00086294">
        <w:rPr>
          <w:color w:val="000000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зернова сушка</w:t>
      </w:r>
      <w:r w:rsidR="00086294" w:rsidRPr="00086294">
        <w:rPr>
          <w:color w:val="000000"/>
          <w:sz w:val="22"/>
          <w:szCs w:val="22"/>
          <w:lang w:bidi="uk-UA"/>
        </w:rPr>
        <w:t>/</w:t>
      </w:r>
      <w:r w:rsidR="00086294" w:rsidRPr="00086294">
        <w:rPr>
          <w:sz w:val="22"/>
          <w:szCs w:val="22"/>
        </w:rPr>
        <w:t xml:space="preserve">зернова сушка </w:t>
      </w:r>
      <w:proofErr w:type="spellStart"/>
      <w:r w:rsidR="00086294" w:rsidRPr="00086294">
        <w:rPr>
          <w:rStyle w:val="FontStyle12"/>
          <w:b w:val="0"/>
          <w:bCs w:val="0"/>
          <w:sz w:val="22"/>
          <w:szCs w:val="22"/>
          <w:lang w:val="en-US"/>
        </w:rPr>
        <w:t>Grother</w:t>
      </w:r>
      <w:proofErr w:type="spellEnd"/>
      <w:r w:rsidR="00086294" w:rsidRPr="00086294">
        <w:rPr>
          <w:rStyle w:val="FontStyle12"/>
          <w:b w:val="0"/>
          <w:bCs w:val="0"/>
          <w:sz w:val="22"/>
          <w:szCs w:val="22"/>
        </w:rPr>
        <w:t xml:space="preserve"> 20</w:t>
      </w:r>
      <w:r w:rsidR="00A70729" w:rsidRPr="00086294">
        <w:rPr>
          <w:color w:val="000000"/>
          <w:sz w:val="22"/>
          <w:szCs w:val="22"/>
          <w:lang w:bidi="uk-UA"/>
        </w:rPr>
        <w:t>;</w:t>
      </w:r>
      <w:r w:rsidR="00A00DB0" w:rsidRPr="00086294">
        <w:rPr>
          <w:color w:val="000000"/>
          <w:lang w:bidi="uk-UA"/>
        </w:rPr>
        <w:t xml:space="preserve"> </w:t>
      </w:r>
      <w:r w:rsidR="00086294" w:rsidRPr="00086294">
        <w:rPr>
          <w:color w:val="000000"/>
          <w:lang w:bidi="uk-UA"/>
        </w:rPr>
        <w:t>зерноочисний комплекс:</w:t>
      </w:r>
      <w:r w:rsidR="00A00DB0" w:rsidRPr="00086294">
        <w:rPr>
          <w:color w:val="000000"/>
          <w:lang w:bidi="uk-UA"/>
        </w:rPr>
        <w:t xml:space="preserve"> бункер зерна</w:t>
      </w:r>
      <w:r w:rsidR="00086294" w:rsidRPr="00086294">
        <w:rPr>
          <w:color w:val="000000"/>
          <w:lang w:bidi="uk-UA"/>
        </w:rPr>
        <w:t>,</w:t>
      </w:r>
      <w:r w:rsidR="006338ED" w:rsidRPr="00086294">
        <w:rPr>
          <w:color w:val="000000"/>
          <w:lang w:bidi="uk-UA"/>
        </w:rPr>
        <w:t xml:space="preserve"> </w:t>
      </w:r>
      <w:r w:rsidR="00A00DB0" w:rsidRPr="00086294">
        <w:rPr>
          <w:color w:val="000000"/>
          <w:lang w:bidi="uk-UA"/>
        </w:rPr>
        <w:t>бункер відходів</w:t>
      </w:r>
      <w:r w:rsidR="00086294" w:rsidRPr="00086294">
        <w:rPr>
          <w:color w:val="000000"/>
          <w:lang w:bidi="uk-UA"/>
        </w:rPr>
        <w:t>,</w:t>
      </w:r>
      <w:r w:rsidR="00086294">
        <w:rPr>
          <w:color w:val="000000"/>
          <w:lang w:bidi="uk-UA"/>
        </w:rPr>
        <w:t xml:space="preserve"> завальна яма</w:t>
      </w:r>
      <w:r w:rsidR="00605957">
        <w:rPr>
          <w:color w:val="000000"/>
          <w:lang w:bidi="uk-UA"/>
        </w:rPr>
        <w:t>, сепаратор</w:t>
      </w:r>
      <w:r w:rsidR="00086294">
        <w:rPr>
          <w:color w:val="000000"/>
          <w:lang w:bidi="uk-UA"/>
        </w:rPr>
        <w:t>.</w:t>
      </w:r>
    </w:p>
    <w:p w14:paraId="0C358D86" w14:textId="042143D1" w:rsidR="00F878D6" w:rsidRPr="00F878D6" w:rsidRDefault="00B40402" w:rsidP="00A00D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n121"/>
      <w:bookmarkEnd w:id="8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F878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F878D6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F878D6">
        <w:rPr>
          <w:rFonts w:ascii="Times New Roman" w:hAnsi="Times New Roman" w:cs="Times New Roman"/>
          <w:sz w:val="24"/>
          <w:szCs w:val="24"/>
        </w:rPr>
        <w:t>т/рік</w:t>
      </w:r>
      <w:r w:rsidR="00C14C5A" w:rsidRPr="00F878D6">
        <w:rPr>
          <w:rFonts w:ascii="Times New Roman" w:hAnsi="Times New Roman" w:cs="Times New Roman"/>
          <w:sz w:val="24"/>
          <w:szCs w:val="24"/>
        </w:rPr>
        <w:t xml:space="preserve">: </w:t>
      </w:r>
      <w:bookmarkStart w:id="9" w:name="n122"/>
      <w:bookmarkEnd w:id="9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вуглецю оксид – 0,</w:t>
      </w:r>
      <w:r w:rsidR="00F878D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48133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вуглецю діоксид – 8,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74046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заліза оксид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00007575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марганець та його сполуки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00000525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пил зерновий – </w:t>
      </w:r>
      <w:r w:rsidR="00F878D6" w:rsidRPr="00F878D6">
        <w:rPr>
          <w:rFonts w:ascii="Times New Roman" w:hAnsi="Times New Roman" w:cs="Times New Roman"/>
          <w:sz w:val="24"/>
          <w:szCs w:val="24"/>
        </w:rPr>
        <w:t>2,7</w:t>
      </w:r>
      <w:r w:rsidR="00FF2CC1">
        <w:rPr>
          <w:rFonts w:ascii="Times New Roman" w:hAnsi="Times New Roman" w:cs="Times New Roman"/>
          <w:sz w:val="24"/>
          <w:szCs w:val="24"/>
        </w:rPr>
        <w:t>44770566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пил лушпиння соняшника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00001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недиференційоваий</w:t>
      </w:r>
      <w:proofErr w:type="spellEnd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за складом пил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004135151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діоксид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412965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оксид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00000479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8D6" w:rsidRPr="002F6D28">
        <w:rPr>
          <w:rFonts w:ascii="Times New Roman" w:hAnsi="Times New Roman" w:cs="Times New Roman"/>
          <w:sz w:val="24"/>
          <w:szCs w:val="24"/>
          <w:lang w:eastAsia="ru-RU"/>
        </w:rPr>
        <w:t>діоксид сірки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– 0,0</w:t>
      </w:r>
      <w:r w:rsidR="002F6D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93688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F6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масло мінеральне нафтове – 0,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0050146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вуглеводні граничні С12-С19 – 0,0</w:t>
      </w:r>
      <w:r w:rsidR="00FF2CC1">
        <w:rPr>
          <w:rFonts w:ascii="Times New Roman" w:hAnsi="Times New Roman" w:cs="Times New Roman"/>
          <w:sz w:val="24"/>
          <w:szCs w:val="24"/>
          <w:lang w:eastAsia="ru-RU"/>
        </w:rPr>
        <w:t>14712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акролеїн – 0,</w:t>
      </w:r>
      <w:r w:rsidR="002F6D28">
        <w:rPr>
          <w:rFonts w:ascii="Times New Roman" w:hAnsi="Times New Roman" w:cs="Times New Roman"/>
          <w:sz w:val="24"/>
          <w:szCs w:val="24"/>
          <w:lang w:eastAsia="ru-RU"/>
        </w:rPr>
        <w:t>000912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EC4DA9" w14:textId="5E66CC20" w:rsidR="005C6C07" w:rsidRPr="00DC7EEA" w:rsidRDefault="00EE1271" w:rsidP="00A0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70729"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A70729">
        <w:rPr>
          <w:rFonts w:ascii="Times New Roman" w:hAnsi="Times New Roman" w:cs="Times New Roman"/>
          <w:sz w:val="24"/>
          <w:szCs w:val="24"/>
        </w:rPr>
        <w:t>Підприємство відноситься до третьої групи об’єктів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C93EB0">
        <w:t xml:space="preserve"> </w:t>
      </w:r>
      <w:r w:rsidR="00A70729" w:rsidRPr="00DC7EEA">
        <w:rPr>
          <w:rFonts w:ascii="Times New Roman" w:hAnsi="Times New Roman" w:cs="Times New Roman"/>
          <w:sz w:val="24"/>
          <w:szCs w:val="24"/>
        </w:rPr>
        <w:t>ступеня впливу на забруднення атмосферного повітря</w:t>
      </w:r>
      <w:r w:rsidR="00A70729">
        <w:rPr>
          <w:rFonts w:ascii="Times New Roman" w:hAnsi="Times New Roman" w:cs="Times New Roman"/>
          <w:sz w:val="24"/>
          <w:szCs w:val="24"/>
        </w:rPr>
        <w:t>.</w:t>
      </w:r>
      <w:r w:rsidR="00A70729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» затвердженої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AC51A7" w:rsidRPr="00DC7EEA">
        <w:rPr>
          <w:rFonts w:ascii="Times New Roman" w:hAnsi="Times New Roman" w:cs="Times New Roman"/>
          <w:sz w:val="24"/>
          <w:szCs w:val="24"/>
        </w:rPr>
        <w:t>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A70729">
        <w:rPr>
          <w:rFonts w:ascii="Times New Roman" w:hAnsi="Times New Roman" w:cs="Times New Roman"/>
          <w:sz w:val="24"/>
          <w:szCs w:val="24"/>
        </w:rPr>
        <w:t>,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 xml:space="preserve">а </w:t>
      </w:r>
      <w:r w:rsidR="00DC7EEA" w:rsidRPr="00DC7EEA">
        <w:rPr>
          <w:rFonts w:ascii="Times New Roman" w:hAnsi="Times New Roman" w:cs="Times New Roman"/>
          <w:sz w:val="24"/>
          <w:szCs w:val="24"/>
        </w:rPr>
        <w:t>та</w:t>
      </w:r>
      <w:r w:rsidR="00A70729">
        <w:rPr>
          <w:rFonts w:ascii="Times New Roman" w:hAnsi="Times New Roman" w:cs="Times New Roman"/>
          <w:sz w:val="24"/>
          <w:szCs w:val="24"/>
        </w:rPr>
        <w:t>кож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</w:t>
      </w:r>
      <w:r w:rsidR="00760DDD" w:rsidRPr="005C49DA">
        <w:rPr>
          <w:rFonts w:ascii="Times New Roman" w:hAnsi="Times New Roman" w:cs="Times New Roman"/>
          <w:sz w:val="24"/>
          <w:szCs w:val="24"/>
        </w:rPr>
        <w:t>третьої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7BB810E0" w:rsidR="00767A07" w:rsidRPr="00760DDD" w:rsidRDefault="00936AD3" w:rsidP="0076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n123"/>
      <w:bookmarkEnd w:id="10"/>
      <w:r w:rsidRPr="00760D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760DDD">
        <w:rPr>
          <w:rFonts w:ascii="Times New Roman" w:hAnsi="Times New Roman" w:cs="Times New Roman"/>
          <w:sz w:val="24"/>
          <w:szCs w:val="24"/>
          <w:u w:val="single"/>
        </w:rPr>
        <w:t>ідповідність пропозицій щодо дозволених обсягів викидів законодавству</w:t>
      </w:r>
      <w:r w:rsidRPr="00760DDD">
        <w:rPr>
          <w:rFonts w:ascii="Times New Roman" w:hAnsi="Times New Roman" w:cs="Times New Roman"/>
          <w:sz w:val="24"/>
          <w:szCs w:val="24"/>
        </w:rPr>
        <w:t xml:space="preserve">: </w:t>
      </w:r>
      <w:r w:rsidR="00D210E6" w:rsidRPr="00760DDD">
        <w:rPr>
          <w:rFonts w:ascii="Times New Roman" w:hAnsi="Times New Roman" w:cs="Times New Roman"/>
          <w:sz w:val="24"/>
          <w:szCs w:val="24"/>
        </w:rPr>
        <w:t>в</w:t>
      </w:r>
      <w:r w:rsidR="000143E3" w:rsidRPr="00760DDD">
        <w:rPr>
          <w:rFonts w:ascii="Times New Roman" w:hAnsi="Times New Roman" w:cs="Times New Roman"/>
          <w:sz w:val="24"/>
          <w:szCs w:val="24"/>
        </w:rPr>
        <w:t xml:space="preserve">икиди забруднюючих речовин відповідають вимогам </w:t>
      </w:r>
      <w:bookmarkStart w:id="11" w:name="n126"/>
      <w:bookmarkEnd w:id="11"/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охорони навколишнього природного середовища України від 27.06.2006 р.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 №309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та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екології та природних ресурсів України від 10.05.2002 р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. № 177. 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5D0A" w14:textId="29034ED9" w:rsidR="00D839B8" w:rsidRPr="00DC7EEA" w:rsidRDefault="005878C4" w:rsidP="00A70729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="00A70729">
        <w:rPr>
          <w:u w:val="single"/>
        </w:rPr>
        <w:t>.</w:t>
      </w:r>
      <w:r w:rsidR="00A70729" w:rsidRPr="00A70729">
        <w:rPr>
          <w:u w:val="single"/>
        </w:rPr>
        <w:t xml:space="preserve"> </w:t>
      </w:r>
      <w:r w:rsidR="00A70729" w:rsidRPr="00DC7EEA">
        <w:rPr>
          <w:u w:val="single"/>
        </w:rPr>
        <w:t>Строки подання зауважень та пропозицій</w:t>
      </w:r>
      <w:r w:rsidR="00A70729" w:rsidRPr="00DC7EEA">
        <w:t>:</w:t>
      </w:r>
      <w:r w:rsidR="00A70729">
        <w:t xml:space="preserve"> </w:t>
      </w:r>
      <w:r w:rsidR="00A70729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="00A70729" w:rsidRPr="00DC7EEA">
        <w:t xml:space="preserve"> </w:t>
      </w:r>
      <w:r w:rsidRPr="00DC7EEA">
        <w:t xml:space="preserve">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lastRenderedPageBreak/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bookmarkStart w:id="12" w:name="n127"/>
      <w:bookmarkEnd w:id="12"/>
      <w:r w:rsidR="00A70729">
        <w:rPr>
          <w:lang w:eastAsia="ru-RU"/>
        </w:rPr>
        <w:t>.</w:t>
      </w:r>
    </w:p>
    <w:sectPr w:rsidR="00D839B8" w:rsidRPr="00DC7EEA" w:rsidSect="00205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86294"/>
    <w:rsid w:val="000A2B62"/>
    <w:rsid w:val="000F2C6E"/>
    <w:rsid w:val="00113B81"/>
    <w:rsid w:val="00141EB0"/>
    <w:rsid w:val="001565DD"/>
    <w:rsid w:val="00180A7D"/>
    <w:rsid w:val="00186054"/>
    <w:rsid w:val="001C58FC"/>
    <w:rsid w:val="00205D2E"/>
    <w:rsid w:val="002D3871"/>
    <w:rsid w:val="002F6D28"/>
    <w:rsid w:val="0033604D"/>
    <w:rsid w:val="0036620B"/>
    <w:rsid w:val="003A41F8"/>
    <w:rsid w:val="00443CB0"/>
    <w:rsid w:val="005334D1"/>
    <w:rsid w:val="00542995"/>
    <w:rsid w:val="005878C4"/>
    <w:rsid w:val="005B6E72"/>
    <w:rsid w:val="005C6C07"/>
    <w:rsid w:val="00605957"/>
    <w:rsid w:val="006338ED"/>
    <w:rsid w:val="006373C5"/>
    <w:rsid w:val="00684C3F"/>
    <w:rsid w:val="00704AA1"/>
    <w:rsid w:val="00737438"/>
    <w:rsid w:val="00760DDD"/>
    <w:rsid w:val="00767A07"/>
    <w:rsid w:val="00776B49"/>
    <w:rsid w:val="00797370"/>
    <w:rsid w:val="007E21F7"/>
    <w:rsid w:val="0089696C"/>
    <w:rsid w:val="008F4771"/>
    <w:rsid w:val="009043FC"/>
    <w:rsid w:val="00936AD3"/>
    <w:rsid w:val="009C0AC4"/>
    <w:rsid w:val="00A00DB0"/>
    <w:rsid w:val="00A70729"/>
    <w:rsid w:val="00A91A6E"/>
    <w:rsid w:val="00AC51A7"/>
    <w:rsid w:val="00B303BB"/>
    <w:rsid w:val="00B40402"/>
    <w:rsid w:val="00C13B41"/>
    <w:rsid w:val="00C14C5A"/>
    <w:rsid w:val="00C51999"/>
    <w:rsid w:val="00C67781"/>
    <w:rsid w:val="00C80336"/>
    <w:rsid w:val="00C93EB0"/>
    <w:rsid w:val="00C972B0"/>
    <w:rsid w:val="00CA59D7"/>
    <w:rsid w:val="00CC587C"/>
    <w:rsid w:val="00D210E6"/>
    <w:rsid w:val="00D323C0"/>
    <w:rsid w:val="00D839B8"/>
    <w:rsid w:val="00DC7EEA"/>
    <w:rsid w:val="00E325BF"/>
    <w:rsid w:val="00EE1271"/>
    <w:rsid w:val="00F878D6"/>
    <w:rsid w:val="00FA268A"/>
    <w:rsid w:val="00FB194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2698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2023-04-07T08:16:00Z</cp:lastPrinted>
  <dcterms:created xsi:type="dcterms:W3CDTF">2023-04-18T12:00:00Z</dcterms:created>
  <dcterms:modified xsi:type="dcterms:W3CDTF">2023-04-18T12:00:00Z</dcterms:modified>
</cp:coreProperties>
</file>