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BF0951" w:rsidRPr="00F6459A">
        <w:rPr>
          <w:lang w:val="uk-UA"/>
        </w:rPr>
        <w:t>49089, Дніпропетровська обл., м. Дніпро, проспект Богдана Хмельницького, буд. 34, прим. 65 (магазин №31)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C25FF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10847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25EF5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8F7658"/>
    <w:rsid w:val="00901DC9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0A4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08C4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0951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2023-05-11T11:28:00Z</dcterms:created>
  <dcterms:modified xsi:type="dcterms:W3CDTF">2023-05-11T11:28:00Z</dcterms:modified>
</cp:coreProperties>
</file>