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E684" w14:textId="77777777" w:rsidR="009F21BB" w:rsidRPr="009001E9" w:rsidRDefault="00924741" w:rsidP="000B3CCD">
      <w:pPr>
        <w:spacing w:after="0"/>
        <w:ind w:left="-426"/>
        <w:jc w:val="center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ПОВІДОМЛЕННЯ ПРО НАМІР</w:t>
      </w:r>
    </w:p>
    <w:p w14:paraId="3C5545E6" w14:textId="77777777" w:rsidR="00924741" w:rsidRPr="009001E9" w:rsidRDefault="00EF7E95" w:rsidP="00924741">
      <w:pPr>
        <w:spacing w:after="0"/>
        <w:jc w:val="center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о</w:t>
      </w:r>
      <w:r w:rsidR="00924741" w:rsidRPr="009001E9">
        <w:rPr>
          <w:rFonts w:ascii="Times New Roman" w:hAnsi="Times New Roman" w:cs="Times New Roman"/>
        </w:rPr>
        <w:t xml:space="preserve">тримати Дозвіл на викиди забруднюючих речовин </w:t>
      </w:r>
    </w:p>
    <w:p w14:paraId="2E674A6B" w14:textId="77777777" w:rsidR="00924741" w:rsidRPr="009001E9" w:rsidRDefault="00924741" w:rsidP="00924741">
      <w:pPr>
        <w:spacing w:after="0"/>
        <w:jc w:val="center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в атмосферне повітря стаціонарними джерелами</w:t>
      </w:r>
    </w:p>
    <w:p w14:paraId="4B9EB7BF" w14:textId="77777777" w:rsidR="00924741" w:rsidRPr="009001E9" w:rsidRDefault="00924741" w:rsidP="00924741">
      <w:pPr>
        <w:spacing w:after="0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14:paraId="22FC022A" w14:textId="77777777" w:rsidR="00924741" w:rsidRPr="009001E9" w:rsidRDefault="00924741" w:rsidP="00936756">
      <w:pPr>
        <w:spacing w:after="0"/>
        <w:ind w:hanging="567"/>
        <w:jc w:val="both"/>
        <w:rPr>
          <w:rFonts w:ascii="Times New Roman" w:hAnsi="Times New Roman" w:cs="Times New Roman"/>
          <w:u w:val="single"/>
        </w:rPr>
      </w:pPr>
      <w:r w:rsidRPr="009001E9">
        <w:rPr>
          <w:rFonts w:ascii="Times New Roman" w:hAnsi="Times New Roman" w:cs="Times New Roman"/>
        </w:rPr>
        <w:t>1.</w:t>
      </w:r>
      <w:r w:rsidRPr="009001E9">
        <w:rPr>
          <w:rFonts w:ascii="Times New Roman" w:hAnsi="Times New Roman" w:cs="Times New Roman"/>
          <w:u w:val="single"/>
        </w:rPr>
        <w:t xml:space="preserve"> Повне найменування суб’єкта господарювання:</w:t>
      </w:r>
    </w:p>
    <w:p w14:paraId="38EBCEB0" w14:textId="77777777" w:rsidR="00924741" w:rsidRPr="009001E9" w:rsidRDefault="00924741" w:rsidP="00936756">
      <w:pPr>
        <w:spacing w:after="0"/>
        <w:ind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hAnsi="Times New Roman" w:cs="Times New Roman"/>
        </w:rPr>
        <w:t xml:space="preserve"> 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Товариство з обмеженою відповідальністю </w:t>
      </w:r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«К-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»</w:t>
      </w:r>
      <w:r w:rsidR="00930B70" w:rsidRPr="009001E9">
        <w:t xml:space="preserve">  </w:t>
      </w:r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 xml:space="preserve">Птахофабрика та забійний цех </w:t>
      </w:r>
    </w:p>
    <w:p w14:paraId="49651013" w14:textId="77777777" w:rsidR="00924741" w:rsidRPr="009001E9" w:rsidRDefault="00924741" w:rsidP="00936756">
      <w:pPr>
        <w:spacing w:after="0"/>
        <w:ind w:hanging="567"/>
        <w:jc w:val="both"/>
        <w:rPr>
          <w:rFonts w:ascii="Times New Roman" w:hAnsi="Times New Roman" w:cs="Times New Roman"/>
          <w:u w:val="single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2.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Скорочене найменування</w:t>
      </w:r>
      <w:r w:rsidRPr="009001E9">
        <w:rPr>
          <w:rFonts w:ascii="Times New Roman" w:hAnsi="Times New Roman" w:cs="Times New Roman"/>
          <w:u w:val="single"/>
        </w:rPr>
        <w:t xml:space="preserve"> суб’єкта господарювання:</w:t>
      </w:r>
    </w:p>
    <w:p w14:paraId="45269673" w14:textId="77777777" w:rsidR="00924741" w:rsidRPr="009001E9" w:rsidRDefault="00924741" w:rsidP="00936756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hAnsi="Times New Roman" w:cs="Times New Roman"/>
        </w:rPr>
        <w:tab/>
      </w:r>
      <w:r w:rsidRPr="009001E9">
        <w:rPr>
          <w:rFonts w:ascii="Times New Roman" w:hAnsi="Times New Roman" w:cs="Times New Roman"/>
          <w:i/>
        </w:rPr>
        <w:t xml:space="preserve">ТзОВ </w:t>
      </w:r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«К-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»</w:t>
      </w:r>
      <w:r w:rsidR="00930B70" w:rsidRPr="009001E9">
        <w:t xml:space="preserve"> </w:t>
      </w:r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 xml:space="preserve">Птахофабрика та забійний цех </w:t>
      </w:r>
      <w:bookmarkStart w:id="0" w:name="_GoBack"/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>ТзОВ «К-</w:t>
      </w:r>
      <w:proofErr w:type="spellStart"/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="00930B70" w:rsidRPr="009001E9">
        <w:rPr>
          <w:rFonts w:ascii="Times New Roman" w:eastAsia="Times New Roman" w:hAnsi="Times New Roman" w:cs="Times New Roman"/>
          <w:i/>
          <w:lang w:eastAsia="ru-RU"/>
        </w:rPr>
        <w:t>»</w:t>
      </w:r>
      <w:bookmarkEnd w:id="0"/>
    </w:p>
    <w:p w14:paraId="746682AE" w14:textId="77777777" w:rsidR="00924741" w:rsidRPr="009001E9" w:rsidRDefault="00924741" w:rsidP="00936756">
      <w:pPr>
        <w:spacing w:after="0"/>
        <w:ind w:left="-284" w:hanging="283"/>
        <w:jc w:val="both"/>
        <w:rPr>
          <w:rFonts w:ascii="Times New Roman" w:hAnsi="Times New Roman" w:cs="Times New Roman"/>
          <w:u w:val="single"/>
        </w:rPr>
      </w:pPr>
      <w:r w:rsidRPr="009001E9">
        <w:rPr>
          <w:rFonts w:ascii="Times New Roman" w:hAnsi="Times New Roman" w:cs="Times New Roman"/>
        </w:rPr>
        <w:t>3.</w:t>
      </w:r>
      <w:r w:rsidRPr="009001E9">
        <w:rPr>
          <w:rFonts w:ascii="Times New Roman" w:hAnsi="Times New Roman" w:cs="Times New Roman"/>
          <w:u w:val="single"/>
        </w:rPr>
        <w:t xml:space="preserve"> Ідентифікаційний код юридичної особи в ЄДРПОУ:</w:t>
      </w:r>
    </w:p>
    <w:p w14:paraId="1BB0434D" w14:textId="77777777" w:rsidR="00924741" w:rsidRPr="009001E9" w:rsidRDefault="00924741" w:rsidP="00936756">
      <w:pPr>
        <w:spacing w:after="0"/>
        <w:ind w:left="-284" w:hanging="283"/>
        <w:jc w:val="both"/>
        <w:rPr>
          <w:rFonts w:ascii="Times New Roman" w:hAnsi="Times New Roman" w:cs="Times New Roman"/>
          <w:i/>
        </w:rPr>
      </w:pPr>
      <w:r w:rsidRPr="009001E9">
        <w:rPr>
          <w:rFonts w:ascii="Times New Roman" w:hAnsi="Times New Roman" w:cs="Times New Roman"/>
        </w:rPr>
        <w:tab/>
      </w:r>
      <w:r w:rsidR="00EF7E95" w:rsidRPr="009001E9">
        <w:rPr>
          <w:rFonts w:ascii="Times New Roman" w:hAnsi="Times New Roman" w:cs="Times New Roman"/>
          <w:i/>
        </w:rPr>
        <w:t>39266874</w:t>
      </w:r>
      <w:r w:rsidRPr="009001E9">
        <w:rPr>
          <w:rFonts w:ascii="Times New Roman" w:hAnsi="Times New Roman" w:cs="Times New Roman"/>
          <w:i/>
        </w:rPr>
        <w:t xml:space="preserve"> </w:t>
      </w:r>
    </w:p>
    <w:p w14:paraId="54129EA3" w14:textId="77777777" w:rsidR="009E0B34" w:rsidRPr="009001E9" w:rsidRDefault="009E0B34" w:rsidP="00936756">
      <w:pPr>
        <w:spacing w:after="0"/>
        <w:ind w:left="-284" w:hanging="283"/>
        <w:jc w:val="both"/>
        <w:rPr>
          <w:rFonts w:ascii="Times New Roman" w:hAnsi="Times New Roman" w:cs="Times New Roman"/>
          <w:u w:val="single"/>
        </w:rPr>
      </w:pPr>
      <w:r w:rsidRPr="009001E9">
        <w:rPr>
          <w:rFonts w:ascii="Times New Roman" w:hAnsi="Times New Roman" w:cs="Times New Roman"/>
        </w:rPr>
        <w:t>4.</w:t>
      </w:r>
      <w:r w:rsidRPr="009001E9">
        <w:rPr>
          <w:rFonts w:ascii="Times New Roman" w:hAnsi="Times New Roman" w:cs="Times New Roman"/>
          <w:u w:val="single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</w:p>
    <w:p w14:paraId="695CBFDC" w14:textId="77777777" w:rsidR="00EF7E95" w:rsidRPr="009001E9" w:rsidRDefault="00EF7E95" w:rsidP="0093675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80630, Львівська область, Золочівський район, Заболотцівська територіальна громада, с. Заболотці,  </w:t>
      </w:r>
    </w:p>
    <w:p w14:paraId="2639434D" w14:textId="77777777" w:rsidR="00EF7E95" w:rsidRPr="009001E9" w:rsidRDefault="00EF7E95" w:rsidP="0093675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>вул. Місткі, 1-А</w:t>
      </w:r>
    </w:p>
    <w:p w14:paraId="7DD7956B" w14:textId="77777777" w:rsidR="000B3CCD" w:rsidRPr="009001E9" w:rsidRDefault="000B3CCD" w:rsidP="0093675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>Телефон +38</w:t>
      </w:r>
      <w:r w:rsidR="00EF7E95" w:rsidRPr="009001E9">
        <w:rPr>
          <w:rFonts w:ascii="Times New Roman" w:eastAsia="Times New Roman" w:hAnsi="Times New Roman" w:cs="Times New Roman"/>
          <w:i/>
          <w:lang w:eastAsia="ru-RU"/>
        </w:rPr>
        <w:t>(067) 434-60-70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001E9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9001E9">
        <w:rPr>
          <w:rFonts w:ascii="Times New Roman" w:eastAsia="Times New Roman" w:hAnsi="Times New Roman" w:cs="Times New Roman"/>
          <w:i/>
          <w:lang w:val="ru-RU" w:eastAsia="ru-RU"/>
        </w:rPr>
        <w:t>-</w:t>
      </w:r>
      <w:r w:rsidRPr="009001E9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9001E9">
        <w:rPr>
          <w:rFonts w:ascii="Times New Roman" w:eastAsia="Times New Roman" w:hAnsi="Times New Roman" w:cs="Times New Roman"/>
          <w:i/>
          <w:lang w:val="ru-RU" w:eastAsia="ru-RU"/>
        </w:rPr>
        <w:t xml:space="preserve"> - </w:t>
      </w:r>
      <w:r w:rsidR="00EF7E95" w:rsidRPr="009001E9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EF7E95" w:rsidRPr="009001E9">
        <w:rPr>
          <w:rFonts w:ascii="Times New Roman" w:eastAsia="Times New Roman" w:hAnsi="Times New Roman" w:cs="Times New Roman"/>
          <w:i/>
          <w:lang w:val="en-US" w:eastAsia="ru-RU"/>
        </w:rPr>
        <w:t>k</w:t>
      </w:r>
      <w:r w:rsidR="00EF7E95" w:rsidRPr="009001E9">
        <w:rPr>
          <w:rFonts w:ascii="Times New Roman" w:eastAsia="Times New Roman" w:hAnsi="Times New Roman" w:cs="Times New Roman"/>
          <w:i/>
          <w:lang w:val="ru-RU" w:eastAsia="ru-RU"/>
        </w:rPr>
        <w:t>_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val="en-US" w:eastAsia="ru-RU"/>
        </w:rPr>
        <w:t>agroinvest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val="ru-RU" w:eastAsia="ru-RU"/>
        </w:rPr>
        <w:t>_</w:t>
      </w:r>
      <w:r w:rsidR="00EF7E95" w:rsidRPr="009001E9">
        <w:rPr>
          <w:rFonts w:ascii="Times New Roman" w:eastAsia="Times New Roman" w:hAnsi="Times New Roman" w:cs="Times New Roman"/>
          <w:i/>
          <w:lang w:val="en-US" w:eastAsia="ru-RU"/>
        </w:rPr>
        <w:t>trade</w:t>
      </w:r>
      <w:r w:rsidR="00EF7E95" w:rsidRPr="009001E9">
        <w:rPr>
          <w:rFonts w:ascii="Times New Roman" w:eastAsia="Times New Roman" w:hAnsi="Times New Roman" w:cs="Times New Roman"/>
          <w:i/>
          <w:lang w:val="ru-RU" w:eastAsia="ru-RU"/>
        </w:rPr>
        <w:t>@</w:t>
      </w:r>
      <w:proofErr w:type="spellStart"/>
      <w:r w:rsidR="00EF7E95" w:rsidRPr="009001E9">
        <w:rPr>
          <w:rFonts w:ascii="Times New Roman" w:eastAsia="Times New Roman" w:hAnsi="Times New Roman" w:cs="Times New Roman"/>
          <w:i/>
          <w:lang w:val="en-US" w:eastAsia="ru-RU"/>
        </w:rPr>
        <w:t>ukr</w:t>
      </w:r>
      <w:proofErr w:type="spellEnd"/>
      <w:r w:rsidR="00EF7E95" w:rsidRPr="009001E9">
        <w:rPr>
          <w:rFonts w:ascii="Times New Roman" w:eastAsia="Times New Roman" w:hAnsi="Times New Roman" w:cs="Times New Roman"/>
          <w:i/>
          <w:lang w:val="ru-RU" w:eastAsia="ru-RU"/>
        </w:rPr>
        <w:t>.</w:t>
      </w:r>
      <w:r w:rsidR="00EF7E95" w:rsidRPr="009001E9">
        <w:rPr>
          <w:rFonts w:ascii="Times New Roman" w:eastAsia="Times New Roman" w:hAnsi="Times New Roman" w:cs="Times New Roman"/>
          <w:i/>
          <w:lang w:val="en-US" w:eastAsia="ru-RU"/>
        </w:rPr>
        <w:t>net</w:t>
      </w:r>
    </w:p>
    <w:p w14:paraId="528C2FC4" w14:textId="77777777" w:rsidR="000B3CCD" w:rsidRPr="009001E9" w:rsidRDefault="000B3CCD" w:rsidP="00936756">
      <w:pPr>
        <w:spacing w:after="0"/>
        <w:ind w:left="-567"/>
        <w:jc w:val="both"/>
        <w:rPr>
          <w:rFonts w:ascii="Times New Roman" w:hAnsi="Times New Roman" w:cs="Times New Roman"/>
          <w:u w:val="single"/>
        </w:rPr>
      </w:pPr>
      <w:r w:rsidRPr="009001E9">
        <w:rPr>
          <w:rFonts w:ascii="Times New Roman" w:hAnsi="Times New Roman" w:cs="Times New Roman"/>
          <w:lang w:val="ru-RU"/>
        </w:rPr>
        <w:t>5</w:t>
      </w:r>
      <w:r w:rsidRPr="009001E9">
        <w:rPr>
          <w:rFonts w:ascii="Times New Roman" w:hAnsi="Times New Roman" w:cs="Times New Roman"/>
        </w:rPr>
        <w:t>.</w:t>
      </w:r>
      <w:r w:rsidRPr="009001E9">
        <w:rPr>
          <w:rFonts w:ascii="Times New Roman" w:hAnsi="Times New Roman" w:cs="Times New Roman"/>
          <w:u w:val="single"/>
        </w:rPr>
        <w:t xml:space="preserve"> Місцезнаходження об’єкта/промислового майданчика</w:t>
      </w:r>
    </w:p>
    <w:p w14:paraId="671162D1" w14:textId="77777777" w:rsidR="003C592B" w:rsidRPr="009001E9" w:rsidRDefault="003C592B" w:rsidP="003C592B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80630, Львівська область, Золочівський район, Заболотцівська територіальна громада, с. Заболотці,  </w:t>
      </w:r>
    </w:p>
    <w:p w14:paraId="2108EC5B" w14:textId="77777777" w:rsidR="003C592B" w:rsidRPr="009001E9" w:rsidRDefault="003C592B" w:rsidP="003C592B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>вул. Місткі, 1-А</w:t>
      </w:r>
    </w:p>
    <w:p w14:paraId="6E601F45" w14:textId="77777777" w:rsidR="000B3CCD" w:rsidRPr="009001E9" w:rsidRDefault="000B3CCD" w:rsidP="003C592B">
      <w:pPr>
        <w:spacing w:after="0"/>
        <w:ind w:left="-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6.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Мета отримання дозволу на викиди:</w:t>
      </w:r>
    </w:p>
    <w:p w14:paraId="789C8D74" w14:textId="77777777" w:rsidR="003F19B2" w:rsidRPr="009001E9" w:rsidRDefault="000B3CCD" w:rsidP="00936756">
      <w:pPr>
        <w:spacing w:after="0"/>
        <w:ind w:left="-426" w:hanging="141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592B" w:rsidRPr="009001E9">
        <w:rPr>
          <w:rFonts w:ascii="Times New Roman" w:eastAsia="Times New Roman" w:hAnsi="Times New Roman" w:cs="Times New Roman"/>
          <w:i/>
          <w:lang w:eastAsia="ru-RU"/>
        </w:rPr>
        <w:t>Отримання Дозволу на викиди забруднюючих речовин в атмосферне повітря як для існуючого об’єкту.</w:t>
      </w:r>
    </w:p>
    <w:p w14:paraId="28EB90DB" w14:textId="77777777" w:rsidR="000B3CCD" w:rsidRPr="009001E9" w:rsidRDefault="00BF4638" w:rsidP="003C592B">
      <w:pPr>
        <w:spacing w:after="0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Підприємство відноситься до </w:t>
      </w:r>
      <w:r w:rsidR="003C592B" w:rsidRPr="009001E9">
        <w:rPr>
          <w:rFonts w:ascii="Times New Roman" w:eastAsia="Times New Roman" w:hAnsi="Times New Roman" w:cs="Times New Roman"/>
          <w:i/>
          <w:lang w:eastAsia="ru-RU"/>
        </w:rPr>
        <w:t>друг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>ої групи в залежності від ступеня впливу об’єкту на забруднення атмосфери</w:t>
      </w:r>
    </w:p>
    <w:p w14:paraId="7020E2D2" w14:textId="77777777" w:rsidR="00936756" w:rsidRPr="009001E9" w:rsidRDefault="00936756" w:rsidP="004642DD">
      <w:pPr>
        <w:spacing w:after="0"/>
        <w:ind w:left="-284" w:hanging="283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7.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довкілля:</w:t>
      </w:r>
    </w:p>
    <w:p w14:paraId="38AA7425" w14:textId="77777777" w:rsidR="00C63526" w:rsidRPr="009001E9" w:rsidRDefault="00C63526" w:rsidP="00C6352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>Птахофабрика та забійний цех ТзОВ «К-</w:t>
      </w:r>
      <w:proofErr w:type="spellStart"/>
      <w:r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Pr="009001E9">
        <w:rPr>
          <w:rFonts w:ascii="Times New Roman" w:eastAsia="Times New Roman" w:hAnsi="Times New Roman" w:cs="Times New Roman"/>
          <w:i/>
          <w:lang w:eastAsia="ru-RU"/>
        </w:rPr>
        <w:t>»</w:t>
      </w:r>
      <w:r w:rsidRPr="009001E9">
        <w:rPr>
          <w:rFonts w:ascii="Calibri" w:eastAsia="Calibri" w:hAnsi="Calibri" w:cs="Times New Roman"/>
        </w:rPr>
        <w:t xml:space="preserve"> 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>спеціалізується на вирощуванні бройлерів в кількості 1 млн. 800 тис. шт. на рік. та  забою птиці в кількості  7,0 млн. шт. на рік. На цей час проведена реконструкція забійного цеху. Проект реконструкції  пройшов процедуру ОВД (номер реєстраційної справи 20218188419) На даний проект отримано позитивний Висновок з оцінки впливу на довкілля від Міністерства захисту довкілля та природних ресурсів України (</w:t>
      </w:r>
      <w:proofErr w:type="spellStart"/>
      <w:r w:rsidRPr="009001E9">
        <w:rPr>
          <w:rFonts w:ascii="Times New Roman" w:eastAsia="Times New Roman" w:hAnsi="Times New Roman" w:cs="Times New Roman"/>
          <w:i/>
          <w:lang w:eastAsia="ru-RU"/>
        </w:rPr>
        <w:t>Міндовкілля</w:t>
      </w:r>
      <w:proofErr w:type="spellEnd"/>
      <w:r w:rsidRPr="009001E9">
        <w:rPr>
          <w:rFonts w:ascii="Times New Roman" w:eastAsia="Times New Roman" w:hAnsi="Times New Roman" w:cs="Times New Roman"/>
          <w:i/>
          <w:lang w:eastAsia="ru-RU"/>
        </w:rPr>
        <w:t>) № 03.02-20218188419/2 від 13.05.2022р.  Птахофабрика працює з 22.11.2016, до прийняття Закону України Про оцінку впливу на довкілля  без проведення ОВД. Згідно Критеріїв визначення планованої діяльності, яка не підлягає оцінці впливу на довкілля (Постанова Кабінету Міністрів України від 13.12.2017 року №1010) додаток 2, птахофабрика ТзОВ «К-</w:t>
      </w:r>
      <w:proofErr w:type="spellStart"/>
      <w:r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» не  підлягає оцінці впливу на довкілля. </w:t>
      </w:r>
    </w:p>
    <w:p w14:paraId="7E3691F8" w14:textId="77777777" w:rsidR="004642DD" w:rsidRPr="009001E9" w:rsidRDefault="004642DD" w:rsidP="004642DD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8.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Загальний опис об’єкта (опис виробництв  та технологічного устаткування):</w:t>
      </w:r>
    </w:p>
    <w:p w14:paraId="0E8AD1D4" w14:textId="77777777" w:rsidR="004642DD" w:rsidRPr="009001E9" w:rsidRDefault="004642DD" w:rsidP="0057565F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ab/>
      </w:r>
      <w:r w:rsidR="00E25806" w:rsidRPr="009001E9">
        <w:rPr>
          <w:rFonts w:ascii="Times New Roman" w:eastAsia="Times New Roman" w:hAnsi="Times New Roman" w:cs="Times New Roman"/>
          <w:i/>
          <w:lang w:eastAsia="ru-RU"/>
        </w:rPr>
        <w:t>Птахофабрика та забійний цех ТзОВ «К-</w:t>
      </w:r>
      <w:proofErr w:type="spellStart"/>
      <w:r w:rsidR="00E25806" w:rsidRPr="009001E9">
        <w:rPr>
          <w:rFonts w:ascii="Times New Roman" w:eastAsia="Times New Roman" w:hAnsi="Times New Roman" w:cs="Times New Roman"/>
          <w:i/>
          <w:lang w:eastAsia="ru-RU"/>
        </w:rPr>
        <w:t>Агроінвест</w:t>
      </w:r>
      <w:proofErr w:type="spellEnd"/>
      <w:r w:rsidR="00E25806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E25806" w:rsidRPr="009001E9">
        <w:rPr>
          <w:rFonts w:ascii="Times New Roman" w:eastAsia="Times New Roman" w:hAnsi="Times New Roman" w:cs="Times New Roman"/>
          <w:i/>
          <w:lang w:eastAsia="ru-RU"/>
        </w:rPr>
        <w:t>Трейд</w:t>
      </w:r>
      <w:proofErr w:type="spellEnd"/>
      <w:r w:rsidR="00E25806" w:rsidRPr="009001E9">
        <w:rPr>
          <w:rFonts w:ascii="Times New Roman" w:eastAsia="Times New Roman" w:hAnsi="Times New Roman" w:cs="Times New Roman"/>
          <w:i/>
          <w:lang w:eastAsia="ru-RU"/>
        </w:rPr>
        <w:t>» в с. Заболотці Золочівського району Львівської області спеціалізується на вирощуванні бройлерів в кількості 1 млн. 800 тис. шт. на рік. та  забою птиці в кількості  7,0 млн. шт. на рік.</w:t>
      </w:r>
      <w:r w:rsidR="00984C95" w:rsidRPr="009001E9">
        <w:rPr>
          <w:i/>
        </w:rPr>
        <w:t xml:space="preserve"> </w:t>
      </w:r>
      <w:r w:rsidR="0057565F" w:rsidRPr="009001E9">
        <w:rPr>
          <w:rFonts w:ascii="Times New Roman" w:eastAsia="Times New Roman" w:hAnsi="Times New Roman" w:cs="Times New Roman"/>
          <w:i/>
          <w:lang w:eastAsia="ru-RU"/>
        </w:rPr>
        <w:t xml:space="preserve">Утримання відходів (гною) не здійснюється. Після очистки приміщень утримання бройлерів перед новою посадкою курчат відходи вивозяться на сільськогосподарські угіддя.  Приміщення вирощування бройлерів (10 шт.) з припливною та витяжною вентиляцією розраховані на посадку 27200 птиць (приміщення №№1-5) та 32500 птиць (приміщення №№6-10). Бройлери виростають до ваги реалізації за 46 діб. 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7565F" w:rsidRPr="009001E9">
        <w:rPr>
          <w:rFonts w:ascii="Times New Roman" w:eastAsia="Times New Roman" w:hAnsi="Times New Roman" w:cs="Times New Roman"/>
          <w:i/>
          <w:lang w:eastAsia="ru-RU"/>
        </w:rPr>
        <w:t xml:space="preserve">За рік відбувається 6 посадок по 163 тис. шт. птиць приміщеннях №№1-5 та по 136 тис. шт. в приміщеннях №№6-10, що складає 1 млн. 800 тис. шт птиці на рік. Курчат розміщують у широкогабаритних пташниках великими одновіковими партіями. Для підігріву приміщень застосовуються газові генератори по 4 шт. на приміщення для рівномірного внутрішнього прогрівання повітря. Режим роботи складає 276 діб на рік цілодобово, 6624 годин на рік. Корм для кормління бройлерів привозиться автомобільним транспортом  і пневматичним методом завантажується в 10 силосів зберігання.  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>Для аварійного забезпечення виробництва електроенергією встановлений дизель-генератор.</w:t>
      </w:r>
    </w:p>
    <w:p w14:paraId="7EA079DE" w14:textId="77777777" w:rsidR="005778E3" w:rsidRPr="009001E9" w:rsidRDefault="005778E3" w:rsidP="005778E3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ab/>
        <w:t xml:space="preserve">Виявлено 158 стаціонарних  джерел  викидів  забруднюючих  речовин в атмосферне повітря.  В атмосферне повітря викидаються 21 забруднююча речовина та парникові гази, </w:t>
      </w:r>
    </w:p>
    <w:p w14:paraId="6D704144" w14:textId="77777777" w:rsidR="00BF4638" w:rsidRPr="009001E9" w:rsidRDefault="00BF4638" w:rsidP="00984C95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9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>.</w:t>
      </w:r>
      <w:r w:rsidRPr="009001E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>Відомості щодо видів та обсягів викидів:</w:t>
      </w:r>
    </w:p>
    <w:p w14:paraId="0684C538" w14:textId="77777777" w:rsidR="005778E3" w:rsidRPr="009001E9" w:rsidRDefault="00BF4638" w:rsidP="002F7B75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ab/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В атмосферне повітря викидаються 21 забруднююча речовина та парникові гази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 xml:space="preserve"> (т/рік)</w:t>
      </w:r>
      <w:r w:rsidR="005778E3" w:rsidRPr="009001E9">
        <w:rPr>
          <w:rFonts w:ascii="Times New Roman" w:eastAsia="Times New Roman" w:hAnsi="Times New Roman" w:cs="Times New Roman"/>
          <w:lang w:eastAsia="ru-RU"/>
        </w:rPr>
        <w:t>:</w:t>
      </w:r>
      <w:r w:rsidR="002F7B75" w:rsidRPr="009001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заліза оксид-</w:t>
      </w:r>
      <w:r w:rsidR="002F7B75" w:rsidRPr="009001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0,0027</w:t>
      </w:r>
      <w:r w:rsidR="002F7B75" w:rsidRPr="009001E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 xml:space="preserve">марганцю діоксид-0,0003, азоту діоксид-1,28014,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аміак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-0,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467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 xml:space="preserve">сірки діоксид-0,0442,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сірководень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-0,1269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 xml:space="preserve">вуглецю оксид-2,7332, бутан-0,000034,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метан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-13,1696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дихлорфторметан-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0,0003,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фенол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0,011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, альдегід пропіоновий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0,06211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, капронова кислота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,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 xml:space="preserve">0,07274,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 xml:space="preserve"> диметилсульфід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0,11169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,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метилмеркаптан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0,011189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, диметиламін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0,2538, гас-0,0390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 xml:space="preserve">завислі речовини-0,005, </w:t>
      </w:r>
      <w:r w:rsidR="005778E3" w:rsidRPr="009001E9">
        <w:rPr>
          <w:rFonts w:ascii="Times New Roman" w:eastAsia="Times New Roman" w:hAnsi="Times New Roman" w:cs="Times New Roman"/>
          <w:i/>
          <w:lang w:eastAsia="ru-RU"/>
        </w:rPr>
        <w:t>пил пуховий</w:t>
      </w:r>
      <w:r w:rsidR="002F7B75" w:rsidRPr="009001E9">
        <w:rPr>
          <w:rFonts w:ascii="Times New Roman" w:eastAsia="Times New Roman" w:hAnsi="Times New Roman" w:cs="Times New Roman"/>
          <w:i/>
          <w:lang w:eastAsia="ru-RU"/>
        </w:rPr>
        <w:t>-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5,2174, пил зерновий-0,004</w:t>
      </w:r>
      <w:r w:rsidR="008D14FB" w:rsidRPr="009001E9">
        <w:t xml:space="preserve">, 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 xml:space="preserve">пил 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lastRenderedPageBreak/>
        <w:t>абразивно-металічний-0,0383.</w:t>
      </w:r>
      <w:r w:rsidR="008D14FB" w:rsidRPr="009001E9">
        <w:t xml:space="preserve"> </w:t>
      </w:r>
      <w:r w:rsidR="008D14FB" w:rsidRPr="009001E9">
        <w:rPr>
          <w:rFonts w:ascii="Times New Roman" w:eastAsia="Times New Roman" w:hAnsi="Times New Roman" w:cs="Times New Roman"/>
          <w:i/>
          <w:lang w:eastAsia="ru-RU"/>
        </w:rPr>
        <w:t>В викидах підприємства в наявності 5 груп речовин с ефектом сумації шкідливого впливу 1. №3аміак + сірководень 2. №30діоксид сірки + сірководень  3. №31азоту діоксид + діоксид сірки 4. №33азоту діоксид + діоксид сірки  + вуглецю оксид + фенол; 5. №34діоксид сірки+ фенол;</w:t>
      </w:r>
    </w:p>
    <w:p w14:paraId="2E8E9E08" w14:textId="77777777" w:rsidR="000B1794" w:rsidRPr="009001E9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10.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Заходи щодо впровадження найкращих існуючих технологій виробництва:</w:t>
      </w:r>
    </w:p>
    <w:p w14:paraId="30516496" w14:textId="77777777" w:rsidR="00BF4638" w:rsidRPr="009001E9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ab/>
      </w: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Відповідно до Наказу Міністерства охорони навколишнього природного середовища України №108 від 09.03.2006 р. заходи щодо впровадження найкращих існуючих технологій виробництва не розроблялися. </w:t>
      </w:r>
    </w:p>
    <w:p w14:paraId="3D8C9380" w14:textId="77777777" w:rsidR="000B1794" w:rsidRPr="009001E9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11.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 Перелік заходів щодо скорочення викидів:</w:t>
      </w:r>
    </w:p>
    <w:p w14:paraId="55037A81" w14:textId="77777777" w:rsidR="007B2220" w:rsidRPr="009001E9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ab/>
      </w:r>
      <w:r w:rsidRPr="009001E9">
        <w:rPr>
          <w:rFonts w:ascii="Times New Roman" w:eastAsia="Times New Roman" w:hAnsi="Times New Roman" w:cs="Times New Roman"/>
          <w:i/>
          <w:lang w:eastAsia="ru-RU"/>
        </w:rPr>
        <w:t>Відповідно до Наказу Міністерства охорони навколишнього природного середовища України №108 від 09.03.2006 р. заходи щодо</w:t>
      </w:r>
      <w:r w:rsidR="007B2220" w:rsidRPr="009001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001E9">
        <w:rPr>
          <w:rFonts w:ascii="Times New Roman" w:eastAsia="Times New Roman" w:hAnsi="Times New Roman" w:cs="Times New Roman"/>
          <w:i/>
          <w:lang w:eastAsia="ru-RU"/>
        </w:rPr>
        <w:t xml:space="preserve">скорочення </w:t>
      </w:r>
      <w:r w:rsidR="007B2220" w:rsidRPr="009001E9">
        <w:rPr>
          <w:rFonts w:ascii="Times New Roman" w:eastAsia="Times New Roman" w:hAnsi="Times New Roman" w:cs="Times New Roman"/>
          <w:i/>
          <w:lang w:eastAsia="ru-RU"/>
        </w:rPr>
        <w:t xml:space="preserve">викидів не розроблялися. </w:t>
      </w:r>
    </w:p>
    <w:p w14:paraId="017F7B03" w14:textId="77777777" w:rsidR="007B2220" w:rsidRPr="009001E9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1</w:t>
      </w:r>
      <w:r w:rsidR="008D14FB" w:rsidRPr="009001E9">
        <w:rPr>
          <w:rFonts w:ascii="Times New Roman" w:eastAsia="Times New Roman" w:hAnsi="Times New Roman" w:cs="Times New Roman"/>
          <w:lang w:eastAsia="ru-RU"/>
        </w:rPr>
        <w:t>2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>. Відповідність пропозицій щодо дозволених обсягів викидів законодавству:</w:t>
      </w:r>
    </w:p>
    <w:p w14:paraId="129ED4E5" w14:textId="77777777" w:rsidR="000B1794" w:rsidRPr="009001E9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001E9">
        <w:rPr>
          <w:rFonts w:ascii="Times New Roman" w:eastAsia="Times New Roman" w:hAnsi="Times New Roman" w:cs="Times New Roman"/>
          <w:i/>
          <w:lang w:eastAsia="ru-RU"/>
        </w:rPr>
        <w:tab/>
        <w:t>Пропозиції щодо дозволених обсягів викидів забруднюючих речовин в атмосферне повітря відповідають вимогам діючого законодавства України, зокрема наказам Мінприроди №309 від 27.06.2006 р., №541 від 22.10.2008 р., №260 від 01.07.2015 р зі змінами та доповненнями.</w:t>
      </w:r>
      <w:r w:rsidR="000B1794" w:rsidRPr="009001E9">
        <w:rPr>
          <w:rFonts w:ascii="Times New Roman" w:eastAsia="Times New Roman" w:hAnsi="Times New Roman" w:cs="Times New Roman"/>
          <w:lang w:eastAsia="ru-RU"/>
        </w:rPr>
        <w:tab/>
      </w:r>
    </w:p>
    <w:p w14:paraId="725A0E83" w14:textId="77777777" w:rsidR="007B2220" w:rsidRPr="009001E9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001E9">
        <w:rPr>
          <w:rFonts w:ascii="Times New Roman" w:eastAsia="Times New Roman" w:hAnsi="Times New Roman" w:cs="Times New Roman"/>
          <w:lang w:eastAsia="ru-RU"/>
        </w:rPr>
        <w:t>1</w:t>
      </w:r>
      <w:r w:rsidR="008D14FB" w:rsidRPr="009001E9">
        <w:rPr>
          <w:rFonts w:ascii="Times New Roman" w:eastAsia="Times New Roman" w:hAnsi="Times New Roman" w:cs="Times New Roman"/>
          <w:lang w:eastAsia="ru-RU"/>
        </w:rPr>
        <w:t>3</w:t>
      </w:r>
      <w:r w:rsidRPr="009001E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001E9">
        <w:rPr>
          <w:rFonts w:ascii="Times New Roman" w:eastAsia="Times New Roman" w:hAnsi="Times New Roman" w:cs="Times New Roman"/>
          <w:u w:val="single"/>
          <w:lang w:eastAsia="ru-RU"/>
        </w:rPr>
        <w:t xml:space="preserve">Зауваження, пропозиції та рекомендації громадськості щодо </w:t>
      </w:r>
      <w:r w:rsidR="00E466E8" w:rsidRPr="009001E9">
        <w:rPr>
          <w:rFonts w:ascii="Times New Roman" w:eastAsia="Times New Roman" w:hAnsi="Times New Roman" w:cs="Times New Roman"/>
          <w:u w:val="single"/>
          <w:lang w:eastAsia="ru-RU"/>
        </w:rPr>
        <w:t>отримання</w:t>
      </w:r>
      <w:r w:rsidR="00E466E8" w:rsidRPr="009001E9">
        <w:rPr>
          <w:rFonts w:ascii="Times New Roman" w:eastAsia="Times New Roman" w:hAnsi="Times New Roman" w:cs="Times New Roman"/>
          <w:lang w:eastAsia="ru-RU"/>
        </w:rPr>
        <w:t xml:space="preserve"> дозволу на викиди просимо надавати протягом 30 календарних днів з дня опублікування.</w:t>
      </w:r>
    </w:p>
    <w:p w14:paraId="03EB9B36" w14:textId="77777777" w:rsidR="00E466E8" w:rsidRPr="009001E9" w:rsidRDefault="00E466E8" w:rsidP="00E466E8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Адреси для звернення громадян</w:t>
      </w:r>
    </w:p>
    <w:p w14:paraId="00AE19CC" w14:textId="77777777" w:rsidR="00273DB4" w:rsidRPr="009001E9" w:rsidRDefault="00273DB4" w:rsidP="00273DB4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Заболотцівська об'єднана територіальна громада</w:t>
      </w:r>
    </w:p>
    <w:p w14:paraId="32205CE9" w14:textId="77777777" w:rsidR="00273DB4" w:rsidRPr="009001E9" w:rsidRDefault="00273DB4" w:rsidP="00273DB4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 xml:space="preserve">80630 Львівська обл., Золочівський р-он, с. Заболотці, вул. Шевченка, буд.12. (03266) 3-63-34,  </w:t>
      </w:r>
    </w:p>
    <w:p w14:paraId="1E991A29" w14:textId="77777777" w:rsidR="00273DB4" w:rsidRPr="009001E9" w:rsidRDefault="00273DB4" w:rsidP="00273DB4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 xml:space="preserve">електронна пошта: </w:t>
      </w:r>
      <w:hyperlink r:id="rId6" w:history="1">
        <w:r w:rsidRPr="009001E9">
          <w:rPr>
            <w:rStyle w:val="a4"/>
            <w:rFonts w:ascii="Times New Roman" w:hAnsi="Times New Roman" w:cs="Times New Roman"/>
            <w:color w:val="auto"/>
          </w:rPr>
          <w:t>info@zabolotcivska-gromada.gov.ua</w:t>
        </w:r>
      </w:hyperlink>
    </w:p>
    <w:p w14:paraId="728D48C2" w14:textId="77777777" w:rsidR="00E466E8" w:rsidRPr="009001E9" w:rsidRDefault="00E466E8" w:rsidP="00273DB4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>Департамент екології та природних ресурсів Львівської облдержадміністрації:</w:t>
      </w:r>
    </w:p>
    <w:p w14:paraId="312D22F7" w14:textId="77777777" w:rsidR="00273DB4" w:rsidRPr="009001E9" w:rsidRDefault="00E466E8" w:rsidP="00E466E8">
      <w:pPr>
        <w:spacing w:after="0"/>
        <w:ind w:left="-284"/>
        <w:rPr>
          <w:rFonts w:ascii="Times New Roman" w:hAnsi="Times New Roman" w:cs="Times New Roman"/>
        </w:rPr>
      </w:pPr>
      <w:r w:rsidRPr="009001E9">
        <w:rPr>
          <w:rFonts w:ascii="Times New Roman" w:hAnsi="Times New Roman" w:cs="Times New Roman"/>
        </w:rPr>
        <w:t xml:space="preserve">79026, м. Львів, вул. Стрийська, 98. тел./факс  (032) 238-73-83,  </w:t>
      </w:r>
    </w:p>
    <w:p w14:paraId="2BA32FEE" w14:textId="77777777" w:rsidR="000B3CCD" w:rsidRPr="009001E9" w:rsidRDefault="00E466E8" w:rsidP="00E466E8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9001E9">
        <w:rPr>
          <w:rFonts w:ascii="Times New Roman" w:hAnsi="Times New Roman" w:cs="Times New Roman"/>
        </w:rPr>
        <w:t xml:space="preserve">електронна пошта: </w:t>
      </w:r>
      <w:hyperlink r:id="rId7" w:history="1">
        <w:r w:rsidRPr="009001E9">
          <w:rPr>
            <w:rStyle w:val="a4"/>
            <w:rFonts w:ascii="Times New Roman" w:hAnsi="Times New Roman" w:cs="Times New Roman"/>
            <w:color w:val="auto"/>
          </w:rPr>
          <w:t>envir@loda.gov.ua</w:t>
        </w:r>
      </w:hyperlink>
      <w:r w:rsidR="00D916D4" w:rsidRPr="009001E9">
        <w:rPr>
          <w:rFonts w:ascii="Times New Roman" w:hAnsi="Times New Roman" w:cs="Times New Roman"/>
        </w:rPr>
        <w:t xml:space="preserve"> </w:t>
      </w:r>
      <w:r w:rsidRPr="009001E9">
        <w:rPr>
          <w:rFonts w:ascii="Times New Roman" w:hAnsi="Times New Roman" w:cs="Times New Roman"/>
        </w:rPr>
        <w:t xml:space="preserve">, </w:t>
      </w:r>
      <w:hyperlink r:id="rId8" w:history="1">
        <w:r w:rsidRPr="009001E9">
          <w:rPr>
            <w:rStyle w:val="a4"/>
            <w:rFonts w:ascii="Times New Roman" w:hAnsi="Times New Roman" w:cs="Times New Roman"/>
            <w:color w:val="auto"/>
            <w:lang w:val="en-US"/>
          </w:rPr>
          <w:t>normadozvil</w:t>
        </w:r>
        <w:r w:rsidRPr="009001E9">
          <w:rPr>
            <w:rStyle w:val="a4"/>
            <w:rFonts w:ascii="Times New Roman" w:hAnsi="Times New Roman" w:cs="Times New Roman"/>
            <w:color w:val="auto"/>
            <w:lang w:val="ru-RU"/>
          </w:rPr>
          <w:t>@</w:t>
        </w:r>
        <w:r w:rsidRPr="009001E9">
          <w:rPr>
            <w:rStyle w:val="a4"/>
            <w:rFonts w:ascii="Times New Roman" w:hAnsi="Times New Roman" w:cs="Times New Roman"/>
            <w:color w:val="auto"/>
            <w:lang w:val="en-US"/>
          </w:rPr>
          <w:t>gmail</w:t>
        </w:r>
        <w:r w:rsidRPr="009001E9">
          <w:rPr>
            <w:rStyle w:val="a4"/>
            <w:rFonts w:ascii="Times New Roman" w:hAnsi="Times New Roman" w:cs="Times New Roman"/>
            <w:color w:val="auto"/>
            <w:lang w:val="ru-RU"/>
          </w:rPr>
          <w:t>.</w:t>
        </w:r>
        <w:r w:rsidRPr="009001E9">
          <w:rPr>
            <w:rStyle w:val="a4"/>
            <w:rFonts w:ascii="Times New Roman" w:hAnsi="Times New Roman" w:cs="Times New Roman"/>
            <w:color w:val="auto"/>
            <w:lang w:val="en-US"/>
          </w:rPr>
          <w:t>com</w:t>
        </w:r>
      </w:hyperlink>
    </w:p>
    <w:p w14:paraId="2E727AE7" w14:textId="77777777" w:rsidR="00E466E8" w:rsidRPr="009001E9" w:rsidRDefault="00E466E8" w:rsidP="00E466E8">
      <w:pPr>
        <w:spacing w:after="0"/>
        <w:ind w:left="-284"/>
        <w:rPr>
          <w:rFonts w:ascii="Times New Roman" w:hAnsi="Times New Roman" w:cs="Times New Roman"/>
          <w:lang w:val="ru-RU"/>
        </w:rPr>
      </w:pPr>
    </w:p>
    <w:sectPr w:rsidR="00E466E8" w:rsidRPr="009001E9" w:rsidSect="007B2220">
      <w:pgSz w:w="11906" w:h="16838"/>
      <w:pgMar w:top="568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B3"/>
    <w:multiLevelType w:val="hybridMultilevel"/>
    <w:tmpl w:val="4C748566"/>
    <w:lvl w:ilvl="0" w:tplc="860298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1"/>
    <w:rsid w:val="000B1794"/>
    <w:rsid w:val="000B3CCD"/>
    <w:rsid w:val="000C3AC6"/>
    <w:rsid w:val="00273DB4"/>
    <w:rsid w:val="002B56ED"/>
    <w:rsid w:val="002F7B75"/>
    <w:rsid w:val="00343BF7"/>
    <w:rsid w:val="003B15CF"/>
    <w:rsid w:val="003C592B"/>
    <w:rsid w:val="003F19B2"/>
    <w:rsid w:val="004642DD"/>
    <w:rsid w:val="004A24EA"/>
    <w:rsid w:val="005344D0"/>
    <w:rsid w:val="0057565F"/>
    <w:rsid w:val="005778E3"/>
    <w:rsid w:val="005D4D6F"/>
    <w:rsid w:val="007607DA"/>
    <w:rsid w:val="007B2220"/>
    <w:rsid w:val="008D14FB"/>
    <w:rsid w:val="009001E9"/>
    <w:rsid w:val="00924741"/>
    <w:rsid w:val="00930B70"/>
    <w:rsid w:val="00936756"/>
    <w:rsid w:val="00984C95"/>
    <w:rsid w:val="009E0B34"/>
    <w:rsid w:val="009F21BB"/>
    <w:rsid w:val="00B45B01"/>
    <w:rsid w:val="00BF4638"/>
    <w:rsid w:val="00BF5401"/>
    <w:rsid w:val="00C16614"/>
    <w:rsid w:val="00C63526"/>
    <w:rsid w:val="00D916D4"/>
    <w:rsid w:val="00E25806"/>
    <w:rsid w:val="00E466E8"/>
    <w:rsid w:val="00EF7E9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dozv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bolotcivska-grom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Ольга Володимирівна</cp:lastModifiedBy>
  <cp:revision>2</cp:revision>
  <dcterms:created xsi:type="dcterms:W3CDTF">2023-05-01T07:18:00Z</dcterms:created>
  <dcterms:modified xsi:type="dcterms:W3CDTF">2023-05-01T07:18:00Z</dcterms:modified>
</cp:coreProperties>
</file>