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E" w:rsidRPr="00100117" w:rsidRDefault="00F66ACE" w:rsidP="00F66AC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Додаток 1</w:t>
      </w:r>
    </w:p>
    <w:p w:rsidR="00F66ACE" w:rsidRPr="00100117" w:rsidRDefault="00F66ACE" w:rsidP="00F66ACE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:rsidR="00F66ACE" w:rsidRDefault="00F66ACE" w:rsidP="00F66A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F51481" w:rsidRPr="00100117" w:rsidRDefault="00F51481" w:rsidP="00F66A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F66ACE" w:rsidRPr="00100117" w:rsidRDefault="00F66ACE" w:rsidP="00F66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  <w:t>А К Т</w:t>
      </w:r>
    </w:p>
    <w:p w:rsidR="00F66ACE" w:rsidRDefault="00F66ACE" w:rsidP="00F66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bookmarkStart w:id="0" w:name="_Hlk125650809"/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bookmarkStart w:id="1" w:name="_Hlk128522039"/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проведення огляду (обстеження) місця виявлення відходів, </w:t>
      </w:r>
    </w:p>
    <w:p w:rsidR="00F66ACE" w:rsidRPr="00100117" w:rsidRDefault="00F66ACE" w:rsidP="00F66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власник яких не встановлений</w:t>
      </w:r>
      <w:bookmarkEnd w:id="0"/>
      <w:bookmarkEnd w:id="1"/>
    </w:p>
    <w:p w:rsidR="00F66ACE" w:rsidRPr="00100117" w:rsidRDefault="00F66ACE" w:rsidP="00F66A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        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 _____  ___________ 20___ р.    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                             №_____</w:t>
      </w:r>
    </w:p>
    <w:p w:rsidR="00F66ACE" w:rsidRPr="00100117" w:rsidRDefault="00F66ACE" w:rsidP="00F66A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66ACE" w:rsidRPr="00100117" w:rsidRDefault="00F66ACE" w:rsidP="00F514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</w:p>
    <w:p w:rsidR="00F66ACE" w:rsidRPr="00100117" w:rsidRDefault="00F66ACE" w:rsidP="00F514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noProof/>
          <w:sz w:val="28"/>
          <w:szCs w:val="28"/>
          <w:u w:val="single"/>
          <w:lang w:val="uk-UA"/>
        </w:rPr>
      </w:pPr>
      <w:r w:rsidRPr="00100117">
        <w:rPr>
          <w:noProof/>
          <w:sz w:val="28"/>
          <w:szCs w:val="28"/>
          <w:lang w:val="uk-UA"/>
        </w:rPr>
        <w:t>Відповідно до повідомлення</w:t>
      </w:r>
      <w:r w:rsidR="00F51481">
        <w:rPr>
          <w:noProof/>
          <w:sz w:val="28"/>
          <w:szCs w:val="28"/>
          <w:lang w:val="uk-UA"/>
        </w:rPr>
        <w:t xml:space="preserve"> </w:t>
      </w:r>
      <w:r w:rsidRPr="00100117">
        <w:rPr>
          <w:noProof/>
          <w:sz w:val="28"/>
          <w:szCs w:val="28"/>
          <w:lang w:val="uk-UA"/>
        </w:rPr>
        <w:t xml:space="preserve">від </w:t>
      </w:r>
      <w:r w:rsidRPr="00100117">
        <w:rPr>
          <w:noProof/>
          <w:sz w:val="20"/>
          <w:szCs w:val="20"/>
          <w:lang w:val="uk-UA"/>
        </w:rPr>
        <w:t>(</w:t>
      </w:r>
      <w:r w:rsidR="00F51481">
        <w:rPr>
          <w:noProof/>
          <w:sz w:val="20"/>
          <w:szCs w:val="20"/>
          <w:lang w:val="uk-UA"/>
        </w:rPr>
        <w:t>в</w:t>
      </w:r>
      <w:r w:rsidRPr="00100117">
        <w:rPr>
          <w:noProof/>
          <w:sz w:val="18"/>
          <w:szCs w:val="18"/>
          <w:lang w:val="uk-UA"/>
        </w:rPr>
        <w:t xml:space="preserve">ласне ім’я, </w:t>
      </w:r>
      <w:r w:rsidR="00F51481">
        <w:rPr>
          <w:noProof/>
          <w:sz w:val="18"/>
          <w:szCs w:val="18"/>
          <w:lang w:val="uk-UA"/>
        </w:rPr>
        <w:t>п</w:t>
      </w:r>
      <w:r w:rsidRPr="00100117">
        <w:rPr>
          <w:noProof/>
          <w:sz w:val="18"/>
          <w:szCs w:val="18"/>
          <w:lang w:val="uk-UA"/>
        </w:rPr>
        <w:t>різвище) ______________</w:t>
      </w:r>
      <w:r w:rsidR="00F51481">
        <w:rPr>
          <w:noProof/>
          <w:sz w:val="18"/>
          <w:szCs w:val="18"/>
          <w:lang w:val="uk-UA"/>
        </w:rPr>
        <w:t>_________________________</w:t>
      </w:r>
      <w:r w:rsidRPr="00100117">
        <w:rPr>
          <w:noProof/>
          <w:sz w:val="28"/>
          <w:szCs w:val="28"/>
          <w:lang w:val="uk-UA"/>
        </w:rPr>
        <w:t xml:space="preserve"> </w:t>
      </w:r>
    </w:p>
    <w:p w:rsidR="00F66ACE" w:rsidRPr="00100117" w:rsidRDefault="00F66ACE" w:rsidP="00F514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  <w:r w:rsidRPr="00100117">
        <w:rPr>
          <w:noProof/>
          <w:sz w:val="28"/>
          <w:szCs w:val="28"/>
          <w:lang w:val="uk-UA"/>
        </w:rPr>
        <w:t xml:space="preserve">реєстраційний номер </w:t>
      </w:r>
      <w:r>
        <w:rPr>
          <w:noProof/>
          <w:sz w:val="28"/>
          <w:szCs w:val="28"/>
          <w:u w:val="single"/>
          <w:lang w:val="uk-UA"/>
        </w:rPr>
        <w:t xml:space="preserve">       </w:t>
      </w:r>
      <w:r w:rsidRPr="00100117">
        <w:rPr>
          <w:noProof/>
          <w:sz w:val="28"/>
          <w:szCs w:val="28"/>
          <w:lang w:val="uk-UA"/>
        </w:rPr>
        <w:t xml:space="preserve"> дата </w:t>
      </w:r>
      <w:r>
        <w:rPr>
          <w:noProof/>
          <w:sz w:val="28"/>
          <w:szCs w:val="28"/>
          <w:u w:val="single"/>
          <w:lang w:val="uk-UA"/>
        </w:rPr>
        <w:t xml:space="preserve">                       </w:t>
      </w:r>
      <w:r>
        <w:rPr>
          <w:noProof/>
          <w:sz w:val="28"/>
          <w:szCs w:val="28"/>
          <w:lang w:val="uk-UA"/>
        </w:rPr>
        <w:t xml:space="preserve">  </w:t>
      </w:r>
      <w:r w:rsidRPr="00100117">
        <w:rPr>
          <w:noProof/>
          <w:sz w:val="28"/>
          <w:szCs w:val="28"/>
          <w:lang w:val="uk-UA"/>
        </w:rPr>
        <w:t>20__ р.</w:t>
      </w:r>
    </w:p>
    <w:p w:rsidR="00F66ACE" w:rsidRPr="00100117" w:rsidRDefault="00F66ACE" w:rsidP="00F514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pStyle w:val="a3"/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pStyle w:val="a3"/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  <w:r w:rsidRPr="00100117">
        <w:rPr>
          <w:noProof/>
          <w:sz w:val="28"/>
          <w:szCs w:val="28"/>
          <w:lang w:val="uk-UA"/>
        </w:rPr>
        <w:t xml:space="preserve">проведено огляд місця виявлення відходів, власник яких не встановлений, за адресою:__________________________________________________________ </w:t>
      </w:r>
    </w:p>
    <w:p w:rsidR="00F66ACE" w:rsidRPr="00100117" w:rsidRDefault="00F66ACE" w:rsidP="00F66ACE">
      <w:pPr>
        <w:pStyle w:val="a3"/>
        <w:spacing w:before="0" w:beforeAutospacing="0" w:after="0" w:afterAutospacing="0"/>
        <w:textAlignment w:val="baseline"/>
        <w:rPr>
          <w:noProof/>
          <w:sz w:val="28"/>
          <w:szCs w:val="28"/>
          <w:lang w:val="uk-UA"/>
        </w:rPr>
      </w:pPr>
    </w:p>
    <w:p w:rsidR="00F66ACE" w:rsidRPr="00F51481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Особи, що проводять огляд (обстеження):</w:t>
      </w:r>
    </w:p>
    <w:p w:rsidR="00F66ACE" w:rsidRPr="00F51481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trike/>
          <w:noProof/>
          <w:sz w:val="28"/>
          <w:szCs w:val="2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Голова, члени Комісії</w:t>
      </w:r>
      <w:r w:rsidRPr="00F51481">
        <w:rPr>
          <w:noProof/>
          <w:sz w:val="28"/>
          <w:szCs w:val="28"/>
          <w:lang w:val="uk-UA"/>
        </w:rPr>
        <w:t xml:space="preserve"> </w:t>
      </w:r>
      <w:r w:rsidRPr="00F5148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 питань виявлення та обліку відходів, власник яких не встановлений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(найменування посади, власне ім’я, прізвище)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(найменування посади, власне ім’я, прізвище)</w:t>
      </w:r>
    </w:p>
    <w:p w:rsidR="00F66ACE" w:rsidRPr="00F51481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залучені особи: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(найменування посади, власне ім’я, прізвище)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(найменування посади, власне ім’я, прізвище)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</w:t>
      </w:r>
    </w:p>
    <w:p w:rsidR="00F66ACE" w:rsidRPr="00F51481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 xml:space="preserve">Власник, </w:t>
      </w:r>
      <w:bookmarkStart w:id="2" w:name="_Hlk128567850"/>
      <w:r w:rsidRPr="00F5148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 xml:space="preserve">користувач земельної ділянки </w:t>
      </w:r>
      <w:bookmarkEnd w:id="2"/>
      <w:r w:rsidRPr="00F5148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>або присутні уповноважені представники: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(</w:t>
      </w: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найменування посади, власне ім’я, прізвище</w:t>
      </w: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)</w:t>
      </w:r>
    </w:p>
    <w:p w:rsidR="00F66ACE" w:rsidRPr="00F51481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>інші учасники: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_______________________________________________________________________________________________________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(</w:t>
      </w: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найменування посади, власне ім’я, прізвище</w:t>
      </w:r>
      <w:r w:rsidRPr="00100117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val="uk-UA"/>
        </w:rPr>
        <w:t>)</w:t>
      </w:r>
    </w:p>
    <w:p w:rsidR="00F66ACE" w:rsidRPr="00100117" w:rsidRDefault="00F66ACE" w:rsidP="00F66ACE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З</w:t>
      </w:r>
      <w:r w:rsidRPr="0010011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>а результатами проведення огляду (обстеження) встановлено:_______________________________________________________</w:t>
      </w:r>
    </w:p>
    <w:p w:rsidR="00F66ACE" w:rsidRPr="00100117" w:rsidRDefault="00F66ACE" w:rsidP="00F51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F5148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</w:t>
      </w:r>
    </w:p>
    <w:p w:rsidR="00F66ACE" w:rsidRDefault="00F66ACE" w:rsidP="00F51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81" w:rsidRPr="00100117" w:rsidRDefault="00F51481" w:rsidP="00F51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I . Загальна інформація про земельну ділянку, де виявлено відходи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5112"/>
        <w:gridCol w:w="3402"/>
      </w:tblGrid>
      <w:tr w:rsidR="00F66ACE" w:rsidRPr="00100117" w:rsidTr="00395822">
        <w:tc>
          <w:tcPr>
            <w:tcW w:w="711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1.</w:t>
            </w:r>
          </w:p>
        </w:tc>
        <w:tc>
          <w:tcPr>
            <w:tcW w:w="511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Місце розташування земельної ділянки, де виявлено відходи </w:t>
            </w:r>
          </w:p>
        </w:tc>
        <w:tc>
          <w:tcPr>
            <w:tcW w:w="340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назва населеного пункту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вулиця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номеру будинку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кадастровий номер (за наявності) 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69141C" w:rsidTr="00395822">
        <w:tc>
          <w:tcPr>
            <w:tcW w:w="711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У випадку відсутності адреси земельної </w:t>
            </w:r>
            <w:r w:rsidRPr="00D4184A">
              <w:rPr>
                <w:rFonts w:ascii="Times New Roman" w:eastAsia="Times New Roman" w:hAnsi="Times New Roman" w:cs="Times New Roman"/>
                <w:noProof/>
                <w:lang w:val="uk-UA"/>
              </w:rPr>
              <w:t>ділянки або неможливості її встановлення за межами населеного пункту надається викопіювання з картографічного матеріалу у вигляді, що дозволяє однозначно ідентифікувати місце розташування земельної ділянки, з зазначенням кадастрового номеру найближчої земельної ділянки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2.</w:t>
            </w:r>
          </w:p>
        </w:tc>
        <w:tc>
          <w:tcPr>
            <w:tcW w:w="511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Категорія земельної ділянки за основним цільовим призначенням, на якій здійснено огляд (обстеження)</w:t>
            </w:r>
          </w:p>
        </w:tc>
        <w:tc>
          <w:tcPr>
            <w:tcW w:w="340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511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Вид цільового призначення земель, до якого відноситься земельна ділянка на якій здійснено огляд (обстеження)</w:t>
            </w:r>
          </w:p>
        </w:tc>
        <w:tc>
          <w:tcPr>
            <w:tcW w:w="3402" w:type="dxa"/>
            <w:shd w:val="clear" w:color="auto" w:fill="auto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4.</w:t>
            </w: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Відомості про віднесення земельної ділянки до земель, що підлягають особливій охороні та до особливого режиму використання земель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5.</w:t>
            </w: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Відомості про власника, користувача земельної ділянки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6.</w:t>
            </w:r>
          </w:p>
        </w:tc>
        <w:tc>
          <w:tcPr>
            <w:tcW w:w="511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Нормативно грошова оцінка земельної ділянки </w:t>
            </w:r>
            <w:r w:rsidRPr="00100117">
              <w:rPr>
                <w:rFonts w:ascii="Times New Roman" w:eastAsia="Times New Roman" w:hAnsi="Times New Roman" w:cs="Times New Roman"/>
                <w:i/>
                <w:iCs/>
                <w:noProof/>
                <w:lang w:val="uk-UA"/>
              </w:rPr>
              <w:t>(за наявності)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</w:tbl>
    <w:p w:rsidR="00F66ACE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51481" w:rsidRDefault="00F51481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51481" w:rsidRPr="00100117" w:rsidRDefault="00F51481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lastRenderedPageBreak/>
        <w:t>II. Результати огляду (обстеження) земельної ділянки, на якій знаходяться відходи</w:t>
      </w:r>
    </w:p>
    <w:tbl>
      <w:tblPr>
        <w:tblStyle w:val="a6"/>
        <w:tblW w:w="0" w:type="auto"/>
        <w:tblLook w:val="04A0" w:firstRow="1" w:lastRow="0" w:firstColumn="1" w:lastColumn="0" w:noHBand="0" w:noVBand="1"/>
        <w:tblDescription w:val="*$*$UPSLIDE_TablePasted`_#[%£=+@"/>
      </w:tblPr>
      <w:tblGrid>
        <w:gridCol w:w="695"/>
        <w:gridCol w:w="3584"/>
        <w:gridCol w:w="1563"/>
        <w:gridCol w:w="3503"/>
      </w:tblGrid>
      <w:tr w:rsidR="00F66ACE" w:rsidRPr="00100117" w:rsidTr="00395822">
        <w:tc>
          <w:tcPr>
            <w:tcW w:w="695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№ п/п</w:t>
            </w: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Назва показника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Одиниця вимірювання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Інформація про показник</w:t>
            </w:r>
          </w:p>
        </w:tc>
      </w:tr>
      <w:tr w:rsidR="00F66ACE" w:rsidRPr="00100117" w:rsidTr="00395822">
        <w:tc>
          <w:tcPr>
            <w:tcW w:w="695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Площа території, на якій знаходяться відходи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кв. м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695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Товщина шару відходів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м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695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Об’єм відходів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куб.м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695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Код та назва відходу відповідно до Національного переліку відходів 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-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695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8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Відомості про віднесення відходу (ів) до категорії небезпечних відходів відповідно до Додатку 3 Закону України «Про управління відходами»</w:t>
            </w:r>
          </w:p>
        </w:tc>
        <w:tc>
          <w:tcPr>
            <w:tcW w:w="1563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-</w:t>
            </w:r>
          </w:p>
        </w:tc>
        <w:tc>
          <w:tcPr>
            <w:tcW w:w="3503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</w:tbl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III. Результати огляду (обстеження) земельної ділянки, на якій зафіксовано забруднення </w:t>
      </w:r>
      <w:r w:rsidRPr="00100117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lang w:val="uk-UA"/>
        </w:rPr>
        <w:t>(за наявності забруднення)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  <w:tblDescription w:val="*$*$UPSLIDE_TablePasted`_#[%£=+@"/>
      </w:tblPr>
      <w:tblGrid>
        <w:gridCol w:w="704"/>
        <w:gridCol w:w="3544"/>
        <w:gridCol w:w="1701"/>
        <w:gridCol w:w="3402"/>
      </w:tblGrid>
      <w:tr w:rsidR="00F66ACE" w:rsidRPr="00100117" w:rsidTr="00395822">
        <w:trPr>
          <w:trHeight w:val="58"/>
        </w:trPr>
        <w:tc>
          <w:tcPr>
            <w:tcW w:w="70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№ п/п</w:t>
            </w: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Назва показника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Одиниця вимірювання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Інформація про показник</w:t>
            </w: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Забруднююча речовина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-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Площа забрудненої частини земельної ділянки 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кв. м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Глибина просочування забруднюючої речовини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м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Маса забруднюючої речовини: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rPr>
          <w:trHeight w:val="58"/>
        </w:trPr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- в т. ч., що залишилася на поверхні 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- в т.ч., що проникло в землю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333333"/>
                <w:shd w:val="clear" w:color="auto" w:fill="FFFFFF"/>
                <w:lang w:val="uk-UA"/>
              </w:rPr>
              <w:t>Відносна густина забруднюючої речовини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333333"/>
                <w:shd w:val="clear" w:color="auto" w:fill="FFFFFF"/>
                <w:lang w:val="uk-UA"/>
              </w:rPr>
              <w:t>т/куб. м</w:t>
            </w:r>
          </w:p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04" w:type="dxa"/>
          </w:tcPr>
          <w:p w:rsidR="00F66ACE" w:rsidRPr="00100117" w:rsidRDefault="00F66ACE" w:rsidP="00F66AC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</w:tcPr>
          <w:p w:rsidR="00F66ACE" w:rsidRPr="00100117" w:rsidRDefault="00F66ACE" w:rsidP="00395822">
            <w:pPr>
              <w:pStyle w:val="rvps14"/>
              <w:spacing w:before="150" w:beforeAutospacing="0" w:after="150" w:afterAutospacing="0"/>
              <w:rPr>
                <w:noProof/>
                <w:color w:val="333333"/>
                <w:lang w:val="uk-UA"/>
              </w:rPr>
            </w:pPr>
            <w:r w:rsidRPr="00100117">
              <w:rPr>
                <w:noProof/>
                <w:color w:val="333333"/>
                <w:lang w:val="uk-UA"/>
              </w:rPr>
              <w:t xml:space="preserve">Об’єм забруднюючої речовини </w:t>
            </w:r>
          </w:p>
        </w:tc>
        <w:tc>
          <w:tcPr>
            <w:tcW w:w="1701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333333"/>
                <w:lang w:val="uk-UA"/>
              </w:rPr>
              <w:t>куб. м</w:t>
            </w:r>
          </w:p>
        </w:tc>
        <w:tc>
          <w:tcPr>
            <w:tcW w:w="3402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</w:tbl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br w:type="page"/>
      </w: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IV.</w:t>
      </w:r>
      <w:r w:rsidRPr="0010011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0011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План-схема земельної ділянки та місцезнаходження відходів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Description w:val="*$*$UPSLIDE_TablePasted`_#[%£=+@"/>
      </w:tblPr>
      <w:tblGrid>
        <w:gridCol w:w="9204"/>
      </w:tblGrid>
      <w:tr w:rsidR="00F66ACE" w:rsidRPr="0069141C" w:rsidTr="00395822">
        <w:trPr>
          <w:trHeight w:val="116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F66ACE" w:rsidRPr="00100117" w:rsidRDefault="00F66ACE" w:rsidP="0039582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</w:tbl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Беручи до уваги, що ____________________________________________ 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</w:pPr>
      <w:r w:rsidRPr="00100117"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  <w:t>(наводиться відповідне обґрунтування)</w:t>
      </w:r>
    </w:p>
    <w:p w:rsidR="00F66ACE" w:rsidRPr="00100117" w:rsidRDefault="0075146F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робимо</w:t>
      </w:r>
      <w:r w:rsidR="00F66ACE"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виснов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ок</w:t>
      </w:r>
      <w:r w:rsidR="00F66ACE"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що </w:t>
      </w:r>
      <w:r w:rsidR="00F66ACE" w:rsidRPr="00100117"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  <w:t>(вибрати відповідне)</w:t>
      </w:r>
    </w:p>
    <w:p w:rsidR="00F66ACE" w:rsidRPr="00100117" w:rsidRDefault="00F66ACE" w:rsidP="00F66ACE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власником виявлених відходів є власник, користувач земельної ділянки </w:t>
      </w:r>
    </w:p>
    <w:p w:rsidR="00F66ACE" w:rsidRPr="00100117" w:rsidRDefault="00F66ACE" w:rsidP="00F66ACE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власник відходів не встановлений.  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>Додаткова інформація учасників огляду (обстеження): ___________________ </w:t>
      </w: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__________________________________________________________________</w:t>
      </w: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До Акта додається/додаються: </w:t>
      </w:r>
    </w:p>
    <w:tbl>
      <w:tblPr>
        <w:tblStyle w:val="a6"/>
        <w:tblW w:w="0" w:type="auto"/>
        <w:tblLook w:val="04A0" w:firstRow="1" w:lastRow="0" w:firstColumn="1" w:lastColumn="0" w:noHBand="0" w:noVBand="1"/>
        <w:tblDescription w:val="*$*$UPSLIDE_TablePasted`_#[%£=+@"/>
      </w:tblPr>
      <w:tblGrid>
        <w:gridCol w:w="711"/>
        <w:gridCol w:w="5805"/>
        <w:gridCol w:w="2709"/>
      </w:tblGrid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>№ п/п</w:t>
            </w:r>
          </w:p>
        </w:tc>
        <w:tc>
          <w:tcPr>
            <w:tcW w:w="5805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Назва додатків </w:t>
            </w:r>
          </w:p>
        </w:tc>
        <w:tc>
          <w:tcPr>
            <w:tcW w:w="2709" w:type="dxa"/>
          </w:tcPr>
          <w:p w:rsidR="00F66ACE" w:rsidRPr="00100117" w:rsidRDefault="00F66ACE" w:rsidP="0039582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Кількість аркушів/обсяг </w:t>
            </w: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805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09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805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09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805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09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F66ACE" w:rsidRPr="00100117" w:rsidTr="00395822">
        <w:tc>
          <w:tcPr>
            <w:tcW w:w="711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805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09" w:type="dxa"/>
          </w:tcPr>
          <w:p w:rsidR="00F66ACE" w:rsidRPr="00100117" w:rsidRDefault="00F66ACE" w:rsidP="00395822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</w:tbl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Акт з додатком(ами): ______________складено на _____ арк.;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 тому числі додаток(и) на _____ арк.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Посадові особи уповноваженого органу:</w:t>
      </w:r>
    </w:p>
    <w:p w:rsidR="0069141C" w:rsidRPr="00100117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_________________________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___________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>__________________</w:t>
      </w:r>
    </w:p>
    <w:p w:rsidR="0069141C" w:rsidRPr="00F51481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(найменування посади)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</w:r>
      <w:r w:rsidRPr="0069141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(підпис)           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>(власне ім’я, прізвище)</w:t>
      </w:r>
    </w:p>
    <w:p w:rsidR="0069141C" w:rsidRPr="00100117" w:rsidRDefault="00F66ACE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9141C"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_________________________ </w:t>
      </w:r>
      <w:r w:rsidR="0069141C"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___________           </w:t>
      </w:r>
      <w:r w:rsidR="0069141C"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>__________________</w:t>
      </w:r>
    </w:p>
    <w:p w:rsidR="0069141C" w:rsidRPr="00F51481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(найменування посади)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</w:r>
      <w:r w:rsidRPr="0069141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(підпис)           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>(власне ім’я, прізвище)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Залучені особи, власник, користувач земельної ділянки/присутні представники, інші учасники:</w:t>
      </w:r>
    </w:p>
    <w:p w:rsidR="00F66ACE" w:rsidRPr="00100117" w:rsidRDefault="00F66ACE" w:rsidP="00F51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bookmarkStart w:id="3" w:name="_GoBack"/>
      <w:bookmarkEnd w:id="3"/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_________________________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___________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>__________________</w:t>
      </w:r>
    </w:p>
    <w:p w:rsidR="00F66ACE" w:rsidRPr="00F51481" w:rsidRDefault="00F66ACE" w:rsidP="00F51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(найменування посади)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</w:r>
      <w:r w:rsidR="0069141C" w:rsidRPr="0069141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(підпис)           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>(</w:t>
      </w:r>
      <w:r w:rsidR="00F51481"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в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ласне ім’я, </w:t>
      </w:r>
      <w:r w:rsidR="00F51481"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п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різвище)</w:t>
      </w:r>
    </w:p>
    <w:p w:rsidR="0069141C" w:rsidRPr="00100117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_________________________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___________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>__________________</w:t>
      </w:r>
    </w:p>
    <w:p w:rsidR="0069141C" w:rsidRPr="00F51481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(найменування посади)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</w:r>
      <w:r w:rsidRPr="0069141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(підпис)           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>(власне ім’я, прізвище)</w:t>
      </w: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</w:pPr>
    </w:p>
    <w:p w:rsidR="00F66ACE" w:rsidRPr="00100117" w:rsidRDefault="00F66ACE" w:rsidP="00F66A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>Посадова особа, яка склала акт:</w:t>
      </w:r>
    </w:p>
    <w:p w:rsidR="0069141C" w:rsidRPr="00100117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_________________________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___________           </w:t>
      </w:r>
      <w:r w:rsidRPr="001001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>__________________</w:t>
      </w:r>
    </w:p>
    <w:p w:rsidR="0069141C" w:rsidRPr="00F51481" w:rsidRDefault="0069141C" w:rsidP="0069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(найменування посади)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</w:r>
      <w:r w:rsidRPr="0069141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 xml:space="preserve">(підпис)                 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 xml:space="preserve">  </w:t>
      </w:r>
      <w:r w:rsidRPr="00F51481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ab/>
        <w:t>(власне ім’я, прізвище)</w:t>
      </w:r>
    </w:p>
    <w:p w:rsidR="00F66ACE" w:rsidRDefault="00F66ACE" w:rsidP="00F66ACE">
      <w:pPr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</w:p>
    <w:p w:rsidR="0075146F" w:rsidRDefault="0075146F" w:rsidP="00F66ACE">
      <w:pPr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</w:p>
    <w:p w:rsidR="0075146F" w:rsidRDefault="0075146F" w:rsidP="00F66ACE">
      <w:pPr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</w:pPr>
    </w:p>
    <w:p w:rsidR="00F349D8" w:rsidRDefault="00F66ACE" w:rsidP="00F66ACE">
      <w:pPr>
        <w:jc w:val="center"/>
      </w:pP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</w:t>
      </w:r>
      <w:r w:rsidR="0075146F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__________________________________</w:t>
      </w:r>
      <w:r w:rsidRPr="00100117">
        <w:rPr>
          <w:rFonts w:ascii="Times New Roman" w:eastAsia="Times New Roman" w:hAnsi="Times New Roman" w:cs="Times New Roman"/>
          <w:noProof/>
          <w:sz w:val="18"/>
          <w:szCs w:val="18"/>
          <w:lang w:val="uk-UA"/>
        </w:rPr>
        <w:t>_____________</w:t>
      </w:r>
    </w:p>
    <w:sectPr w:rsidR="00F349D8" w:rsidSect="00F66A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72" w:rsidRDefault="00201872" w:rsidP="00F66ACE">
      <w:pPr>
        <w:spacing w:after="0" w:line="240" w:lineRule="auto"/>
      </w:pPr>
      <w:r>
        <w:separator/>
      </w:r>
    </w:p>
  </w:endnote>
  <w:endnote w:type="continuationSeparator" w:id="0">
    <w:p w:rsidR="00201872" w:rsidRDefault="00201872" w:rsidP="00F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72" w:rsidRDefault="00201872" w:rsidP="00F66ACE">
      <w:pPr>
        <w:spacing w:after="0" w:line="240" w:lineRule="auto"/>
      </w:pPr>
      <w:r>
        <w:separator/>
      </w:r>
    </w:p>
  </w:footnote>
  <w:footnote w:type="continuationSeparator" w:id="0">
    <w:p w:rsidR="00201872" w:rsidRDefault="00201872" w:rsidP="00F6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109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6ACE" w:rsidRPr="00F66ACE" w:rsidRDefault="00F66ACE">
        <w:pPr>
          <w:pStyle w:val="a7"/>
          <w:jc w:val="center"/>
          <w:rPr>
            <w:rFonts w:ascii="Times New Roman" w:hAnsi="Times New Roman" w:cs="Times New Roman"/>
          </w:rPr>
        </w:pPr>
        <w:r w:rsidRPr="00F66ACE">
          <w:rPr>
            <w:rFonts w:ascii="Times New Roman" w:hAnsi="Times New Roman" w:cs="Times New Roman"/>
          </w:rPr>
          <w:fldChar w:fldCharType="begin"/>
        </w:r>
        <w:r w:rsidRPr="00F66ACE">
          <w:rPr>
            <w:rFonts w:ascii="Times New Roman" w:hAnsi="Times New Roman" w:cs="Times New Roman"/>
          </w:rPr>
          <w:instrText>PAGE   \* MERGEFORMAT</w:instrText>
        </w:r>
        <w:r w:rsidRPr="00F66ACE">
          <w:rPr>
            <w:rFonts w:ascii="Times New Roman" w:hAnsi="Times New Roman" w:cs="Times New Roman"/>
          </w:rPr>
          <w:fldChar w:fldCharType="separate"/>
        </w:r>
        <w:r w:rsidR="0069141C" w:rsidRPr="0069141C">
          <w:rPr>
            <w:rFonts w:ascii="Times New Roman" w:hAnsi="Times New Roman" w:cs="Times New Roman"/>
            <w:noProof/>
            <w:lang w:val="uk-UA"/>
          </w:rPr>
          <w:t>5</w:t>
        </w:r>
        <w:r w:rsidRPr="00F66ACE">
          <w:rPr>
            <w:rFonts w:ascii="Times New Roman" w:hAnsi="Times New Roman" w:cs="Times New Roman"/>
          </w:rPr>
          <w:fldChar w:fldCharType="end"/>
        </w:r>
      </w:p>
      <w:p w:rsidR="00F66ACE" w:rsidRPr="00F66ACE" w:rsidRDefault="00F66ACE" w:rsidP="00F66ACE">
        <w:pPr>
          <w:pStyle w:val="a7"/>
          <w:jc w:val="right"/>
          <w:rPr>
            <w:rFonts w:ascii="Times New Roman" w:hAnsi="Times New Roman" w:cs="Times New Roman"/>
          </w:rPr>
        </w:pPr>
        <w:r w:rsidRPr="00F66ACE">
          <w:rPr>
            <w:rFonts w:ascii="Times New Roman" w:hAnsi="Times New Roman" w:cs="Times New Roman"/>
            <w:lang w:val="uk-UA"/>
          </w:rPr>
          <w:t>Продовження Додатк</w:t>
        </w:r>
        <w:r w:rsidR="0075146F">
          <w:rPr>
            <w:rFonts w:ascii="Times New Roman" w:hAnsi="Times New Roman" w:cs="Times New Roman"/>
            <w:lang w:val="uk-UA"/>
          </w:rPr>
          <w:t>а</w:t>
        </w:r>
        <w:r w:rsidRPr="00F66ACE">
          <w:rPr>
            <w:rFonts w:ascii="Times New Roman" w:hAnsi="Times New Roman" w:cs="Times New Roman"/>
            <w:lang w:val="uk-UA"/>
          </w:rPr>
          <w:t xml:space="preserve"> 1</w:t>
        </w:r>
      </w:p>
    </w:sdtContent>
  </w:sdt>
  <w:p w:rsidR="00F66ACE" w:rsidRDefault="00F66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C13"/>
    <w:multiLevelType w:val="hybridMultilevel"/>
    <w:tmpl w:val="17B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FBC"/>
    <w:multiLevelType w:val="hybridMultilevel"/>
    <w:tmpl w:val="4F0E5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638D"/>
    <w:multiLevelType w:val="hybridMultilevel"/>
    <w:tmpl w:val="17B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D5E"/>
    <w:multiLevelType w:val="hybridMultilevel"/>
    <w:tmpl w:val="3BD0FB52"/>
    <w:lvl w:ilvl="0" w:tplc="8B28F3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C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40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46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0C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21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F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66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65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B"/>
    <w:rsid w:val="000228CE"/>
    <w:rsid w:val="00201872"/>
    <w:rsid w:val="002A7CAD"/>
    <w:rsid w:val="0069141C"/>
    <w:rsid w:val="0075146F"/>
    <w:rsid w:val="00B1641B"/>
    <w:rsid w:val="00E54EB5"/>
    <w:rsid w:val="00F349D8"/>
    <w:rsid w:val="00F5148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905B-8177-406C-A946-A0DB5EF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aliases w:val="List Paragraph1,lp1,List Paragraph11,IN2 List Paragraph"/>
    <w:basedOn w:val="a"/>
    <w:link w:val="a5"/>
    <w:uiPriority w:val="34"/>
    <w:qFormat/>
    <w:rsid w:val="00F66ACE"/>
    <w:pPr>
      <w:ind w:left="720"/>
      <w:contextualSpacing/>
    </w:pPr>
  </w:style>
  <w:style w:type="character" w:customStyle="1" w:styleId="a5">
    <w:name w:val="Абзац списка Знак"/>
    <w:aliases w:val="List Paragraph1 Знак,lp1 Знак,List Paragraph11 Знак,IN2 List Paragraph Знак"/>
    <w:link w:val="a4"/>
    <w:uiPriority w:val="34"/>
    <w:locked/>
    <w:rsid w:val="00F66ACE"/>
    <w:rPr>
      <w:lang w:val="ru-RU"/>
    </w:rPr>
  </w:style>
  <w:style w:type="table" w:styleId="a6">
    <w:name w:val="Table Grid"/>
    <w:basedOn w:val="a1"/>
    <w:uiPriority w:val="39"/>
    <w:rsid w:val="00F66ACE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F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6A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ACE"/>
    <w:rPr>
      <w:lang w:val="ru-RU"/>
    </w:rPr>
  </w:style>
  <w:style w:type="paragraph" w:styleId="a9">
    <w:name w:val="footer"/>
    <w:basedOn w:val="a"/>
    <w:link w:val="aa"/>
    <w:uiPriority w:val="99"/>
    <w:unhideWhenUsed/>
    <w:rsid w:val="00F66A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AC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4160</Words>
  <Characters>2372</Characters>
  <Application>Microsoft Office Word</Application>
  <DocSecurity>0</DocSecurity>
  <Lines>19</Lines>
  <Paragraphs>13</Paragraphs>
  <ScaleCrop>false</ScaleCrop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5</cp:revision>
  <dcterms:created xsi:type="dcterms:W3CDTF">2023-04-17T11:19:00Z</dcterms:created>
  <dcterms:modified xsi:type="dcterms:W3CDTF">2023-05-15T14:37:00Z</dcterms:modified>
</cp:coreProperties>
</file>