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F0F65" w14:textId="1D393F7F" w:rsidR="00F56A8A" w:rsidRPr="005367D4" w:rsidRDefault="009C7E45" w:rsidP="009C7E45">
      <w:pPr>
        <w:pStyle w:val="a4"/>
        <w:ind w:left="4962"/>
        <w:rPr>
          <w:sz w:val="28"/>
          <w:szCs w:val="28"/>
          <w:lang w:val="uk-UA"/>
        </w:rPr>
      </w:pPr>
      <w:bookmarkStart w:id="0" w:name="_GoBack"/>
      <w:bookmarkEnd w:id="0"/>
      <w:r w:rsidRPr="005367D4">
        <w:rPr>
          <w:sz w:val="28"/>
          <w:szCs w:val="28"/>
          <w:lang w:val="uk-UA"/>
        </w:rPr>
        <w:t>Додаток до</w:t>
      </w:r>
    </w:p>
    <w:p w14:paraId="1B7DF60B" w14:textId="3845ABA7" w:rsidR="00F56A8A" w:rsidRPr="005367D4" w:rsidRDefault="00F56A8A" w:rsidP="009C7E45">
      <w:pPr>
        <w:pStyle w:val="a4"/>
        <w:ind w:left="4962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Наказ</w:t>
      </w:r>
      <w:r w:rsidR="009C7E45" w:rsidRPr="005367D4">
        <w:rPr>
          <w:sz w:val="28"/>
          <w:szCs w:val="28"/>
          <w:lang w:val="uk-UA"/>
        </w:rPr>
        <w:t>у</w:t>
      </w:r>
      <w:r w:rsidRPr="005367D4">
        <w:rPr>
          <w:sz w:val="28"/>
          <w:szCs w:val="28"/>
          <w:lang w:val="uk-UA"/>
        </w:rPr>
        <w:t xml:space="preserve"> Міністерства захисту довкілля та природних ресурсів України</w:t>
      </w:r>
    </w:p>
    <w:p w14:paraId="4A54D119" w14:textId="35D65CA1" w:rsidR="00F56A8A" w:rsidRPr="005367D4" w:rsidRDefault="00470E2D" w:rsidP="00470E2D">
      <w:pPr>
        <w:pStyle w:val="a4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 травня </w:t>
      </w:r>
      <w:r w:rsidR="00F56A8A" w:rsidRPr="005367D4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3 </w:t>
      </w:r>
      <w:r w:rsidR="00F56A8A" w:rsidRPr="005367D4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274</w:t>
      </w:r>
    </w:p>
    <w:p w14:paraId="516C8CE3" w14:textId="1F6BB0BB" w:rsidR="00F5732A" w:rsidRDefault="00F5732A">
      <w:pPr>
        <w:rPr>
          <w:b/>
          <w:bCs/>
        </w:rPr>
      </w:pPr>
    </w:p>
    <w:p w14:paraId="0167B7A6" w14:textId="77777777" w:rsidR="00F56A8A" w:rsidRDefault="00F56A8A">
      <w:pPr>
        <w:rPr>
          <w:b/>
          <w:bCs/>
        </w:rPr>
      </w:pPr>
    </w:p>
    <w:p w14:paraId="2C0E9D41" w14:textId="111AEFC2" w:rsidR="002F622C" w:rsidRPr="009B67D3" w:rsidRDefault="00F5732A">
      <w:pPr>
        <w:rPr>
          <w:b/>
          <w:bCs/>
          <w:lang w:val="ru-RU"/>
        </w:rPr>
      </w:pPr>
      <w:r w:rsidRPr="00F5732A">
        <w:rPr>
          <w:b/>
          <w:bCs/>
        </w:rPr>
        <w:t>С</w:t>
      </w:r>
      <w:r>
        <w:rPr>
          <w:b/>
          <w:bCs/>
        </w:rPr>
        <w:t xml:space="preserve"> </w:t>
      </w:r>
      <w:r w:rsidRPr="00F5732A">
        <w:rPr>
          <w:b/>
          <w:bCs/>
        </w:rPr>
        <w:t>К</w:t>
      </w:r>
      <w:r>
        <w:rPr>
          <w:b/>
          <w:bCs/>
        </w:rPr>
        <w:t xml:space="preserve"> </w:t>
      </w:r>
      <w:r w:rsidRPr="00F5732A">
        <w:rPr>
          <w:b/>
          <w:bCs/>
        </w:rPr>
        <w:t>Л</w:t>
      </w:r>
      <w:r>
        <w:rPr>
          <w:b/>
          <w:bCs/>
        </w:rPr>
        <w:t xml:space="preserve"> </w:t>
      </w:r>
      <w:r w:rsidRPr="00F5732A">
        <w:rPr>
          <w:b/>
          <w:bCs/>
        </w:rPr>
        <w:t>А</w:t>
      </w:r>
      <w:r>
        <w:rPr>
          <w:b/>
          <w:bCs/>
        </w:rPr>
        <w:t xml:space="preserve"> </w:t>
      </w:r>
      <w:r w:rsidRPr="00F5732A">
        <w:rPr>
          <w:b/>
          <w:bCs/>
        </w:rPr>
        <w:t xml:space="preserve">Д </w:t>
      </w:r>
    </w:p>
    <w:p w14:paraId="4967EE1E" w14:textId="46F0D793" w:rsidR="00F5732A" w:rsidRDefault="00F5732A">
      <w:pPr>
        <w:rPr>
          <w:b/>
          <w:bCs/>
        </w:rPr>
      </w:pPr>
      <w:r w:rsidRPr="00F5732A">
        <w:rPr>
          <w:b/>
          <w:bCs/>
        </w:rPr>
        <w:t xml:space="preserve">Робочої групи з напрацювання концепції державної політики впровадження </w:t>
      </w:r>
      <w:proofErr w:type="spellStart"/>
      <w:r w:rsidRPr="00F5732A">
        <w:rPr>
          <w:b/>
          <w:bCs/>
        </w:rPr>
        <w:t>екосистемних</w:t>
      </w:r>
      <w:proofErr w:type="spellEnd"/>
      <w:r w:rsidRPr="00F5732A">
        <w:rPr>
          <w:b/>
          <w:bCs/>
        </w:rPr>
        <w:t xml:space="preserve"> послуг</w:t>
      </w:r>
    </w:p>
    <w:p w14:paraId="208B0A68" w14:textId="0C617481" w:rsidR="00F5732A" w:rsidRDefault="00F5732A" w:rsidP="00F5732A">
      <w:pPr>
        <w:jc w:val="both"/>
        <w:rPr>
          <w:b/>
          <w:bCs/>
        </w:rPr>
      </w:pPr>
    </w:p>
    <w:p w14:paraId="11BF2D8B" w14:textId="77777777" w:rsidR="00C778E2" w:rsidRDefault="00C778E2" w:rsidP="00F5732A">
      <w:pPr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F5732A" w:rsidRPr="00B97269" w14:paraId="78F4031F" w14:textId="77777777" w:rsidTr="000F6F5C">
        <w:tc>
          <w:tcPr>
            <w:tcW w:w="4106" w:type="dxa"/>
          </w:tcPr>
          <w:p w14:paraId="347ED5FC" w14:textId="77777777" w:rsidR="00F5732A" w:rsidRPr="00B97269" w:rsidRDefault="00B97269" w:rsidP="00F5732A">
            <w:pPr>
              <w:jc w:val="both"/>
              <w:rPr>
                <w:b/>
                <w:bCs/>
              </w:rPr>
            </w:pPr>
            <w:r w:rsidRPr="00B97269">
              <w:rPr>
                <w:b/>
                <w:bCs/>
              </w:rPr>
              <w:t>КРАМАРЕНКО</w:t>
            </w:r>
          </w:p>
          <w:p w14:paraId="4B0C937A" w14:textId="041A17FD" w:rsidR="00B97269" w:rsidRPr="00B97269" w:rsidRDefault="00B97269" w:rsidP="00F5732A">
            <w:pPr>
              <w:jc w:val="both"/>
              <w:rPr>
                <w:b/>
                <w:bCs/>
              </w:rPr>
            </w:pPr>
            <w:r w:rsidRPr="00B97269">
              <w:rPr>
                <w:b/>
                <w:bCs/>
              </w:rPr>
              <w:t>Олена Володимирівна</w:t>
            </w:r>
          </w:p>
        </w:tc>
        <w:tc>
          <w:tcPr>
            <w:tcW w:w="5522" w:type="dxa"/>
          </w:tcPr>
          <w:p w14:paraId="2193C243" w14:textId="1BDB1C36" w:rsidR="00F5732A" w:rsidRDefault="000776EB" w:rsidP="00F5732A">
            <w:pPr>
              <w:jc w:val="both"/>
            </w:pPr>
            <w:r>
              <w:t>з</w:t>
            </w:r>
            <w:r w:rsidR="00B97269" w:rsidRPr="00B97269">
              <w:t xml:space="preserve">аступник Міністра </w:t>
            </w:r>
            <w:r w:rsidR="00B97269">
              <w:t>захисту довкілля та природних ресурсів України, голова Робочої групи</w:t>
            </w:r>
          </w:p>
          <w:p w14:paraId="3C829752" w14:textId="64BF7FB9" w:rsidR="00B97269" w:rsidRPr="00B97269" w:rsidRDefault="00B97269" w:rsidP="00F5732A">
            <w:pPr>
              <w:jc w:val="both"/>
            </w:pPr>
          </w:p>
        </w:tc>
      </w:tr>
      <w:tr w:rsidR="00F5732A" w:rsidRPr="000650AE" w14:paraId="027A88A8" w14:textId="77777777" w:rsidTr="000F6F5C">
        <w:tc>
          <w:tcPr>
            <w:tcW w:w="4106" w:type="dxa"/>
          </w:tcPr>
          <w:p w14:paraId="6EDCB317" w14:textId="77777777" w:rsidR="00F5732A" w:rsidRPr="000650AE" w:rsidRDefault="00B97269" w:rsidP="00F5732A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ШИМКУС</w:t>
            </w:r>
          </w:p>
          <w:p w14:paraId="4428B067" w14:textId="7BC86EF9" w:rsidR="00B97269" w:rsidRPr="000650AE" w:rsidRDefault="00B97269" w:rsidP="00F5732A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Марина Олександрівна</w:t>
            </w:r>
          </w:p>
        </w:tc>
        <w:tc>
          <w:tcPr>
            <w:tcW w:w="5522" w:type="dxa"/>
          </w:tcPr>
          <w:p w14:paraId="3A988724" w14:textId="77777777" w:rsidR="00F5732A" w:rsidRPr="000650AE" w:rsidRDefault="00B97269" w:rsidP="00F5732A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</w:rPr>
              <w:t>директор Департаменту екологічної оцінки, заступник голови Робочої групи</w:t>
            </w:r>
          </w:p>
          <w:p w14:paraId="680427DF" w14:textId="237780E5" w:rsidR="00B97269" w:rsidRPr="000650AE" w:rsidRDefault="00B97269" w:rsidP="00F5732A">
            <w:pPr>
              <w:jc w:val="both"/>
              <w:rPr>
                <w:rFonts w:cs="Times New Roman"/>
              </w:rPr>
            </w:pPr>
          </w:p>
        </w:tc>
      </w:tr>
      <w:tr w:rsidR="00540AE3" w:rsidRPr="000650AE" w14:paraId="3C24D3A0" w14:textId="77777777" w:rsidTr="000F6F5C">
        <w:tc>
          <w:tcPr>
            <w:tcW w:w="4106" w:type="dxa"/>
          </w:tcPr>
          <w:p w14:paraId="6E98317C" w14:textId="77777777" w:rsidR="00540AE3" w:rsidRDefault="00540AE3" w:rsidP="00F5732A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РОМАНЕНКО</w:t>
            </w:r>
          </w:p>
          <w:p w14:paraId="5F54F6EB" w14:textId="1C7DF718" w:rsidR="00540AE3" w:rsidRPr="000650AE" w:rsidRDefault="00540AE3" w:rsidP="00F5732A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Юлія Сергіївна</w:t>
            </w:r>
          </w:p>
        </w:tc>
        <w:tc>
          <w:tcPr>
            <w:tcW w:w="5522" w:type="dxa"/>
          </w:tcPr>
          <w:p w14:paraId="2A73A090" w14:textId="1969AD38" w:rsidR="00540AE3" w:rsidRPr="000650AE" w:rsidRDefault="00540AE3" w:rsidP="00540A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головний спеціаліст </w:t>
            </w:r>
            <w:r w:rsidRPr="000650AE">
              <w:rPr>
                <w:rFonts w:cs="Times New Roman"/>
              </w:rPr>
              <w:t xml:space="preserve">відділу інтеграції екологічних оцінок в галузеві політики Департаменту екологічної оцінки, </w:t>
            </w:r>
            <w:r>
              <w:rPr>
                <w:rFonts w:cs="Times New Roman"/>
              </w:rPr>
              <w:t>секретар</w:t>
            </w:r>
            <w:r w:rsidRPr="000650AE">
              <w:rPr>
                <w:rFonts w:cs="Times New Roman"/>
              </w:rPr>
              <w:t xml:space="preserve"> Робочої групи</w:t>
            </w:r>
          </w:p>
          <w:p w14:paraId="5991743B" w14:textId="77777777" w:rsidR="00540AE3" w:rsidRPr="000650AE" w:rsidRDefault="00540AE3" w:rsidP="00F5732A">
            <w:pPr>
              <w:jc w:val="both"/>
              <w:rPr>
                <w:rFonts w:cs="Times New Roman"/>
              </w:rPr>
            </w:pPr>
          </w:p>
        </w:tc>
      </w:tr>
      <w:tr w:rsidR="004C188B" w:rsidRPr="000650AE" w14:paraId="764FC36E" w14:textId="77777777" w:rsidTr="000F6F5C">
        <w:tc>
          <w:tcPr>
            <w:tcW w:w="4106" w:type="dxa"/>
          </w:tcPr>
          <w:p w14:paraId="2AC807A1" w14:textId="56D984E0" w:rsidR="004C188B" w:rsidRDefault="004C188B" w:rsidP="00F5732A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Члени Робочої групи:</w:t>
            </w:r>
          </w:p>
          <w:p w14:paraId="03F2C873" w14:textId="0714247A" w:rsidR="004C188B" w:rsidRDefault="004C188B" w:rsidP="00F5732A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14:paraId="14009B3A" w14:textId="77777777" w:rsidR="004C188B" w:rsidRDefault="004C188B" w:rsidP="00540AE3">
            <w:pPr>
              <w:jc w:val="both"/>
              <w:rPr>
                <w:rFonts w:cs="Times New Roman"/>
              </w:rPr>
            </w:pPr>
          </w:p>
        </w:tc>
      </w:tr>
      <w:tr w:rsidR="004C188B" w:rsidRPr="000650AE" w14:paraId="0F049CD0" w14:textId="77777777" w:rsidTr="000F6F5C">
        <w:tc>
          <w:tcPr>
            <w:tcW w:w="4106" w:type="dxa"/>
          </w:tcPr>
          <w:p w14:paraId="65197CB4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АРТЕМЕНКО</w:t>
            </w:r>
          </w:p>
          <w:p w14:paraId="7882F4AC" w14:textId="1DD1FFD3" w:rsidR="004C188B" w:rsidRDefault="004C188B" w:rsidP="004C188B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>Олександр Валерійович</w:t>
            </w:r>
          </w:p>
        </w:tc>
        <w:tc>
          <w:tcPr>
            <w:tcW w:w="5522" w:type="dxa"/>
          </w:tcPr>
          <w:p w14:paraId="0EDD1914" w14:textId="1C9A6F00" w:rsidR="004C188B" w:rsidRPr="005A62C3" w:rsidRDefault="004C188B" w:rsidP="002C5B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Департаменту – начальник Управління кліматичної політки та збереження озонового шару </w:t>
            </w:r>
            <w:r w:rsidRPr="006E4C74">
              <w:rPr>
                <w:sz w:val="28"/>
                <w:szCs w:val="28"/>
              </w:rPr>
              <w:t>Департаменту запобігання промисловому забрудненню</w:t>
            </w:r>
            <w:r w:rsidR="005A62C3" w:rsidRPr="005A62C3">
              <w:rPr>
                <w:sz w:val="28"/>
                <w:szCs w:val="28"/>
                <w:lang w:val="ru-RU"/>
              </w:rPr>
              <w:t xml:space="preserve"> </w:t>
            </w:r>
            <w:r w:rsidR="005A62C3">
              <w:rPr>
                <w:sz w:val="28"/>
                <w:szCs w:val="28"/>
              </w:rPr>
              <w:t>та кліматичної політики</w:t>
            </w:r>
          </w:p>
          <w:p w14:paraId="52F152DC" w14:textId="779AF605" w:rsidR="002C5B39" w:rsidRDefault="002C5B39" w:rsidP="002C5B39">
            <w:pPr>
              <w:pStyle w:val="Default"/>
              <w:jc w:val="both"/>
            </w:pPr>
          </w:p>
        </w:tc>
      </w:tr>
      <w:tr w:rsidR="004C188B" w:rsidRPr="000650AE" w14:paraId="5F57C9F3" w14:textId="77777777" w:rsidTr="000F6F5C">
        <w:tc>
          <w:tcPr>
            <w:tcW w:w="4106" w:type="dxa"/>
          </w:tcPr>
          <w:p w14:paraId="0F0FE6CF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30CBC">
              <w:rPr>
                <w:rFonts w:cs="Times New Roman"/>
                <w:b/>
                <w:bCs/>
                <w:szCs w:val="28"/>
              </w:rPr>
              <w:t xml:space="preserve">БІЛОУС </w:t>
            </w:r>
          </w:p>
          <w:p w14:paraId="70163B6F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30CBC">
              <w:rPr>
                <w:rFonts w:cs="Times New Roman"/>
                <w:b/>
                <w:bCs/>
                <w:szCs w:val="28"/>
              </w:rPr>
              <w:t>Людмила Федорівна</w:t>
            </w:r>
          </w:p>
          <w:p w14:paraId="7FA6355B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14:paraId="44FEF84C" w14:textId="77777777" w:rsidR="004C188B" w:rsidRDefault="005367D4" w:rsidP="004C188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кандидат 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>геогр</w:t>
            </w:r>
            <w:r>
              <w:rPr>
                <w:sz w:val="28"/>
                <w:szCs w:val="28"/>
                <w:shd w:val="clear" w:color="auto" w:fill="FFFFFF"/>
              </w:rPr>
              <w:t xml:space="preserve">афічних 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аук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 xml:space="preserve">, експерт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4C188B" w:rsidRPr="002C5B39">
              <w:rPr>
                <w:sz w:val="28"/>
                <w:szCs w:val="28"/>
                <w:shd w:val="clear" w:color="auto" w:fill="FFFFFF"/>
              </w:rPr>
              <w:t xml:space="preserve">ГО «Всеукраїнська екологічна ліга» </w:t>
            </w:r>
            <w:r w:rsidR="004C188B" w:rsidRPr="002C5B39">
              <w:rPr>
                <w:sz w:val="28"/>
                <w:szCs w:val="28"/>
              </w:rPr>
              <w:t>(за згодою)</w:t>
            </w:r>
          </w:p>
          <w:p w14:paraId="2659D547" w14:textId="02B71721" w:rsidR="005367D4" w:rsidRPr="002C5B39" w:rsidRDefault="005367D4" w:rsidP="004C18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188B" w:rsidRPr="000650AE" w14:paraId="3C9B4832" w14:textId="77777777" w:rsidTr="000F6F5C">
        <w:tc>
          <w:tcPr>
            <w:tcW w:w="4106" w:type="dxa"/>
          </w:tcPr>
          <w:p w14:paraId="0B435F7F" w14:textId="77777777" w:rsidR="004C188B" w:rsidRPr="00BB16E2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B16E2">
              <w:rPr>
                <w:rFonts w:cs="Times New Roman"/>
                <w:b/>
                <w:bCs/>
                <w:szCs w:val="28"/>
              </w:rPr>
              <w:t>БОНДАРЕНКО</w:t>
            </w:r>
          </w:p>
          <w:p w14:paraId="39AA4061" w14:textId="32B33420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B16E2">
              <w:rPr>
                <w:rFonts w:cs="Times New Roman"/>
                <w:b/>
                <w:bCs/>
                <w:szCs w:val="28"/>
              </w:rPr>
              <w:t>Юрій Володимирович</w:t>
            </w:r>
          </w:p>
        </w:tc>
        <w:tc>
          <w:tcPr>
            <w:tcW w:w="5522" w:type="dxa"/>
          </w:tcPr>
          <w:p w14:paraId="1FE370D1" w14:textId="1B6E2DD4" w:rsidR="004C188B" w:rsidRDefault="004C188B" w:rsidP="004C188B">
            <w:pPr>
              <w:jc w:val="both"/>
              <w:rPr>
                <w:rFonts w:cs="Times New Roman"/>
                <w:szCs w:val="28"/>
              </w:rPr>
            </w:pPr>
            <w:r w:rsidRPr="00BB16E2">
              <w:rPr>
                <w:rFonts w:cs="Times New Roman"/>
              </w:rPr>
              <w:t xml:space="preserve">заступник директора Департаменту – начальник відділу реєстрації пестицидів та агрохімікатів </w:t>
            </w:r>
            <w:r w:rsidRPr="00BB16E2">
              <w:rPr>
                <w:szCs w:val="28"/>
              </w:rPr>
              <w:t>Департаменту з питань управління відходами та екологічної безпеки</w:t>
            </w:r>
          </w:p>
          <w:p w14:paraId="5374A2ED" w14:textId="77777777" w:rsidR="004C188B" w:rsidRDefault="004C188B" w:rsidP="004C188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188B" w:rsidRPr="000650AE" w14:paraId="364D84FA" w14:textId="77777777" w:rsidTr="000F6F5C">
        <w:tc>
          <w:tcPr>
            <w:tcW w:w="4106" w:type="dxa"/>
          </w:tcPr>
          <w:p w14:paraId="07BF5611" w14:textId="77777777" w:rsidR="004C188B" w:rsidRPr="000650AE" w:rsidRDefault="004C188B" w:rsidP="004C188B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БОНЬ</w:t>
            </w:r>
          </w:p>
          <w:p w14:paraId="31D94510" w14:textId="1A87D00B" w:rsidR="004C188B" w:rsidRPr="000650AE" w:rsidRDefault="004C188B" w:rsidP="004C188B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</w:rPr>
              <w:t>Олександр Віталійович</w:t>
            </w:r>
          </w:p>
        </w:tc>
        <w:tc>
          <w:tcPr>
            <w:tcW w:w="5522" w:type="dxa"/>
          </w:tcPr>
          <w:p w14:paraId="773B3AD9" w14:textId="6CE0EC3D" w:rsidR="004C188B" w:rsidRPr="000650AE" w:rsidRDefault="004C188B" w:rsidP="00E673AC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</w:rPr>
              <w:t>заступник директора Департаменту – начальник відділу інтеграції екологічних оцінок в галузеві політики Департаменту екологічної оцінки</w:t>
            </w:r>
          </w:p>
        </w:tc>
      </w:tr>
      <w:tr w:rsidR="004C188B" w:rsidRPr="000650AE" w14:paraId="6F592F1C" w14:textId="77777777" w:rsidTr="000F6F5C">
        <w:tc>
          <w:tcPr>
            <w:tcW w:w="4106" w:type="dxa"/>
          </w:tcPr>
          <w:p w14:paraId="5A08FE72" w14:textId="77777777" w:rsidR="004C188B" w:rsidRPr="00393D12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93D12">
              <w:rPr>
                <w:rFonts w:cs="Times New Roman"/>
                <w:b/>
                <w:bCs/>
                <w:szCs w:val="28"/>
              </w:rPr>
              <w:lastRenderedPageBreak/>
              <w:t>БУРКОВСЬКИЙ</w:t>
            </w:r>
          </w:p>
          <w:p w14:paraId="26163ACD" w14:textId="77777777" w:rsidR="004C188B" w:rsidRDefault="004C188B" w:rsidP="004C188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393D12">
              <w:rPr>
                <w:rFonts w:cs="Times New Roman"/>
                <w:b/>
                <w:bCs/>
                <w:szCs w:val="28"/>
              </w:rPr>
              <w:t>Олексій Петрович</w:t>
            </w:r>
          </w:p>
          <w:p w14:paraId="3B1D55A1" w14:textId="77777777" w:rsidR="004C188B" w:rsidRPr="000650AE" w:rsidRDefault="004C188B" w:rsidP="004C188B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14:paraId="6F6ACD77" w14:textId="3DDA9DB8" w:rsidR="004C188B" w:rsidRPr="000650AE" w:rsidRDefault="004C188B" w:rsidP="004C188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експерт ГО «Всеукраїнська екологічна ліга» </w:t>
            </w:r>
            <w:r>
              <w:t>(за згодою)</w:t>
            </w:r>
          </w:p>
        </w:tc>
      </w:tr>
      <w:tr w:rsidR="005A62C3" w:rsidRPr="000650AE" w14:paraId="319EEC39" w14:textId="77777777" w:rsidTr="000F6F5C">
        <w:tc>
          <w:tcPr>
            <w:tcW w:w="4106" w:type="dxa"/>
          </w:tcPr>
          <w:p w14:paraId="2F4EE63A" w14:textId="77777777" w:rsidR="005A62C3" w:rsidRPr="00A774BF" w:rsidRDefault="005A62C3" w:rsidP="005A62C3">
            <w:pPr>
              <w:jc w:val="both"/>
              <w:rPr>
                <w:b/>
                <w:bCs/>
              </w:rPr>
            </w:pPr>
            <w:r w:rsidRPr="00A774BF">
              <w:rPr>
                <w:b/>
                <w:bCs/>
              </w:rPr>
              <w:t xml:space="preserve">ВАРУХА </w:t>
            </w:r>
          </w:p>
          <w:p w14:paraId="3908951A" w14:textId="00E2FDF0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A774BF">
              <w:rPr>
                <w:b/>
                <w:bCs/>
              </w:rPr>
              <w:t>Олена Василівна</w:t>
            </w:r>
          </w:p>
        </w:tc>
        <w:tc>
          <w:tcPr>
            <w:tcW w:w="5522" w:type="dxa"/>
          </w:tcPr>
          <w:p w14:paraId="1F34A2E0" w14:textId="77777777" w:rsidR="005A62C3" w:rsidRDefault="005A62C3" w:rsidP="005A62C3">
            <w:pPr>
              <w:jc w:val="both"/>
            </w:pPr>
            <w:r>
              <w:t>експерт МБО «Екологія – Право – Людина» (за згодою)</w:t>
            </w:r>
          </w:p>
          <w:p w14:paraId="194CC7EF" w14:textId="1030FDBE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51B4EB10" w14:textId="77777777" w:rsidTr="000F6F5C">
        <w:tc>
          <w:tcPr>
            <w:tcW w:w="4106" w:type="dxa"/>
          </w:tcPr>
          <w:p w14:paraId="4F8DC6D2" w14:textId="77777777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ВАСИЛЮК</w:t>
            </w:r>
          </w:p>
          <w:p w14:paraId="30311D4E" w14:textId="0D113EEF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Олексій Володимирович</w:t>
            </w:r>
          </w:p>
        </w:tc>
        <w:tc>
          <w:tcPr>
            <w:tcW w:w="5522" w:type="dxa"/>
          </w:tcPr>
          <w:p w14:paraId="673E078F" w14:textId="4159382E" w:rsidR="005A62C3" w:rsidRDefault="005A62C3" w:rsidP="005A62C3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г</w:t>
            </w:r>
            <w:r w:rsidRPr="00FB1752">
              <w:rPr>
                <w:rFonts w:cs="Times New Roman"/>
                <w:szCs w:val="28"/>
                <w:shd w:val="clear" w:color="auto" w:fill="FFFFFF"/>
              </w:rPr>
              <w:t>олова правління ГО Українська природоохоронна група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>
              <w:t>(за згодою)</w:t>
            </w:r>
          </w:p>
        </w:tc>
      </w:tr>
      <w:tr w:rsidR="005A62C3" w:rsidRPr="000650AE" w14:paraId="28007C81" w14:textId="77777777" w:rsidTr="000F6F5C">
        <w:tc>
          <w:tcPr>
            <w:tcW w:w="4106" w:type="dxa"/>
          </w:tcPr>
          <w:p w14:paraId="5A951BB0" w14:textId="55376831" w:rsidR="005A62C3" w:rsidRDefault="005A62C3" w:rsidP="005A62C3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14:paraId="25542447" w14:textId="77777777" w:rsidR="005A62C3" w:rsidRPr="00FB1752" w:rsidRDefault="005A62C3" w:rsidP="005A62C3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5A62C3" w:rsidRPr="000650AE" w14:paraId="0563F52B" w14:textId="77777777" w:rsidTr="000F6F5C">
        <w:tc>
          <w:tcPr>
            <w:tcW w:w="4106" w:type="dxa"/>
          </w:tcPr>
          <w:p w14:paraId="05702690" w14:textId="77777777" w:rsidR="005A62C3" w:rsidRPr="005F4F9D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F4F9D">
              <w:rPr>
                <w:rFonts w:cs="Times New Roman"/>
                <w:b/>
                <w:bCs/>
                <w:szCs w:val="28"/>
              </w:rPr>
              <w:t xml:space="preserve">ВЕКЛИЧ </w:t>
            </w:r>
          </w:p>
          <w:p w14:paraId="3A840EBF" w14:textId="77777777" w:rsidR="005A62C3" w:rsidRPr="00393D1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F4F9D">
              <w:rPr>
                <w:rFonts w:cs="Times New Roman"/>
                <w:b/>
                <w:bCs/>
                <w:szCs w:val="28"/>
              </w:rPr>
              <w:t>Оксана Панасівна</w:t>
            </w:r>
          </w:p>
          <w:p w14:paraId="3FFED432" w14:textId="77777777" w:rsidR="005A62C3" w:rsidRDefault="005A62C3" w:rsidP="005A62C3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14:paraId="0F141513" w14:textId="77777777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доктор економічних наук, експерт                           ГО «Всеукраїнська екологічна ліга» </w:t>
            </w:r>
            <w:r>
              <w:t>(за згодою)</w:t>
            </w:r>
          </w:p>
          <w:p w14:paraId="2E1F649F" w14:textId="2B58F74D" w:rsidR="005A62C3" w:rsidRDefault="005A62C3" w:rsidP="005A62C3">
            <w:pPr>
              <w:jc w:val="both"/>
            </w:pPr>
          </w:p>
        </w:tc>
      </w:tr>
      <w:tr w:rsidR="005A62C3" w:rsidRPr="000650AE" w14:paraId="3751A148" w14:textId="77777777" w:rsidTr="000F6F5C">
        <w:tc>
          <w:tcPr>
            <w:tcW w:w="4106" w:type="dxa"/>
          </w:tcPr>
          <w:p w14:paraId="49740C5F" w14:textId="10BF1E83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ВИЖВА</w:t>
            </w:r>
          </w:p>
          <w:p w14:paraId="648D3D06" w14:textId="772DBCFF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Антон Миколайович</w:t>
            </w:r>
          </w:p>
        </w:tc>
        <w:tc>
          <w:tcPr>
            <w:tcW w:w="5522" w:type="dxa"/>
          </w:tcPr>
          <w:p w14:paraId="09DDCB4C" w14:textId="170F41BC" w:rsidR="005A62C3" w:rsidRPr="000650AE" w:rsidRDefault="005A62C3" w:rsidP="005A62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0650AE">
              <w:rPr>
                <w:rFonts w:cs="Times New Roman"/>
                <w:szCs w:val="28"/>
              </w:rPr>
              <w:t>головний спеціаліст відділу стратегічного планування та відновлення довкілля Департаменту стратегічного планування та відновлення довкілля</w:t>
            </w:r>
          </w:p>
          <w:p w14:paraId="196AF54F" w14:textId="57985410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</w:p>
        </w:tc>
      </w:tr>
      <w:tr w:rsidR="005A62C3" w:rsidRPr="000650AE" w14:paraId="51C4D6DE" w14:textId="77777777" w:rsidTr="000F6F5C">
        <w:tc>
          <w:tcPr>
            <w:tcW w:w="4106" w:type="dxa"/>
          </w:tcPr>
          <w:p w14:paraId="2A2229CD" w14:textId="2C3AE9B1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8"/>
              </w:rPr>
            </w:pPr>
            <w:r w:rsidRPr="005F4F9D">
              <w:rPr>
                <w:b/>
                <w:bCs/>
              </w:rPr>
              <w:t>ДІДУХ</w:t>
            </w:r>
            <w:r w:rsidRPr="005F4F9D">
              <w:rPr>
                <w:b/>
                <w:bCs/>
              </w:rPr>
              <w:br/>
              <w:t>Яків Петрович</w:t>
            </w:r>
          </w:p>
        </w:tc>
        <w:tc>
          <w:tcPr>
            <w:tcW w:w="5522" w:type="dxa"/>
          </w:tcPr>
          <w:p w14:paraId="6B23FD92" w14:textId="5B57A4B3" w:rsidR="005A62C3" w:rsidRDefault="005A62C3" w:rsidP="005A62C3">
            <w:pPr>
              <w:jc w:val="both"/>
            </w:pPr>
            <w:r>
              <w:t>академік НАН України, доктор біологічних наук, експерт МБО «Екологія – Право – Людина» (за згодою)</w:t>
            </w:r>
          </w:p>
          <w:p w14:paraId="7BAA5D29" w14:textId="77777777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5A62C3" w:rsidRPr="000650AE" w14:paraId="051F9216" w14:textId="77777777" w:rsidTr="000F6F5C">
        <w:tc>
          <w:tcPr>
            <w:tcW w:w="4106" w:type="dxa"/>
          </w:tcPr>
          <w:p w14:paraId="0CCFE150" w14:textId="77777777" w:rsidR="005A62C3" w:rsidRPr="00540AE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540AE3">
              <w:rPr>
                <w:rFonts w:cs="Times New Roman"/>
                <w:b/>
                <w:bCs/>
                <w:szCs w:val="28"/>
              </w:rPr>
              <w:t>ДОБРОВОЛЬСЬКА</w:t>
            </w:r>
          </w:p>
          <w:p w14:paraId="6F41B2C9" w14:textId="1E0371F6" w:rsidR="005A62C3" w:rsidRDefault="005A62C3" w:rsidP="005A62C3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540AE3">
              <w:rPr>
                <w:rFonts w:cs="Times New Roman"/>
                <w:b/>
                <w:bCs/>
                <w:szCs w:val="28"/>
              </w:rPr>
              <w:t xml:space="preserve">Оксана Іванівна </w:t>
            </w:r>
          </w:p>
        </w:tc>
        <w:tc>
          <w:tcPr>
            <w:tcW w:w="5522" w:type="dxa"/>
          </w:tcPr>
          <w:p w14:paraId="6F84E521" w14:textId="77777777" w:rsidR="005A62C3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540AE3">
              <w:rPr>
                <w:rFonts w:cs="Times New Roman"/>
                <w:szCs w:val="28"/>
              </w:rPr>
              <w:t>головний спеціаліст відділу охорони та відтворення лісових ресурсів Департаменту збалансованого природокористування</w:t>
            </w:r>
          </w:p>
          <w:p w14:paraId="4674AD0C" w14:textId="1D26AB43" w:rsidR="005A62C3" w:rsidRDefault="005A62C3" w:rsidP="005A62C3">
            <w:pPr>
              <w:jc w:val="both"/>
            </w:pPr>
          </w:p>
        </w:tc>
      </w:tr>
      <w:tr w:rsidR="005A62C3" w:rsidRPr="000650AE" w14:paraId="38509086" w14:textId="77777777" w:rsidTr="000F6F5C">
        <w:tc>
          <w:tcPr>
            <w:tcW w:w="4106" w:type="dxa"/>
          </w:tcPr>
          <w:p w14:paraId="3EAEC809" w14:textId="77777777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ДОМАШЛІНЕЦЬ</w:t>
            </w:r>
          </w:p>
          <w:p w14:paraId="2381B520" w14:textId="523CE4A0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Володимир Григорович</w:t>
            </w:r>
          </w:p>
        </w:tc>
        <w:tc>
          <w:tcPr>
            <w:tcW w:w="5522" w:type="dxa"/>
          </w:tcPr>
          <w:p w14:paraId="051BA26C" w14:textId="6104AC0F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0650AE">
              <w:rPr>
                <w:rFonts w:cs="Times New Roman"/>
                <w:szCs w:val="28"/>
              </w:rPr>
              <w:t xml:space="preserve">начальник відділу збереження біологічного різноманіття та </w:t>
            </w:r>
            <w:proofErr w:type="spellStart"/>
            <w:r w:rsidRPr="000650AE">
              <w:rPr>
                <w:rFonts w:cs="Times New Roman"/>
                <w:szCs w:val="28"/>
              </w:rPr>
              <w:t>біобезпеки</w:t>
            </w:r>
            <w:proofErr w:type="spellEnd"/>
            <w:r w:rsidRPr="000650AE">
              <w:rPr>
                <w:rFonts w:cs="Times New Roman"/>
                <w:szCs w:val="28"/>
              </w:rPr>
              <w:t xml:space="preserve"> Департаменту природно-заповідного фонду та </w:t>
            </w:r>
            <w:proofErr w:type="spellStart"/>
            <w:r w:rsidRPr="000650AE">
              <w:rPr>
                <w:rFonts w:cs="Times New Roman"/>
                <w:szCs w:val="28"/>
              </w:rPr>
              <w:t>біорізноманіття</w:t>
            </w:r>
            <w:proofErr w:type="spellEnd"/>
          </w:p>
          <w:p w14:paraId="420E43EC" w14:textId="77777777" w:rsidR="005A62C3" w:rsidRPr="000650AE" w:rsidRDefault="005A62C3" w:rsidP="005A62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5A62C3" w:rsidRPr="000650AE" w14:paraId="16E711FD" w14:textId="77777777" w:rsidTr="000F6F5C">
        <w:tc>
          <w:tcPr>
            <w:tcW w:w="4106" w:type="dxa"/>
          </w:tcPr>
          <w:p w14:paraId="06BA7134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348D2">
              <w:rPr>
                <w:b/>
                <w:bCs/>
              </w:rPr>
              <w:t>ЗЕЛЕНЬКО</w:t>
            </w:r>
          </w:p>
          <w:p w14:paraId="3178B0B2" w14:textId="39957BB5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348D2">
              <w:rPr>
                <w:b/>
                <w:bCs/>
              </w:rPr>
              <w:t>Юлія Володимирівна</w:t>
            </w:r>
          </w:p>
        </w:tc>
        <w:tc>
          <w:tcPr>
            <w:tcW w:w="5522" w:type="dxa"/>
          </w:tcPr>
          <w:p w14:paraId="36B7A1DA" w14:textId="77777777" w:rsidR="005A62C3" w:rsidRDefault="005A62C3" w:rsidP="005A62C3">
            <w:pPr>
              <w:jc w:val="both"/>
            </w:pPr>
            <w:r>
              <w:t>експерт мережі «Довкола», доктор технічних наук, професор кафедри «Екологічна та цивільна безпека» Дніпровського інституту інфраструктури і транспорту (за згодою)</w:t>
            </w:r>
          </w:p>
          <w:p w14:paraId="7E1F6EB5" w14:textId="77777777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0650AE" w14:paraId="3844204A" w14:textId="77777777" w:rsidTr="000F6F5C">
        <w:tc>
          <w:tcPr>
            <w:tcW w:w="4106" w:type="dxa"/>
          </w:tcPr>
          <w:p w14:paraId="2AE1AC65" w14:textId="77777777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ІВАНОВ</w:t>
            </w:r>
          </w:p>
          <w:p w14:paraId="7D66F904" w14:textId="7F6A184B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>Дмитро Анатолійович</w:t>
            </w:r>
          </w:p>
        </w:tc>
        <w:tc>
          <w:tcPr>
            <w:tcW w:w="5522" w:type="dxa"/>
          </w:tcPr>
          <w:p w14:paraId="35D4771B" w14:textId="77777777" w:rsidR="005A62C3" w:rsidRDefault="005A62C3" w:rsidP="005A62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експерт Національного екологічного центру України (за згодою)</w:t>
            </w:r>
          </w:p>
          <w:p w14:paraId="726C1A91" w14:textId="77777777" w:rsidR="005A62C3" w:rsidRDefault="005A62C3" w:rsidP="005A62C3">
            <w:pPr>
              <w:jc w:val="both"/>
            </w:pPr>
          </w:p>
        </w:tc>
      </w:tr>
      <w:tr w:rsidR="005A62C3" w:rsidRPr="000650AE" w14:paraId="49EF5F94" w14:textId="77777777" w:rsidTr="000F6F5C">
        <w:tc>
          <w:tcPr>
            <w:tcW w:w="4106" w:type="dxa"/>
          </w:tcPr>
          <w:p w14:paraId="111E03D5" w14:textId="77777777" w:rsidR="005A62C3" w:rsidRPr="00B27EFD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27EFD">
              <w:rPr>
                <w:rFonts w:cs="Times New Roman"/>
                <w:b/>
                <w:bCs/>
                <w:szCs w:val="28"/>
              </w:rPr>
              <w:t>ІГНАТЬЄВА</w:t>
            </w:r>
          </w:p>
          <w:p w14:paraId="2C6B912C" w14:textId="4785ACDD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27EFD">
              <w:rPr>
                <w:rFonts w:cs="Times New Roman"/>
                <w:b/>
                <w:bCs/>
                <w:szCs w:val="28"/>
              </w:rPr>
              <w:t>Тетяна Анатоліївна</w:t>
            </w:r>
          </w:p>
        </w:tc>
        <w:tc>
          <w:tcPr>
            <w:tcW w:w="5522" w:type="dxa"/>
          </w:tcPr>
          <w:p w14:paraId="6E4573BF" w14:textId="0DC15B0F" w:rsidR="005A62C3" w:rsidRPr="00B27EFD" w:rsidRDefault="005A62C3" w:rsidP="005A62C3">
            <w:pPr>
              <w:jc w:val="both"/>
              <w:rPr>
                <w:rFonts w:cs="Times New Roman"/>
              </w:rPr>
            </w:pPr>
            <w:r w:rsidRPr="00B27EFD">
              <w:rPr>
                <w:rFonts w:cs="Times New Roman"/>
              </w:rPr>
              <w:t>головний спеціаліст – юрисконсульт відділу нормотворчої діяльності Юридичного департаменту</w:t>
            </w:r>
          </w:p>
          <w:p w14:paraId="35AD06EC" w14:textId="77777777" w:rsidR="005A62C3" w:rsidRDefault="005A62C3" w:rsidP="005A62C3">
            <w:pPr>
              <w:jc w:val="both"/>
            </w:pPr>
          </w:p>
        </w:tc>
      </w:tr>
      <w:tr w:rsidR="005A62C3" w:rsidRPr="000650AE" w14:paraId="661BFBA4" w14:textId="77777777" w:rsidTr="000F6F5C">
        <w:tc>
          <w:tcPr>
            <w:tcW w:w="4106" w:type="dxa"/>
          </w:tcPr>
          <w:p w14:paraId="26428352" w14:textId="77777777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lastRenderedPageBreak/>
              <w:t>КВІТКА</w:t>
            </w:r>
          </w:p>
          <w:p w14:paraId="30AA8D37" w14:textId="60B49DEE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Юлія Олегівна </w:t>
            </w:r>
          </w:p>
        </w:tc>
        <w:tc>
          <w:tcPr>
            <w:tcW w:w="5522" w:type="dxa"/>
          </w:tcPr>
          <w:p w14:paraId="56D1483C" w14:textId="2DAAE6FB" w:rsidR="005A62C3" w:rsidRPr="001E3343" w:rsidRDefault="005A62C3" w:rsidP="005A62C3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1E3343">
              <w:rPr>
                <w:rFonts w:cs="Times New Roman"/>
                <w:szCs w:val="28"/>
              </w:rPr>
              <w:t>фахівчиня</w:t>
            </w:r>
            <w:proofErr w:type="spellEnd"/>
            <w:r w:rsidRPr="001E3343">
              <w:rPr>
                <w:rFonts w:cs="Times New Roman"/>
                <w:szCs w:val="28"/>
              </w:rPr>
              <w:t xml:space="preserve"> у сфері ОВД та СЕО </w:t>
            </w:r>
            <w:r>
              <w:rPr>
                <w:rFonts w:cs="Times New Roman"/>
                <w:szCs w:val="28"/>
              </w:rPr>
              <w:t xml:space="preserve">                                </w:t>
            </w:r>
            <w:r w:rsidRPr="001E3343">
              <w:rPr>
                <w:rFonts w:cs="Times New Roman"/>
                <w:szCs w:val="28"/>
              </w:rPr>
              <w:t>ГО «</w:t>
            </w:r>
            <w:proofErr w:type="spellStart"/>
            <w:r w:rsidRPr="001E3343">
              <w:rPr>
                <w:rFonts w:cs="Times New Roman"/>
                <w:szCs w:val="28"/>
              </w:rPr>
              <w:t>Екоклуб</w:t>
            </w:r>
            <w:proofErr w:type="spellEnd"/>
            <w:r w:rsidRPr="001E3343">
              <w:rPr>
                <w:rFonts w:cs="Times New Roman"/>
                <w:szCs w:val="28"/>
              </w:rPr>
              <w:t>» (за згодою)</w:t>
            </w:r>
          </w:p>
          <w:p w14:paraId="19F84FD9" w14:textId="6B848AE4" w:rsidR="005A62C3" w:rsidRDefault="005A62C3" w:rsidP="005A62C3">
            <w:pPr>
              <w:jc w:val="both"/>
            </w:pPr>
          </w:p>
        </w:tc>
      </w:tr>
      <w:tr w:rsidR="005A62C3" w:rsidRPr="000650AE" w14:paraId="237C097D" w14:textId="77777777" w:rsidTr="000F6F5C">
        <w:tc>
          <w:tcPr>
            <w:tcW w:w="4106" w:type="dxa"/>
          </w:tcPr>
          <w:p w14:paraId="4F5DB6CD" w14:textId="77777777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КОРЕЦЬКА</w:t>
            </w:r>
          </w:p>
          <w:p w14:paraId="057C649F" w14:textId="593AB1A9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8"/>
              </w:rPr>
              <w:t>Руслана Олегівна</w:t>
            </w:r>
          </w:p>
        </w:tc>
        <w:tc>
          <w:tcPr>
            <w:tcW w:w="5522" w:type="dxa"/>
          </w:tcPr>
          <w:p w14:paraId="23A00AA6" w14:textId="484FCA53" w:rsidR="005A62C3" w:rsidRDefault="005A62C3" w:rsidP="005A6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заступник директора Департаменту – начальник Управління запобігання промисловому забрудненню </w:t>
            </w:r>
            <w:r w:rsidRPr="006E4C74">
              <w:rPr>
                <w:szCs w:val="28"/>
              </w:rPr>
              <w:t>Департаменту запобігання промисловому забрудненню</w:t>
            </w:r>
            <w:r>
              <w:rPr>
                <w:szCs w:val="28"/>
              </w:rPr>
              <w:t xml:space="preserve"> та кліматичної політики</w:t>
            </w:r>
          </w:p>
          <w:p w14:paraId="102CD88B" w14:textId="0B49A733" w:rsidR="005A62C3" w:rsidRDefault="005A62C3" w:rsidP="005A62C3">
            <w:pPr>
              <w:jc w:val="both"/>
            </w:pPr>
          </w:p>
        </w:tc>
      </w:tr>
      <w:tr w:rsidR="005A62C3" w:rsidRPr="000650AE" w14:paraId="1D326EA1" w14:textId="77777777" w:rsidTr="000F6F5C">
        <w:tc>
          <w:tcPr>
            <w:tcW w:w="4106" w:type="dxa"/>
          </w:tcPr>
          <w:p w14:paraId="4E2F1ADF" w14:textId="77777777" w:rsidR="005A62C3" w:rsidRPr="00F67F81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 xml:space="preserve">КОРОГОДА </w:t>
            </w:r>
          </w:p>
          <w:p w14:paraId="0026B19C" w14:textId="77777777" w:rsidR="005A62C3" w:rsidRPr="00393D1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>Наталія Петрівна</w:t>
            </w:r>
          </w:p>
          <w:p w14:paraId="41FB4237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</w:p>
        </w:tc>
        <w:tc>
          <w:tcPr>
            <w:tcW w:w="5522" w:type="dxa"/>
          </w:tcPr>
          <w:p w14:paraId="2E67AA0D" w14:textId="77777777" w:rsidR="005A62C3" w:rsidRDefault="005A62C3" w:rsidP="005A62C3">
            <w:pPr>
              <w:jc w:val="both"/>
            </w:pPr>
            <w:r>
              <w:rPr>
                <w:szCs w:val="28"/>
                <w:shd w:val="clear" w:color="auto" w:fill="FFFFFF"/>
              </w:rPr>
              <w:t xml:space="preserve">кандидат </w:t>
            </w:r>
            <w:r w:rsidRPr="002C5B39">
              <w:rPr>
                <w:rFonts w:cs="Times New Roman"/>
                <w:szCs w:val="28"/>
                <w:shd w:val="clear" w:color="auto" w:fill="FFFFFF"/>
              </w:rPr>
              <w:t>геогр</w:t>
            </w:r>
            <w:r>
              <w:rPr>
                <w:szCs w:val="28"/>
                <w:shd w:val="clear" w:color="auto" w:fill="FFFFFF"/>
              </w:rPr>
              <w:t xml:space="preserve">афічних </w:t>
            </w:r>
            <w:r w:rsidRPr="002C5B39">
              <w:rPr>
                <w:rFonts w:cs="Times New Roman"/>
                <w:szCs w:val="28"/>
                <w:shd w:val="clear" w:color="auto" w:fill="FFFFFF"/>
              </w:rPr>
              <w:t>н</w:t>
            </w:r>
            <w:r>
              <w:rPr>
                <w:szCs w:val="28"/>
                <w:shd w:val="clear" w:color="auto" w:fill="FFFFFF"/>
              </w:rPr>
              <w:t>аук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, експерт                   ГО «Всеукраїнська екологічна ліга» </w:t>
            </w:r>
            <w:r>
              <w:t>(за згодою)</w:t>
            </w:r>
          </w:p>
          <w:p w14:paraId="5F28041B" w14:textId="68F587CD" w:rsidR="005A62C3" w:rsidRDefault="005A62C3" w:rsidP="005A62C3">
            <w:pPr>
              <w:jc w:val="both"/>
            </w:pPr>
          </w:p>
        </w:tc>
      </w:tr>
      <w:tr w:rsidR="005A62C3" w:rsidRPr="000650AE" w14:paraId="208F2425" w14:textId="77777777" w:rsidTr="000F6F5C">
        <w:tc>
          <w:tcPr>
            <w:tcW w:w="4106" w:type="dxa"/>
          </w:tcPr>
          <w:p w14:paraId="2C95BCFB" w14:textId="77777777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КРАВЧЕНКО</w:t>
            </w:r>
          </w:p>
          <w:p w14:paraId="4FEE1452" w14:textId="026CD9E4" w:rsidR="005A62C3" w:rsidRPr="00B348D2" w:rsidRDefault="005A62C3" w:rsidP="005A62C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Олена Валеріївна</w:t>
            </w:r>
          </w:p>
        </w:tc>
        <w:tc>
          <w:tcPr>
            <w:tcW w:w="5522" w:type="dxa"/>
          </w:tcPr>
          <w:p w14:paraId="48F40B2C" w14:textId="5338C830" w:rsidR="005A62C3" w:rsidRDefault="005A62C3" w:rsidP="005A62C3">
            <w:pPr>
              <w:jc w:val="both"/>
            </w:pPr>
            <w:r>
              <w:t>виконавчий директор МБО «Екологія – Право – Людина» (за згодою)</w:t>
            </w:r>
          </w:p>
          <w:p w14:paraId="7B8E6394" w14:textId="77777777" w:rsidR="005A62C3" w:rsidRDefault="005A62C3" w:rsidP="005A62C3">
            <w:pPr>
              <w:jc w:val="both"/>
            </w:pPr>
          </w:p>
        </w:tc>
      </w:tr>
      <w:tr w:rsidR="005A62C3" w:rsidRPr="000650AE" w14:paraId="2DD089B1" w14:textId="77777777" w:rsidTr="000F6F5C">
        <w:tc>
          <w:tcPr>
            <w:tcW w:w="4106" w:type="dxa"/>
          </w:tcPr>
          <w:p w14:paraId="0D7855D5" w14:textId="15566605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 xml:space="preserve">МАТВЄЄВ </w:t>
            </w:r>
          </w:p>
          <w:p w14:paraId="56F34542" w14:textId="3E84F358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Сергій Ростиславович</w:t>
            </w:r>
            <w:r w:rsidRPr="000650AE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522" w:type="dxa"/>
          </w:tcPr>
          <w:p w14:paraId="7B2F9C86" w14:textId="4DC541D8" w:rsidR="005A62C3" w:rsidRPr="000650AE" w:rsidRDefault="005A62C3" w:rsidP="005A62C3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  <w:szCs w:val="28"/>
              </w:rPr>
              <w:t xml:space="preserve">заступник директора Департаменту – начальник відділу координації діяльності об’єктів та установ природно-заповідного фонду та рекреаційної діяльності Департаменту природно-заповідного фонду та </w:t>
            </w:r>
            <w:proofErr w:type="spellStart"/>
            <w:r w:rsidRPr="000650AE">
              <w:rPr>
                <w:rFonts w:cs="Times New Roman"/>
                <w:szCs w:val="28"/>
              </w:rPr>
              <w:t>біорізноманіття</w:t>
            </w:r>
            <w:proofErr w:type="spellEnd"/>
          </w:p>
          <w:p w14:paraId="4DB4D808" w14:textId="77777777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5A0EB8B6" w14:textId="77777777" w:rsidTr="000F6F5C">
        <w:tc>
          <w:tcPr>
            <w:tcW w:w="4106" w:type="dxa"/>
          </w:tcPr>
          <w:p w14:paraId="76D6B282" w14:textId="77777777" w:rsidR="005A62C3" w:rsidRPr="00F67F81" w:rsidRDefault="005A62C3" w:rsidP="005A62C3">
            <w:pPr>
              <w:pStyle w:val="a5"/>
              <w:rPr>
                <w:b/>
                <w:bCs/>
                <w:sz w:val="28"/>
                <w:szCs w:val="28"/>
                <w:lang w:val="uk-UA"/>
              </w:rPr>
            </w:pPr>
            <w:r w:rsidRPr="00F67F81">
              <w:rPr>
                <w:b/>
                <w:bCs/>
                <w:sz w:val="28"/>
                <w:szCs w:val="28"/>
                <w:lang w:val="uk-UA"/>
              </w:rPr>
              <w:t>МІРОНОВА</w:t>
            </w:r>
          </w:p>
          <w:p w14:paraId="258B2A87" w14:textId="77777777" w:rsidR="005A62C3" w:rsidRPr="00393D12" w:rsidRDefault="005A62C3" w:rsidP="005A62C3">
            <w:pPr>
              <w:jc w:val="both"/>
              <w:rPr>
                <w:b/>
                <w:bCs/>
                <w:szCs w:val="28"/>
              </w:rPr>
            </w:pPr>
            <w:r w:rsidRPr="00F67F81">
              <w:rPr>
                <w:b/>
                <w:bCs/>
                <w:szCs w:val="28"/>
              </w:rPr>
              <w:t>Наталія Геннадіївна</w:t>
            </w:r>
          </w:p>
          <w:p w14:paraId="343F1C86" w14:textId="4F3B6CDF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22" w:type="dxa"/>
          </w:tcPr>
          <w:p w14:paraId="66231477" w14:textId="77777777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доктор сільськогосподарських наук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, експерт ГО «Всеукраїнська екологічна ліга» </w:t>
            </w:r>
            <w:r w:rsidRPr="00393D12">
              <w:t>(за згодою)</w:t>
            </w:r>
          </w:p>
          <w:p w14:paraId="7436169F" w14:textId="3F59767B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3F370F52" w14:textId="77777777" w:rsidTr="000F6F5C">
        <w:tc>
          <w:tcPr>
            <w:tcW w:w="4106" w:type="dxa"/>
          </w:tcPr>
          <w:p w14:paraId="1142A19A" w14:textId="77777777" w:rsidR="005A62C3" w:rsidRPr="00F67F81" w:rsidRDefault="005A62C3" w:rsidP="005A62C3">
            <w:pPr>
              <w:jc w:val="both"/>
              <w:rPr>
                <w:b/>
                <w:bCs/>
              </w:rPr>
            </w:pPr>
            <w:r w:rsidRPr="00F67F81">
              <w:rPr>
                <w:b/>
                <w:bCs/>
              </w:rPr>
              <w:t>МОЙСІЄНКО</w:t>
            </w:r>
            <w:r w:rsidRPr="00F67F81">
              <w:rPr>
                <w:b/>
                <w:bCs/>
              </w:rPr>
              <w:br/>
              <w:t>Іван Іванович</w:t>
            </w:r>
          </w:p>
          <w:p w14:paraId="4CC83FA8" w14:textId="77777777" w:rsidR="005A62C3" w:rsidRPr="002C5B39" w:rsidRDefault="005A62C3" w:rsidP="005A62C3">
            <w:pPr>
              <w:jc w:val="both"/>
              <w:rPr>
                <w:rFonts w:cs="Times New Roman"/>
                <w:b/>
                <w:bCs/>
                <w:highlight w:val="yellow"/>
              </w:rPr>
            </w:pPr>
          </w:p>
        </w:tc>
        <w:tc>
          <w:tcPr>
            <w:tcW w:w="5522" w:type="dxa"/>
          </w:tcPr>
          <w:p w14:paraId="068F0A70" w14:textId="77777777" w:rsidR="005A62C3" w:rsidRDefault="005A62C3" w:rsidP="005A62C3">
            <w:pPr>
              <w:jc w:val="both"/>
            </w:pPr>
            <w:r>
              <w:t>професор, доктор біологічних наук, експерт МБО «Екологія – Право – Людина» (за згодою)</w:t>
            </w:r>
          </w:p>
          <w:p w14:paraId="393EF483" w14:textId="6AD4F384" w:rsidR="005A62C3" w:rsidRPr="000650AE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6433CC6C" w14:textId="77777777" w:rsidTr="000F6F5C">
        <w:tc>
          <w:tcPr>
            <w:tcW w:w="4106" w:type="dxa"/>
          </w:tcPr>
          <w:p w14:paraId="0BA3CB9C" w14:textId="77777777" w:rsidR="005A62C3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ОРЕХАНОВА</w:t>
            </w:r>
          </w:p>
          <w:p w14:paraId="3898AB3B" w14:textId="25C6E37C" w:rsidR="005A62C3" w:rsidRDefault="005A62C3" w:rsidP="005A62C3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Юлія Миколаївна</w:t>
            </w:r>
          </w:p>
        </w:tc>
        <w:tc>
          <w:tcPr>
            <w:tcW w:w="5522" w:type="dxa"/>
          </w:tcPr>
          <w:p w14:paraId="5A11E547" w14:textId="77777777" w:rsidR="005A62C3" w:rsidRDefault="005A62C3" w:rsidP="005A62C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екологиня</w:t>
            </w:r>
            <w:proofErr w:type="spellEnd"/>
            <w:r>
              <w:rPr>
                <w:rFonts w:cs="Times New Roman"/>
              </w:rPr>
              <w:t>, Громадська спілка «Досить труїти Кривий Ріг» (за згодою)</w:t>
            </w:r>
          </w:p>
          <w:p w14:paraId="53EDC88E" w14:textId="77777777" w:rsidR="005A62C3" w:rsidRDefault="005A62C3" w:rsidP="005A62C3">
            <w:pPr>
              <w:jc w:val="both"/>
            </w:pPr>
          </w:p>
        </w:tc>
      </w:tr>
      <w:tr w:rsidR="005A62C3" w:rsidRPr="000650AE" w14:paraId="7E45DF90" w14:textId="77777777" w:rsidTr="000F6F5C">
        <w:tc>
          <w:tcPr>
            <w:tcW w:w="4106" w:type="dxa"/>
          </w:tcPr>
          <w:p w14:paraId="3AB249BD" w14:textId="77777777" w:rsidR="005A62C3" w:rsidRPr="009B67D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B67D3">
              <w:rPr>
                <w:rFonts w:cs="Times New Roman"/>
                <w:b/>
                <w:bCs/>
                <w:szCs w:val="28"/>
              </w:rPr>
              <w:t>ПЕТРОВИЧ</w:t>
            </w:r>
          </w:p>
          <w:p w14:paraId="5537428F" w14:textId="70B6745F" w:rsidR="005A62C3" w:rsidRPr="009B67D3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9B67D3">
              <w:rPr>
                <w:rFonts w:cs="Times New Roman"/>
                <w:b/>
                <w:bCs/>
                <w:szCs w:val="28"/>
              </w:rPr>
              <w:t>Олеся Зіновіївна</w:t>
            </w:r>
          </w:p>
        </w:tc>
        <w:tc>
          <w:tcPr>
            <w:tcW w:w="5522" w:type="dxa"/>
          </w:tcPr>
          <w:p w14:paraId="41FED2DD" w14:textId="38064A34" w:rsidR="005A62C3" w:rsidRPr="002C5B39" w:rsidRDefault="005A62C3" w:rsidP="005A62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2C5B39">
              <w:rPr>
                <w:rFonts w:cs="Times New Roman"/>
                <w:szCs w:val="28"/>
              </w:rPr>
              <w:t xml:space="preserve">редставниця </w:t>
            </w:r>
            <w:r w:rsidRPr="002C5B39">
              <w:rPr>
                <w:rFonts w:cs="Times New Roman"/>
                <w:szCs w:val="28"/>
                <w:lang w:val="en-US"/>
              </w:rPr>
              <w:t>WWF</w:t>
            </w:r>
            <w:r w:rsidRPr="002C5B39">
              <w:rPr>
                <w:rFonts w:cs="Times New Roman"/>
                <w:szCs w:val="28"/>
              </w:rPr>
              <w:t>-Україна (за згодою)</w:t>
            </w:r>
          </w:p>
          <w:p w14:paraId="67EC372F" w14:textId="77777777" w:rsidR="005A62C3" w:rsidRDefault="005A62C3" w:rsidP="005A62C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14:paraId="44013B1F" w14:textId="77777777" w:rsidR="005A62C3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0650AE" w14:paraId="75F351F7" w14:textId="77777777" w:rsidTr="000F6F5C">
        <w:tc>
          <w:tcPr>
            <w:tcW w:w="4106" w:type="dxa"/>
          </w:tcPr>
          <w:p w14:paraId="4160E5C1" w14:textId="77777777" w:rsidR="005A62C3" w:rsidRPr="009B67D3" w:rsidRDefault="005A62C3" w:rsidP="005A62C3">
            <w:pPr>
              <w:jc w:val="both"/>
              <w:rPr>
                <w:b/>
                <w:bCs/>
              </w:rPr>
            </w:pPr>
            <w:r w:rsidRPr="009B67D3">
              <w:rPr>
                <w:b/>
                <w:bCs/>
              </w:rPr>
              <w:t>ПОЛЯНСЬКА</w:t>
            </w:r>
          </w:p>
          <w:p w14:paraId="132DA14F" w14:textId="47F9821B" w:rsidR="005A62C3" w:rsidRPr="009B67D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9B67D3">
              <w:rPr>
                <w:b/>
                <w:bCs/>
              </w:rPr>
              <w:t>Катерина Валентинівна</w:t>
            </w:r>
          </w:p>
        </w:tc>
        <w:tc>
          <w:tcPr>
            <w:tcW w:w="5522" w:type="dxa"/>
          </w:tcPr>
          <w:p w14:paraId="63E675A6" w14:textId="0230C923" w:rsidR="005A62C3" w:rsidRDefault="005A62C3" w:rsidP="005A62C3">
            <w:pPr>
              <w:jc w:val="both"/>
            </w:pPr>
            <w:r>
              <w:t>еколог 1-ої категорії МБО «Екологія – Право – Людина», кандидат географічних наук (за згодою)</w:t>
            </w:r>
          </w:p>
          <w:p w14:paraId="58920C6B" w14:textId="77777777" w:rsidR="005A62C3" w:rsidRDefault="005A62C3" w:rsidP="005A62C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A62C3" w:rsidRPr="000650AE" w14:paraId="107BD8FE" w14:textId="77777777" w:rsidTr="000F6F5C">
        <w:tc>
          <w:tcPr>
            <w:tcW w:w="4106" w:type="dxa"/>
          </w:tcPr>
          <w:p w14:paraId="7871B17F" w14:textId="2F7C1339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ПРОЩЕНКО</w:t>
            </w:r>
          </w:p>
          <w:p w14:paraId="0A67DB2D" w14:textId="6835F129" w:rsidR="005A62C3" w:rsidRPr="000650AE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0650AE">
              <w:rPr>
                <w:rFonts w:cs="Times New Roman"/>
                <w:b/>
                <w:bCs/>
                <w:szCs w:val="28"/>
              </w:rPr>
              <w:t>Олена Володимирівна</w:t>
            </w:r>
          </w:p>
        </w:tc>
        <w:tc>
          <w:tcPr>
            <w:tcW w:w="5522" w:type="dxa"/>
          </w:tcPr>
          <w:p w14:paraId="64ED0761" w14:textId="74CEFCE8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  <w:r w:rsidRPr="000650AE">
              <w:rPr>
                <w:rFonts w:cs="Times New Roman"/>
                <w:szCs w:val="28"/>
              </w:rPr>
              <w:t xml:space="preserve">головний спеціаліст відділу національної </w:t>
            </w:r>
            <w:proofErr w:type="spellStart"/>
            <w:r w:rsidRPr="000650AE">
              <w:rPr>
                <w:rFonts w:cs="Times New Roman"/>
                <w:szCs w:val="28"/>
              </w:rPr>
              <w:t>екомережі</w:t>
            </w:r>
            <w:proofErr w:type="spellEnd"/>
            <w:r w:rsidRPr="000650AE">
              <w:rPr>
                <w:rFonts w:cs="Times New Roman"/>
                <w:szCs w:val="28"/>
              </w:rPr>
              <w:t xml:space="preserve"> та ландшафтного планування Департаменту природно-заповідного фонду </w:t>
            </w:r>
            <w:r w:rsidRPr="000650AE">
              <w:rPr>
                <w:rFonts w:cs="Times New Roman"/>
                <w:szCs w:val="28"/>
              </w:rPr>
              <w:lastRenderedPageBreak/>
              <w:t xml:space="preserve">та </w:t>
            </w:r>
            <w:proofErr w:type="spellStart"/>
            <w:r w:rsidRPr="000650AE">
              <w:rPr>
                <w:rFonts w:cs="Times New Roman"/>
                <w:szCs w:val="28"/>
              </w:rPr>
              <w:t>біорізноманіття</w:t>
            </w:r>
            <w:proofErr w:type="spellEnd"/>
          </w:p>
          <w:p w14:paraId="4D4FFBCD" w14:textId="7440EE26" w:rsidR="005A62C3" w:rsidRPr="000650AE" w:rsidRDefault="005A62C3" w:rsidP="005A62C3">
            <w:pPr>
              <w:jc w:val="both"/>
              <w:rPr>
                <w:rFonts w:cs="Times New Roman"/>
              </w:rPr>
            </w:pPr>
            <w:r w:rsidRPr="000650AE">
              <w:rPr>
                <w:rFonts w:cs="Times New Roman"/>
                <w:szCs w:val="28"/>
              </w:rPr>
              <w:t xml:space="preserve"> </w:t>
            </w:r>
          </w:p>
        </w:tc>
      </w:tr>
      <w:tr w:rsidR="005A62C3" w:rsidRPr="000650AE" w14:paraId="46C9625A" w14:textId="77777777" w:rsidTr="000F6F5C">
        <w:tc>
          <w:tcPr>
            <w:tcW w:w="4106" w:type="dxa"/>
          </w:tcPr>
          <w:p w14:paraId="64E1267E" w14:textId="77777777" w:rsidR="005A62C3" w:rsidRPr="00F67F81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lastRenderedPageBreak/>
              <w:t xml:space="preserve">РАК </w:t>
            </w:r>
          </w:p>
          <w:p w14:paraId="2C8E8C29" w14:textId="77777777" w:rsidR="005A62C3" w:rsidRPr="00393D1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>Олександр Олексійович</w:t>
            </w:r>
          </w:p>
          <w:p w14:paraId="1E13998F" w14:textId="27040038" w:rsidR="005A62C3" w:rsidRPr="000650AE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14:paraId="4468ECEF" w14:textId="77777777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кандидат біологічних наук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, експерт 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                       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ГО «Всеукраїнська екологічна ліга» </w:t>
            </w:r>
            <w:r w:rsidRPr="00393D12">
              <w:t>(за згодою)</w:t>
            </w:r>
          </w:p>
          <w:p w14:paraId="70F6CAA7" w14:textId="22C6EC6E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0650AE" w14:paraId="04C12169" w14:textId="77777777" w:rsidTr="000F6F5C">
        <w:tc>
          <w:tcPr>
            <w:tcW w:w="4106" w:type="dxa"/>
          </w:tcPr>
          <w:p w14:paraId="4CB007C4" w14:textId="77777777" w:rsidR="005A62C3" w:rsidRPr="00B94FBA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94FBA">
              <w:rPr>
                <w:rFonts w:cs="Times New Roman"/>
                <w:b/>
                <w:bCs/>
                <w:szCs w:val="28"/>
              </w:rPr>
              <w:t>СЕМЕНОВА</w:t>
            </w:r>
          </w:p>
          <w:p w14:paraId="10AB32AE" w14:textId="1826C47F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94FBA">
              <w:rPr>
                <w:rFonts w:cs="Times New Roman"/>
                <w:b/>
                <w:bCs/>
                <w:szCs w:val="28"/>
              </w:rPr>
              <w:t>Наталія Ігорівна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522" w:type="dxa"/>
          </w:tcPr>
          <w:p w14:paraId="67AD468B" w14:textId="3A43282A" w:rsidR="005A62C3" w:rsidRDefault="005A62C3" w:rsidP="005A62C3">
            <w:pPr>
              <w:jc w:val="both"/>
              <w:rPr>
                <w:szCs w:val="28"/>
              </w:rPr>
            </w:pPr>
            <w:r>
              <w:rPr>
                <w:rFonts w:cs="Times New Roman"/>
              </w:rPr>
              <w:t xml:space="preserve">начальник  відділу екологічної та хімічної безпеки </w:t>
            </w:r>
            <w:r w:rsidRPr="006E4C74">
              <w:rPr>
                <w:szCs w:val="28"/>
              </w:rPr>
              <w:t>Департаменту</w:t>
            </w:r>
            <w:r>
              <w:rPr>
                <w:szCs w:val="28"/>
              </w:rPr>
              <w:t xml:space="preserve"> з питань управління відходами та екологічної безпеки</w:t>
            </w:r>
          </w:p>
          <w:p w14:paraId="12C40359" w14:textId="3794EF4E" w:rsidR="005A62C3" w:rsidRPr="000650AE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0650AE" w14:paraId="66FF9097" w14:textId="77777777" w:rsidTr="000F6F5C">
        <w:tc>
          <w:tcPr>
            <w:tcW w:w="4106" w:type="dxa"/>
          </w:tcPr>
          <w:p w14:paraId="4D3901B6" w14:textId="4F219615" w:rsidR="005A62C3" w:rsidRPr="00BB16E2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>
              <w:rPr>
                <w:b/>
                <w:bCs/>
              </w:rPr>
              <w:t>СКРИЛЬНІКОВ</w:t>
            </w:r>
            <w:r>
              <w:rPr>
                <w:b/>
                <w:bCs/>
              </w:rPr>
              <w:br/>
              <w:t>Дмитро Валерійович</w:t>
            </w:r>
          </w:p>
        </w:tc>
        <w:tc>
          <w:tcPr>
            <w:tcW w:w="5522" w:type="dxa"/>
          </w:tcPr>
          <w:p w14:paraId="56877E25" w14:textId="77777777" w:rsidR="005A62C3" w:rsidRDefault="005A62C3" w:rsidP="005A62C3">
            <w:pPr>
              <w:jc w:val="both"/>
            </w:pPr>
            <w:r>
              <w:t>адвокат, експерт МБО «Екологія – Право – Людина» (за згодою)</w:t>
            </w:r>
          </w:p>
          <w:p w14:paraId="1F0391DD" w14:textId="77777777" w:rsidR="005A62C3" w:rsidRPr="006E4C74" w:rsidRDefault="005A62C3" w:rsidP="005A62C3">
            <w:pPr>
              <w:jc w:val="both"/>
              <w:rPr>
                <w:szCs w:val="28"/>
              </w:rPr>
            </w:pPr>
          </w:p>
        </w:tc>
      </w:tr>
      <w:tr w:rsidR="005A62C3" w:rsidRPr="000650AE" w14:paraId="5ED1F579" w14:textId="77777777" w:rsidTr="000F6F5C">
        <w:tc>
          <w:tcPr>
            <w:tcW w:w="4106" w:type="dxa"/>
          </w:tcPr>
          <w:p w14:paraId="1C314DA8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348D2">
              <w:rPr>
                <w:b/>
                <w:bCs/>
              </w:rPr>
              <w:t>СОРОКА</w:t>
            </w:r>
          </w:p>
          <w:p w14:paraId="22E7A986" w14:textId="2A7CE9FE" w:rsidR="005A62C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348D2">
              <w:rPr>
                <w:b/>
                <w:bCs/>
              </w:rPr>
              <w:t>Максим Леонідович</w:t>
            </w:r>
          </w:p>
        </w:tc>
        <w:tc>
          <w:tcPr>
            <w:tcW w:w="5522" w:type="dxa"/>
          </w:tcPr>
          <w:p w14:paraId="15298573" w14:textId="77777777" w:rsidR="005A62C3" w:rsidRDefault="005A62C3" w:rsidP="005A62C3">
            <w:pPr>
              <w:jc w:val="both"/>
            </w:pPr>
            <w:r>
              <w:t>координатор мережі «Довкола», кандидат технічних наук, доцент Українського державного університету науки і технологій (за згодою)</w:t>
            </w:r>
          </w:p>
          <w:p w14:paraId="2C5F4B21" w14:textId="1E504CF9" w:rsidR="005A62C3" w:rsidRPr="00540AE3" w:rsidRDefault="005A62C3" w:rsidP="005A62C3">
            <w:pPr>
              <w:jc w:val="both"/>
              <w:rPr>
                <w:rFonts w:cs="Times New Roman"/>
              </w:rPr>
            </w:pPr>
          </w:p>
        </w:tc>
      </w:tr>
      <w:tr w:rsidR="005A62C3" w:rsidRPr="00540AE3" w14:paraId="1A197003" w14:textId="77777777" w:rsidTr="000F6F5C">
        <w:tc>
          <w:tcPr>
            <w:tcW w:w="4106" w:type="dxa"/>
          </w:tcPr>
          <w:p w14:paraId="4DE5EFA4" w14:textId="77777777" w:rsidR="005A62C3" w:rsidRPr="00B348D2" w:rsidRDefault="005A62C3" w:rsidP="005A62C3">
            <w:pPr>
              <w:jc w:val="both"/>
              <w:rPr>
                <w:b/>
                <w:bCs/>
              </w:rPr>
            </w:pPr>
            <w:r w:rsidRPr="00B348D2">
              <w:rPr>
                <w:b/>
                <w:bCs/>
              </w:rPr>
              <w:t>ТАРАСОВА</w:t>
            </w:r>
          </w:p>
          <w:p w14:paraId="004F5989" w14:textId="092752EE" w:rsidR="005A62C3" w:rsidRPr="00B27EFD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B348D2">
              <w:rPr>
                <w:b/>
                <w:bCs/>
              </w:rPr>
              <w:t xml:space="preserve">Лідія </w:t>
            </w:r>
            <w:proofErr w:type="spellStart"/>
            <w:r w:rsidRPr="00B348D2">
              <w:rPr>
                <w:b/>
                <w:bCs/>
              </w:rPr>
              <w:t>Демидівна</w:t>
            </w:r>
            <w:proofErr w:type="spellEnd"/>
            <w:r w:rsidRPr="00B348D2">
              <w:rPr>
                <w:b/>
                <w:bCs/>
              </w:rPr>
              <w:t xml:space="preserve"> </w:t>
            </w:r>
          </w:p>
        </w:tc>
        <w:tc>
          <w:tcPr>
            <w:tcW w:w="5522" w:type="dxa"/>
          </w:tcPr>
          <w:p w14:paraId="44A51A99" w14:textId="77777777" w:rsidR="005A62C3" w:rsidRDefault="005A62C3" w:rsidP="005A62C3">
            <w:pPr>
              <w:jc w:val="both"/>
            </w:pPr>
            <w:r>
              <w:t>експерт мережі «Довкола», доцент кафедри «Екологічна та цивільна безпека» Дніпровського інституту інфраструктури і транспорту (за згодою)</w:t>
            </w:r>
          </w:p>
          <w:p w14:paraId="1F4E4E2A" w14:textId="77777777" w:rsidR="005A62C3" w:rsidRPr="00B27EFD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540AE3" w14:paraId="6FB78D4D" w14:textId="77777777" w:rsidTr="000F6F5C">
        <w:tc>
          <w:tcPr>
            <w:tcW w:w="4106" w:type="dxa"/>
          </w:tcPr>
          <w:p w14:paraId="7635E2B3" w14:textId="77777777" w:rsidR="005A62C3" w:rsidRDefault="005A62C3" w:rsidP="005A62C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  <w:t>ТИМОЧКО</w:t>
            </w:r>
          </w:p>
          <w:p w14:paraId="1EE20C75" w14:textId="77777777" w:rsidR="005A62C3" w:rsidRDefault="005A62C3" w:rsidP="005A62C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  <w:t>Тетяна Валентинівна</w:t>
            </w:r>
          </w:p>
          <w:p w14:paraId="6EEC420E" w14:textId="637BC92F" w:rsidR="005A62C3" w:rsidRPr="00540AE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522" w:type="dxa"/>
          </w:tcPr>
          <w:p w14:paraId="78AF14A2" w14:textId="58A11078" w:rsidR="005A62C3" w:rsidRPr="00540AE3" w:rsidRDefault="005A62C3" w:rsidP="005A62C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радник Міністра</w:t>
            </w:r>
          </w:p>
        </w:tc>
      </w:tr>
      <w:tr w:rsidR="005A62C3" w:rsidRPr="00540AE3" w14:paraId="4484C076" w14:textId="77777777" w:rsidTr="000F6F5C">
        <w:tc>
          <w:tcPr>
            <w:tcW w:w="4106" w:type="dxa"/>
          </w:tcPr>
          <w:p w14:paraId="13ECD23A" w14:textId="77777777" w:rsidR="005A62C3" w:rsidRPr="00F67F81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 xml:space="preserve">УВАЄВА </w:t>
            </w:r>
          </w:p>
          <w:p w14:paraId="5B2F1597" w14:textId="7F49C552" w:rsidR="005A62C3" w:rsidRPr="00540AE3" w:rsidRDefault="005A62C3" w:rsidP="005A62C3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F67F81">
              <w:rPr>
                <w:rFonts w:cs="Times New Roman"/>
                <w:b/>
                <w:bCs/>
                <w:szCs w:val="28"/>
              </w:rPr>
              <w:t>Олена Іванівна</w:t>
            </w:r>
          </w:p>
        </w:tc>
        <w:tc>
          <w:tcPr>
            <w:tcW w:w="5522" w:type="dxa"/>
          </w:tcPr>
          <w:p w14:paraId="46847B52" w14:textId="225CFC5B" w:rsidR="005A62C3" w:rsidRDefault="005A62C3" w:rsidP="005A62C3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доктор біологічних наук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, експерт 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                         </w:t>
            </w:r>
            <w:r w:rsidRPr="00393D12">
              <w:rPr>
                <w:rFonts w:cs="Times New Roman"/>
                <w:szCs w:val="28"/>
                <w:shd w:val="clear" w:color="auto" w:fill="FFFFFF"/>
              </w:rPr>
              <w:t xml:space="preserve">ГО «Всеукраїнська екологічна ліга» </w:t>
            </w:r>
            <w:r w:rsidRPr="00393D12">
              <w:t>(за згодою)</w:t>
            </w:r>
          </w:p>
          <w:p w14:paraId="385C35B2" w14:textId="5836B9D8" w:rsidR="005A62C3" w:rsidRPr="00540AE3" w:rsidRDefault="005A62C3" w:rsidP="005A62C3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5A62C3" w:rsidRPr="00540AE3" w14:paraId="1F67C2CE" w14:textId="77777777" w:rsidTr="000F6F5C">
        <w:tc>
          <w:tcPr>
            <w:tcW w:w="4106" w:type="dxa"/>
          </w:tcPr>
          <w:p w14:paraId="2CD0531C" w14:textId="1ED73967" w:rsidR="005A62C3" w:rsidRPr="00540AE3" w:rsidRDefault="005A62C3" w:rsidP="005A62C3">
            <w:pPr>
              <w:jc w:val="both"/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</w:pPr>
            <w:r w:rsidRPr="00540AE3">
              <w:rPr>
                <w:rFonts w:eastAsia="Times New Roman" w:cs="Times New Roman"/>
                <w:b/>
                <w:bCs/>
                <w:color w:val="000000"/>
                <w:kern w:val="2"/>
                <w:szCs w:val="28"/>
                <w:lang w:eastAsia="zh-CN"/>
              </w:rPr>
              <w:t>ЩЕРБАК</w:t>
            </w:r>
          </w:p>
          <w:p w14:paraId="3386D41C" w14:textId="5A48A63B" w:rsidR="005A62C3" w:rsidRPr="00540AE3" w:rsidRDefault="005A62C3" w:rsidP="005A62C3">
            <w:pPr>
              <w:jc w:val="both"/>
              <w:rPr>
                <w:rFonts w:cs="Times New Roman"/>
                <w:b/>
                <w:bCs/>
              </w:rPr>
            </w:pPr>
            <w:r w:rsidRPr="00540AE3">
              <w:rPr>
                <w:rFonts w:eastAsia="Times New Roman" w:cs="Times New Roman"/>
                <w:b/>
                <w:bCs/>
                <w:color w:val="000000"/>
                <w:kern w:val="2"/>
                <w:lang w:eastAsia="zh-CN"/>
              </w:rPr>
              <w:t>Марина</w:t>
            </w:r>
            <w:r>
              <w:rPr>
                <w:rFonts w:eastAsia="Times New Roman" w:cs="Times New Roman"/>
                <w:b/>
                <w:bCs/>
                <w:color w:val="000000"/>
                <w:kern w:val="2"/>
                <w:lang w:eastAsia="zh-CN"/>
              </w:rPr>
              <w:t xml:space="preserve"> Сергіївна</w:t>
            </w:r>
          </w:p>
        </w:tc>
        <w:tc>
          <w:tcPr>
            <w:tcW w:w="5522" w:type="dxa"/>
          </w:tcPr>
          <w:p w14:paraId="5683F556" w14:textId="7D784013" w:rsidR="005A62C3" w:rsidRPr="00540AE3" w:rsidRDefault="005A62C3" w:rsidP="005A62C3">
            <w:pPr>
              <w:jc w:val="both"/>
              <w:rPr>
                <w:rFonts w:cs="Times New Roman"/>
              </w:rPr>
            </w:pPr>
            <w:r w:rsidRPr="00540AE3">
              <w:rPr>
                <w:rFonts w:cs="Times New Roman"/>
              </w:rPr>
              <w:t xml:space="preserve">головний спеціаліст </w:t>
            </w:r>
            <w:r w:rsidRPr="00540AE3">
              <w:rPr>
                <w:rFonts w:eastAsia="Times New Roman" w:cs="Times New Roman"/>
                <w:color w:val="000000"/>
                <w:kern w:val="2"/>
                <w:szCs w:val="28"/>
                <w:lang w:eastAsia="zh-CN"/>
              </w:rPr>
              <w:t xml:space="preserve">Управління кругової економіки та </w:t>
            </w:r>
            <w:proofErr w:type="spellStart"/>
            <w:r w:rsidRPr="00540AE3">
              <w:rPr>
                <w:rFonts w:eastAsia="Times New Roman" w:cs="Times New Roman"/>
                <w:color w:val="000000"/>
                <w:kern w:val="2"/>
                <w:szCs w:val="28"/>
                <w:lang w:eastAsia="zh-CN"/>
              </w:rPr>
              <w:t>надрокористування</w:t>
            </w:r>
            <w:proofErr w:type="spellEnd"/>
          </w:p>
        </w:tc>
      </w:tr>
    </w:tbl>
    <w:p w14:paraId="78C8300D" w14:textId="7BF1351C" w:rsidR="00F5732A" w:rsidRDefault="00F5732A" w:rsidP="00F5732A">
      <w:pPr>
        <w:jc w:val="both"/>
      </w:pPr>
    </w:p>
    <w:p w14:paraId="7C64E65C" w14:textId="77777777" w:rsidR="002C5B39" w:rsidRDefault="002C5B39" w:rsidP="00E673AC"/>
    <w:p w14:paraId="2EAB7EAB" w14:textId="77777777" w:rsidR="002C5B39" w:rsidRDefault="002C5B39" w:rsidP="00E673AC"/>
    <w:p w14:paraId="6F8F60A4" w14:textId="45E649D6" w:rsidR="003962E3" w:rsidRDefault="00E673AC" w:rsidP="00E673AC">
      <w:r>
        <w:t>________________________</w:t>
      </w:r>
    </w:p>
    <w:p w14:paraId="0D7D629B" w14:textId="77777777" w:rsidR="006A2C52" w:rsidRPr="006A2C52" w:rsidRDefault="006A2C52" w:rsidP="00F5732A">
      <w:pPr>
        <w:jc w:val="both"/>
        <w:rPr>
          <w:b/>
          <w:bCs/>
        </w:rPr>
      </w:pPr>
    </w:p>
    <w:sectPr w:rsidR="006A2C52" w:rsidRPr="006A2C52" w:rsidSect="004C188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275B6" w14:textId="77777777" w:rsidR="00E96190" w:rsidRDefault="00E96190" w:rsidP="004C188B">
      <w:r>
        <w:separator/>
      </w:r>
    </w:p>
  </w:endnote>
  <w:endnote w:type="continuationSeparator" w:id="0">
    <w:p w14:paraId="3785F32B" w14:textId="77777777" w:rsidR="00E96190" w:rsidRDefault="00E96190" w:rsidP="004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D49D" w14:textId="77777777" w:rsidR="00E96190" w:rsidRDefault="00E96190" w:rsidP="004C188B">
      <w:r>
        <w:separator/>
      </w:r>
    </w:p>
  </w:footnote>
  <w:footnote w:type="continuationSeparator" w:id="0">
    <w:p w14:paraId="48ACB1B4" w14:textId="77777777" w:rsidR="00E96190" w:rsidRDefault="00E96190" w:rsidP="004C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556475"/>
      <w:docPartObj>
        <w:docPartGallery w:val="Page Numbers (Top of Page)"/>
        <w:docPartUnique/>
      </w:docPartObj>
    </w:sdtPr>
    <w:sdtEndPr/>
    <w:sdtContent>
      <w:p w14:paraId="3E152F29" w14:textId="340FE261" w:rsidR="004C188B" w:rsidRDefault="004C188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1E">
          <w:rPr>
            <w:noProof/>
          </w:rPr>
          <w:t>3</w:t>
        </w:r>
        <w:r>
          <w:fldChar w:fldCharType="end"/>
        </w:r>
      </w:p>
    </w:sdtContent>
  </w:sdt>
  <w:p w14:paraId="07B3ED53" w14:textId="77777777" w:rsidR="004C188B" w:rsidRDefault="004C18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8B"/>
    <w:rsid w:val="000650AE"/>
    <w:rsid w:val="000776EB"/>
    <w:rsid w:val="000D4D33"/>
    <w:rsid w:val="000E1173"/>
    <w:rsid w:val="000F521E"/>
    <w:rsid w:val="000F6F5C"/>
    <w:rsid w:val="001E0623"/>
    <w:rsid w:val="001E3343"/>
    <w:rsid w:val="00263632"/>
    <w:rsid w:val="002C5B39"/>
    <w:rsid w:val="002D14A3"/>
    <w:rsid w:val="002D3B6F"/>
    <w:rsid w:val="002F622C"/>
    <w:rsid w:val="0035681A"/>
    <w:rsid w:val="00382F62"/>
    <w:rsid w:val="00393D12"/>
    <w:rsid w:val="003962E3"/>
    <w:rsid w:val="003D3F39"/>
    <w:rsid w:val="004133F3"/>
    <w:rsid w:val="0045263E"/>
    <w:rsid w:val="00470E2D"/>
    <w:rsid w:val="004C188B"/>
    <w:rsid w:val="00507DAC"/>
    <w:rsid w:val="0051492D"/>
    <w:rsid w:val="005210E9"/>
    <w:rsid w:val="00526C78"/>
    <w:rsid w:val="0053224C"/>
    <w:rsid w:val="005367D4"/>
    <w:rsid w:val="00540AE3"/>
    <w:rsid w:val="00577913"/>
    <w:rsid w:val="005A62C3"/>
    <w:rsid w:val="005B3695"/>
    <w:rsid w:val="005F4F9D"/>
    <w:rsid w:val="00602962"/>
    <w:rsid w:val="006A2C52"/>
    <w:rsid w:val="006A4FA9"/>
    <w:rsid w:val="006B5364"/>
    <w:rsid w:val="006E280C"/>
    <w:rsid w:val="006E4C74"/>
    <w:rsid w:val="007757D0"/>
    <w:rsid w:val="007828D2"/>
    <w:rsid w:val="008A34E7"/>
    <w:rsid w:val="008A58B0"/>
    <w:rsid w:val="00925ED0"/>
    <w:rsid w:val="009B67D3"/>
    <w:rsid w:val="009C7E45"/>
    <w:rsid w:val="00A61E3E"/>
    <w:rsid w:val="00A774BF"/>
    <w:rsid w:val="00A8113C"/>
    <w:rsid w:val="00AD0F92"/>
    <w:rsid w:val="00B27EFD"/>
    <w:rsid w:val="00B348D2"/>
    <w:rsid w:val="00B80D8B"/>
    <w:rsid w:val="00B94FBA"/>
    <w:rsid w:val="00B97269"/>
    <w:rsid w:val="00BA725D"/>
    <w:rsid w:val="00BB16E2"/>
    <w:rsid w:val="00C7600B"/>
    <w:rsid w:val="00C778E2"/>
    <w:rsid w:val="00C93A98"/>
    <w:rsid w:val="00DB5CF9"/>
    <w:rsid w:val="00E15883"/>
    <w:rsid w:val="00E2147B"/>
    <w:rsid w:val="00E673AC"/>
    <w:rsid w:val="00E944C2"/>
    <w:rsid w:val="00E96190"/>
    <w:rsid w:val="00EA78A8"/>
    <w:rsid w:val="00F12E2D"/>
    <w:rsid w:val="00F30CBC"/>
    <w:rsid w:val="00F56A8A"/>
    <w:rsid w:val="00F5732A"/>
    <w:rsid w:val="00F67F81"/>
    <w:rsid w:val="00FB175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A8A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E4C7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a5">
    <w:name w:val="Ñòèëü"/>
    <w:rsid w:val="00393D12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C188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88B"/>
  </w:style>
  <w:style w:type="paragraph" w:styleId="a8">
    <w:name w:val="footer"/>
    <w:basedOn w:val="a"/>
    <w:link w:val="a9"/>
    <w:uiPriority w:val="99"/>
    <w:unhideWhenUsed/>
    <w:rsid w:val="004C188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A8A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E4C7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a5">
    <w:name w:val="Ñòèëü"/>
    <w:rsid w:val="00393D12"/>
    <w:pPr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C188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88B"/>
  </w:style>
  <w:style w:type="paragraph" w:styleId="a8">
    <w:name w:val="footer"/>
    <w:basedOn w:val="a"/>
    <w:link w:val="a9"/>
    <w:uiPriority w:val="99"/>
    <w:unhideWhenUsed/>
    <w:rsid w:val="004C188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ДЕМЕНЧУК Світлана Степанівна</cp:lastModifiedBy>
  <cp:revision>2</cp:revision>
  <cp:lastPrinted>2023-04-27T12:53:00Z</cp:lastPrinted>
  <dcterms:created xsi:type="dcterms:W3CDTF">2023-05-25T08:57:00Z</dcterms:created>
  <dcterms:modified xsi:type="dcterms:W3CDTF">2023-05-25T08:57:00Z</dcterms:modified>
</cp:coreProperties>
</file>