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8FA" w:rsidRPr="005D45B5" w:rsidRDefault="002148FA" w:rsidP="002148FA">
      <w:pPr>
        <w:widowControl w:val="0"/>
        <w:tabs>
          <w:tab w:val="left" w:leader="underscore" w:pos="7032"/>
          <w:tab w:val="left" w:leader="underscore" w:pos="8731"/>
        </w:tabs>
        <w:spacing w:after="0" w:line="326" w:lineRule="exact"/>
        <w:ind w:left="5670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 w:eastAsia="uk-UA" w:bidi="uk-UA"/>
        </w:rPr>
      </w:pPr>
      <w:bookmarkStart w:id="0" w:name="_GoBack"/>
      <w:bookmarkEnd w:id="0"/>
      <w:r w:rsidRPr="005D45B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 w:eastAsia="uk-UA" w:bidi="uk-UA"/>
        </w:rPr>
        <w:t>Додаток</w:t>
      </w:r>
    </w:p>
    <w:p w:rsidR="002148FA" w:rsidRPr="008235F2" w:rsidRDefault="002148FA" w:rsidP="002148FA">
      <w:pPr>
        <w:widowControl w:val="0"/>
        <w:tabs>
          <w:tab w:val="left" w:leader="underscore" w:pos="7032"/>
          <w:tab w:val="left" w:leader="underscore" w:pos="8731"/>
        </w:tabs>
        <w:spacing w:after="0" w:line="326" w:lineRule="exact"/>
        <w:ind w:left="5670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 w:eastAsia="uk-UA" w:bidi="uk-UA"/>
        </w:rPr>
      </w:pPr>
      <w:r w:rsidRPr="005D45B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 w:eastAsia="uk-UA" w:bidi="uk-UA"/>
        </w:rPr>
        <w:t xml:space="preserve">до наказу Міністерства захисту довкілля  та природних ресурсів України «Про утворення робочої </w:t>
      </w:r>
      <w:r w:rsidRPr="002148F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 w:eastAsia="uk-UA" w:bidi="uk-UA"/>
        </w:rPr>
        <w:t xml:space="preserve">групи з розроблення Стратегії </w:t>
      </w:r>
      <w:r w:rsidRPr="002148FA">
        <w:rPr>
          <w:rFonts w:ascii="Times New Roman" w:hAnsi="Times New Roman" w:cs="Times New Roman"/>
          <w:sz w:val="28"/>
          <w:szCs w:val="28"/>
          <w:lang w:val="uk-UA"/>
        </w:rPr>
        <w:t xml:space="preserve">поводження з матеріалами, обладнанням </w:t>
      </w:r>
      <w:r w:rsidRPr="002148FA">
        <w:rPr>
          <w:rFonts w:ascii="Times New Roman" w:hAnsi="Times New Roman" w:cs="Times New Roman"/>
          <w:sz w:val="28"/>
          <w:szCs w:val="28"/>
        </w:rPr>
        <w:t>i</w:t>
      </w:r>
      <w:r w:rsidRPr="002148FA">
        <w:rPr>
          <w:rFonts w:ascii="Times New Roman" w:hAnsi="Times New Roman" w:cs="Times New Roman"/>
          <w:sz w:val="28"/>
          <w:szCs w:val="28"/>
          <w:lang w:val="uk-UA"/>
        </w:rPr>
        <w:t xml:space="preserve"> відходами нафтогазовидобувної промисловості, забрудненими радіонуклідами природного походження</w:t>
      </w:r>
      <w:r w:rsidRPr="002148F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 w:eastAsia="uk-UA" w:bidi="uk-UA"/>
        </w:rPr>
        <w:t>»</w:t>
      </w:r>
    </w:p>
    <w:p w:rsidR="002148FA" w:rsidRDefault="002148FA" w:rsidP="002148FA">
      <w:pPr>
        <w:widowControl w:val="0"/>
        <w:tabs>
          <w:tab w:val="left" w:leader="underscore" w:pos="7032"/>
          <w:tab w:val="left" w:leader="underscore" w:pos="9923"/>
        </w:tabs>
        <w:spacing w:after="0" w:line="326" w:lineRule="exact"/>
        <w:ind w:left="5670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uk-UA" w:eastAsia="uk-UA" w:bidi="uk-UA"/>
        </w:rPr>
      </w:pPr>
    </w:p>
    <w:p w:rsidR="002148FA" w:rsidRDefault="002148FA" w:rsidP="002148FA">
      <w:pPr>
        <w:widowControl w:val="0"/>
        <w:spacing w:after="0" w:line="326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val="uk-UA" w:eastAsia="uk-UA" w:bidi="uk-UA"/>
        </w:rPr>
      </w:pPr>
      <w:r w:rsidRPr="008235F2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val="uk-UA" w:eastAsia="uk-UA" w:bidi="uk-UA"/>
        </w:rPr>
        <w:t>СКЛАД</w:t>
      </w:r>
    </w:p>
    <w:p w:rsidR="002148FA" w:rsidRPr="008235F2" w:rsidRDefault="002148FA" w:rsidP="002148FA">
      <w:pPr>
        <w:widowControl w:val="0"/>
        <w:spacing w:after="0" w:line="326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val="uk-UA" w:eastAsia="uk-UA" w:bidi="uk-UA"/>
        </w:rPr>
      </w:pPr>
    </w:p>
    <w:p w:rsidR="002148FA" w:rsidRPr="002148FA" w:rsidRDefault="002148FA" w:rsidP="002148FA">
      <w:pPr>
        <w:widowControl w:val="0"/>
        <w:spacing w:after="0" w:line="326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val="uk-UA" w:eastAsia="uk-UA" w:bidi="uk-UA"/>
        </w:rPr>
      </w:pPr>
      <w:r w:rsidRPr="002148FA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val="uk-UA" w:eastAsia="uk-UA" w:bidi="uk-UA"/>
        </w:rPr>
        <w:t xml:space="preserve">робочої групи з розроблення Стратегії </w:t>
      </w:r>
      <w:r w:rsidRPr="002148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поводження з матеріалами, обладнанням </w:t>
      </w:r>
      <w:r w:rsidRPr="002148FA">
        <w:rPr>
          <w:rFonts w:ascii="Times New Roman" w:hAnsi="Times New Roman" w:cs="Times New Roman"/>
          <w:b/>
          <w:sz w:val="28"/>
          <w:szCs w:val="28"/>
        </w:rPr>
        <w:t>i</w:t>
      </w:r>
      <w:r w:rsidRPr="002148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відходами нафтогазовидобувної промисловості, забрудненими радіонуклідами природного походження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5"/>
        <w:gridCol w:w="4879"/>
      </w:tblGrid>
      <w:tr w:rsidR="002148FA" w:rsidRPr="008235F2" w:rsidTr="00F87B81">
        <w:tc>
          <w:tcPr>
            <w:tcW w:w="4975" w:type="dxa"/>
          </w:tcPr>
          <w:p w:rsidR="002148FA" w:rsidRDefault="002148FA" w:rsidP="005532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148FA" w:rsidRPr="008235F2" w:rsidRDefault="002148FA" w:rsidP="005532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35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КРАСНОЛУЦЬКИЙ </w:t>
            </w:r>
          </w:p>
          <w:p w:rsidR="002148FA" w:rsidRDefault="002148FA" w:rsidP="005532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35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Олександр Васильович</w:t>
            </w:r>
          </w:p>
          <w:p w:rsidR="002148FA" w:rsidRPr="008235F2" w:rsidRDefault="002148FA" w:rsidP="005532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79" w:type="dxa"/>
          </w:tcPr>
          <w:p w:rsidR="002148FA" w:rsidRDefault="002148FA" w:rsidP="005532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148FA" w:rsidRDefault="000366FE" w:rsidP="005532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перший </w:t>
            </w:r>
            <w:r w:rsidR="002148FA" w:rsidRPr="008235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Міністра захисту довкілля  та природних ресурсів України, </w:t>
            </w:r>
          </w:p>
          <w:p w:rsidR="002148FA" w:rsidRPr="008235F2" w:rsidRDefault="002148FA" w:rsidP="005532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35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робочої групи</w:t>
            </w:r>
            <w:r w:rsidRPr="008235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2148FA" w:rsidRPr="008235F2" w:rsidRDefault="002148FA" w:rsidP="005532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D1CD3" w:rsidRPr="008235F2" w:rsidTr="00F87B81">
        <w:tc>
          <w:tcPr>
            <w:tcW w:w="4975" w:type="dxa"/>
          </w:tcPr>
          <w:p w:rsidR="00FD1CD3" w:rsidRDefault="00FD1CD3" w:rsidP="005532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ГОЖАН</w:t>
            </w:r>
          </w:p>
          <w:p w:rsidR="00FD1CD3" w:rsidRDefault="00FD1CD3" w:rsidP="005532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Микола Ярославович</w:t>
            </w:r>
          </w:p>
        </w:tc>
        <w:tc>
          <w:tcPr>
            <w:tcW w:w="4879" w:type="dxa"/>
          </w:tcPr>
          <w:p w:rsidR="00FD1CD3" w:rsidRDefault="00FD1CD3" w:rsidP="00FD1C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 Департаменту стратегічного планування та збалансованого природокористування Міністерства захисту довкілля та природних ресурсів України, заступник голови робочої групи</w:t>
            </w:r>
          </w:p>
          <w:p w:rsidR="00FD1CD3" w:rsidRDefault="00FD1CD3" w:rsidP="00FD1C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148FA" w:rsidRPr="00BD6A5E" w:rsidTr="00F87B81">
        <w:tc>
          <w:tcPr>
            <w:tcW w:w="4975" w:type="dxa"/>
          </w:tcPr>
          <w:p w:rsidR="002148FA" w:rsidRPr="008235F2" w:rsidRDefault="002148FA" w:rsidP="005532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ЯНІВ</w:t>
            </w:r>
            <w:r w:rsidRPr="008235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СЬКА </w:t>
            </w:r>
          </w:p>
          <w:p w:rsidR="002148FA" w:rsidRPr="008235F2" w:rsidRDefault="002148FA" w:rsidP="002148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Наталія</w:t>
            </w:r>
            <w:r w:rsidRPr="008235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Микол</w:t>
            </w:r>
            <w:r w:rsidRPr="008235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</w:t>
            </w:r>
            <w:r w:rsidRPr="008235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вна </w:t>
            </w:r>
          </w:p>
        </w:tc>
        <w:tc>
          <w:tcPr>
            <w:tcW w:w="4879" w:type="dxa"/>
          </w:tcPr>
          <w:p w:rsidR="002148FA" w:rsidRDefault="002148FA" w:rsidP="005532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Pr="008235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оловний спеціаліст відділу </w:t>
            </w:r>
            <w:r w:rsidR="000366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формування політики у сфері </w:t>
            </w:r>
            <w:r w:rsidR="005E3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</w:t>
            </w:r>
            <w:r w:rsidR="000366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ння радіоактивними відходами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Департаменту </w:t>
            </w:r>
            <w:r w:rsidR="000366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стратегічного планування та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збалансованого природокористування Міністерства захисту довкілля та природних ресурсів України</w:t>
            </w:r>
            <w:r w:rsidRPr="008235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</w:p>
          <w:p w:rsidR="002148FA" w:rsidRPr="008235F2" w:rsidRDefault="002148FA" w:rsidP="006E64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35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секретар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робочої групи</w:t>
            </w:r>
          </w:p>
        </w:tc>
      </w:tr>
      <w:tr w:rsidR="002148FA" w:rsidRPr="008235F2" w:rsidTr="00F87B81">
        <w:tc>
          <w:tcPr>
            <w:tcW w:w="4975" w:type="dxa"/>
          </w:tcPr>
          <w:p w:rsidR="005E395E" w:rsidRDefault="005E395E" w:rsidP="0055329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87B81" w:rsidRDefault="00F87B81" w:rsidP="0055329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87B81" w:rsidRDefault="00F87B81" w:rsidP="0055329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87B81" w:rsidRDefault="00F87B81" w:rsidP="0055329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87B81" w:rsidRDefault="00F87B81" w:rsidP="0055329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87B81" w:rsidRDefault="00F87B81" w:rsidP="0055329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2148FA" w:rsidRPr="00303405" w:rsidRDefault="002148FA" w:rsidP="0055329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0340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Члени робочої групи:</w:t>
            </w:r>
          </w:p>
          <w:p w:rsidR="002148FA" w:rsidRPr="00303405" w:rsidRDefault="002148FA" w:rsidP="0081228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879" w:type="dxa"/>
          </w:tcPr>
          <w:p w:rsidR="002148FA" w:rsidRPr="008235F2" w:rsidRDefault="002148FA" w:rsidP="005532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F757C" w:rsidRPr="008235F2" w:rsidTr="00F87B81">
        <w:tc>
          <w:tcPr>
            <w:tcW w:w="4975" w:type="dxa"/>
          </w:tcPr>
          <w:p w:rsidR="00CF757C" w:rsidRDefault="00CF757C" w:rsidP="00BE57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45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НТРОПОВ</w:t>
            </w:r>
          </w:p>
          <w:p w:rsidR="00CF757C" w:rsidRPr="008235F2" w:rsidRDefault="00CF757C" w:rsidP="00BE57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45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Валерій Михайлович </w:t>
            </w:r>
          </w:p>
        </w:tc>
        <w:tc>
          <w:tcPr>
            <w:tcW w:w="4879" w:type="dxa"/>
          </w:tcPr>
          <w:p w:rsidR="00CF757C" w:rsidRPr="0088764B" w:rsidRDefault="00CF757C" w:rsidP="00BE57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76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Науково-дослідницького центру управління радіоактивними відходами </w:t>
            </w:r>
            <w:r w:rsidR="0088764B" w:rsidRPr="008876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Державн</w:t>
            </w:r>
            <w:r w:rsidR="0088764B" w:rsidRPr="008876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ого</w:t>
            </w:r>
            <w:r w:rsidR="0088764B" w:rsidRPr="008876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спеціалізован</w:t>
            </w:r>
            <w:r w:rsidR="0088764B" w:rsidRPr="008876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ого</w:t>
            </w:r>
            <w:r w:rsidR="0088764B" w:rsidRPr="008876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підприємств</w:t>
            </w:r>
            <w:r w:rsidR="0088764B" w:rsidRPr="008876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а </w:t>
            </w:r>
            <w:r w:rsidR="0088764B" w:rsidRPr="008876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«Центральне підприємство з поводження з радіоактивними відходами»</w:t>
            </w:r>
            <w:r w:rsidRPr="008876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(за згодою)</w:t>
            </w:r>
          </w:p>
          <w:p w:rsidR="00CF757C" w:rsidRPr="0088764B" w:rsidRDefault="00CF757C" w:rsidP="00BE57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15708" w:rsidRPr="00E84503" w:rsidTr="00F87B81">
        <w:tc>
          <w:tcPr>
            <w:tcW w:w="4975" w:type="dxa"/>
          </w:tcPr>
          <w:p w:rsidR="00B15708" w:rsidRDefault="00B15708" w:rsidP="00A51C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БІЛОУС </w:t>
            </w:r>
          </w:p>
          <w:p w:rsidR="00B15708" w:rsidRDefault="00B15708" w:rsidP="00A51C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Михайло Андрійович</w:t>
            </w:r>
          </w:p>
          <w:p w:rsidR="00B15708" w:rsidRPr="00B15708" w:rsidRDefault="00B15708" w:rsidP="00A51C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79" w:type="dxa"/>
          </w:tcPr>
          <w:p w:rsidR="00B15708" w:rsidRPr="0081228E" w:rsidRDefault="00B15708" w:rsidP="00A51C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інженер Державного підприємства «Бар’єр»</w:t>
            </w:r>
            <w:r w:rsidR="005E3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(за згодою)</w:t>
            </w:r>
          </w:p>
        </w:tc>
      </w:tr>
      <w:tr w:rsidR="00CF757C" w:rsidRPr="00E84503" w:rsidTr="00F87B81">
        <w:tc>
          <w:tcPr>
            <w:tcW w:w="4975" w:type="dxa"/>
          </w:tcPr>
          <w:p w:rsidR="00CF757C" w:rsidRDefault="00CF757C" w:rsidP="00A51C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340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ОЛОШИН</w:t>
            </w:r>
            <w:r w:rsidRPr="003034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F757C" w:rsidRPr="0081228E" w:rsidRDefault="00CF757C" w:rsidP="00A51C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3405">
              <w:rPr>
                <w:rFonts w:ascii="Times New Roman" w:hAnsi="Times New Roman" w:cs="Times New Roman"/>
                <w:sz w:val="28"/>
                <w:szCs w:val="28"/>
              </w:rPr>
              <w:t xml:space="preserve">Євген Валентинович </w:t>
            </w:r>
          </w:p>
        </w:tc>
        <w:tc>
          <w:tcPr>
            <w:tcW w:w="4879" w:type="dxa"/>
          </w:tcPr>
          <w:p w:rsidR="00CF757C" w:rsidRDefault="00CF757C" w:rsidP="00A51C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22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менеджер з екології відділу екологічної та радіаційної безпеки Департаменту виробничої безпеки </w:t>
            </w:r>
          </w:p>
          <w:p w:rsidR="00CF757C" w:rsidRDefault="00CF757C" w:rsidP="00A51C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22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8876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кціонерного товариства</w:t>
            </w:r>
            <w:r w:rsidRPr="008122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«Укргазвидобування»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(за згодою)</w:t>
            </w:r>
          </w:p>
          <w:p w:rsidR="00CF757C" w:rsidRPr="008235F2" w:rsidRDefault="00CF757C" w:rsidP="00A51C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F757C" w:rsidRPr="00F87B81" w:rsidTr="00F87B81">
        <w:tc>
          <w:tcPr>
            <w:tcW w:w="4975" w:type="dxa"/>
          </w:tcPr>
          <w:p w:rsidR="00CF757C" w:rsidRDefault="00CF757C" w:rsidP="00712E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45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АВРИЛЕНКО</w:t>
            </w:r>
          </w:p>
          <w:p w:rsidR="00CF757C" w:rsidRPr="008235F2" w:rsidRDefault="00CF757C" w:rsidP="00712E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45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Олександр Володимирович </w:t>
            </w:r>
          </w:p>
        </w:tc>
        <w:tc>
          <w:tcPr>
            <w:tcW w:w="4879" w:type="dxa"/>
          </w:tcPr>
          <w:p w:rsidR="00CF757C" w:rsidRPr="00DC1402" w:rsidRDefault="00CF757C" w:rsidP="00712E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14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відділу радіаційної безпеки, охорони праці та цивільного захисту </w:t>
            </w:r>
            <w:r w:rsidR="00DC1402" w:rsidRPr="00DC140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Управління</w:t>
            </w:r>
            <w:r w:rsidR="00DC1402" w:rsidRPr="00DC14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бар’єрної функції, природно-заповідного фонду, </w:t>
            </w:r>
            <w:r w:rsidR="00DC1402" w:rsidRPr="00DC14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радіаційної безпеки, охорони праці та цивільного захисту </w:t>
            </w:r>
            <w:r w:rsidR="0088764B" w:rsidRPr="008876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Державного агентства України з управління зоною відчуження</w:t>
            </w:r>
            <w:r w:rsidRPr="00DC14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(за згодою)</w:t>
            </w:r>
          </w:p>
          <w:p w:rsidR="00CF757C" w:rsidRPr="00DC1402" w:rsidRDefault="00CF757C" w:rsidP="00712E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F757C" w:rsidRPr="00916BCE" w:rsidTr="00F87B81">
        <w:tc>
          <w:tcPr>
            <w:tcW w:w="4975" w:type="dxa"/>
          </w:tcPr>
          <w:p w:rsidR="00CF757C" w:rsidRDefault="00CF757C" w:rsidP="00712E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45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РІНЧЕНКО</w:t>
            </w:r>
          </w:p>
          <w:p w:rsidR="00CF757C" w:rsidRDefault="00CF757C" w:rsidP="00712E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45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Сергій Олександрович</w:t>
            </w:r>
          </w:p>
        </w:tc>
        <w:tc>
          <w:tcPr>
            <w:tcW w:w="4879" w:type="dxa"/>
          </w:tcPr>
          <w:p w:rsidR="00CF757C" w:rsidRPr="0088764B" w:rsidRDefault="00CF757C" w:rsidP="00712E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76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генерального директора з поводження з радіоактивними відходами </w:t>
            </w:r>
            <w:r w:rsidR="0088764B" w:rsidRPr="008876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Державного спеціалізованого підприємства</w:t>
            </w:r>
            <w:r w:rsidRPr="008876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r w:rsidR="0088764B" w:rsidRPr="008876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Центральне підприємство з поводження з радіоактивними відходами</w:t>
            </w:r>
            <w:r w:rsidRPr="008876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(за згодою)</w:t>
            </w:r>
          </w:p>
          <w:p w:rsidR="00CF757C" w:rsidRPr="0088764B" w:rsidRDefault="00CF757C" w:rsidP="00712E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F757C" w:rsidRPr="00F87B81" w:rsidTr="00F87B81">
        <w:tc>
          <w:tcPr>
            <w:tcW w:w="4975" w:type="dxa"/>
          </w:tcPr>
          <w:p w:rsidR="00CF757C" w:rsidRDefault="00CF757C" w:rsidP="00C743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3D65">
              <w:rPr>
                <w:rFonts w:ascii="Times New Roman" w:hAnsi="Times New Roman" w:cs="Times New Roman"/>
                <w:sz w:val="28"/>
                <w:szCs w:val="28"/>
              </w:rPr>
              <w:t xml:space="preserve">ГРОМИКО </w:t>
            </w:r>
          </w:p>
          <w:p w:rsidR="00CF757C" w:rsidRPr="00E83D65" w:rsidRDefault="00CF757C" w:rsidP="00C743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3D65">
              <w:rPr>
                <w:rFonts w:ascii="Times New Roman" w:hAnsi="Times New Roman" w:cs="Times New Roman"/>
                <w:sz w:val="28"/>
                <w:szCs w:val="28"/>
              </w:rPr>
              <w:t xml:space="preserve">Світлана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Анатоліївна</w:t>
            </w:r>
          </w:p>
        </w:tc>
        <w:tc>
          <w:tcPr>
            <w:tcW w:w="4879" w:type="dxa"/>
          </w:tcPr>
          <w:p w:rsidR="00CF757C" w:rsidRPr="003C397B" w:rsidRDefault="00AE4CCE" w:rsidP="00C743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CF757C" w:rsidRPr="008876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авідувач сектору безпеки техногенно-підсилених джерел природного походження – державний інспектор Департаменту з безпеки радіаційних технологій та поводження з </w:t>
            </w:r>
            <w:r w:rsidR="0088764B" w:rsidRPr="008876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радіоактивними відходами</w:t>
            </w:r>
            <w:r w:rsidR="00CF7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8764B" w:rsidRPr="00887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Державної інспекції ядерного регулювання України</w:t>
            </w:r>
            <w:r w:rsidR="00CF7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(за згодою)</w:t>
            </w:r>
          </w:p>
          <w:p w:rsidR="00CF757C" w:rsidRPr="00E83D65" w:rsidRDefault="00CF757C" w:rsidP="00C743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F757C" w:rsidRPr="008235F2" w:rsidTr="00F87B81">
        <w:tc>
          <w:tcPr>
            <w:tcW w:w="4975" w:type="dxa"/>
          </w:tcPr>
          <w:p w:rsidR="00CF757C" w:rsidRDefault="00CF757C" w:rsidP="002D4A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22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РИГУЛИЧ</w:t>
            </w:r>
            <w:r w:rsidRPr="008122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CF757C" w:rsidRPr="006C1543" w:rsidRDefault="00CF757C" w:rsidP="002D4A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22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Петр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8122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Григорович</w:t>
            </w:r>
            <w:r w:rsidRPr="006C15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879" w:type="dxa"/>
          </w:tcPr>
          <w:p w:rsidR="00CF757C" w:rsidRDefault="00CF757C" w:rsidP="002D4A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22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менеджер Відділу екологічної та радіаційної безпеки </w:t>
            </w:r>
          </w:p>
          <w:p w:rsidR="00CF757C" w:rsidRDefault="00CF757C" w:rsidP="002D4A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22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8876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аціональної акціонерної компанії</w:t>
            </w:r>
            <w:r w:rsidRPr="008122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«Нафтогаз України», к. геол. 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аук</w:t>
            </w:r>
            <w:r w:rsidRPr="008122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CF757C" w:rsidRDefault="00CF757C" w:rsidP="002D4A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(за згодою)</w:t>
            </w:r>
          </w:p>
          <w:p w:rsidR="00CF757C" w:rsidRPr="008235F2" w:rsidRDefault="00CF757C" w:rsidP="002D4A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F757C" w:rsidRPr="00313A38" w:rsidTr="00F87B81">
        <w:tc>
          <w:tcPr>
            <w:tcW w:w="4975" w:type="dxa"/>
          </w:tcPr>
          <w:p w:rsidR="00CF757C" w:rsidRDefault="00CF757C" w:rsidP="008D14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45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ИВОТЕНКО</w:t>
            </w:r>
          </w:p>
          <w:p w:rsidR="00CF757C" w:rsidRPr="008235F2" w:rsidRDefault="00CF757C" w:rsidP="008D14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45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Олексій Олексійович</w:t>
            </w:r>
          </w:p>
        </w:tc>
        <w:tc>
          <w:tcPr>
            <w:tcW w:w="4879" w:type="dxa"/>
          </w:tcPr>
          <w:p w:rsidR="00CF757C" w:rsidRDefault="00CF757C" w:rsidP="008D14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45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виробничо-технічного управління Д</w:t>
            </w:r>
            <w:r w:rsidR="008876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ержавного спеціалізованого підприємства</w:t>
            </w:r>
            <w:r w:rsidRPr="00E845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«Об'єднання «Радон»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(за згодою)</w:t>
            </w:r>
          </w:p>
          <w:p w:rsidR="00CF757C" w:rsidRPr="008235F2" w:rsidRDefault="00CF757C" w:rsidP="008D14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F757C" w:rsidRPr="00E84503" w:rsidTr="00F87B81">
        <w:tc>
          <w:tcPr>
            <w:tcW w:w="4975" w:type="dxa"/>
          </w:tcPr>
          <w:p w:rsidR="00CF757C" w:rsidRDefault="00CF757C" w:rsidP="00B525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45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ГНАТЮК</w:t>
            </w:r>
          </w:p>
          <w:p w:rsidR="00CF757C" w:rsidRPr="00E84503" w:rsidRDefault="00CF757C" w:rsidP="00B525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45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Євгеній Олександрович </w:t>
            </w:r>
          </w:p>
          <w:p w:rsidR="00CF757C" w:rsidRPr="008235F2" w:rsidRDefault="00CF757C" w:rsidP="00B525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79" w:type="dxa"/>
          </w:tcPr>
          <w:p w:rsidR="00CF757C" w:rsidRDefault="00CF757C" w:rsidP="00B525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45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управління з радіаційної безпеки та охорони навколишнього середовища </w:t>
            </w:r>
            <w:r w:rsidR="0088764B" w:rsidRPr="00E845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8876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ержавного спеціалізованого підприємства</w:t>
            </w:r>
            <w:r w:rsidRPr="00E845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«Об'єднання «Радон»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(за згодою)</w:t>
            </w:r>
          </w:p>
          <w:p w:rsidR="00CF757C" w:rsidRPr="008235F2" w:rsidRDefault="00CF757C" w:rsidP="00B525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F757C" w:rsidRPr="008235F2" w:rsidTr="00F87B81">
        <w:tc>
          <w:tcPr>
            <w:tcW w:w="4975" w:type="dxa"/>
          </w:tcPr>
          <w:p w:rsidR="00CF757C" w:rsidRDefault="00CF757C" w:rsidP="00547C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АШПУРОВСЬКА</w:t>
            </w:r>
          </w:p>
          <w:p w:rsidR="00CF757C" w:rsidRPr="00D641B4" w:rsidRDefault="00CF757C" w:rsidP="00547C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1B4">
              <w:rPr>
                <w:rFonts w:ascii="Times New Roman" w:hAnsi="Times New Roman" w:cs="Times New Roman"/>
                <w:sz w:val="28"/>
                <w:szCs w:val="28"/>
              </w:rPr>
              <w:t>Ірин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D641B4">
              <w:rPr>
                <w:rFonts w:ascii="Times New Roman" w:hAnsi="Times New Roman" w:cs="Times New Roman"/>
                <w:sz w:val="28"/>
                <w:szCs w:val="28"/>
              </w:rPr>
              <w:t xml:space="preserve"> Юріївн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  <w:p w:rsidR="00CF757C" w:rsidRPr="008235F2" w:rsidRDefault="00CF757C" w:rsidP="00547C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79" w:type="dxa"/>
          </w:tcPr>
          <w:p w:rsidR="00CF757C" w:rsidRDefault="00CF757C" w:rsidP="00547C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1B4">
              <w:rPr>
                <w:rFonts w:ascii="Times New Roman" w:hAnsi="Times New Roman" w:cs="Times New Roman"/>
                <w:sz w:val="28"/>
                <w:szCs w:val="28"/>
              </w:rPr>
              <w:t>заступник начальника головного управління – начальник відділу з питань укладення та виконання угод про розподіл продукції Директорату нафтогазового комплексу та розвитку ринків нафти, природного газу та нафтопродуктів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Мін</w:t>
            </w:r>
            <w:r w:rsidR="008876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істерства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енерг</w:t>
            </w:r>
            <w:r w:rsidR="008876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етики України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(за згодою)</w:t>
            </w:r>
          </w:p>
          <w:p w:rsidR="00CF757C" w:rsidRPr="008235F2" w:rsidRDefault="00CF757C" w:rsidP="00547C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F757C" w:rsidRPr="00F87B81" w:rsidTr="00F87B81">
        <w:tc>
          <w:tcPr>
            <w:tcW w:w="4975" w:type="dxa"/>
          </w:tcPr>
          <w:p w:rsidR="00CF757C" w:rsidRPr="00E84503" w:rsidRDefault="00CF757C" w:rsidP="00A266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45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КРАВЧЕНКО</w:t>
            </w:r>
          </w:p>
          <w:p w:rsidR="00CF757C" w:rsidRDefault="00CF757C" w:rsidP="00A266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45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Олександр Олегович </w:t>
            </w:r>
          </w:p>
          <w:p w:rsidR="00CF757C" w:rsidRPr="00E84503" w:rsidRDefault="00CF757C" w:rsidP="00A266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79" w:type="dxa"/>
          </w:tcPr>
          <w:p w:rsidR="00CF757C" w:rsidRPr="0088764B" w:rsidRDefault="00CF757C" w:rsidP="00A266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76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відділу з питань державної політики у сфері поводження з радіоактивними відходами </w:t>
            </w:r>
            <w:r w:rsidR="00DC1402" w:rsidRPr="008876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Управління з питань зняття з експлуатації Чорнобильської АЕС та поводження з радіоактивними відходами</w:t>
            </w:r>
            <w:r w:rsidR="00DC1402" w:rsidRPr="008876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88764B" w:rsidRPr="008876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Державного агентства України з управління зоною відчуження</w:t>
            </w:r>
            <w:r w:rsidRPr="008876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(за згодою)</w:t>
            </w:r>
          </w:p>
          <w:p w:rsidR="00CF757C" w:rsidRPr="0088764B" w:rsidRDefault="00CF757C" w:rsidP="00A266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15708" w:rsidRPr="008235F2" w:rsidTr="00F87B81">
        <w:tc>
          <w:tcPr>
            <w:tcW w:w="4975" w:type="dxa"/>
          </w:tcPr>
          <w:p w:rsidR="00B15708" w:rsidRDefault="00B15708" w:rsidP="001B6D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МИКИТАСЬ</w:t>
            </w:r>
          </w:p>
          <w:p w:rsidR="00B15708" w:rsidRDefault="00B15708" w:rsidP="001B6D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Денис Олександрович</w:t>
            </w:r>
          </w:p>
          <w:p w:rsidR="00B15708" w:rsidRPr="00B15708" w:rsidRDefault="00B15708" w:rsidP="001B6D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79" w:type="dxa"/>
          </w:tcPr>
          <w:p w:rsidR="005E395E" w:rsidRDefault="00B15708" w:rsidP="001B6D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6F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A76F88">
              <w:rPr>
                <w:rFonts w:ascii="Times New Roman" w:hAnsi="Times New Roman" w:cs="Times New Roman"/>
                <w:sz w:val="28"/>
                <w:szCs w:val="28"/>
              </w:rPr>
              <w:t>аступник директора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радіаційної безпеки, режиму та фізичного захисту </w:t>
            </w:r>
            <w:r w:rsidR="005E3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Державного підприємства «Бар’єр» </w:t>
            </w:r>
          </w:p>
          <w:p w:rsidR="00B15708" w:rsidRDefault="005E395E" w:rsidP="001B6D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(за згодою)</w:t>
            </w:r>
          </w:p>
          <w:p w:rsidR="005E395E" w:rsidRPr="00B15708" w:rsidRDefault="005E395E" w:rsidP="001B6D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F757C" w:rsidRPr="008235F2" w:rsidTr="00F87B81">
        <w:tc>
          <w:tcPr>
            <w:tcW w:w="4975" w:type="dxa"/>
          </w:tcPr>
          <w:p w:rsidR="00CF757C" w:rsidRDefault="00CF757C" w:rsidP="001B6D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3D6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ИШКОВСЬКА </w:t>
            </w:r>
          </w:p>
          <w:p w:rsidR="00CF757C" w:rsidRPr="00E83D65" w:rsidRDefault="00CF757C" w:rsidP="001B6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D65">
              <w:rPr>
                <w:rFonts w:ascii="Times New Roman" w:hAnsi="Times New Roman" w:cs="Times New Roman"/>
                <w:sz w:val="28"/>
                <w:szCs w:val="28"/>
              </w:rPr>
              <w:t>Антонін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 Андріївна</w:t>
            </w:r>
          </w:p>
        </w:tc>
        <w:tc>
          <w:tcPr>
            <w:tcW w:w="4879" w:type="dxa"/>
          </w:tcPr>
          <w:p w:rsidR="005E395E" w:rsidRDefault="00823085" w:rsidP="001B6D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6F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CF757C" w:rsidRPr="00A76F88">
              <w:rPr>
                <w:rFonts w:ascii="Times New Roman" w:hAnsi="Times New Roman" w:cs="Times New Roman"/>
                <w:sz w:val="28"/>
                <w:szCs w:val="28"/>
              </w:rPr>
              <w:t xml:space="preserve">аступник директора Департаменту з безпеки радіаційних технологій та поводження з </w:t>
            </w:r>
            <w:r w:rsidR="0088764B" w:rsidRPr="00A76F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радіоактивними відходами</w:t>
            </w:r>
            <w:r w:rsidR="00CF757C" w:rsidRPr="00A76F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757C" w:rsidRPr="00A76F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="00CF757C" w:rsidRPr="00A76F88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відділу </w:t>
            </w:r>
            <w:r w:rsidR="00CF757C" w:rsidRPr="00A76F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безпеки </w:t>
            </w:r>
            <w:r w:rsidR="00A76F88" w:rsidRPr="00A76F88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джерел іонізуючого випромінювання</w:t>
            </w:r>
            <w:r w:rsidR="00CF757C" w:rsidRPr="00A76F88">
              <w:rPr>
                <w:rFonts w:ascii="Times New Roman" w:hAnsi="Times New Roman" w:cs="Times New Roman"/>
                <w:sz w:val="28"/>
                <w:szCs w:val="28"/>
              </w:rPr>
              <w:t xml:space="preserve"> – державн</w:t>
            </w:r>
            <w:r w:rsidR="00CF757C" w:rsidRPr="00A76F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</w:t>
            </w:r>
            <w:r w:rsidR="00CF757C" w:rsidRPr="00A76F88">
              <w:rPr>
                <w:rFonts w:ascii="Times New Roman" w:hAnsi="Times New Roman" w:cs="Times New Roman"/>
                <w:sz w:val="28"/>
                <w:szCs w:val="28"/>
              </w:rPr>
              <w:t xml:space="preserve"> інспектор</w:t>
            </w:r>
            <w:r w:rsidR="00CF757C" w:rsidRPr="00A76F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8764B" w:rsidRPr="00A76F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Державн</w:t>
            </w:r>
            <w:r w:rsidR="0088764B" w:rsidRPr="00A76F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ої</w:t>
            </w:r>
            <w:r w:rsidR="0088764B" w:rsidRPr="00A76F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інспекці</w:t>
            </w:r>
            <w:r w:rsidR="0088764B" w:rsidRPr="00A76F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ї</w:t>
            </w:r>
            <w:r w:rsidR="0088764B" w:rsidRPr="00A76F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ядерного регулювання України</w:t>
            </w:r>
            <w:r w:rsidR="00CF757C" w:rsidRPr="00A76F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CF757C" w:rsidRPr="00A76F88" w:rsidRDefault="00CF757C" w:rsidP="001B6D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6F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(за згодою)</w:t>
            </w:r>
          </w:p>
          <w:p w:rsidR="00CF757C" w:rsidRPr="00A76F88" w:rsidRDefault="00CF757C" w:rsidP="001B6D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F757C" w:rsidRPr="00F87B81" w:rsidTr="00F87B81">
        <w:tc>
          <w:tcPr>
            <w:tcW w:w="4975" w:type="dxa"/>
          </w:tcPr>
          <w:p w:rsidR="00CF757C" w:rsidRDefault="00CF757C" w:rsidP="001B6D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3D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НОВІКОВА </w:t>
            </w:r>
          </w:p>
          <w:p w:rsidR="00CF757C" w:rsidRPr="00E83D65" w:rsidRDefault="00CF757C" w:rsidP="001B6D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3D65">
              <w:rPr>
                <w:rFonts w:ascii="Times New Roman" w:hAnsi="Times New Roman" w:cs="Times New Roman"/>
                <w:sz w:val="28"/>
                <w:szCs w:val="28"/>
              </w:rPr>
              <w:t>Юлія</w:t>
            </w:r>
            <w:r w:rsidRPr="001D7864">
              <w:rPr>
                <w:b/>
                <w:lang w:eastAsia="ru-RU"/>
              </w:rPr>
              <w:t xml:space="preserve"> </w:t>
            </w:r>
            <w:r w:rsidRPr="00AD41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Сергіївна</w:t>
            </w:r>
          </w:p>
        </w:tc>
        <w:tc>
          <w:tcPr>
            <w:tcW w:w="4879" w:type="dxa"/>
          </w:tcPr>
          <w:p w:rsidR="00CF757C" w:rsidRPr="003C397B" w:rsidRDefault="00823085" w:rsidP="001B6D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CF757C" w:rsidRPr="008876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ачальник відділу безпеки довгострокового зберігання та захоронення </w:t>
            </w:r>
            <w:r w:rsidR="0088764B" w:rsidRPr="00E845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радіоактивними відходами</w:t>
            </w:r>
            <w:r w:rsidR="00CF757C" w:rsidRPr="008876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державний інспектор Департаменту з безпеки радіаційних технологій та поводження з </w:t>
            </w:r>
            <w:r w:rsidR="0088764B" w:rsidRPr="00E845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радіоактивними відходами</w:t>
            </w:r>
            <w:r w:rsidR="00CF7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8764B" w:rsidRPr="00887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Державної інспекції ядерного регулювання України</w:t>
            </w:r>
            <w:r w:rsidR="00CF7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(за згодою)</w:t>
            </w:r>
          </w:p>
          <w:p w:rsidR="00CF757C" w:rsidRPr="00E83D65" w:rsidRDefault="00CF757C" w:rsidP="001B6D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F757C" w:rsidRPr="008235F2" w:rsidTr="00F87B81">
        <w:tc>
          <w:tcPr>
            <w:tcW w:w="4975" w:type="dxa"/>
          </w:tcPr>
          <w:p w:rsidR="00CF757C" w:rsidRDefault="00CF757C" w:rsidP="006F14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340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ОВОСТАВСЬКИЙ</w:t>
            </w:r>
            <w:r w:rsidRPr="003034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F757C" w:rsidRPr="008235F2" w:rsidRDefault="00CF757C" w:rsidP="006F14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3405">
              <w:rPr>
                <w:rFonts w:ascii="Times New Roman" w:hAnsi="Times New Roman" w:cs="Times New Roman"/>
                <w:sz w:val="28"/>
                <w:szCs w:val="28"/>
              </w:rPr>
              <w:t xml:space="preserve">Віктор Анатолійович </w:t>
            </w:r>
          </w:p>
        </w:tc>
        <w:tc>
          <w:tcPr>
            <w:tcW w:w="4879" w:type="dxa"/>
          </w:tcPr>
          <w:p w:rsidR="00CF757C" w:rsidRDefault="00CF757C" w:rsidP="006F14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76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управління екологічної та радіаційної безпеки П</w:t>
            </w:r>
            <w:r w:rsidR="008876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ублічного акціонерного товариства</w:t>
            </w:r>
            <w:r w:rsidRPr="008876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«Укрнафта» </w:t>
            </w:r>
          </w:p>
          <w:p w:rsidR="00CF757C" w:rsidRDefault="00CF757C" w:rsidP="006F14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(за згодою)</w:t>
            </w:r>
          </w:p>
          <w:p w:rsidR="00CF757C" w:rsidRPr="008235F2" w:rsidRDefault="00CF757C" w:rsidP="006F14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87B81" w:rsidRPr="008235F2" w:rsidTr="00F87B81">
        <w:tc>
          <w:tcPr>
            <w:tcW w:w="4975" w:type="dxa"/>
          </w:tcPr>
          <w:p w:rsidR="00F87B81" w:rsidRDefault="00F87B81" w:rsidP="005C7F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ОЛІНКЕВИЧ</w:t>
            </w:r>
          </w:p>
          <w:p w:rsidR="00F87B81" w:rsidRDefault="00F87B81" w:rsidP="005C7F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Ірина Миколаївна</w:t>
            </w:r>
          </w:p>
        </w:tc>
        <w:tc>
          <w:tcPr>
            <w:tcW w:w="4879" w:type="dxa"/>
          </w:tcPr>
          <w:p w:rsidR="00F87B81" w:rsidRDefault="00F87B81" w:rsidP="005C7F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директора Департаменту стратегічного планування та збалансованого природокористування </w:t>
            </w:r>
            <w:r w:rsidRPr="008876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начальник </w:t>
            </w:r>
            <w:r w:rsidRPr="008235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формування політики у сфері управління радіоактивними відходами Міністерства захисту довкілля та природних ресурсів України</w:t>
            </w:r>
          </w:p>
          <w:p w:rsidR="00F87B81" w:rsidRDefault="00F87B81" w:rsidP="005C7F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87B81" w:rsidRPr="008235F2" w:rsidTr="00F87B81">
        <w:tc>
          <w:tcPr>
            <w:tcW w:w="4975" w:type="dxa"/>
          </w:tcPr>
          <w:p w:rsidR="00F87B81" w:rsidRDefault="00F87B81" w:rsidP="00A545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45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АНЧЕНКО</w:t>
            </w:r>
          </w:p>
          <w:p w:rsidR="00F87B81" w:rsidRDefault="00F87B81" w:rsidP="00A545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45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Олександр Іванович</w:t>
            </w:r>
          </w:p>
        </w:tc>
        <w:tc>
          <w:tcPr>
            <w:tcW w:w="4879" w:type="dxa"/>
          </w:tcPr>
          <w:p w:rsidR="00F87B81" w:rsidRPr="0088764B" w:rsidRDefault="00F87B81" w:rsidP="00A545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76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 групи управління проєктами і програмами Державного спеціалізованого підприємства «</w:t>
            </w:r>
            <w:r w:rsidRPr="008876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Центральне підприємство з поводження з радіоактивними відходами</w:t>
            </w:r>
            <w:r w:rsidRPr="008876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(за згодою)</w:t>
            </w:r>
          </w:p>
          <w:p w:rsidR="00F87B81" w:rsidRPr="0088764B" w:rsidRDefault="00F87B81" w:rsidP="00A545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87B81" w:rsidRPr="00A76F88" w:rsidTr="00F87B81">
        <w:tc>
          <w:tcPr>
            <w:tcW w:w="4975" w:type="dxa"/>
          </w:tcPr>
          <w:p w:rsidR="00F87B81" w:rsidRDefault="00F87B81" w:rsidP="00A545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45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ЕРЕСУНЬКО</w:t>
            </w:r>
          </w:p>
          <w:p w:rsidR="00F87B81" w:rsidRPr="008235F2" w:rsidRDefault="00F87B81" w:rsidP="00A545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45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Євгеній Вікторович</w:t>
            </w:r>
          </w:p>
        </w:tc>
        <w:tc>
          <w:tcPr>
            <w:tcW w:w="4879" w:type="dxa"/>
          </w:tcPr>
          <w:p w:rsidR="00F87B81" w:rsidRDefault="00F87B81" w:rsidP="00A545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45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відділу вимірювання фізикохімічних властивостей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радіоактивних відходів</w:t>
            </w:r>
            <w:r w:rsidRPr="00E845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центральної аналітичної лабораторії вимірювального центру</w:t>
            </w:r>
            <w:r w:rsidRPr="00E845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радіаційно-екологічного моніторингу радіаційно-дозиметричного контролю</w:t>
            </w:r>
            <w:r w:rsidRPr="00E845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ержавного спеціалізованого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підприємства</w:t>
            </w:r>
            <w:r w:rsidRPr="00E845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«Екоцентр»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(за згодою)</w:t>
            </w:r>
          </w:p>
          <w:p w:rsidR="00F87B81" w:rsidRPr="008235F2" w:rsidRDefault="00F87B81" w:rsidP="00A545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87B81" w:rsidRPr="008235F2" w:rsidTr="00F87B81">
        <w:tc>
          <w:tcPr>
            <w:tcW w:w="4975" w:type="dxa"/>
          </w:tcPr>
          <w:p w:rsidR="00F87B81" w:rsidRDefault="00F87B81" w:rsidP="00A545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45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ЄМКОВ</w:t>
            </w:r>
          </w:p>
          <w:p w:rsidR="00F87B81" w:rsidRDefault="00F87B81" w:rsidP="00A545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45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Георгій Володимирович </w:t>
            </w:r>
          </w:p>
        </w:tc>
        <w:tc>
          <w:tcPr>
            <w:tcW w:w="4879" w:type="dxa"/>
          </w:tcPr>
          <w:p w:rsidR="00F87B81" w:rsidRDefault="00F87B81" w:rsidP="00A545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45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управління поводження з радіоактивними відходами та наукової діяльності 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ержавного спеціалізованого підприємства</w:t>
            </w:r>
            <w:r w:rsidRPr="00E845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«Об'єднання «Радон»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(за згодою)</w:t>
            </w:r>
          </w:p>
          <w:p w:rsidR="00F87B81" w:rsidRDefault="00F87B81" w:rsidP="00A545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87B81" w:rsidRPr="008235F2" w:rsidRDefault="00F87B81" w:rsidP="00A545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87B81" w:rsidRPr="008235F2" w:rsidTr="00F87B81">
        <w:tc>
          <w:tcPr>
            <w:tcW w:w="4975" w:type="dxa"/>
          </w:tcPr>
          <w:p w:rsidR="00F87B81" w:rsidRDefault="00F87B81" w:rsidP="00A545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1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ТЕФАНЮК</w:t>
            </w:r>
          </w:p>
          <w:p w:rsidR="00F87B81" w:rsidRDefault="00F87B81" w:rsidP="00A545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1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Ігор Євгенійович</w:t>
            </w:r>
          </w:p>
        </w:tc>
        <w:tc>
          <w:tcPr>
            <w:tcW w:w="4879" w:type="dxa"/>
          </w:tcPr>
          <w:p w:rsidR="00F87B81" w:rsidRPr="008235F2" w:rsidRDefault="00F87B81" w:rsidP="008876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1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</w:t>
            </w:r>
            <w:r w:rsidRPr="00D641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спеціаліст відділу з питань укладення та виконання угод про розподіл продукції Директорату нафтогазового комплексу та розвитку ринків нафти, природного газу та нафтопродуктів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Міністерства енергетики України (за згодою)</w:t>
            </w:r>
          </w:p>
        </w:tc>
      </w:tr>
    </w:tbl>
    <w:p w:rsidR="002148FA" w:rsidRPr="008235F2" w:rsidRDefault="002148FA" w:rsidP="002148FA">
      <w:pPr>
        <w:jc w:val="center"/>
        <w:rPr>
          <w:sz w:val="28"/>
          <w:szCs w:val="28"/>
          <w:lang w:val="uk-UA"/>
        </w:rPr>
      </w:pPr>
      <w:r w:rsidRPr="008235F2">
        <w:rPr>
          <w:sz w:val="28"/>
          <w:szCs w:val="28"/>
          <w:lang w:val="uk-UA"/>
        </w:rPr>
        <w:t>________________________________________________</w:t>
      </w:r>
    </w:p>
    <w:sectPr w:rsidR="002148FA" w:rsidRPr="008235F2" w:rsidSect="005E395E">
      <w:headerReference w:type="default" r:id="rId6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F3A" w:rsidRDefault="00E22F3A" w:rsidP="006E28BF">
      <w:pPr>
        <w:spacing w:after="0" w:line="240" w:lineRule="auto"/>
      </w:pPr>
      <w:r>
        <w:separator/>
      </w:r>
    </w:p>
  </w:endnote>
  <w:endnote w:type="continuationSeparator" w:id="0">
    <w:p w:rsidR="00E22F3A" w:rsidRDefault="00E22F3A" w:rsidP="006E2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F3A" w:rsidRDefault="00E22F3A" w:rsidP="006E28BF">
      <w:pPr>
        <w:spacing w:after="0" w:line="240" w:lineRule="auto"/>
      </w:pPr>
      <w:r>
        <w:separator/>
      </w:r>
    </w:p>
  </w:footnote>
  <w:footnote w:type="continuationSeparator" w:id="0">
    <w:p w:rsidR="00E22F3A" w:rsidRDefault="00E22F3A" w:rsidP="006E2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86082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5329D" w:rsidRPr="0079057D" w:rsidRDefault="00E403DF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9057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179E2" w:rsidRPr="0079057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9057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255E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9057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5329D" w:rsidRPr="0079057D" w:rsidRDefault="0055329D">
    <w:pPr>
      <w:pStyle w:val="a4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8FA"/>
    <w:rsid w:val="000366FE"/>
    <w:rsid w:val="000414EE"/>
    <w:rsid w:val="00110F7E"/>
    <w:rsid w:val="001B0F45"/>
    <w:rsid w:val="002148FA"/>
    <w:rsid w:val="00303405"/>
    <w:rsid w:val="003C397B"/>
    <w:rsid w:val="00464DB1"/>
    <w:rsid w:val="005179E2"/>
    <w:rsid w:val="005505F8"/>
    <w:rsid w:val="0055329D"/>
    <w:rsid w:val="005E395E"/>
    <w:rsid w:val="006E28BF"/>
    <w:rsid w:val="006E6452"/>
    <w:rsid w:val="0081228E"/>
    <w:rsid w:val="00823085"/>
    <w:rsid w:val="0088764B"/>
    <w:rsid w:val="008A649B"/>
    <w:rsid w:val="008F3862"/>
    <w:rsid w:val="00A76F88"/>
    <w:rsid w:val="00AC1149"/>
    <w:rsid w:val="00AD4178"/>
    <w:rsid w:val="00AE37A7"/>
    <w:rsid w:val="00AE4934"/>
    <w:rsid w:val="00AE4CCE"/>
    <w:rsid w:val="00B15708"/>
    <w:rsid w:val="00C255E7"/>
    <w:rsid w:val="00CF757C"/>
    <w:rsid w:val="00D641B4"/>
    <w:rsid w:val="00DC1402"/>
    <w:rsid w:val="00E059FB"/>
    <w:rsid w:val="00E22F3A"/>
    <w:rsid w:val="00E403DF"/>
    <w:rsid w:val="00E45818"/>
    <w:rsid w:val="00E83D65"/>
    <w:rsid w:val="00E84503"/>
    <w:rsid w:val="00EC0D38"/>
    <w:rsid w:val="00F74A1E"/>
    <w:rsid w:val="00F87B81"/>
    <w:rsid w:val="00FD1CD3"/>
    <w:rsid w:val="00FE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C9781D-9F9B-4210-BCF5-F001C9741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8FA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48FA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148F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48FA"/>
    <w:rPr>
      <w:lang w:val="ru-RU"/>
    </w:rPr>
  </w:style>
  <w:style w:type="character" w:styleId="a6">
    <w:name w:val="Emphasis"/>
    <w:basedOn w:val="a0"/>
    <w:uiPriority w:val="20"/>
    <w:qFormat/>
    <w:rsid w:val="00A76F8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C255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255E7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3596</Words>
  <Characters>2050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МінПрироди</Company>
  <LinksUpToDate>false</LinksUpToDate>
  <CharactersWithSpaces>5635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smn</dc:creator>
  <cp:lastModifiedBy>Ульвак Марина Вікторівна</cp:lastModifiedBy>
  <cp:revision>2</cp:revision>
  <cp:lastPrinted>2023-06-05T14:58:00Z</cp:lastPrinted>
  <dcterms:created xsi:type="dcterms:W3CDTF">2023-06-05T14:58:00Z</dcterms:created>
  <dcterms:modified xsi:type="dcterms:W3CDTF">2023-06-05T14:58:00Z</dcterms:modified>
</cp:coreProperties>
</file>