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6"/>
      </w:tblGrid>
      <w:tr w:rsidR="003A0567" w:rsidRPr="008905AB" w:rsidTr="0000736D">
        <w:tc>
          <w:tcPr>
            <w:tcW w:w="2574" w:type="pct"/>
            <w:hideMark/>
          </w:tcPr>
          <w:p w:rsidR="003A0567" w:rsidRPr="003C5A6B" w:rsidRDefault="003A0567" w:rsidP="0000736D">
            <w:pPr>
              <w:spacing w:before="150" w:after="150"/>
              <w:ind w:right="117"/>
              <w:rPr>
                <w:sz w:val="28"/>
                <w:szCs w:val="28"/>
              </w:rPr>
            </w:pPr>
          </w:p>
        </w:tc>
        <w:tc>
          <w:tcPr>
            <w:tcW w:w="2426" w:type="pct"/>
            <w:hideMark/>
          </w:tcPr>
          <w:p w:rsidR="003A0567" w:rsidRPr="00FB58F4" w:rsidRDefault="003A0567" w:rsidP="0000736D">
            <w:pPr>
              <w:ind w:left="1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8F4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ЗАТВЕРДЖЕНО</w:t>
            </w:r>
            <w:r w:rsidRPr="00FB58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8F4">
              <w:rPr>
                <w:rFonts w:ascii="Times New Roman" w:hAnsi="Times New Roman" w:cs="Times New Roman"/>
                <w:bCs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3A0567" w:rsidRPr="00CF511B" w:rsidRDefault="003A0567" w:rsidP="0000736D">
            <w:pPr>
              <w:ind w:left="13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58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51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 червня 202</w:t>
            </w:r>
            <w:bookmarkStart w:id="0" w:name="_GoBack"/>
            <w:bookmarkEnd w:id="0"/>
            <w:r w:rsidRPr="00FB5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року № </w:t>
            </w:r>
            <w:r w:rsidR="00CF51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427</w:t>
            </w:r>
          </w:p>
          <w:p w:rsidR="003A0567" w:rsidRPr="003C5A6B" w:rsidRDefault="003A0567" w:rsidP="0000736D">
            <w:pPr>
              <w:rPr>
                <w:sz w:val="28"/>
                <w:szCs w:val="28"/>
              </w:rPr>
            </w:pPr>
          </w:p>
        </w:tc>
      </w:tr>
    </w:tbl>
    <w:p w:rsidR="00D27EA9" w:rsidRDefault="00D27EA9" w:rsidP="00D27EA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</w:p>
    <w:p w:rsidR="003A0567" w:rsidRDefault="003A0567" w:rsidP="00D27E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7EA9" w:rsidRPr="00835DF8" w:rsidRDefault="00D27EA9" w:rsidP="00D27E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5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</w:t>
      </w:r>
      <w:r w:rsidR="00C875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урнал</w:t>
      </w:r>
      <w:r w:rsidRPr="00835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="00C875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відомість</w:t>
      </w:r>
      <w:r w:rsidRPr="00835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D27EA9" w:rsidRPr="00835DF8" w:rsidRDefault="00D27EA9" w:rsidP="00D27E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5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реєстрації учасників публічного обговорення </w:t>
      </w:r>
    </w:p>
    <w:p w:rsidR="00D27EA9" w:rsidRPr="00835DF8" w:rsidRDefault="00D27EA9" w:rsidP="00D27E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6"/>
      </w:tblGrid>
      <w:tr w:rsidR="00B53875" w:rsidRPr="00FF041E" w:rsidTr="00B53875">
        <w:tc>
          <w:tcPr>
            <w:tcW w:w="6062" w:type="dxa"/>
          </w:tcPr>
          <w:p w:rsidR="00B53875" w:rsidRPr="00FF041E" w:rsidRDefault="00B53875" w:rsidP="00B11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</w:t>
            </w:r>
            <w:r w:rsidRPr="00F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  ____</w:t>
            </w:r>
            <w:r w:rsidR="00B118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F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B118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FF04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 20__ р.</w:t>
            </w:r>
          </w:p>
        </w:tc>
        <w:tc>
          <w:tcPr>
            <w:tcW w:w="3686" w:type="dxa"/>
          </w:tcPr>
          <w:p w:rsidR="00B53875" w:rsidRPr="00FF041E" w:rsidRDefault="00B53875" w:rsidP="00B5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</w:t>
            </w:r>
            <w:r w:rsidRPr="00FF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</w:t>
            </w:r>
          </w:p>
        </w:tc>
      </w:tr>
      <w:tr w:rsidR="00B53875" w:rsidRPr="00F244DF" w:rsidTr="00B53875">
        <w:tc>
          <w:tcPr>
            <w:tcW w:w="6062" w:type="dxa"/>
          </w:tcPr>
          <w:p w:rsidR="00B53875" w:rsidRPr="00FF041E" w:rsidRDefault="00B53875" w:rsidP="00B538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час та </w:t>
            </w: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засідання</w:t>
            </w: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686" w:type="dxa"/>
          </w:tcPr>
          <w:p w:rsidR="00B53875" w:rsidRPr="00FF041E" w:rsidRDefault="00B53875" w:rsidP="00B53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населеного пункту, в якому відбулось засідання</w:t>
            </w:r>
            <w:r w:rsidRPr="00FF04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B53875" w:rsidRPr="00B53875" w:rsidRDefault="00B53875" w:rsidP="003403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EA9" w:rsidRPr="003403E2" w:rsidRDefault="003403E2" w:rsidP="003403E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3E2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присутніх представників громадськості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53875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зареєструвались як </w:t>
      </w:r>
      <w:r w:rsidRPr="003403E2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40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публічного обговорення</w:t>
      </w:r>
      <w:r w:rsidR="00B538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96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"/>
        <w:gridCol w:w="2694"/>
        <w:gridCol w:w="1746"/>
        <w:gridCol w:w="1162"/>
        <w:gridCol w:w="2345"/>
        <w:gridCol w:w="1305"/>
      </w:tblGrid>
      <w:tr w:rsidR="00D27EA9" w:rsidRPr="00835DF8" w:rsidTr="006F7EDD">
        <w:trPr>
          <w:jc w:val="center"/>
        </w:trPr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EA9" w:rsidRPr="00835DF8" w:rsidRDefault="00D27EA9" w:rsidP="0045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EA9" w:rsidRPr="00835DF8" w:rsidRDefault="00D27EA9" w:rsidP="004518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Прізвище, власне ім’я,</w:t>
            </w:r>
          </w:p>
          <w:p w:rsidR="00D27EA9" w:rsidRPr="00835DF8" w:rsidRDefault="00D27EA9" w:rsidP="004518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 батькові (за наявності) (для фізичних осіб) або прізвище, власне ім’я,</w:t>
            </w:r>
          </w:p>
          <w:p w:rsidR="00D27EA9" w:rsidRPr="00835DF8" w:rsidRDefault="00D27EA9" w:rsidP="0045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 батькові (за наявності ) представника і найменування (для юридичних осіб)</w:t>
            </w:r>
          </w:p>
        </w:tc>
        <w:tc>
          <w:tcPr>
            <w:tcW w:w="1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EA9" w:rsidRPr="00835DF8" w:rsidRDefault="00C957A3" w:rsidP="00D1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Дата</w:t>
            </w:r>
            <w:r w:rsidR="00D27EA9"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народження фізичн</w:t>
            </w:r>
            <w:r w:rsidR="00D13D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ої </w:t>
            </w:r>
            <w:r w:rsidR="00D27EA9"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</w:t>
            </w:r>
            <w:r w:rsidR="00D13D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оби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EA9" w:rsidRPr="00835DF8" w:rsidRDefault="00D27EA9" w:rsidP="0045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Номер телефону</w:t>
            </w:r>
            <w:r w:rsidR="00B54F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адреса електронної пошти 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EA9" w:rsidRPr="00835DF8" w:rsidRDefault="00D27EA9" w:rsidP="0045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Адреса задекларованого /зареєстрованого місця проживання (перебування) (для фізичних осіб) або  адреса місцезнаходження (для юридичних  осіб)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EA9" w:rsidRPr="00835DF8" w:rsidRDefault="00D27EA9" w:rsidP="0045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5D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</w:tr>
    </w:tbl>
    <w:p w:rsidR="00D27EA9" w:rsidRDefault="00D27EA9" w:rsidP="00D27E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</w:p>
    <w:p w:rsidR="00D27EA9" w:rsidRPr="0030758F" w:rsidRDefault="00D27EA9" w:rsidP="00D27EA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0758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* У разі оформлення журналу у паперовій формі. </w:t>
      </w:r>
    </w:p>
    <w:p w:rsidR="0016370E" w:rsidRDefault="00D27EA9" w:rsidP="00D27EA9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5D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16370E" w:rsidRPr="00C45D76" w:rsidTr="00B53875">
        <w:tc>
          <w:tcPr>
            <w:tcW w:w="2943" w:type="dxa"/>
          </w:tcPr>
          <w:p w:rsidR="0016370E" w:rsidRPr="00C45D76" w:rsidRDefault="0016370E" w:rsidP="00D27EA9">
            <w:pPr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5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Головуючий</w:t>
            </w:r>
          </w:p>
        </w:tc>
        <w:tc>
          <w:tcPr>
            <w:tcW w:w="3402" w:type="dxa"/>
          </w:tcPr>
          <w:p w:rsidR="0016370E" w:rsidRPr="00C45D76" w:rsidRDefault="0016370E" w:rsidP="0016370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5D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402" w:type="dxa"/>
          </w:tcPr>
          <w:p w:rsidR="0016370E" w:rsidRDefault="0016370E" w:rsidP="00B53875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5D76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Власне ім'я ПРІЗВИЩЕ</w:t>
            </w:r>
          </w:p>
          <w:p w:rsidR="006F7EDD" w:rsidRPr="006F7EDD" w:rsidRDefault="006F7EDD" w:rsidP="006F7EDD">
            <w:pPr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EDD" w:rsidRPr="00C45D76" w:rsidTr="00B53875">
        <w:tc>
          <w:tcPr>
            <w:tcW w:w="2943" w:type="dxa"/>
          </w:tcPr>
          <w:p w:rsidR="006F7EDD" w:rsidRPr="00C45D76" w:rsidRDefault="006F7EDD" w:rsidP="00D27EA9">
            <w:pPr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402" w:type="dxa"/>
          </w:tcPr>
          <w:p w:rsidR="006F7EDD" w:rsidRPr="00C45D76" w:rsidRDefault="006F7EDD" w:rsidP="00C210F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5D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402" w:type="dxa"/>
          </w:tcPr>
          <w:p w:rsidR="006F7EDD" w:rsidRPr="00C45D76" w:rsidRDefault="006F7EDD" w:rsidP="00B53875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5D76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Власне ім'я ПРІЗВИЩЕ</w:t>
            </w:r>
          </w:p>
        </w:tc>
      </w:tr>
    </w:tbl>
    <w:p w:rsidR="0016370E" w:rsidRDefault="0016370E" w:rsidP="00D27EA9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F7EDD" w:rsidRDefault="006F7EDD" w:rsidP="00D27EA9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1CAA" w:rsidRDefault="00DF1CAA" w:rsidP="00D27EA9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031" w:type="dxa"/>
        <w:tblInd w:w="-34" w:type="dxa"/>
        <w:tblLook w:val="04A0" w:firstRow="1" w:lastRow="0" w:firstColumn="1" w:lastColumn="0" w:noHBand="0" w:noVBand="1"/>
      </w:tblPr>
      <w:tblGrid>
        <w:gridCol w:w="5104"/>
        <w:gridCol w:w="1843"/>
        <w:gridCol w:w="3084"/>
      </w:tblGrid>
      <w:tr w:rsidR="003A0567" w:rsidRPr="0026413A" w:rsidTr="0000736D">
        <w:tc>
          <w:tcPr>
            <w:tcW w:w="5104" w:type="dxa"/>
          </w:tcPr>
          <w:p w:rsidR="003A0567" w:rsidRPr="0026413A" w:rsidRDefault="003A0567" w:rsidP="0000736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Заступник Д</w:t>
            </w:r>
            <w:r w:rsidRPr="0026413A">
              <w:rPr>
                <w:rFonts w:ascii="Times New Roman" w:hAnsi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641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26413A">
              <w:rPr>
                <w:rFonts w:ascii="Times New Roman" w:hAnsi="Times New Roman"/>
                <w:b/>
                <w:sz w:val="28"/>
                <w:szCs w:val="28"/>
              </w:rPr>
              <w:t>епартаменту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начальник управління </w:t>
            </w:r>
            <w:r w:rsidRPr="002641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запобігання промисловому забрудненню </w:t>
            </w:r>
          </w:p>
        </w:tc>
        <w:tc>
          <w:tcPr>
            <w:tcW w:w="1843" w:type="dxa"/>
            <w:tcBorders>
              <w:left w:val="nil"/>
            </w:tcBorders>
          </w:tcPr>
          <w:p w:rsidR="003A0567" w:rsidRPr="0026413A" w:rsidRDefault="003A0567" w:rsidP="0000736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3A0567" w:rsidRPr="0026413A" w:rsidRDefault="003A0567" w:rsidP="0000736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567" w:rsidRPr="0026413A" w:rsidRDefault="003A0567" w:rsidP="0000736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567" w:rsidRPr="0026413A" w:rsidRDefault="003A0567" w:rsidP="0000736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Руслана</w:t>
            </w:r>
            <w:r w:rsidRPr="002641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КОРЕЦЬКА</w:t>
            </w:r>
          </w:p>
        </w:tc>
      </w:tr>
    </w:tbl>
    <w:p w:rsidR="00404FD9" w:rsidRDefault="00D27EA9" w:rsidP="003403E2">
      <w:pPr>
        <w:jc w:val="both"/>
      </w:pP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404FD9" w:rsidSect="00F244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9"/>
    <w:rsid w:val="00046205"/>
    <w:rsid w:val="00097EED"/>
    <w:rsid w:val="0016370E"/>
    <w:rsid w:val="002121B7"/>
    <w:rsid w:val="002368A7"/>
    <w:rsid w:val="00250E2C"/>
    <w:rsid w:val="003403E2"/>
    <w:rsid w:val="00352951"/>
    <w:rsid w:val="003A0567"/>
    <w:rsid w:val="00404FD9"/>
    <w:rsid w:val="004C5BA9"/>
    <w:rsid w:val="00542447"/>
    <w:rsid w:val="005C21F1"/>
    <w:rsid w:val="00656728"/>
    <w:rsid w:val="006A2FFA"/>
    <w:rsid w:val="006F7EDD"/>
    <w:rsid w:val="00873096"/>
    <w:rsid w:val="00B11810"/>
    <w:rsid w:val="00B53875"/>
    <w:rsid w:val="00B54F2E"/>
    <w:rsid w:val="00C45D76"/>
    <w:rsid w:val="00C87524"/>
    <w:rsid w:val="00C910C1"/>
    <w:rsid w:val="00C957A3"/>
    <w:rsid w:val="00CF511B"/>
    <w:rsid w:val="00CF55B1"/>
    <w:rsid w:val="00D13D0E"/>
    <w:rsid w:val="00D27EA9"/>
    <w:rsid w:val="00DE065F"/>
    <w:rsid w:val="00DF1CAA"/>
    <w:rsid w:val="00E42CFB"/>
    <w:rsid w:val="00E979DA"/>
    <w:rsid w:val="00F244DF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B814-F4AE-41B9-948B-CC7AE943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A9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6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Normal (Web)"/>
    <w:basedOn w:val="a"/>
    <w:uiPriority w:val="99"/>
    <w:unhideWhenUsed/>
    <w:rsid w:val="0016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F51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11B"/>
    <w:rPr>
      <w:rFonts w:ascii="Segoe UI" w:eastAsia="Arial" w:hAnsi="Segoe UI" w:cs="Segoe UI"/>
      <w:sz w:val="18"/>
      <w:szCs w:val="18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ПОЛОВІНСЬКИЙ Андрій Станіславович</dc:creator>
  <cp:lastModifiedBy>Ульвак Марина Вікторівна</cp:lastModifiedBy>
  <cp:revision>2</cp:revision>
  <cp:lastPrinted>2023-06-21T11:50:00Z</cp:lastPrinted>
  <dcterms:created xsi:type="dcterms:W3CDTF">2023-06-21T11:50:00Z</dcterms:created>
  <dcterms:modified xsi:type="dcterms:W3CDTF">2023-06-21T11:50:00Z</dcterms:modified>
</cp:coreProperties>
</file>