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0"/>
        <w:gridCol w:w="4509"/>
      </w:tblGrid>
      <w:tr w:rsidR="00E32BE5" w:rsidRPr="00E32BE5" w:rsidTr="005344D9">
        <w:tc>
          <w:tcPr>
            <w:tcW w:w="2661" w:type="pct"/>
            <w:hideMark/>
          </w:tcPr>
          <w:p w:rsidR="007E0648" w:rsidRPr="00E32BE5" w:rsidRDefault="007E0648" w:rsidP="005344D9">
            <w:pPr>
              <w:spacing w:before="150" w:after="15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2339" w:type="pct"/>
            <w:hideMark/>
          </w:tcPr>
          <w:p w:rsidR="006D067B" w:rsidRPr="00E32BE5" w:rsidRDefault="006D067B" w:rsidP="00F44A8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E32BE5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ЗАТВЕРДЖЕНО</w:t>
            </w:r>
          </w:p>
          <w:p w:rsidR="007E0648" w:rsidRPr="00E32BE5" w:rsidRDefault="006D067B" w:rsidP="00F20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E32BE5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Н</w:t>
            </w:r>
            <w:r w:rsidR="007E0648" w:rsidRPr="00E32BE5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аказ Міністерства</w:t>
            </w:r>
            <w:r w:rsidR="00C8183D" w:rsidRPr="00E32BE5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 xml:space="preserve"> </w:t>
            </w:r>
            <w:r w:rsidR="007E0648" w:rsidRPr="00E32BE5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захисту довкілля та природних ресурсів України</w:t>
            </w:r>
            <w:r w:rsidR="007E0648" w:rsidRPr="00E32BE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br/>
            </w:r>
            <w:r w:rsidR="00F2021B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 xml:space="preserve">26 червня </w:t>
            </w:r>
            <w:r w:rsidR="007E0648" w:rsidRPr="00E32BE5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202</w:t>
            </w:r>
            <w:r w:rsidR="00F2021B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3</w:t>
            </w:r>
            <w:r w:rsidR="007E0648" w:rsidRPr="00E32BE5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 xml:space="preserve"> року № </w:t>
            </w:r>
            <w:r w:rsidR="00F2021B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443</w:t>
            </w:r>
            <w:bookmarkStart w:id="0" w:name="_GoBack"/>
            <w:bookmarkEnd w:id="0"/>
          </w:p>
        </w:tc>
      </w:tr>
    </w:tbl>
    <w:p w:rsidR="00EF3DE2" w:rsidRPr="00EF3DE2" w:rsidRDefault="00EF3DE2" w:rsidP="00EF3DE2">
      <w:pPr>
        <w:shd w:val="clear" w:color="auto" w:fill="FFFFFF"/>
        <w:spacing w:after="0" w:line="480" w:lineRule="auto"/>
        <w:ind w:left="448" w:right="448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</w:p>
    <w:p w:rsidR="007E0648" w:rsidRDefault="007E0648" w:rsidP="00EF3DE2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/>
          <w:sz w:val="28"/>
          <w:szCs w:val="28"/>
          <w:lang w:eastAsia="uk-UA"/>
        </w:rPr>
      </w:pPr>
      <w:r w:rsidRPr="00E32BE5">
        <w:rPr>
          <w:rFonts w:ascii="Times New Roman" w:eastAsia="Times New Roman" w:hAnsi="Times New Roman"/>
          <w:b/>
          <w:bCs/>
          <w:sz w:val="32"/>
          <w:szCs w:val="32"/>
          <w:lang w:eastAsia="uk-UA"/>
        </w:rPr>
        <w:t>СКЛАД</w:t>
      </w:r>
      <w:r w:rsidRPr="00E32BE5">
        <w:rPr>
          <w:rFonts w:ascii="Times New Roman" w:eastAsia="Times New Roman" w:hAnsi="Times New Roman"/>
          <w:sz w:val="24"/>
          <w:szCs w:val="24"/>
          <w:lang w:eastAsia="uk-UA"/>
        </w:rPr>
        <w:br/>
      </w:r>
      <w:r w:rsidRPr="00E32BE5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 xml:space="preserve">Міжвідомчої комісії з питань </w:t>
      </w:r>
      <w:r w:rsidRPr="00E32BE5">
        <w:rPr>
          <w:rFonts w:ascii="Times New Roman" w:eastAsia="Times New Roman" w:hAnsi="Times New Roman"/>
          <w:b/>
          <w:sz w:val="28"/>
          <w:szCs w:val="28"/>
          <w:lang w:eastAsia="uk-UA"/>
        </w:rPr>
        <w:t>розроблення нормативів екологічної безпеки атмосферного повітря</w:t>
      </w:r>
      <w:r w:rsidRPr="00E32BE5">
        <w:rPr>
          <w:rFonts w:ascii="Times New Roman" w:eastAsia="Times New Roman" w:hAnsi="Times New Roman"/>
          <w:sz w:val="28"/>
          <w:szCs w:val="28"/>
          <w:lang w:eastAsia="uk-UA"/>
        </w:rPr>
        <w:t> </w:t>
      </w:r>
    </w:p>
    <w:p w:rsidR="00EF3DE2" w:rsidRPr="00EF3DE2" w:rsidRDefault="00EF3DE2" w:rsidP="00EF3DE2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/>
          <w:sz w:val="28"/>
          <w:szCs w:val="28"/>
          <w:lang w:eastAsia="uk-UA"/>
        </w:rPr>
      </w:pPr>
    </w:p>
    <w:tbl>
      <w:tblPr>
        <w:tblStyle w:val="a3"/>
        <w:tblW w:w="9752" w:type="dxa"/>
        <w:tblInd w:w="279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1"/>
        <w:gridCol w:w="426"/>
        <w:gridCol w:w="5812"/>
        <w:gridCol w:w="283"/>
      </w:tblGrid>
      <w:tr w:rsidR="00E32BE5" w:rsidRPr="00E32BE5" w:rsidTr="00AA5291">
        <w:tc>
          <w:tcPr>
            <w:tcW w:w="3231" w:type="dxa"/>
          </w:tcPr>
          <w:p w:rsidR="006E238C" w:rsidRPr="00E32BE5" w:rsidRDefault="009161D7" w:rsidP="00503F8C">
            <w:pPr>
              <w:ind w:right="450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E32BE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КИРЕЄВА </w:t>
            </w:r>
          </w:p>
          <w:p w:rsidR="009161D7" w:rsidRPr="00E32BE5" w:rsidRDefault="009161D7" w:rsidP="002E198F">
            <w:pPr>
              <w:tabs>
                <w:tab w:val="left" w:pos="3015"/>
              </w:tabs>
              <w:ind w:right="-108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E32BE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Вікторія Станіславівна</w:t>
            </w:r>
          </w:p>
          <w:p w:rsidR="009161D7" w:rsidRPr="00EF3DE2" w:rsidRDefault="009161D7" w:rsidP="00503F8C">
            <w:pPr>
              <w:ind w:right="44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426" w:type="dxa"/>
          </w:tcPr>
          <w:p w:rsidR="009161D7" w:rsidRPr="00E32BE5" w:rsidRDefault="009161D7" w:rsidP="00503F8C">
            <w:pPr>
              <w:ind w:right="44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6095" w:type="dxa"/>
            <w:gridSpan w:val="2"/>
          </w:tcPr>
          <w:p w:rsidR="009E6D40" w:rsidRPr="00E32BE5" w:rsidRDefault="009161D7" w:rsidP="00417081">
            <w:pPr>
              <w:ind w:right="3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uk-UA"/>
              </w:rPr>
            </w:pPr>
            <w:r w:rsidRPr="00E32BE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заступник Міністра захисту довкілля та природних ресурсів</w:t>
            </w:r>
            <w:r w:rsidR="009E6D40" w:rsidRPr="00E32BE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,</w:t>
            </w:r>
            <w:r w:rsidR="009E6D40" w:rsidRPr="00E32BE5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 xml:space="preserve"> </w:t>
            </w:r>
            <w:r w:rsidR="009E6D40" w:rsidRPr="00E32BE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голова міжвідомчої комісії</w:t>
            </w:r>
          </w:p>
          <w:p w:rsidR="009161D7" w:rsidRPr="00E32BE5" w:rsidRDefault="009161D7" w:rsidP="00417081">
            <w:pPr>
              <w:ind w:right="34"/>
              <w:jc w:val="both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</w:tr>
      <w:tr w:rsidR="00E32BE5" w:rsidRPr="00E32BE5" w:rsidTr="00AA5291">
        <w:tc>
          <w:tcPr>
            <w:tcW w:w="3231" w:type="dxa"/>
          </w:tcPr>
          <w:p w:rsidR="002E198F" w:rsidRDefault="007C60C4" w:rsidP="002E198F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E32BE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КОРЕЦЬКА </w:t>
            </w:r>
          </w:p>
          <w:p w:rsidR="00F77F05" w:rsidRPr="00E32BE5" w:rsidRDefault="007C60C4" w:rsidP="002E198F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E32BE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Руслана Олегівна</w:t>
            </w:r>
          </w:p>
        </w:tc>
        <w:tc>
          <w:tcPr>
            <w:tcW w:w="426" w:type="dxa"/>
          </w:tcPr>
          <w:p w:rsidR="00F77F05" w:rsidRPr="00E32BE5" w:rsidRDefault="00F77F05" w:rsidP="00C8183D">
            <w:pPr>
              <w:ind w:right="44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6095" w:type="dxa"/>
            <w:gridSpan w:val="2"/>
          </w:tcPr>
          <w:p w:rsidR="00F77F05" w:rsidRPr="00E32BE5" w:rsidRDefault="007C60C4" w:rsidP="00706930">
            <w:pPr>
              <w:ind w:right="34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E32BE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заступник директора </w:t>
            </w:r>
            <w:r w:rsidR="00706930" w:rsidRPr="00E32BE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д</w:t>
            </w:r>
            <w:r w:rsidRPr="00E32BE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епартаменту – начальник </w:t>
            </w:r>
            <w:r w:rsidR="00706930" w:rsidRPr="00E32BE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у</w:t>
            </w:r>
            <w:r w:rsidRPr="00E32BE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правління запобігання промисловому забрудненню Департаменту запобігання промисловому забрудненню та кліматичної політики Міністерства захисту довкілля та природних ресурсів України</w:t>
            </w:r>
            <w:r w:rsidR="009E6D40" w:rsidRPr="00E32BE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,</w:t>
            </w:r>
            <w:r w:rsidR="009E6D40" w:rsidRPr="00E32BE5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 xml:space="preserve"> </w:t>
            </w:r>
            <w:r w:rsidR="009E6D40" w:rsidRPr="00E32BE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заступник голови міжвідомчої комісії</w:t>
            </w:r>
          </w:p>
        </w:tc>
      </w:tr>
      <w:tr w:rsidR="00E32BE5" w:rsidRPr="00E32BE5" w:rsidTr="00AA5291">
        <w:tc>
          <w:tcPr>
            <w:tcW w:w="9752" w:type="dxa"/>
            <w:gridSpan w:val="4"/>
          </w:tcPr>
          <w:p w:rsidR="00A154ED" w:rsidRPr="00E32BE5" w:rsidRDefault="00A154ED" w:rsidP="00417081">
            <w:pPr>
              <w:ind w:right="34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uk-UA"/>
              </w:rPr>
            </w:pPr>
          </w:p>
        </w:tc>
      </w:tr>
      <w:tr w:rsidR="00E32BE5" w:rsidRPr="00E32BE5" w:rsidTr="00AA5291">
        <w:tc>
          <w:tcPr>
            <w:tcW w:w="3231" w:type="dxa"/>
          </w:tcPr>
          <w:p w:rsidR="006E238C" w:rsidRPr="00E32BE5" w:rsidRDefault="00726FAD" w:rsidP="0017659B">
            <w:pPr>
              <w:ind w:right="448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E32BE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НОСИХІНА </w:t>
            </w:r>
          </w:p>
          <w:p w:rsidR="00F77F05" w:rsidRPr="00E32BE5" w:rsidRDefault="00726FAD" w:rsidP="0017659B">
            <w:pPr>
              <w:ind w:right="448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E32BE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Тетяна Іванівна</w:t>
            </w:r>
          </w:p>
        </w:tc>
        <w:tc>
          <w:tcPr>
            <w:tcW w:w="426" w:type="dxa"/>
          </w:tcPr>
          <w:p w:rsidR="00F77F05" w:rsidRPr="00E32BE5" w:rsidRDefault="00F77F05" w:rsidP="00C8183D">
            <w:pPr>
              <w:ind w:right="44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6095" w:type="dxa"/>
            <w:gridSpan w:val="2"/>
          </w:tcPr>
          <w:p w:rsidR="009E6D40" w:rsidRPr="00E32BE5" w:rsidRDefault="00795EDB" w:rsidP="00417081">
            <w:pPr>
              <w:ind w:right="3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E32BE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г</w:t>
            </w:r>
            <w:r w:rsidR="00726FAD" w:rsidRPr="00E32BE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оловний спеціаліст відділу формування  політики із запобігання промисловому забрудненню </w:t>
            </w:r>
            <w:r w:rsidR="009358CE" w:rsidRPr="00E32BE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у</w:t>
            </w:r>
            <w:r w:rsidR="00726FAD" w:rsidRPr="00E32BE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правління запобігання промисловому забрудненню Департаменту запобігання промисловому забрудненню та кліматичної політики Міністерства захисту довкілля та природних ресурсів</w:t>
            </w:r>
            <w:r w:rsidR="009E6D40" w:rsidRPr="00E32BE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,</w:t>
            </w:r>
            <w:r w:rsidR="009E6D40" w:rsidRPr="00E32BE5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 xml:space="preserve"> </w:t>
            </w:r>
            <w:r w:rsidR="009E6D40" w:rsidRPr="00E32BE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секретар міжвідомчої комісії</w:t>
            </w:r>
          </w:p>
          <w:p w:rsidR="00F77F05" w:rsidRPr="00E32BE5" w:rsidRDefault="00F77F05" w:rsidP="00417081">
            <w:pPr>
              <w:ind w:right="34"/>
              <w:jc w:val="both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</w:tr>
      <w:tr w:rsidR="00E32BE5" w:rsidRPr="00E32BE5" w:rsidTr="00AA5291">
        <w:tc>
          <w:tcPr>
            <w:tcW w:w="9752" w:type="dxa"/>
            <w:gridSpan w:val="4"/>
          </w:tcPr>
          <w:p w:rsidR="0017216E" w:rsidRPr="00E32BE5" w:rsidRDefault="0017216E" w:rsidP="00417081">
            <w:pPr>
              <w:ind w:right="34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uk-UA"/>
              </w:rPr>
            </w:pPr>
            <w:r w:rsidRPr="00E32BE5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Члени міжвідомчої комісії</w:t>
            </w:r>
            <w:r w:rsidR="00D542A9" w:rsidRPr="00E32BE5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:</w:t>
            </w:r>
          </w:p>
          <w:p w:rsidR="00A154ED" w:rsidRPr="00E32BE5" w:rsidRDefault="00A154ED" w:rsidP="00417081">
            <w:pPr>
              <w:ind w:right="34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uk-UA"/>
              </w:rPr>
            </w:pPr>
          </w:p>
        </w:tc>
      </w:tr>
      <w:tr w:rsidR="00E32BE5" w:rsidRPr="00E32BE5" w:rsidTr="00AA5291">
        <w:tc>
          <w:tcPr>
            <w:tcW w:w="3231" w:type="dxa"/>
          </w:tcPr>
          <w:p w:rsidR="00F44A8E" w:rsidRPr="00E32BE5" w:rsidRDefault="003A7A60" w:rsidP="006E238C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E32BE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АЛЕКСАНДРОВ </w:t>
            </w:r>
          </w:p>
          <w:p w:rsidR="00D542A9" w:rsidRPr="00E32BE5" w:rsidRDefault="003A7A60" w:rsidP="006E238C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E32BE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Сергій Васильович</w:t>
            </w:r>
          </w:p>
        </w:tc>
        <w:tc>
          <w:tcPr>
            <w:tcW w:w="426" w:type="dxa"/>
          </w:tcPr>
          <w:p w:rsidR="00D542A9" w:rsidRPr="00E32BE5" w:rsidRDefault="00D542A9" w:rsidP="00D542A9">
            <w:pPr>
              <w:ind w:right="44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6095" w:type="dxa"/>
            <w:gridSpan w:val="2"/>
          </w:tcPr>
          <w:p w:rsidR="007C60C4" w:rsidRPr="00E32BE5" w:rsidRDefault="003D69A1" w:rsidP="00417081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2BE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н</w:t>
            </w:r>
            <w:r w:rsidR="003A7A60" w:rsidRPr="00E32BE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ачальник відділу безпеки руху та перевезень Департаменту дорожніх і авіаційних перевезень, розвитку туризму та безпеки на транспорті Міністерства </w:t>
            </w:r>
            <w:r w:rsidR="003A7A60" w:rsidRPr="00E32BE5">
              <w:rPr>
                <w:rFonts w:ascii="Times New Roman" w:hAnsi="Times New Roman"/>
                <w:sz w:val="28"/>
                <w:szCs w:val="28"/>
              </w:rPr>
              <w:t>розвитку громад, територій та інфраструктури</w:t>
            </w:r>
            <w:r w:rsidR="00AC0638" w:rsidRPr="00E32B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72B17" w:rsidRPr="00E32BE5">
              <w:rPr>
                <w:rFonts w:ascii="Times New Roman" w:hAnsi="Times New Roman"/>
                <w:sz w:val="28"/>
                <w:szCs w:val="28"/>
              </w:rPr>
              <w:t xml:space="preserve">України </w:t>
            </w:r>
            <w:r w:rsidR="00AC0638" w:rsidRPr="00E32BE5">
              <w:rPr>
                <w:rFonts w:ascii="Times New Roman" w:hAnsi="Times New Roman"/>
                <w:sz w:val="28"/>
                <w:szCs w:val="28"/>
              </w:rPr>
              <w:t>(за згодою)</w:t>
            </w:r>
          </w:p>
          <w:p w:rsidR="00FE249F" w:rsidRPr="00E32BE5" w:rsidRDefault="00FE249F" w:rsidP="00417081">
            <w:pPr>
              <w:ind w:right="34"/>
              <w:jc w:val="both"/>
              <w:rPr>
                <w:rFonts w:ascii="Times New Roman" w:eastAsia="Times New Roman" w:hAnsi="Times New Roman"/>
                <w:sz w:val="16"/>
                <w:szCs w:val="16"/>
                <w:lang w:val="ru-RU" w:eastAsia="uk-UA"/>
              </w:rPr>
            </w:pPr>
          </w:p>
        </w:tc>
      </w:tr>
      <w:tr w:rsidR="00E32BE5" w:rsidRPr="00E32BE5" w:rsidTr="00AA5291">
        <w:tc>
          <w:tcPr>
            <w:tcW w:w="3231" w:type="dxa"/>
            <w:tcBorders>
              <w:bottom w:val="nil"/>
            </w:tcBorders>
          </w:tcPr>
          <w:p w:rsidR="00F44A8E" w:rsidRPr="00E32BE5" w:rsidRDefault="00EE5549" w:rsidP="006E238C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E32BE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БАБІЙ </w:t>
            </w:r>
          </w:p>
          <w:p w:rsidR="00EE5549" w:rsidRPr="00E32BE5" w:rsidRDefault="00EE5549" w:rsidP="006E238C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E32BE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Віталій Филимонович</w:t>
            </w:r>
          </w:p>
        </w:tc>
        <w:tc>
          <w:tcPr>
            <w:tcW w:w="426" w:type="dxa"/>
            <w:tcBorders>
              <w:bottom w:val="nil"/>
            </w:tcBorders>
          </w:tcPr>
          <w:p w:rsidR="00EE5549" w:rsidRPr="00E32BE5" w:rsidRDefault="00EE5549" w:rsidP="00D542A9">
            <w:pPr>
              <w:ind w:right="44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6095" w:type="dxa"/>
            <w:gridSpan w:val="2"/>
            <w:tcBorders>
              <w:bottom w:val="nil"/>
            </w:tcBorders>
          </w:tcPr>
          <w:p w:rsidR="00EF3DE2" w:rsidRDefault="003D69A1" w:rsidP="00EF3DE2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2BE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</w:t>
            </w:r>
            <w:r w:rsidR="00EE5549" w:rsidRPr="00E32BE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.о. голови Комісії з гігієнічного нормування хімічних речовин в атмосферному повітрі населених місць </w:t>
            </w:r>
            <w:r w:rsidR="002F4FCF" w:rsidRPr="00E32BE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державного підприємства</w:t>
            </w:r>
            <w:r w:rsidR="00EE5549" w:rsidRPr="00E32BE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«Комітет з питань гігієнічного регламентування Міністерства охорони здоров’я України</w:t>
            </w:r>
            <w:r w:rsidR="007B49D7" w:rsidRPr="00E32BE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»</w:t>
            </w:r>
            <w:r w:rsidR="00F44A8E" w:rsidRPr="00E32BE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, доктор медичних наук</w:t>
            </w:r>
            <w:r w:rsidR="003D3C12" w:rsidRPr="00E32BE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r w:rsidR="003D3C12" w:rsidRPr="00E32BE5">
              <w:rPr>
                <w:rFonts w:ascii="Times New Roman" w:hAnsi="Times New Roman"/>
                <w:sz w:val="28"/>
                <w:szCs w:val="28"/>
              </w:rPr>
              <w:t>(за згодою)</w:t>
            </w:r>
          </w:p>
          <w:p w:rsidR="00AA5291" w:rsidRDefault="00AA5291" w:rsidP="00EF3DE2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A5291" w:rsidRDefault="00AA5291" w:rsidP="00EF3DE2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A5291" w:rsidRDefault="00AA5291" w:rsidP="00EF3DE2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A5291" w:rsidRPr="00F2021B" w:rsidRDefault="00AA5291" w:rsidP="00EF3DE2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3DE2" w:rsidRPr="00E32BE5" w:rsidRDefault="00EF3DE2" w:rsidP="00EF3DE2">
            <w:pPr>
              <w:ind w:right="34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uk-UA"/>
              </w:rPr>
            </w:pPr>
          </w:p>
        </w:tc>
      </w:tr>
      <w:tr w:rsidR="00E32BE5" w:rsidRPr="00E32BE5" w:rsidTr="00AA5291">
        <w:tc>
          <w:tcPr>
            <w:tcW w:w="3231" w:type="dxa"/>
            <w:tcBorders>
              <w:bottom w:val="nil"/>
            </w:tcBorders>
          </w:tcPr>
          <w:p w:rsidR="00AD2606" w:rsidRDefault="003528F8" w:rsidP="006E238C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E32BE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lastRenderedPageBreak/>
              <w:t>ВОСКОБІЙНИК</w:t>
            </w:r>
          </w:p>
          <w:p w:rsidR="00D542A9" w:rsidRPr="00E32BE5" w:rsidRDefault="003528F8" w:rsidP="006E238C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E32BE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Дмитро Іванович</w:t>
            </w:r>
          </w:p>
        </w:tc>
        <w:tc>
          <w:tcPr>
            <w:tcW w:w="426" w:type="dxa"/>
            <w:tcBorders>
              <w:bottom w:val="nil"/>
            </w:tcBorders>
          </w:tcPr>
          <w:p w:rsidR="00D542A9" w:rsidRPr="00E32BE5" w:rsidRDefault="00D542A9" w:rsidP="00D542A9">
            <w:pPr>
              <w:ind w:right="44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6095" w:type="dxa"/>
            <w:gridSpan w:val="2"/>
            <w:tcBorders>
              <w:bottom w:val="nil"/>
            </w:tcBorders>
          </w:tcPr>
          <w:p w:rsidR="00D542A9" w:rsidRPr="00E32BE5" w:rsidRDefault="003528F8" w:rsidP="00417081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2BE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заступник начальника </w:t>
            </w:r>
            <w:r w:rsidR="00E32BE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у</w:t>
            </w:r>
            <w:r w:rsidR="00B365D7" w:rsidRPr="00E32BE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правління</w:t>
            </w:r>
            <w:r w:rsidRPr="00E32BE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– начальник відділу державної санітарно-епідеміологічної експертизи та </w:t>
            </w:r>
            <w:r w:rsidR="00985CE0" w:rsidRPr="00E32BE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надання послуг</w:t>
            </w:r>
            <w:r w:rsidR="00FE3001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Управління державного нагляду за дотриманням санітарного законодавства</w:t>
            </w:r>
            <w:r w:rsidR="00985CE0" w:rsidRPr="00E32BE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r w:rsidRPr="00E32BE5">
              <w:rPr>
                <w:rFonts w:ascii="Times New Roman" w:hAnsi="Times New Roman"/>
                <w:sz w:val="28"/>
                <w:szCs w:val="28"/>
              </w:rPr>
              <w:t>Державної служби України з питань безпечності харчових продуктів та захисту споживачів</w:t>
            </w:r>
            <w:r w:rsidR="00AC0638" w:rsidRPr="00E32BE5">
              <w:rPr>
                <w:rFonts w:ascii="Times New Roman" w:hAnsi="Times New Roman"/>
                <w:sz w:val="28"/>
                <w:szCs w:val="28"/>
              </w:rPr>
              <w:t xml:space="preserve"> (за згодою)</w:t>
            </w:r>
          </w:p>
          <w:p w:rsidR="00FE249F" w:rsidRPr="00E32BE5" w:rsidRDefault="00FE249F" w:rsidP="00417081">
            <w:pPr>
              <w:ind w:right="34"/>
              <w:jc w:val="both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</w:tr>
      <w:tr w:rsidR="00E32BE5" w:rsidRPr="00E32BE5" w:rsidTr="00AA5291">
        <w:tc>
          <w:tcPr>
            <w:tcW w:w="3231" w:type="dxa"/>
            <w:tcBorders>
              <w:top w:val="nil"/>
            </w:tcBorders>
          </w:tcPr>
          <w:p w:rsidR="006E238C" w:rsidRPr="00E32BE5" w:rsidRDefault="00C97C3C" w:rsidP="006E238C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E32BE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ГОНЧАРЕНКО </w:t>
            </w:r>
          </w:p>
          <w:p w:rsidR="00C97C3C" w:rsidRPr="00E32BE5" w:rsidRDefault="00C97C3C" w:rsidP="006E238C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E32BE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Дар’я Олегівна</w:t>
            </w:r>
          </w:p>
        </w:tc>
        <w:tc>
          <w:tcPr>
            <w:tcW w:w="426" w:type="dxa"/>
            <w:tcBorders>
              <w:top w:val="nil"/>
            </w:tcBorders>
          </w:tcPr>
          <w:p w:rsidR="00C97C3C" w:rsidRPr="00E32BE5" w:rsidRDefault="00C97C3C" w:rsidP="00D542A9">
            <w:pPr>
              <w:ind w:right="44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6095" w:type="dxa"/>
            <w:gridSpan w:val="2"/>
            <w:tcBorders>
              <w:top w:val="nil"/>
            </w:tcBorders>
          </w:tcPr>
          <w:p w:rsidR="00C97C3C" w:rsidRPr="00E32BE5" w:rsidRDefault="00C97C3C" w:rsidP="00417081">
            <w:pPr>
              <w:ind w:right="34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E32BE5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="00E3360F" w:rsidRPr="00E32BE5">
              <w:rPr>
                <w:rFonts w:ascii="Times New Roman" w:hAnsi="Times New Roman"/>
                <w:sz w:val="28"/>
                <w:szCs w:val="28"/>
              </w:rPr>
              <w:t>у</w:t>
            </w:r>
            <w:r w:rsidRPr="00E32BE5">
              <w:rPr>
                <w:rFonts w:ascii="Times New Roman" w:hAnsi="Times New Roman"/>
                <w:sz w:val="28"/>
                <w:szCs w:val="28"/>
              </w:rPr>
              <w:t>правління розвитку ринків з високою доданою вартістю Департаменту розвитку реального сектору економіки</w:t>
            </w:r>
            <w:r w:rsidRPr="00E32BE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Міністерства економіки</w:t>
            </w:r>
            <w:r w:rsidR="00AC0638" w:rsidRPr="00E32BE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r w:rsidR="00A72B17" w:rsidRPr="00E32BE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України </w:t>
            </w:r>
            <w:r w:rsidR="00AC0638" w:rsidRPr="00E32BE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(за згодою)</w:t>
            </w:r>
          </w:p>
          <w:p w:rsidR="00FE249F" w:rsidRPr="00E32BE5" w:rsidRDefault="00FE249F" w:rsidP="00417081">
            <w:pPr>
              <w:ind w:right="34"/>
              <w:jc w:val="both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</w:tr>
      <w:tr w:rsidR="00E32BE5" w:rsidRPr="00E32BE5" w:rsidTr="00AA5291">
        <w:tc>
          <w:tcPr>
            <w:tcW w:w="3231" w:type="dxa"/>
          </w:tcPr>
          <w:p w:rsidR="006E238C" w:rsidRPr="00E32BE5" w:rsidRDefault="00A45954" w:rsidP="006E238C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E32BE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ГРИЦАК </w:t>
            </w:r>
          </w:p>
          <w:p w:rsidR="00A45954" w:rsidRPr="00E32BE5" w:rsidRDefault="00A45954" w:rsidP="006E238C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E32BE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Олена Анатоліївна</w:t>
            </w:r>
          </w:p>
        </w:tc>
        <w:tc>
          <w:tcPr>
            <w:tcW w:w="426" w:type="dxa"/>
          </w:tcPr>
          <w:p w:rsidR="00A45954" w:rsidRPr="00E32BE5" w:rsidRDefault="00A45954" w:rsidP="00D542A9">
            <w:pPr>
              <w:ind w:right="44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6095" w:type="dxa"/>
            <w:gridSpan w:val="2"/>
          </w:tcPr>
          <w:p w:rsidR="00A45954" w:rsidRPr="00E32BE5" w:rsidRDefault="00A45954" w:rsidP="00417081">
            <w:pPr>
              <w:ind w:right="34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E32BE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начальник відділу оцінки впливу на довкілля Департаменту екологічної оцінки Міністерства захисту довкілля та природних ресурсів України</w:t>
            </w:r>
          </w:p>
          <w:p w:rsidR="00FE249F" w:rsidRPr="00E32BE5" w:rsidRDefault="00FE249F" w:rsidP="00417081">
            <w:pPr>
              <w:ind w:right="3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32BE5" w:rsidRPr="00E32BE5" w:rsidTr="00AA5291">
        <w:tc>
          <w:tcPr>
            <w:tcW w:w="3231" w:type="dxa"/>
          </w:tcPr>
          <w:p w:rsidR="00A45954" w:rsidRPr="00E32BE5" w:rsidRDefault="00A45954" w:rsidP="006E238C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E32BE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ДОМАШЛІНЕЦЬ</w:t>
            </w:r>
          </w:p>
          <w:p w:rsidR="00A45954" w:rsidRPr="00E32BE5" w:rsidRDefault="00A45954" w:rsidP="006E238C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E32BE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Володимир Григорович</w:t>
            </w:r>
          </w:p>
        </w:tc>
        <w:tc>
          <w:tcPr>
            <w:tcW w:w="426" w:type="dxa"/>
          </w:tcPr>
          <w:p w:rsidR="00A45954" w:rsidRPr="00E32BE5" w:rsidRDefault="00A45954" w:rsidP="00D542A9">
            <w:pPr>
              <w:ind w:right="44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6095" w:type="dxa"/>
            <w:gridSpan w:val="2"/>
          </w:tcPr>
          <w:p w:rsidR="00A45954" w:rsidRPr="00E32BE5" w:rsidRDefault="00A45954" w:rsidP="00417081">
            <w:pPr>
              <w:ind w:right="34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E32BE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начальник відділу збереження біологічного різноманіття та біобезпеки Департаменту  природно-заповідного фонду та біорізноманіття Міністерства захисту довкілля та природних ресурсів України</w:t>
            </w:r>
          </w:p>
          <w:p w:rsidR="00FE249F" w:rsidRPr="00E32BE5" w:rsidRDefault="00FE249F" w:rsidP="00417081">
            <w:pPr>
              <w:ind w:right="3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32BE5" w:rsidRPr="00E32BE5" w:rsidTr="00AA5291">
        <w:tc>
          <w:tcPr>
            <w:tcW w:w="3231" w:type="dxa"/>
          </w:tcPr>
          <w:p w:rsidR="00A92F28" w:rsidRDefault="00C17EA7" w:rsidP="006E238C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E32BE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КИРИЧЕНКО</w:t>
            </w:r>
          </w:p>
          <w:p w:rsidR="00FF41B7" w:rsidRPr="00E32BE5" w:rsidRDefault="00C17EA7" w:rsidP="006E238C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E32BE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Валентин Володимирович</w:t>
            </w:r>
          </w:p>
        </w:tc>
        <w:tc>
          <w:tcPr>
            <w:tcW w:w="426" w:type="dxa"/>
          </w:tcPr>
          <w:p w:rsidR="00FF41B7" w:rsidRPr="00E32BE5" w:rsidRDefault="00FF41B7" w:rsidP="00D542A9">
            <w:pPr>
              <w:ind w:right="44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6095" w:type="dxa"/>
            <w:gridSpan w:val="2"/>
          </w:tcPr>
          <w:p w:rsidR="00FF41B7" w:rsidRPr="00E32BE5" w:rsidRDefault="00C17EA7" w:rsidP="00417081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2BE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державний експерт експертної групи з питань сталого розвитку Директорату стратегічного планування та європейської інтеграції Міністерства </w:t>
            </w:r>
            <w:r w:rsidRPr="00E32BE5">
              <w:rPr>
                <w:rFonts w:ascii="Times New Roman" w:hAnsi="Times New Roman"/>
                <w:sz w:val="28"/>
                <w:szCs w:val="28"/>
              </w:rPr>
              <w:t>енергетики</w:t>
            </w:r>
            <w:r w:rsidR="00AC0638" w:rsidRPr="00E32B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72B17" w:rsidRPr="00E32BE5">
              <w:rPr>
                <w:rFonts w:ascii="Times New Roman" w:hAnsi="Times New Roman"/>
                <w:sz w:val="28"/>
                <w:szCs w:val="28"/>
              </w:rPr>
              <w:t xml:space="preserve">України </w:t>
            </w:r>
            <w:r w:rsidR="00AC0638" w:rsidRPr="00E32BE5">
              <w:rPr>
                <w:rFonts w:ascii="Times New Roman" w:hAnsi="Times New Roman"/>
                <w:sz w:val="28"/>
                <w:szCs w:val="28"/>
              </w:rPr>
              <w:t>(за</w:t>
            </w:r>
            <w:r w:rsidR="00603914" w:rsidRPr="00E32BE5">
              <w:rPr>
                <w:rFonts w:ascii="Times New Roman" w:hAnsi="Times New Roman"/>
                <w:sz w:val="28"/>
                <w:szCs w:val="28"/>
              </w:rPr>
              <w:t xml:space="preserve"> згодою)</w:t>
            </w:r>
          </w:p>
          <w:p w:rsidR="00FE249F" w:rsidRPr="00E32BE5" w:rsidRDefault="00FE249F" w:rsidP="00417081">
            <w:pPr>
              <w:ind w:right="34"/>
              <w:jc w:val="both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</w:tr>
      <w:tr w:rsidR="00E32BE5" w:rsidRPr="00E32BE5" w:rsidTr="00AA5291">
        <w:tc>
          <w:tcPr>
            <w:tcW w:w="3231" w:type="dxa"/>
          </w:tcPr>
          <w:p w:rsidR="00A92F28" w:rsidRDefault="00387EC6" w:rsidP="00A92F28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E32BE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КОНДРАТЕНКО</w:t>
            </w:r>
          </w:p>
          <w:p w:rsidR="00FF41B7" w:rsidRPr="00E32BE5" w:rsidRDefault="00387EC6" w:rsidP="00A92F28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E32BE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Андрій Юрійович</w:t>
            </w:r>
          </w:p>
        </w:tc>
        <w:tc>
          <w:tcPr>
            <w:tcW w:w="426" w:type="dxa"/>
          </w:tcPr>
          <w:p w:rsidR="00FF41B7" w:rsidRPr="00E32BE5" w:rsidRDefault="00FF41B7" w:rsidP="00387EC6">
            <w:pPr>
              <w:ind w:right="448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6095" w:type="dxa"/>
            <w:gridSpan w:val="2"/>
          </w:tcPr>
          <w:p w:rsidR="00FF41B7" w:rsidRPr="00E32BE5" w:rsidRDefault="00387EC6" w:rsidP="00417081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2BE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головн</w:t>
            </w:r>
            <w:r w:rsidR="003D69A1" w:rsidRPr="00E32BE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ий спеціаліст</w:t>
            </w:r>
            <w:r w:rsidRPr="00E32BE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відділу нормативного і технічного забезпечення Управління гідрометеорології </w:t>
            </w:r>
            <w:r w:rsidRPr="00E32BE5">
              <w:rPr>
                <w:rFonts w:ascii="Times New Roman" w:hAnsi="Times New Roman"/>
                <w:sz w:val="28"/>
                <w:szCs w:val="28"/>
              </w:rPr>
              <w:t xml:space="preserve">Державної служби </w:t>
            </w:r>
            <w:r w:rsidR="00FE249F" w:rsidRPr="00E32BE5">
              <w:rPr>
                <w:rFonts w:ascii="Times New Roman" w:hAnsi="Times New Roman"/>
                <w:sz w:val="28"/>
                <w:szCs w:val="28"/>
              </w:rPr>
              <w:t xml:space="preserve">України з </w:t>
            </w:r>
            <w:r w:rsidRPr="00E32BE5">
              <w:rPr>
                <w:rFonts w:ascii="Times New Roman" w:hAnsi="Times New Roman"/>
                <w:sz w:val="28"/>
                <w:szCs w:val="28"/>
              </w:rPr>
              <w:t>надзвичайних ситуацій</w:t>
            </w:r>
            <w:r w:rsidR="00602C91" w:rsidRPr="00E32BE5">
              <w:rPr>
                <w:rFonts w:ascii="Times New Roman" w:hAnsi="Times New Roman"/>
                <w:sz w:val="28"/>
                <w:szCs w:val="28"/>
              </w:rPr>
              <w:t xml:space="preserve"> (за згодою)</w:t>
            </w:r>
          </w:p>
          <w:p w:rsidR="00FE249F" w:rsidRPr="00E32BE5" w:rsidRDefault="00FE249F" w:rsidP="00417081">
            <w:pPr>
              <w:ind w:right="34"/>
              <w:jc w:val="both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</w:tr>
      <w:tr w:rsidR="00E32BE5" w:rsidRPr="00E32BE5" w:rsidTr="00AA5291">
        <w:tc>
          <w:tcPr>
            <w:tcW w:w="3231" w:type="dxa"/>
          </w:tcPr>
          <w:p w:rsidR="00A92F28" w:rsidRDefault="00C5344E" w:rsidP="006E238C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E32BE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МАЛОМУЖ </w:t>
            </w:r>
          </w:p>
          <w:p w:rsidR="00C5344E" w:rsidRPr="00E32BE5" w:rsidRDefault="00C5344E" w:rsidP="006E238C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E32BE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Олександра Віталіївна</w:t>
            </w:r>
          </w:p>
        </w:tc>
        <w:tc>
          <w:tcPr>
            <w:tcW w:w="426" w:type="dxa"/>
          </w:tcPr>
          <w:p w:rsidR="00C5344E" w:rsidRPr="00E32BE5" w:rsidRDefault="00C5344E" w:rsidP="00387EC6">
            <w:pPr>
              <w:ind w:right="448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6095" w:type="dxa"/>
            <w:gridSpan w:val="2"/>
          </w:tcPr>
          <w:p w:rsidR="00C5344E" w:rsidRPr="00E32BE5" w:rsidRDefault="00931BA5" w:rsidP="00417081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2BE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г</w:t>
            </w:r>
            <w:r w:rsidR="00C5344E" w:rsidRPr="00E32BE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оловний юрисконсульт відділу правового забезпечення </w:t>
            </w:r>
            <w:r w:rsidR="00C5344E" w:rsidRPr="00E32BE5">
              <w:rPr>
                <w:rFonts w:ascii="Times New Roman" w:hAnsi="Times New Roman"/>
                <w:sz w:val="28"/>
                <w:szCs w:val="28"/>
              </w:rPr>
              <w:t>державної установи «Центр громадського здоров’я Міністерства охорони здоров’я України» (за згодою)</w:t>
            </w:r>
          </w:p>
          <w:p w:rsidR="00FE249F" w:rsidRPr="00E32BE5" w:rsidRDefault="00FE249F" w:rsidP="00417081">
            <w:pPr>
              <w:ind w:right="34"/>
              <w:jc w:val="both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</w:tr>
      <w:tr w:rsidR="00E32BE5" w:rsidRPr="00E32BE5" w:rsidTr="00AA5291">
        <w:tc>
          <w:tcPr>
            <w:tcW w:w="3231" w:type="dxa"/>
          </w:tcPr>
          <w:p w:rsidR="006E238C" w:rsidRPr="00E32BE5" w:rsidRDefault="00A378A3" w:rsidP="006E238C">
            <w:pPr>
              <w:rPr>
                <w:rFonts w:ascii="Times New Roman" w:hAnsi="Times New Roman"/>
                <w:sz w:val="28"/>
                <w:szCs w:val="28"/>
              </w:rPr>
            </w:pPr>
            <w:r w:rsidRPr="00E32BE5">
              <w:rPr>
                <w:rFonts w:ascii="Times New Roman" w:hAnsi="Times New Roman"/>
                <w:sz w:val="28"/>
                <w:szCs w:val="28"/>
              </w:rPr>
              <w:t>О</w:t>
            </w:r>
            <w:r w:rsidR="0079355E" w:rsidRPr="00E32BE5">
              <w:rPr>
                <w:rFonts w:ascii="Times New Roman" w:hAnsi="Times New Roman"/>
                <w:sz w:val="28"/>
                <w:szCs w:val="28"/>
              </w:rPr>
              <w:t>ПЕРЧУК</w:t>
            </w:r>
            <w:r w:rsidRPr="00E32BE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138FD" w:rsidRPr="00E32BE5" w:rsidRDefault="00A378A3" w:rsidP="006E238C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E32BE5">
              <w:rPr>
                <w:rFonts w:ascii="Times New Roman" w:hAnsi="Times New Roman"/>
                <w:sz w:val="28"/>
                <w:szCs w:val="28"/>
              </w:rPr>
              <w:t>Анатолій Павлович</w:t>
            </w:r>
          </w:p>
        </w:tc>
        <w:tc>
          <w:tcPr>
            <w:tcW w:w="426" w:type="dxa"/>
          </w:tcPr>
          <w:p w:rsidR="001138FD" w:rsidRPr="00E32BE5" w:rsidRDefault="001138FD" w:rsidP="00387EC6">
            <w:pPr>
              <w:ind w:right="448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6095" w:type="dxa"/>
            <w:gridSpan w:val="2"/>
          </w:tcPr>
          <w:p w:rsidR="001138FD" w:rsidRPr="00E32BE5" w:rsidRDefault="00A378A3" w:rsidP="00417081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2BE5">
              <w:rPr>
                <w:rFonts w:ascii="Times New Roman" w:hAnsi="Times New Roman"/>
                <w:sz w:val="28"/>
                <w:szCs w:val="28"/>
              </w:rPr>
              <w:t>завідувач відділу факторів виробничого та навколишнього середовища державної установи «Центр громадського здоров’я Міністерства охорони здоров’я України» (за згодою)</w:t>
            </w:r>
          </w:p>
          <w:p w:rsidR="00FE249F" w:rsidRPr="00E32BE5" w:rsidRDefault="00FE249F" w:rsidP="00417081">
            <w:pPr>
              <w:ind w:right="34"/>
              <w:jc w:val="both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</w:tr>
      <w:tr w:rsidR="00E32BE5" w:rsidRPr="00E32BE5" w:rsidTr="00AA5291">
        <w:tc>
          <w:tcPr>
            <w:tcW w:w="3231" w:type="dxa"/>
            <w:tcBorders>
              <w:bottom w:val="nil"/>
            </w:tcBorders>
          </w:tcPr>
          <w:p w:rsidR="006E238C" w:rsidRPr="00E32BE5" w:rsidRDefault="00AB6E04" w:rsidP="006E238C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E32BE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ПАВЛЕНКО </w:t>
            </w:r>
          </w:p>
          <w:p w:rsidR="001138FD" w:rsidRPr="00E32BE5" w:rsidRDefault="00AB6E04" w:rsidP="006E238C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E32BE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Олег Васильович</w:t>
            </w:r>
          </w:p>
        </w:tc>
        <w:tc>
          <w:tcPr>
            <w:tcW w:w="426" w:type="dxa"/>
            <w:tcBorders>
              <w:bottom w:val="nil"/>
            </w:tcBorders>
          </w:tcPr>
          <w:p w:rsidR="001138FD" w:rsidRPr="00E32BE5" w:rsidRDefault="001138FD" w:rsidP="00387EC6">
            <w:pPr>
              <w:ind w:right="448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6095" w:type="dxa"/>
            <w:gridSpan w:val="2"/>
            <w:tcBorders>
              <w:bottom w:val="nil"/>
            </w:tcBorders>
          </w:tcPr>
          <w:p w:rsidR="001138FD" w:rsidRPr="00E32BE5" w:rsidRDefault="00AB6E04" w:rsidP="00417081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2BE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начальник відділу державного екологічного нагляду (контролю) атмосферного повітря Департаменту державного екологічного нагляду (контролю) Державної </w:t>
            </w:r>
            <w:r w:rsidRPr="00E32BE5">
              <w:rPr>
                <w:rFonts w:ascii="Times New Roman" w:hAnsi="Times New Roman"/>
                <w:sz w:val="28"/>
                <w:szCs w:val="28"/>
              </w:rPr>
              <w:t>екологічної інспекції</w:t>
            </w:r>
            <w:r w:rsidR="00602C91" w:rsidRPr="00E32B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D69A1" w:rsidRPr="00E32BE5">
              <w:rPr>
                <w:rFonts w:ascii="Times New Roman" w:hAnsi="Times New Roman"/>
                <w:sz w:val="28"/>
                <w:szCs w:val="28"/>
              </w:rPr>
              <w:t xml:space="preserve">України </w:t>
            </w:r>
            <w:r w:rsidR="00602C91" w:rsidRPr="00E32BE5">
              <w:rPr>
                <w:rFonts w:ascii="Times New Roman" w:hAnsi="Times New Roman"/>
                <w:sz w:val="28"/>
                <w:szCs w:val="28"/>
              </w:rPr>
              <w:t>(за згодою)</w:t>
            </w:r>
          </w:p>
          <w:p w:rsidR="00FE249F" w:rsidRPr="00E32BE5" w:rsidRDefault="00FE249F" w:rsidP="00417081">
            <w:pPr>
              <w:ind w:right="34"/>
              <w:jc w:val="both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</w:tr>
      <w:tr w:rsidR="00E32BE5" w:rsidRPr="00E32BE5" w:rsidTr="00AA5291">
        <w:tc>
          <w:tcPr>
            <w:tcW w:w="3231" w:type="dxa"/>
            <w:tcBorders>
              <w:bottom w:val="nil"/>
            </w:tcBorders>
          </w:tcPr>
          <w:p w:rsidR="006E238C" w:rsidRPr="00E32BE5" w:rsidRDefault="00392B42" w:rsidP="006E238C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E32BE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lastRenderedPageBreak/>
              <w:t xml:space="preserve">ПЕТРОСЯН </w:t>
            </w:r>
          </w:p>
          <w:p w:rsidR="00392B42" w:rsidRPr="00E32BE5" w:rsidRDefault="00392B42" w:rsidP="006E238C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E32BE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Аріна Агасіївна</w:t>
            </w:r>
          </w:p>
        </w:tc>
        <w:tc>
          <w:tcPr>
            <w:tcW w:w="426" w:type="dxa"/>
            <w:tcBorders>
              <w:bottom w:val="nil"/>
            </w:tcBorders>
          </w:tcPr>
          <w:p w:rsidR="00392B42" w:rsidRPr="00E32BE5" w:rsidRDefault="00392B42" w:rsidP="00387EC6">
            <w:pPr>
              <w:ind w:right="448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6095" w:type="dxa"/>
            <w:gridSpan w:val="2"/>
            <w:tcBorders>
              <w:bottom w:val="nil"/>
            </w:tcBorders>
          </w:tcPr>
          <w:p w:rsidR="00A5397C" w:rsidRDefault="00A5397C" w:rsidP="00417081">
            <w:pPr>
              <w:ind w:right="34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E32BE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старший науковий співробітник </w:t>
            </w:r>
            <w:r w:rsidRPr="00E32BE5">
              <w:rPr>
                <w:rFonts w:ascii="Times New Roman" w:hAnsi="Times New Roman"/>
                <w:vanish/>
                <w:sz w:val="28"/>
                <w:szCs w:val="28"/>
              </w:rPr>
              <w:t>лабораторії якості повітря</w:t>
            </w:r>
            <w:r>
              <w:rPr>
                <w:rFonts w:ascii="Times New Roman" w:hAnsi="Times New Roman"/>
                <w:vanish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державної установи «Інститут громадського здоров’я імені О.М. Марзєєва Національної академії медичних наук України», доктор біологічних наук (за згодою)</w:t>
            </w:r>
          </w:p>
          <w:p w:rsidR="00FE249F" w:rsidRPr="00E32BE5" w:rsidRDefault="00FE249F" w:rsidP="00A5397C">
            <w:pPr>
              <w:ind w:right="34"/>
              <w:jc w:val="both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</w:tr>
      <w:tr w:rsidR="00E32BE5" w:rsidRPr="00E32BE5" w:rsidTr="00AA5291">
        <w:tc>
          <w:tcPr>
            <w:tcW w:w="3231" w:type="dxa"/>
            <w:tcBorders>
              <w:top w:val="nil"/>
            </w:tcBorders>
          </w:tcPr>
          <w:p w:rsidR="006E238C" w:rsidRPr="00E32BE5" w:rsidRDefault="00E24C4E" w:rsidP="006E238C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E32BE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САВЕНЕЦЬ </w:t>
            </w:r>
          </w:p>
          <w:p w:rsidR="00E24C4E" w:rsidRPr="00E32BE5" w:rsidRDefault="00E24C4E" w:rsidP="006E238C">
            <w:pPr>
              <w:rPr>
                <w:rFonts w:ascii="Times New Roman" w:hAnsi="Times New Roman"/>
                <w:vanish/>
                <w:sz w:val="28"/>
                <w:szCs w:val="28"/>
              </w:rPr>
            </w:pPr>
            <w:r w:rsidRPr="00E32BE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Михайло Валерійович</w:t>
            </w:r>
          </w:p>
        </w:tc>
        <w:tc>
          <w:tcPr>
            <w:tcW w:w="426" w:type="dxa"/>
            <w:tcBorders>
              <w:top w:val="nil"/>
            </w:tcBorders>
          </w:tcPr>
          <w:p w:rsidR="00E24C4E" w:rsidRPr="00E32BE5" w:rsidRDefault="00E24C4E" w:rsidP="00387EC6">
            <w:pPr>
              <w:ind w:right="448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6095" w:type="dxa"/>
            <w:gridSpan w:val="2"/>
            <w:tcBorders>
              <w:top w:val="nil"/>
            </w:tcBorders>
          </w:tcPr>
          <w:p w:rsidR="00E24C4E" w:rsidRPr="00E32BE5" w:rsidRDefault="00E24C4E" w:rsidP="00417081">
            <w:pPr>
              <w:ind w:right="34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E32BE5">
              <w:rPr>
                <w:rFonts w:ascii="Times New Roman" w:hAnsi="Times New Roman"/>
                <w:sz w:val="28"/>
                <w:szCs w:val="28"/>
              </w:rPr>
              <w:t xml:space="preserve">в.о. завідувача відділу моніторингу атмосфери Українського гідрометеорологічного інституту </w:t>
            </w:r>
            <w:r w:rsidR="00A72B17" w:rsidRPr="00E32BE5">
              <w:rPr>
                <w:rFonts w:ascii="Times New Roman" w:hAnsi="Times New Roman"/>
                <w:sz w:val="28"/>
                <w:szCs w:val="28"/>
              </w:rPr>
              <w:t xml:space="preserve">Державної служби </w:t>
            </w:r>
            <w:r w:rsidR="00FE249F" w:rsidRPr="00E32BE5">
              <w:rPr>
                <w:rFonts w:ascii="Times New Roman" w:hAnsi="Times New Roman"/>
                <w:sz w:val="28"/>
                <w:szCs w:val="28"/>
              </w:rPr>
              <w:t xml:space="preserve">України з </w:t>
            </w:r>
            <w:r w:rsidR="00A72B17" w:rsidRPr="00E32BE5">
              <w:rPr>
                <w:rFonts w:ascii="Times New Roman" w:hAnsi="Times New Roman"/>
                <w:sz w:val="28"/>
                <w:szCs w:val="28"/>
              </w:rPr>
              <w:t xml:space="preserve">надзвичайних ситуацій </w:t>
            </w:r>
            <w:r w:rsidRPr="00E32BE5">
              <w:rPr>
                <w:rFonts w:ascii="Times New Roman" w:hAnsi="Times New Roman"/>
                <w:sz w:val="28"/>
                <w:szCs w:val="28"/>
              </w:rPr>
              <w:t>та Н</w:t>
            </w:r>
            <w:r w:rsidR="00A72B17" w:rsidRPr="00E32BE5">
              <w:rPr>
                <w:rFonts w:ascii="Times New Roman" w:hAnsi="Times New Roman"/>
                <w:sz w:val="28"/>
                <w:szCs w:val="28"/>
              </w:rPr>
              <w:t>аціональної академії наук</w:t>
            </w:r>
            <w:r w:rsidRPr="00E32BE5">
              <w:rPr>
                <w:rFonts w:ascii="Times New Roman" w:hAnsi="Times New Roman"/>
                <w:sz w:val="28"/>
                <w:szCs w:val="28"/>
              </w:rPr>
              <w:t xml:space="preserve"> України, кандидат географічних наук </w:t>
            </w:r>
            <w:r w:rsidRPr="00E32BE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(за згодою)</w:t>
            </w:r>
          </w:p>
          <w:p w:rsidR="00FE249F" w:rsidRPr="00E32BE5" w:rsidRDefault="00FE249F" w:rsidP="00417081">
            <w:pPr>
              <w:ind w:right="34"/>
              <w:jc w:val="both"/>
              <w:rPr>
                <w:rFonts w:ascii="Times New Roman" w:hAnsi="Times New Roman"/>
                <w:vanish/>
                <w:sz w:val="16"/>
                <w:szCs w:val="16"/>
              </w:rPr>
            </w:pPr>
          </w:p>
        </w:tc>
      </w:tr>
      <w:tr w:rsidR="00E32BE5" w:rsidRPr="00E32BE5" w:rsidTr="00AA5291">
        <w:tc>
          <w:tcPr>
            <w:tcW w:w="3231" w:type="dxa"/>
          </w:tcPr>
          <w:p w:rsidR="006E238C" w:rsidRPr="00E32BE5" w:rsidRDefault="00F708BB" w:rsidP="006E238C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E32BE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СІЧКО </w:t>
            </w:r>
          </w:p>
          <w:p w:rsidR="00E24C4E" w:rsidRPr="00E32BE5" w:rsidRDefault="00F708BB" w:rsidP="006E238C">
            <w:pPr>
              <w:rPr>
                <w:rFonts w:ascii="Times New Roman" w:hAnsi="Times New Roman"/>
                <w:vanish/>
                <w:sz w:val="28"/>
                <w:szCs w:val="28"/>
              </w:rPr>
            </w:pPr>
            <w:r w:rsidRPr="00E32BE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Вадим Олександрович</w:t>
            </w:r>
          </w:p>
        </w:tc>
        <w:tc>
          <w:tcPr>
            <w:tcW w:w="426" w:type="dxa"/>
          </w:tcPr>
          <w:p w:rsidR="00E24C4E" w:rsidRPr="00E32BE5" w:rsidRDefault="00E24C4E" w:rsidP="00387EC6">
            <w:pPr>
              <w:ind w:right="448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6095" w:type="dxa"/>
            <w:gridSpan w:val="2"/>
          </w:tcPr>
          <w:p w:rsidR="00E24C4E" w:rsidRPr="00E32BE5" w:rsidRDefault="00F708BB" w:rsidP="00417081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2BE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головний спеціаліст відділу формування державної політики у сфері культурної спадщини Департаменту культурної спадщини Міністерства </w:t>
            </w:r>
            <w:r w:rsidRPr="00E32BE5">
              <w:rPr>
                <w:rFonts w:ascii="Times New Roman" w:hAnsi="Times New Roman"/>
                <w:sz w:val="28"/>
                <w:szCs w:val="28"/>
              </w:rPr>
              <w:t>культури та інформаційної політики</w:t>
            </w:r>
            <w:r w:rsidR="00EF4BE2" w:rsidRPr="00E32BE5">
              <w:rPr>
                <w:rFonts w:ascii="Times New Roman" w:hAnsi="Times New Roman"/>
                <w:sz w:val="28"/>
                <w:szCs w:val="28"/>
              </w:rPr>
              <w:t xml:space="preserve"> України</w:t>
            </w:r>
            <w:r w:rsidR="00AC0638" w:rsidRPr="00E32B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02C91" w:rsidRPr="00E32BE5">
              <w:rPr>
                <w:rFonts w:ascii="Times New Roman" w:hAnsi="Times New Roman"/>
                <w:sz w:val="28"/>
                <w:szCs w:val="28"/>
              </w:rPr>
              <w:t>(за згодою)</w:t>
            </w:r>
          </w:p>
          <w:p w:rsidR="00FE249F" w:rsidRPr="00E32BE5" w:rsidRDefault="00FE249F" w:rsidP="00417081">
            <w:pPr>
              <w:ind w:right="34"/>
              <w:jc w:val="both"/>
              <w:rPr>
                <w:rFonts w:ascii="Times New Roman" w:hAnsi="Times New Roman"/>
                <w:vanish/>
                <w:sz w:val="16"/>
                <w:szCs w:val="16"/>
              </w:rPr>
            </w:pPr>
          </w:p>
        </w:tc>
      </w:tr>
      <w:tr w:rsidR="00E32BE5" w:rsidRPr="00E32BE5" w:rsidTr="00AA5291">
        <w:tc>
          <w:tcPr>
            <w:tcW w:w="3231" w:type="dxa"/>
          </w:tcPr>
          <w:p w:rsidR="006E238C" w:rsidRPr="00E32BE5" w:rsidRDefault="00F708BB" w:rsidP="006E238C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E32BE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СМІХУЛА </w:t>
            </w:r>
          </w:p>
          <w:p w:rsidR="00F708BB" w:rsidRPr="00E32BE5" w:rsidRDefault="00F708BB" w:rsidP="006E238C">
            <w:pPr>
              <w:rPr>
                <w:rFonts w:ascii="Times New Roman" w:hAnsi="Times New Roman"/>
                <w:vanish/>
                <w:sz w:val="28"/>
                <w:szCs w:val="28"/>
              </w:rPr>
            </w:pPr>
            <w:r w:rsidRPr="00E32BE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Анатолій Володимирович</w:t>
            </w:r>
          </w:p>
        </w:tc>
        <w:tc>
          <w:tcPr>
            <w:tcW w:w="426" w:type="dxa"/>
          </w:tcPr>
          <w:p w:rsidR="00F708BB" w:rsidRPr="00E32BE5" w:rsidRDefault="00F708BB" w:rsidP="00387EC6">
            <w:pPr>
              <w:ind w:right="448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6095" w:type="dxa"/>
            <w:gridSpan w:val="2"/>
          </w:tcPr>
          <w:p w:rsidR="00F708BB" w:rsidRPr="00E32BE5" w:rsidRDefault="00F708BB" w:rsidP="00417081">
            <w:pPr>
              <w:ind w:right="34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E32BE5">
              <w:rPr>
                <w:rFonts w:ascii="Times New Roman" w:hAnsi="Times New Roman"/>
                <w:sz w:val="28"/>
                <w:szCs w:val="28"/>
              </w:rPr>
              <w:t xml:space="preserve">заступник директора Інституту газу </w:t>
            </w:r>
            <w:r w:rsidR="00EF4BE2" w:rsidRPr="00E32BE5">
              <w:rPr>
                <w:rFonts w:ascii="Times New Roman" w:hAnsi="Times New Roman"/>
                <w:sz w:val="28"/>
                <w:szCs w:val="28"/>
              </w:rPr>
              <w:t>Національної академії наук України</w:t>
            </w:r>
            <w:r w:rsidRPr="00E32BE5">
              <w:rPr>
                <w:rFonts w:ascii="Times New Roman" w:hAnsi="Times New Roman"/>
                <w:sz w:val="28"/>
                <w:szCs w:val="28"/>
              </w:rPr>
              <w:t xml:space="preserve">, кандидат технічних наук </w:t>
            </w:r>
            <w:r w:rsidRPr="00E32BE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(за згодою)</w:t>
            </w:r>
          </w:p>
          <w:p w:rsidR="00FE249F" w:rsidRPr="00E32BE5" w:rsidRDefault="00FE249F" w:rsidP="00417081">
            <w:pPr>
              <w:ind w:right="34"/>
              <w:jc w:val="both"/>
              <w:rPr>
                <w:rFonts w:ascii="Times New Roman" w:hAnsi="Times New Roman"/>
                <w:vanish/>
                <w:sz w:val="16"/>
                <w:szCs w:val="16"/>
              </w:rPr>
            </w:pPr>
          </w:p>
        </w:tc>
      </w:tr>
      <w:tr w:rsidR="00E32BE5" w:rsidRPr="00E32BE5" w:rsidTr="00AA5291">
        <w:tc>
          <w:tcPr>
            <w:tcW w:w="3231" w:type="dxa"/>
          </w:tcPr>
          <w:p w:rsidR="006E238C" w:rsidRPr="00E32BE5" w:rsidRDefault="007204AC" w:rsidP="006E238C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E32BE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СМОЛЯНІНОВА </w:t>
            </w:r>
          </w:p>
          <w:p w:rsidR="00F708BB" w:rsidRPr="00E32BE5" w:rsidRDefault="007204AC" w:rsidP="006E238C">
            <w:pPr>
              <w:rPr>
                <w:rFonts w:ascii="Times New Roman" w:hAnsi="Times New Roman"/>
                <w:vanish/>
                <w:sz w:val="28"/>
                <w:szCs w:val="28"/>
              </w:rPr>
            </w:pPr>
            <w:r w:rsidRPr="00E32BE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Діана Євгеніївна</w:t>
            </w:r>
          </w:p>
        </w:tc>
        <w:tc>
          <w:tcPr>
            <w:tcW w:w="426" w:type="dxa"/>
          </w:tcPr>
          <w:p w:rsidR="00F708BB" w:rsidRPr="00E32BE5" w:rsidRDefault="00F708BB" w:rsidP="00387EC6">
            <w:pPr>
              <w:ind w:right="448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6095" w:type="dxa"/>
            <w:gridSpan w:val="2"/>
          </w:tcPr>
          <w:p w:rsidR="00F708BB" w:rsidRPr="00E32BE5" w:rsidRDefault="00EF4BE2" w:rsidP="00417081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2BE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г</w:t>
            </w:r>
            <w:r w:rsidR="007204AC" w:rsidRPr="00E32BE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оловний спеціаліст відділу безпеки руху та перевезень Департаменту дорожніх і авіаційних перевезень, розвитку туризму та безпеки на транспорті Міністерства </w:t>
            </w:r>
            <w:r w:rsidR="007204AC" w:rsidRPr="00E32BE5">
              <w:rPr>
                <w:rFonts w:ascii="Times New Roman" w:hAnsi="Times New Roman"/>
                <w:sz w:val="28"/>
                <w:szCs w:val="28"/>
              </w:rPr>
              <w:t>розвитку громад, територій та інфраструктури</w:t>
            </w:r>
            <w:r w:rsidR="00602C91" w:rsidRPr="00E32B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32BE5">
              <w:rPr>
                <w:rFonts w:ascii="Times New Roman" w:hAnsi="Times New Roman"/>
                <w:sz w:val="28"/>
                <w:szCs w:val="28"/>
              </w:rPr>
              <w:t xml:space="preserve">України </w:t>
            </w:r>
            <w:r w:rsidR="00602C91" w:rsidRPr="00E32BE5">
              <w:rPr>
                <w:rFonts w:ascii="Times New Roman" w:hAnsi="Times New Roman"/>
                <w:sz w:val="28"/>
                <w:szCs w:val="28"/>
              </w:rPr>
              <w:t>(за згодою)</w:t>
            </w:r>
          </w:p>
          <w:p w:rsidR="00FE249F" w:rsidRPr="00E32BE5" w:rsidRDefault="00FE249F" w:rsidP="00417081">
            <w:pPr>
              <w:ind w:right="34"/>
              <w:jc w:val="both"/>
              <w:rPr>
                <w:rFonts w:ascii="Times New Roman" w:hAnsi="Times New Roman"/>
                <w:vanish/>
                <w:sz w:val="16"/>
                <w:szCs w:val="16"/>
              </w:rPr>
            </w:pPr>
          </w:p>
        </w:tc>
      </w:tr>
      <w:tr w:rsidR="00E32BE5" w:rsidRPr="00E32BE5" w:rsidTr="00AA5291">
        <w:tc>
          <w:tcPr>
            <w:tcW w:w="3231" w:type="dxa"/>
          </w:tcPr>
          <w:p w:rsidR="00E24C4E" w:rsidRPr="00E32BE5" w:rsidRDefault="007204AC" w:rsidP="006E238C">
            <w:pPr>
              <w:rPr>
                <w:rFonts w:ascii="Times New Roman" w:hAnsi="Times New Roman"/>
                <w:vanish/>
                <w:sz w:val="28"/>
                <w:szCs w:val="28"/>
              </w:rPr>
            </w:pPr>
            <w:r w:rsidRPr="00E32BE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ТАРАСЕНКО Олександр Володимирович</w:t>
            </w:r>
          </w:p>
        </w:tc>
        <w:tc>
          <w:tcPr>
            <w:tcW w:w="426" w:type="dxa"/>
          </w:tcPr>
          <w:p w:rsidR="00E24C4E" w:rsidRPr="00E32BE5" w:rsidRDefault="00E24C4E" w:rsidP="00387EC6">
            <w:pPr>
              <w:ind w:right="448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6095" w:type="dxa"/>
            <w:gridSpan w:val="2"/>
          </w:tcPr>
          <w:p w:rsidR="00E24C4E" w:rsidRPr="00E32BE5" w:rsidRDefault="00EF4BE2" w:rsidP="00417081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2BE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к</w:t>
            </w:r>
            <w:r w:rsidR="007204AC" w:rsidRPr="00E32BE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ерівник експертної групи європейської та євроатлантичної інтеграції Директорату стратегічного планування та європейської інтеграції Міністерства </w:t>
            </w:r>
            <w:r w:rsidR="007204AC" w:rsidRPr="00E32BE5">
              <w:rPr>
                <w:rFonts w:ascii="Times New Roman" w:hAnsi="Times New Roman"/>
                <w:sz w:val="28"/>
                <w:szCs w:val="28"/>
              </w:rPr>
              <w:t>енергетики</w:t>
            </w:r>
            <w:r w:rsidRPr="00E32BE5">
              <w:rPr>
                <w:rFonts w:ascii="Times New Roman" w:hAnsi="Times New Roman"/>
                <w:sz w:val="28"/>
                <w:szCs w:val="28"/>
              </w:rPr>
              <w:t xml:space="preserve"> України</w:t>
            </w:r>
            <w:r w:rsidR="00602C91" w:rsidRPr="00E32BE5">
              <w:rPr>
                <w:rFonts w:ascii="Times New Roman" w:hAnsi="Times New Roman"/>
                <w:sz w:val="28"/>
                <w:szCs w:val="28"/>
              </w:rPr>
              <w:t xml:space="preserve"> (за згодою)</w:t>
            </w:r>
          </w:p>
          <w:p w:rsidR="00FE249F" w:rsidRPr="00E32BE5" w:rsidRDefault="00FE249F" w:rsidP="00417081">
            <w:pPr>
              <w:ind w:right="34"/>
              <w:jc w:val="both"/>
              <w:rPr>
                <w:rFonts w:ascii="Times New Roman" w:hAnsi="Times New Roman"/>
                <w:vanish/>
                <w:sz w:val="16"/>
                <w:szCs w:val="16"/>
              </w:rPr>
            </w:pPr>
          </w:p>
        </w:tc>
      </w:tr>
      <w:tr w:rsidR="008354B0" w:rsidRPr="00E32BE5" w:rsidTr="00AA5291">
        <w:tc>
          <w:tcPr>
            <w:tcW w:w="3231" w:type="dxa"/>
            <w:tcBorders>
              <w:bottom w:val="nil"/>
            </w:tcBorders>
          </w:tcPr>
          <w:p w:rsidR="008354B0" w:rsidRDefault="008354B0" w:rsidP="006E238C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ТУРОС </w:t>
            </w:r>
          </w:p>
          <w:p w:rsidR="008354B0" w:rsidRPr="00E32BE5" w:rsidRDefault="008354B0" w:rsidP="006E238C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Олена Ігорівна</w:t>
            </w:r>
          </w:p>
        </w:tc>
        <w:tc>
          <w:tcPr>
            <w:tcW w:w="426" w:type="dxa"/>
            <w:tcBorders>
              <w:bottom w:val="nil"/>
            </w:tcBorders>
          </w:tcPr>
          <w:p w:rsidR="008354B0" w:rsidRPr="00E32BE5" w:rsidRDefault="008354B0" w:rsidP="00387EC6">
            <w:pPr>
              <w:ind w:right="448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6095" w:type="dxa"/>
            <w:gridSpan w:val="2"/>
            <w:tcBorders>
              <w:bottom w:val="nil"/>
            </w:tcBorders>
          </w:tcPr>
          <w:p w:rsidR="008354B0" w:rsidRDefault="008354B0" w:rsidP="00417081">
            <w:pPr>
              <w:ind w:right="34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заступник директора з науково-практичної роботи, завідувач лабораторією якості повітря, державної установи «Інститут громадського здоров’я імені О.М. Марзєєва Національної академії медичних наук України», доктор медичних наук, професор (за згодою)</w:t>
            </w:r>
          </w:p>
          <w:p w:rsidR="008354B0" w:rsidRPr="008354B0" w:rsidRDefault="008354B0" w:rsidP="00417081">
            <w:pPr>
              <w:ind w:right="34"/>
              <w:jc w:val="both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</w:tr>
      <w:tr w:rsidR="00E32BE5" w:rsidRPr="00E32BE5" w:rsidTr="00AA5291">
        <w:trPr>
          <w:gridAfter w:val="1"/>
          <w:wAfter w:w="283" w:type="dxa"/>
        </w:trPr>
        <w:tc>
          <w:tcPr>
            <w:tcW w:w="3231" w:type="dxa"/>
            <w:tcBorders>
              <w:bottom w:val="nil"/>
            </w:tcBorders>
          </w:tcPr>
          <w:p w:rsidR="00A92F28" w:rsidRDefault="0071068D" w:rsidP="006E238C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E32BE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ЩЕРБАКОВА</w:t>
            </w:r>
          </w:p>
          <w:p w:rsidR="007204AC" w:rsidRPr="00E32BE5" w:rsidRDefault="0071068D" w:rsidP="006E238C">
            <w:pPr>
              <w:rPr>
                <w:rFonts w:ascii="Times New Roman" w:hAnsi="Times New Roman"/>
                <w:vanish/>
                <w:sz w:val="28"/>
                <w:szCs w:val="28"/>
              </w:rPr>
            </w:pPr>
            <w:r w:rsidRPr="00E32BE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Олена Валеріївна</w:t>
            </w:r>
          </w:p>
        </w:tc>
        <w:tc>
          <w:tcPr>
            <w:tcW w:w="426" w:type="dxa"/>
            <w:tcBorders>
              <w:bottom w:val="nil"/>
            </w:tcBorders>
          </w:tcPr>
          <w:p w:rsidR="007204AC" w:rsidRPr="00E32BE5" w:rsidRDefault="007204AC" w:rsidP="00387EC6">
            <w:pPr>
              <w:ind w:right="448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5812" w:type="dxa"/>
            <w:tcBorders>
              <w:bottom w:val="nil"/>
            </w:tcBorders>
          </w:tcPr>
          <w:p w:rsidR="007204AC" w:rsidRPr="00E32BE5" w:rsidRDefault="007B310D" w:rsidP="00417081">
            <w:pPr>
              <w:ind w:right="34"/>
              <w:jc w:val="both"/>
              <w:rPr>
                <w:rFonts w:ascii="Times New Roman" w:hAnsi="Times New Roman"/>
                <w:vanish/>
                <w:sz w:val="28"/>
                <w:szCs w:val="28"/>
              </w:rPr>
            </w:pPr>
            <w:r w:rsidRPr="00E32BE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н</w:t>
            </w:r>
            <w:r w:rsidR="0071068D" w:rsidRPr="00E32BE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ачальник відділу спостер</w:t>
            </w:r>
            <w:r w:rsidRPr="00E32BE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е</w:t>
            </w:r>
            <w:r w:rsidR="0071068D" w:rsidRPr="00E32BE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жень за станом хімічного забруднення Це</w:t>
            </w:r>
            <w:r w:rsidRPr="00E32BE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н</w:t>
            </w:r>
            <w:r w:rsidR="0071068D" w:rsidRPr="00E32BE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тральної геофізичної обсерваторії імені Бориса Срезневського (за згодою)</w:t>
            </w:r>
          </w:p>
        </w:tc>
      </w:tr>
    </w:tbl>
    <w:p w:rsidR="00C97C3C" w:rsidRPr="00EF3DE2" w:rsidRDefault="00C97C3C" w:rsidP="007B310D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/>
          <w:sz w:val="16"/>
          <w:szCs w:val="16"/>
          <w:lang w:val="ru-RU" w:eastAsia="uk-UA"/>
        </w:rPr>
      </w:pPr>
    </w:p>
    <w:p w:rsidR="008B1B4E" w:rsidRPr="008B1B4E" w:rsidRDefault="008B1B4E" w:rsidP="007B310D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/>
          <w:color w:val="333333"/>
          <w:sz w:val="28"/>
          <w:szCs w:val="28"/>
          <w:lang w:val="en-US" w:eastAsia="uk-UA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val="en-US" w:eastAsia="uk-UA"/>
        </w:rPr>
        <w:t>__________________________________________</w:t>
      </w:r>
    </w:p>
    <w:sectPr w:rsidR="008B1B4E" w:rsidRPr="008B1B4E" w:rsidSect="000046CD">
      <w:headerReference w:type="default" r:id="rId7"/>
      <w:pgSz w:w="11906" w:h="16838"/>
      <w:pgMar w:top="850" w:right="850" w:bottom="850" w:left="1417" w:header="708" w:footer="7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505" w:rsidRDefault="00FC6505" w:rsidP="000046CD">
      <w:pPr>
        <w:spacing w:after="0" w:line="240" w:lineRule="auto"/>
      </w:pPr>
      <w:r>
        <w:separator/>
      </w:r>
    </w:p>
  </w:endnote>
  <w:endnote w:type="continuationSeparator" w:id="0">
    <w:p w:rsidR="00FC6505" w:rsidRDefault="00FC6505" w:rsidP="00004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505" w:rsidRDefault="00FC6505" w:rsidP="000046CD">
      <w:pPr>
        <w:spacing w:after="0" w:line="240" w:lineRule="auto"/>
      </w:pPr>
      <w:r>
        <w:separator/>
      </w:r>
    </w:p>
  </w:footnote>
  <w:footnote w:type="continuationSeparator" w:id="0">
    <w:p w:rsidR="00FC6505" w:rsidRDefault="00FC6505" w:rsidP="00004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/>
      </w:rPr>
      <w:id w:val="-1826968538"/>
      <w:docPartObj>
        <w:docPartGallery w:val="Page Numbers (Top of Page)"/>
        <w:docPartUnique/>
      </w:docPartObj>
    </w:sdtPr>
    <w:sdtEndPr/>
    <w:sdtContent>
      <w:p w:rsidR="000046CD" w:rsidRDefault="000046CD">
        <w:pPr>
          <w:pStyle w:val="a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2021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046CD" w:rsidRDefault="000046C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371992"/>
    <w:multiLevelType w:val="hybridMultilevel"/>
    <w:tmpl w:val="6C2080F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648"/>
    <w:rsid w:val="00000331"/>
    <w:rsid w:val="000046CD"/>
    <w:rsid w:val="00050B79"/>
    <w:rsid w:val="000842F3"/>
    <w:rsid w:val="000850D1"/>
    <w:rsid w:val="00097C39"/>
    <w:rsid w:val="000B0F04"/>
    <w:rsid w:val="000B1ED1"/>
    <w:rsid w:val="000B2382"/>
    <w:rsid w:val="000F2A51"/>
    <w:rsid w:val="00101CA7"/>
    <w:rsid w:val="0011225D"/>
    <w:rsid w:val="001138FD"/>
    <w:rsid w:val="0013451D"/>
    <w:rsid w:val="00143068"/>
    <w:rsid w:val="0015689C"/>
    <w:rsid w:val="0017216E"/>
    <w:rsid w:val="0017659B"/>
    <w:rsid w:val="001A5E14"/>
    <w:rsid w:val="00204614"/>
    <w:rsid w:val="00276B18"/>
    <w:rsid w:val="002A5D9F"/>
    <w:rsid w:val="002B3C0E"/>
    <w:rsid w:val="002E198F"/>
    <w:rsid w:val="002E6144"/>
    <w:rsid w:val="002F4FCF"/>
    <w:rsid w:val="00335BCB"/>
    <w:rsid w:val="003528F8"/>
    <w:rsid w:val="00362E33"/>
    <w:rsid w:val="00387EC6"/>
    <w:rsid w:val="00392B42"/>
    <w:rsid w:val="003A4CCA"/>
    <w:rsid w:val="003A7A60"/>
    <w:rsid w:val="003C2D8B"/>
    <w:rsid w:val="003D0496"/>
    <w:rsid w:val="003D3C12"/>
    <w:rsid w:val="003D69A1"/>
    <w:rsid w:val="003F40FE"/>
    <w:rsid w:val="004129CE"/>
    <w:rsid w:val="00417081"/>
    <w:rsid w:val="004C0107"/>
    <w:rsid w:val="004E3FC3"/>
    <w:rsid w:val="004F5F45"/>
    <w:rsid w:val="00510C5C"/>
    <w:rsid w:val="00554D07"/>
    <w:rsid w:val="00576050"/>
    <w:rsid w:val="005B61F0"/>
    <w:rsid w:val="00602C0E"/>
    <w:rsid w:val="00602C91"/>
    <w:rsid w:val="00603914"/>
    <w:rsid w:val="00644469"/>
    <w:rsid w:val="006D067B"/>
    <w:rsid w:val="006D245A"/>
    <w:rsid w:val="006E238C"/>
    <w:rsid w:val="00701D4E"/>
    <w:rsid w:val="00706930"/>
    <w:rsid w:val="0071068D"/>
    <w:rsid w:val="007204AC"/>
    <w:rsid w:val="00726FAD"/>
    <w:rsid w:val="00766940"/>
    <w:rsid w:val="0079355E"/>
    <w:rsid w:val="00795EDB"/>
    <w:rsid w:val="007B310D"/>
    <w:rsid w:val="007B49D7"/>
    <w:rsid w:val="007C60C4"/>
    <w:rsid w:val="007E0648"/>
    <w:rsid w:val="008354B0"/>
    <w:rsid w:val="00864A71"/>
    <w:rsid w:val="008846A3"/>
    <w:rsid w:val="00894BA7"/>
    <w:rsid w:val="008B1B4E"/>
    <w:rsid w:val="008F3DF2"/>
    <w:rsid w:val="009161D7"/>
    <w:rsid w:val="00931BA5"/>
    <w:rsid w:val="009358CE"/>
    <w:rsid w:val="00944669"/>
    <w:rsid w:val="009509F7"/>
    <w:rsid w:val="00985CE0"/>
    <w:rsid w:val="009E6D40"/>
    <w:rsid w:val="00A154ED"/>
    <w:rsid w:val="00A378A3"/>
    <w:rsid w:val="00A45954"/>
    <w:rsid w:val="00A5397C"/>
    <w:rsid w:val="00A6371E"/>
    <w:rsid w:val="00A71161"/>
    <w:rsid w:val="00A72B17"/>
    <w:rsid w:val="00A74546"/>
    <w:rsid w:val="00A92F28"/>
    <w:rsid w:val="00AA5291"/>
    <w:rsid w:val="00AB6E04"/>
    <w:rsid w:val="00AC0638"/>
    <w:rsid w:val="00AD2606"/>
    <w:rsid w:val="00B20476"/>
    <w:rsid w:val="00B30FD3"/>
    <w:rsid w:val="00B365D7"/>
    <w:rsid w:val="00B66507"/>
    <w:rsid w:val="00B81B41"/>
    <w:rsid w:val="00B91B12"/>
    <w:rsid w:val="00BA6C6F"/>
    <w:rsid w:val="00BA703D"/>
    <w:rsid w:val="00BF2F14"/>
    <w:rsid w:val="00C030E4"/>
    <w:rsid w:val="00C06480"/>
    <w:rsid w:val="00C17EA7"/>
    <w:rsid w:val="00C26C8F"/>
    <w:rsid w:val="00C30B9E"/>
    <w:rsid w:val="00C37DBA"/>
    <w:rsid w:val="00C40C51"/>
    <w:rsid w:val="00C5344E"/>
    <w:rsid w:val="00C8183D"/>
    <w:rsid w:val="00C97C3C"/>
    <w:rsid w:val="00CA0E66"/>
    <w:rsid w:val="00D11D53"/>
    <w:rsid w:val="00D542A9"/>
    <w:rsid w:val="00D816A3"/>
    <w:rsid w:val="00DC3348"/>
    <w:rsid w:val="00DC46A7"/>
    <w:rsid w:val="00DC53DA"/>
    <w:rsid w:val="00DD0DBF"/>
    <w:rsid w:val="00E0606A"/>
    <w:rsid w:val="00E24C4E"/>
    <w:rsid w:val="00E32BE5"/>
    <w:rsid w:val="00E3360F"/>
    <w:rsid w:val="00E43559"/>
    <w:rsid w:val="00E4436A"/>
    <w:rsid w:val="00E4516C"/>
    <w:rsid w:val="00EC100B"/>
    <w:rsid w:val="00EE5549"/>
    <w:rsid w:val="00EF3DE2"/>
    <w:rsid w:val="00EF4BE2"/>
    <w:rsid w:val="00F15758"/>
    <w:rsid w:val="00F2021B"/>
    <w:rsid w:val="00F25CDF"/>
    <w:rsid w:val="00F44A8E"/>
    <w:rsid w:val="00F708BB"/>
    <w:rsid w:val="00F77F05"/>
    <w:rsid w:val="00FC6505"/>
    <w:rsid w:val="00FE249F"/>
    <w:rsid w:val="00FE3001"/>
    <w:rsid w:val="00FE7D67"/>
    <w:rsid w:val="00FF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CE80DE-CEE3-4161-A894-A644D0954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6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0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D245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4516C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046C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046C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046C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046CD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726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6FA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59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3310</Words>
  <Characters>1887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Tetyana</dc:creator>
  <cp:lastModifiedBy>Ульвак Марина Вікторівна</cp:lastModifiedBy>
  <cp:revision>2</cp:revision>
  <cp:lastPrinted>2023-06-20T09:18:00Z</cp:lastPrinted>
  <dcterms:created xsi:type="dcterms:W3CDTF">2023-06-27T07:03:00Z</dcterms:created>
  <dcterms:modified xsi:type="dcterms:W3CDTF">2023-06-27T07:03:00Z</dcterms:modified>
</cp:coreProperties>
</file>