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FA" w:rsidRPr="005D45B5" w:rsidRDefault="002148FA" w:rsidP="002148FA">
      <w:pPr>
        <w:widowControl w:val="0"/>
        <w:tabs>
          <w:tab w:val="left" w:leader="underscore" w:pos="7032"/>
          <w:tab w:val="left" w:leader="underscore" w:pos="8731"/>
        </w:tabs>
        <w:spacing w:after="0" w:line="326" w:lineRule="exact"/>
        <w:ind w:left="567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bidi="uk-UA"/>
        </w:rPr>
      </w:pPr>
      <w:r w:rsidRPr="005D45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bidi="uk-UA"/>
        </w:rPr>
        <w:t>Додаток</w:t>
      </w:r>
    </w:p>
    <w:p w:rsidR="002148FA" w:rsidRPr="008235F2" w:rsidRDefault="002148FA" w:rsidP="002148FA">
      <w:pPr>
        <w:widowControl w:val="0"/>
        <w:tabs>
          <w:tab w:val="left" w:leader="underscore" w:pos="7032"/>
          <w:tab w:val="left" w:leader="underscore" w:pos="8731"/>
        </w:tabs>
        <w:spacing w:after="0" w:line="326" w:lineRule="exact"/>
        <w:ind w:left="567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bidi="uk-UA"/>
        </w:rPr>
      </w:pPr>
      <w:r w:rsidRPr="005D45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bidi="uk-UA"/>
        </w:rPr>
        <w:t xml:space="preserve">до наказу Міністерства захисту довкілля  та природних ресурсів України «Про утворення робочої </w:t>
      </w:r>
      <w:r w:rsidRPr="002148F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bidi="uk-UA"/>
        </w:rPr>
        <w:t xml:space="preserve">групи з розроблення Стратегії </w:t>
      </w:r>
      <w:r w:rsidRPr="002148FA">
        <w:rPr>
          <w:rFonts w:ascii="Times New Roman" w:hAnsi="Times New Roman" w:cs="Times New Roman"/>
          <w:sz w:val="28"/>
          <w:szCs w:val="28"/>
        </w:rPr>
        <w:t xml:space="preserve">поводження з матеріалами, обладнанням i відходами нафтогазовидобувної </w:t>
      </w:r>
      <w:bookmarkStart w:id="0" w:name="_GoBack"/>
      <w:bookmarkEnd w:id="0"/>
      <w:r w:rsidRPr="002148FA">
        <w:rPr>
          <w:rFonts w:ascii="Times New Roman" w:hAnsi="Times New Roman" w:cs="Times New Roman"/>
          <w:sz w:val="28"/>
          <w:szCs w:val="28"/>
        </w:rPr>
        <w:t>промисловості, забрудненими радіонуклідами природного походження</w:t>
      </w:r>
      <w:r w:rsidRPr="002148F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bidi="uk-UA"/>
        </w:rPr>
        <w:t>»</w:t>
      </w:r>
    </w:p>
    <w:p w:rsidR="002148FA" w:rsidRDefault="002148FA" w:rsidP="002148FA">
      <w:pPr>
        <w:widowControl w:val="0"/>
        <w:tabs>
          <w:tab w:val="left" w:leader="underscore" w:pos="7032"/>
          <w:tab w:val="left" w:leader="underscore" w:pos="9923"/>
        </w:tabs>
        <w:spacing w:after="0" w:line="326" w:lineRule="exact"/>
        <w:ind w:left="567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bidi="uk-UA"/>
        </w:rPr>
      </w:pPr>
    </w:p>
    <w:p w:rsidR="002148FA" w:rsidRDefault="002148FA" w:rsidP="002148FA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bidi="uk-UA"/>
        </w:rPr>
      </w:pPr>
      <w:r w:rsidRPr="008235F2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bidi="uk-UA"/>
        </w:rPr>
        <w:t>СКЛАД</w:t>
      </w:r>
    </w:p>
    <w:p w:rsidR="002148FA" w:rsidRPr="008235F2" w:rsidRDefault="002148FA" w:rsidP="002148FA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bidi="uk-UA"/>
        </w:rPr>
      </w:pPr>
    </w:p>
    <w:p w:rsidR="002148FA" w:rsidRPr="002148FA" w:rsidRDefault="002148FA" w:rsidP="002148FA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bidi="uk-UA"/>
        </w:rPr>
      </w:pPr>
      <w:r w:rsidRPr="002148F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bidi="uk-UA"/>
        </w:rPr>
        <w:t xml:space="preserve">робочої групи з розроблення Стратегії </w:t>
      </w:r>
      <w:r w:rsidRPr="002148FA">
        <w:rPr>
          <w:rFonts w:ascii="Times New Roman" w:hAnsi="Times New Roman" w:cs="Times New Roman"/>
          <w:b/>
          <w:sz w:val="28"/>
          <w:szCs w:val="28"/>
        </w:rPr>
        <w:t xml:space="preserve">поводження з матеріалами, обладнанням i відходами нафтогазовидобувної промисловості, забрудненими радіонуклідами природного походження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5"/>
        <w:gridCol w:w="4879"/>
      </w:tblGrid>
      <w:tr w:rsidR="002148FA" w:rsidRPr="008235F2" w:rsidTr="00F87B81">
        <w:tc>
          <w:tcPr>
            <w:tcW w:w="4975" w:type="dxa"/>
          </w:tcPr>
          <w:p w:rsidR="002148FA" w:rsidRDefault="002148FA" w:rsidP="005532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48FA" w:rsidRPr="008235F2" w:rsidRDefault="002148FA" w:rsidP="005532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КРАСНОЛУЦЬКИЙ </w:t>
            </w:r>
          </w:p>
          <w:p w:rsidR="002148FA" w:rsidRDefault="002148FA" w:rsidP="005532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Васильович</w:t>
            </w:r>
          </w:p>
          <w:p w:rsidR="002148FA" w:rsidRPr="008235F2" w:rsidRDefault="002148FA" w:rsidP="005532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79" w:type="dxa"/>
          </w:tcPr>
          <w:p w:rsidR="002148FA" w:rsidRDefault="002148FA" w:rsidP="005532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48FA" w:rsidRDefault="000366FE" w:rsidP="005532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</w:t>
            </w:r>
            <w:r w:rsidR="002148FA" w:rsidRPr="008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Міністра захисту довкілля  та природних ресурсів України, </w:t>
            </w:r>
          </w:p>
          <w:p w:rsidR="002148FA" w:rsidRPr="008235F2" w:rsidRDefault="002148FA" w:rsidP="005532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робочої групи</w:t>
            </w:r>
            <w:r w:rsidRPr="008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148FA" w:rsidRPr="008235F2" w:rsidRDefault="002148FA" w:rsidP="005532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1CD3" w:rsidRPr="008235F2" w:rsidTr="00F87B81">
        <w:tc>
          <w:tcPr>
            <w:tcW w:w="4975" w:type="dxa"/>
          </w:tcPr>
          <w:p w:rsidR="00FD1CD3" w:rsidRDefault="00FD1CD3" w:rsidP="005532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ГОЖАН</w:t>
            </w:r>
          </w:p>
          <w:p w:rsidR="00FD1CD3" w:rsidRDefault="00FD1CD3" w:rsidP="005532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Ярославович</w:t>
            </w:r>
          </w:p>
        </w:tc>
        <w:tc>
          <w:tcPr>
            <w:tcW w:w="4879" w:type="dxa"/>
          </w:tcPr>
          <w:p w:rsidR="00FD1CD3" w:rsidRDefault="00FD1CD3" w:rsidP="00FD1C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Департаменту стратегічного планування та збалансованого природокористування Міністерства захисту довкілля та природних ресурсів України, заступник голови робочої групи</w:t>
            </w:r>
          </w:p>
          <w:p w:rsidR="00FD1CD3" w:rsidRDefault="00FD1CD3" w:rsidP="00FD1C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48FA" w:rsidRPr="00BD6A5E" w:rsidTr="00F87B81">
        <w:tc>
          <w:tcPr>
            <w:tcW w:w="4975" w:type="dxa"/>
          </w:tcPr>
          <w:p w:rsidR="002148FA" w:rsidRPr="008235F2" w:rsidRDefault="002148FA" w:rsidP="005532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ЯНІВ</w:t>
            </w:r>
            <w:r w:rsidRPr="008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СЬКА </w:t>
            </w:r>
          </w:p>
          <w:p w:rsidR="002148FA" w:rsidRPr="008235F2" w:rsidRDefault="002148FA" w:rsidP="002148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</w:t>
            </w:r>
            <w:r w:rsidRPr="008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</w:t>
            </w:r>
            <w:r w:rsidRPr="008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8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вна </w:t>
            </w:r>
          </w:p>
        </w:tc>
        <w:tc>
          <w:tcPr>
            <w:tcW w:w="4879" w:type="dxa"/>
          </w:tcPr>
          <w:p w:rsidR="002148FA" w:rsidRDefault="002148FA" w:rsidP="005532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8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оловний спеціаліст відділу </w:t>
            </w:r>
            <w:r w:rsidR="00036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політики у сфері </w:t>
            </w:r>
            <w:r w:rsidR="005E3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</w:t>
            </w:r>
            <w:r w:rsidR="00036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 радіоактивними відходами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Департаменту </w:t>
            </w:r>
            <w:r w:rsidR="00036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стратегічного планування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збалансованого природокористування Міністерства захисту довкілля та природних ресурсів України</w:t>
            </w:r>
            <w:r w:rsidRPr="008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2148FA" w:rsidRPr="008235F2" w:rsidRDefault="002148FA" w:rsidP="006E64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секретар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робочої групи</w:t>
            </w:r>
          </w:p>
        </w:tc>
      </w:tr>
      <w:tr w:rsidR="002148FA" w:rsidRPr="008235F2" w:rsidTr="00F87B81">
        <w:tc>
          <w:tcPr>
            <w:tcW w:w="4975" w:type="dxa"/>
          </w:tcPr>
          <w:p w:rsidR="005E395E" w:rsidRDefault="005E395E" w:rsidP="0055329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87B81" w:rsidRDefault="00F87B81" w:rsidP="0055329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87B81" w:rsidRDefault="00F87B81" w:rsidP="0055329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87B81" w:rsidRDefault="00F87B81" w:rsidP="0055329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87B81" w:rsidRDefault="00F87B81" w:rsidP="0055329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87B81" w:rsidRDefault="00F87B81" w:rsidP="0055329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148FA" w:rsidRPr="00303405" w:rsidRDefault="002148FA" w:rsidP="0055329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34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Члени робочої групи:</w:t>
            </w:r>
          </w:p>
          <w:p w:rsidR="002148FA" w:rsidRPr="00303405" w:rsidRDefault="002148FA" w:rsidP="0081228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79" w:type="dxa"/>
          </w:tcPr>
          <w:p w:rsidR="002148FA" w:rsidRPr="008235F2" w:rsidRDefault="002148FA" w:rsidP="005532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757C" w:rsidRPr="008235F2" w:rsidTr="00F87B81">
        <w:tc>
          <w:tcPr>
            <w:tcW w:w="4975" w:type="dxa"/>
          </w:tcPr>
          <w:p w:rsidR="00CF757C" w:rsidRDefault="00CF757C" w:rsidP="00BE57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НТРОПОВ</w:t>
            </w:r>
          </w:p>
          <w:p w:rsidR="00CF757C" w:rsidRPr="008235F2" w:rsidRDefault="00CF757C" w:rsidP="00BE57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Валерій Михайлович </w:t>
            </w:r>
          </w:p>
        </w:tc>
        <w:tc>
          <w:tcPr>
            <w:tcW w:w="4879" w:type="dxa"/>
          </w:tcPr>
          <w:p w:rsidR="00CF757C" w:rsidRPr="0088764B" w:rsidRDefault="00CF757C" w:rsidP="00BE57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Науково-дослідницького центру управління радіоактивними відходами </w:t>
            </w:r>
            <w:proofErr w:type="spellStart"/>
            <w:r w:rsidR="0088764B"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Державн</w:t>
            </w:r>
            <w:proofErr w:type="spellEnd"/>
            <w:r w:rsidR="0088764B"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ого</w:t>
            </w:r>
            <w:r w:rsidR="0088764B"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8764B"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спеціалізован</w:t>
            </w:r>
            <w:proofErr w:type="spellEnd"/>
            <w:r w:rsidR="0088764B"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ого</w:t>
            </w:r>
            <w:r w:rsidR="0088764B"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8764B"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підприємств</w:t>
            </w:r>
            <w:proofErr w:type="spellEnd"/>
            <w:r w:rsidR="0088764B"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а </w:t>
            </w:r>
            <w:r w:rsidR="0088764B"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88764B"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Центральне</w:t>
            </w:r>
            <w:proofErr w:type="spellEnd"/>
            <w:r w:rsidR="0088764B"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8764B"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підприємство</w:t>
            </w:r>
            <w:proofErr w:type="spellEnd"/>
            <w:r w:rsidR="0088764B"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="0088764B"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поводження</w:t>
            </w:r>
            <w:proofErr w:type="spellEnd"/>
            <w:r w:rsidR="0088764B"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="0088764B"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радіоактивними</w:t>
            </w:r>
            <w:proofErr w:type="spellEnd"/>
            <w:r w:rsidR="0088764B"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8764B"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відходами</w:t>
            </w:r>
            <w:proofErr w:type="spellEnd"/>
            <w:r w:rsidR="0088764B"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88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CF757C" w:rsidRPr="0088764B" w:rsidRDefault="00CF757C" w:rsidP="00BE57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5708" w:rsidRPr="00E84503" w:rsidTr="00F87B81">
        <w:tc>
          <w:tcPr>
            <w:tcW w:w="4975" w:type="dxa"/>
          </w:tcPr>
          <w:p w:rsidR="00B15708" w:rsidRDefault="00B15708" w:rsidP="00A51C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БІЛОУС </w:t>
            </w:r>
          </w:p>
          <w:p w:rsidR="00B15708" w:rsidRDefault="00B15708" w:rsidP="00A51C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 Андрійович</w:t>
            </w:r>
          </w:p>
          <w:p w:rsidR="00B15708" w:rsidRPr="00B15708" w:rsidRDefault="00B15708" w:rsidP="00A51C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79" w:type="dxa"/>
          </w:tcPr>
          <w:p w:rsidR="00B15708" w:rsidRPr="0081228E" w:rsidRDefault="00B15708" w:rsidP="00A51C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інженер Державного підприємства «Бар’єр»</w:t>
            </w:r>
            <w:r w:rsidR="005E3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CF757C" w:rsidRPr="00E84503" w:rsidTr="00F87B81">
        <w:tc>
          <w:tcPr>
            <w:tcW w:w="4975" w:type="dxa"/>
          </w:tcPr>
          <w:p w:rsidR="00CF757C" w:rsidRDefault="00CF757C" w:rsidP="00A51C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4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ОЛОШИН</w:t>
            </w:r>
            <w:r w:rsidRPr="00303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757C" w:rsidRPr="0081228E" w:rsidRDefault="00CF757C" w:rsidP="00A51C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3405">
              <w:rPr>
                <w:rFonts w:ascii="Times New Roman" w:hAnsi="Times New Roman" w:cs="Times New Roman"/>
                <w:sz w:val="28"/>
                <w:szCs w:val="28"/>
              </w:rPr>
              <w:t>Євген</w:t>
            </w:r>
            <w:proofErr w:type="spellEnd"/>
            <w:r w:rsidRPr="00303405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Валентинович </w:t>
            </w:r>
          </w:p>
        </w:tc>
        <w:tc>
          <w:tcPr>
            <w:tcW w:w="4879" w:type="dxa"/>
          </w:tcPr>
          <w:p w:rsidR="00CF757C" w:rsidRDefault="00CF757C" w:rsidP="00A51C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менеджер з екології відділу екологічної та радіаційної безпеки Департаменту виробничої безпеки </w:t>
            </w:r>
          </w:p>
          <w:p w:rsidR="00CF757C" w:rsidRDefault="00CF757C" w:rsidP="00A51C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88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кціонерного товариства</w:t>
            </w:r>
            <w:r w:rsidRPr="00812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«Укргазвидобування»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CF757C" w:rsidRPr="008235F2" w:rsidRDefault="00CF757C" w:rsidP="00A51C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757C" w:rsidRPr="00F87B81" w:rsidTr="00F87B81">
        <w:tc>
          <w:tcPr>
            <w:tcW w:w="4975" w:type="dxa"/>
          </w:tcPr>
          <w:p w:rsidR="00CF757C" w:rsidRDefault="00CF757C" w:rsidP="00712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АВРИЛЕНКО</w:t>
            </w:r>
          </w:p>
          <w:p w:rsidR="00CF757C" w:rsidRPr="008235F2" w:rsidRDefault="00CF757C" w:rsidP="00712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 Володимирович </w:t>
            </w:r>
          </w:p>
        </w:tc>
        <w:tc>
          <w:tcPr>
            <w:tcW w:w="4879" w:type="dxa"/>
          </w:tcPr>
          <w:p w:rsidR="00CF757C" w:rsidRPr="00DC1402" w:rsidRDefault="00CF757C" w:rsidP="00712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радіаційної безпеки, охорони праці та цивільного захисту </w:t>
            </w:r>
            <w:r w:rsidR="00DC1402" w:rsidRPr="00DC1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Управління</w:t>
            </w:r>
            <w:r w:rsidR="00DC1402" w:rsidRPr="00DC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бар’єрної функції, природно-заповідного фонду, </w:t>
            </w:r>
            <w:r w:rsidR="00DC1402" w:rsidRPr="00DC14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радіаційної безпеки, охорони праці та цивільного захисту </w:t>
            </w:r>
            <w:r w:rsidR="0088764B"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Державного агентства України з управління зоною відчуження</w:t>
            </w:r>
            <w:r w:rsidRPr="00DC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CF757C" w:rsidRPr="00DC1402" w:rsidRDefault="00CF757C" w:rsidP="00712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757C" w:rsidRPr="00916BCE" w:rsidTr="00F87B81">
        <w:tc>
          <w:tcPr>
            <w:tcW w:w="4975" w:type="dxa"/>
          </w:tcPr>
          <w:p w:rsidR="00CF757C" w:rsidRDefault="00CF757C" w:rsidP="00712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РІНЧЕНКО</w:t>
            </w:r>
          </w:p>
          <w:p w:rsidR="00CF757C" w:rsidRDefault="00CF757C" w:rsidP="00712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Олександрович</w:t>
            </w:r>
          </w:p>
        </w:tc>
        <w:tc>
          <w:tcPr>
            <w:tcW w:w="4879" w:type="dxa"/>
          </w:tcPr>
          <w:p w:rsidR="00CF757C" w:rsidRPr="0088764B" w:rsidRDefault="00CF757C" w:rsidP="00712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генерального директора з поводження з радіоактивними відходами </w:t>
            </w:r>
            <w:r w:rsidR="0088764B" w:rsidRPr="0088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Державного спеціалізованого підприємства</w:t>
            </w:r>
            <w:r w:rsidRPr="0088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88764B"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Центральне</w:t>
            </w:r>
            <w:proofErr w:type="spellEnd"/>
            <w:r w:rsidR="0088764B"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8764B"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підприємство</w:t>
            </w:r>
            <w:proofErr w:type="spellEnd"/>
            <w:r w:rsidR="0088764B"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="0088764B"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поводження</w:t>
            </w:r>
            <w:proofErr w:type="spellEnd"/>
            <w:r w:rsidR="0088764B"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="0088764B"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радіоактивними</w:t>
            </w:r>
            <w:proofErr w:type="spellEnd"/>
            <w:r w:rsidR="0088764B"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8764B"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відходами</w:t>
            </w:r>
            <w:proofErr w:type="spellEnd"/>
            <w:r w:rsidRPr="0088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(за згодою)</w:t>
            </w:r>
          </w:p>
          <w:p w:rsidR="00CF757C" w:rsidRPr="0088764B" w:rsidRDefault="00CF757C" w:rsidP="00712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757C" w:rsidRPr="00F87B81" w:rsidTr="00F87B81">
        <w:tc>
          <w:tcPr>
            <w:tcW w:w="4975" w:type="dxa"/>
          </w:tcPr>
          <w:p w:rsidR="00CF757C" w:rsidRDefault="00CF757C" w:rsidP="00C743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3D65">
              <w:rPr>
                <w:rFonts w:ascii="Times New Roman" w:hAnsi="Times New Roman" w:cs="Times New Roman"/>
                <w:sz w:val="28"/>
                <w:szCs w:val="28"/>
              </w:rPr>
              <w:t xml:space="preserve">ГРОМИКО </w:t>
            </w:r>
          </w:p>
          <w:p w:rsidR="00CF757C" w:rsidRPr="00E83D65" w:rsidRDefault="00CF757C" w:rsidP="00C743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E83D65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E83D65">
              <w:rPr>
                <w:rFonts w:ascii="Times New Roman" w:hAnsi="Times New Roman" w:cs="Times New Roman"/>
                <w:sz w:val="28"/>
                <w:szCs w:val="28"/>
              </w:rPr>
              <w:t>ітлана</w:t>
            </w:r>
            <w:proofErr w:type="spellEnd"/>
            <w:r w:rsidRPr="00E83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Анатоліївна</w:t>
            </w:r>
          </w:p>
        </w:tc>
        <w:tc>
          <w:tcPr>
            <w:tcW w:w="4879" w:type="dxa"/>
          </w:tcPr>
          <w:p w:rsidR="00CF757C" w:rsidRPr="003C397B" w:rsidRDefault="00AE4CCE" w:rsidP="00C743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CF757C" w:rsidRPr="0088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авідувач сектору безпеки техногенно-підсилених джерел природного походження – державний інспектор Департаменту з безпеки радіаційних технологій та поводження з </w:t>
            </w:r>
            <w:r w:rsidR="0088764B" w:rsidRPr="0088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радіоактивними відходами</w:t>
            </w:r>
            <w:r w:rsidR="00CF7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8764B" w:rsidRPr="0088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Державної інспекції ядерного регулювання України</w:t>
            </w:r>
            <w:r w:rsidR="00CF7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CF757C" w:rsidRPr="00E83D65" w:rsidRDefault="00CF757C" w:rsidP="00C743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757C" w:rsidRPr="008235F2" w:rsidTr="00F87B81">
        <w:tc>
          <w:tcPr>
            <w:tcW w:w="4975" w:type="dxa"/>
          </w:tcPr>
          <w:p w:rsidR="00CF757C" w:rsidRDefault="00CF757C" w:rsidP="002D4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РИГУЛИЧ</w:t>
            </w:r>
            <w:r w:rsidRPr="00812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F757C" w:rsidRPr="006C1543" w:rsidRDefault="00CF757C" w:rsidP="002D4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812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Григорович</w:t>
            </w:r>
            <w:r w:rsidRPr="006C1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79" w:type="dxa"/>
          </w:tcPr>
          <w:p w:rsidR="00CF757C" w:rsidRDefault="00CF757C" w:rsidP="002D4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менеджер Відділу екологічної та радіаційної безпеки </w:t>
            </w:r>
          </w:p>
          <w:p w:rsidR="00CF757C" w:rsidRDefault="00CF757C" w:rsidP="002D4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88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аціональної акціонерної компанії</w:t>
            </w:r>
            <w:r w:rsidRPr="00812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«Нафтогаз України», к. </w:t>
            </w:r>
            <w:proofErr w:type="spellStart"/>
            <w:r w:rsidRPr="00812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геол</w:t>
            </w:r>
            <w:proofErr w:type="spellEnd"/>
            <w:r w:rsidRPr="00812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</w:t>
            </w:r>
            <w:r w:rsidRPr="00812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F757C" w:rsidRDefault="00CF757C" w:rsidP="002D4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CF757C" w:rsidRPr="008235F2" w:rsidRDefault="00CF757C" w:rsidP="002D4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757C" w:rsidRPr="00313A38" w:rsidTr="00F87B81">
        <w:tc>
          <w:tcPr>
            <w:tcW w:w="4975" w:type="dxa"/>
          </w:tcPr>
          <w:p w:rsidR="00CF757C" w:rsidRDefault="00CF757C" w:rsidP="008D14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ИВОТЕНКО</w:t>
            </w:r>
          </w:p>
          <w:p w:rsidR="00CF757C" w:rsidRPr="008235F2" w:rsidRDefault="00CF757C" w:rsidP="008D14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Олексій Олексійович</w:t>
            </w:r>
          </w:p>
        </w:tc>
        <w:tc>
          <w:tcPr>
            <w:tcW w:w="4879" w:type="dxa"/>
          </w:tcPr>
          <w:p w:rsidR="00CF757C" w:rsidRDefault="00CF757C" w:rsidP="008D14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виробничо-технічного управління Д</w:t>
            </w:r>
            <w:r w:rsidR="0088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ержавного спеціалізованого підприємства</w:t>
            </w: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«Об'єднання «Радон»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CF757C" w:rsidRPr="008235F2" w:rsidRDefault="00CF757C" w:rsidP="008D14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757C" w:rsidRPr="00E84503" w:rsidTr="00F87B81">
        <w:tc>
          <w:tcPr>
            <w:tcW w:w="4975" w:type="dxa"/>
          </w:tcPr>
          <w:p w:rsidR="00CF757C" w:rsidRDefault="00CF757C" w:rsidP="00B525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ГНАТЮК</w:t>
            </w:r>
          </w:p>
          <w:p w:rsidR="00CF757C" w:rsidRPr="00E84503" w:rsidRDefault="00CF757C" w:rsidP="00B525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Євгеній Олександрович </w:t>
            </w:r>
          </w:p>
          <w:p w:rsidR="00CF757C" w:rsidRPr="008235F2" w:rsidRDefault="00CF757C" w:rsidP="00B525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79" w:type="dxa"/>
          </w:tcPr>
          <w:p w:rsidR="00CF757C" w:rsidRDefault="00CF757C" w:rsidP="00B525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з радіаційної безпеки та охорони навколишнього середовища </w:t>
            </w:r>
            <w:r w:rsidR="0088764B"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88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ержавного спеціалізованого підприємства</w:t>
            </w: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«Об'єднання «Радон»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CF757C" w:rsidRPr="008235F2" w:rsidRDefault="00CF757C" w:rsidP="00B525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757C" w:rsidRPr="008235F2" w:rsidTr="00F87B81">
        <w:tc>
          <w:tcPr>
            <w:tcW w:w="4975" w:type="dxa"/>
          </w:tcPr>
          <w:p w:rsidR="00CF757C" w:rsidRDefault="00CF757C" w:rsidP="00547C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АШПУРОВСЬКА</w:t>
            </w:r>
          </w:p>
          <w:p w:rsidR="00CF757C" w:rsidRPr="00D641B4" w:rsidRDefault="00CF757C" w:rsidP="00547C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41B4">
              <w:rPr>
                <w:rFonts w:ascii="Times New Roman" w:hAnsi="Times New Roman" w:cs="Times New Roman"/>
                <w:sz w:val="28"/>
                <w:szCs w:val="28"/>
              </w:rPr>
              <w:t>Ірин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64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1B4">
              <w:rPr>
                <w:rFonts w:ascii="Times New Roman" w:hAnsi="Times New Roman" w:cs="Times New Roman"/>
                <w:sz w:val="28"/>
                <w:szCs w:val="28"/>
              </w:rPr>
              <w:t>Юріївн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CF757C" w:rsidRPr="008235F2" w:rsidRDefault="00CF757C" w:rsidP="00547C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79" w:type="dxa"/>
          </w:tcPr>
          <w:p w:rsidR="00CF757C" w:rsidRDefault="00CF757C" w:rsidP="00547C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1B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головного </w:t>
            </w:r>
            <w:proofErr w:type="spellStart"/>
            <w:r w:rsidRPr="00D641B4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D641B4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proofErr w:type="spellStart"/>
            <w:r w:rsidRPr="00D641B4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D641B4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641B4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64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1B4">
              <w:rPr>
                <w:rFonts w:ascii="Times New Roman" w:hAnsi="Times New Roman" w:cs="Times New Roman"/>
                <w:sz w:val="28"/>
                <w:szCs w:val="28"/>
              </w:rPr>
              <w:t>укладення</w:t>
            </w:r>
            <w:proofErr w:type="spellEnd"/>
            <w:r w:rsidRPr="00D641B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641B4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D64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1B4">
              <w:rPr>
                <w:rFonts w:ascii="Times New Roman" w:hAnsi="Times New Roman" w:cs="Times New Roman"/>
                <w:sz w:val="28"/>
                <w:szCs w:val="28"/>
              </w:rPr>
              <w:t>угод</w:t>
            </w:r>
            <w:proofErr w:type="spellEnd"/>
            <w:r w:rsidRPr="00D641B4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D641B4">
              <w:rPr>
                <w:rFonts w:ascii="Times New Roman" w:hAnsi="Times New Roman" w:cs="Times New Roman"/>
                <w:sz w:val="28"/>
                <w:szCs w:val="28"/>
              </w:rPr>
              <w:t>розподіл</w:t>
            </w:r>
            <w:proofErr w:type="spellEnd"/>
            <w:r w:rsidRPr="00D64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1B4">
              <w:rPr>
                <w:rFonts w:ascii="Times New Roman" w:hAnsi="Times New Roman" w:cs="Times New Roman"/>
                <w:sz w:val="28"/>
                <w:szCs w:val="28"/>
              </w:rPr>
              <w:t>продукції</w:t>
            </w:r>
            <w:proofErr w:type="spellEnd"/>
            <w:r w:rsidRPr="00D641B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Директорату </w:t>
            </w:r>
            <w:proofErr w:type="spellStart"/>
            <w:r w:rsidRPr="00D641B4">
              <w:rPr>
                <w:rFonts w:ascii="Times New Roman" w:hAnsi="Times New Roman" w:cs="Times New Roman"/>
                <w:sz w:val="28"/>
                <w:szCs w:val="28"/>
              </w:rPr>
              <w:t>нафтогазового</w:t>
            </w:r>
            <w:proofErr w:type="spellEnd"/>
            <w:r w:rsidRPr="00D641B4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та </w:t>
            </w:r>
            <w:proofErr w:type="spellStart"/>
            <w:r w:rsidRPr="00D641B4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D64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1B4">
              <w:rPr>
                <w:rFonts w:ascii="Times New Roman" w:hAnsi="Times New Roman" w:cs="Times New Roman"/>
                <w:sz w:val="28"/>
                <w:szCs w:val="28"/>
              </w:rPr>
              <w:t>ринків</w:t>
            </w:r>
            <w:proofErr w:type="spellEnd"/>
            <w:r w:rsidRPr="00D64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1B4">
              <w:rPr>
                <w:rFonts w:ascii="Times New Roman" w:hAnsi="Times New Roman" w:cs="Times New Roman"/>
                <w:sz w:val="28"/>
                <w:szCs w:val="28"/>
              </w:rPr>
              <w:t>нафти</w:t>
            </w:r>
            <w:proofErr w:type="spellEnd"/>
            <w:r w:rsidRPr="00D641B4">
              <w:rPr>
                <w:rFonts w:ascii="Times New Roman" w:hAnsi="Times New Roman" w:cs="Times New Roman"/>
                <w:sz w:val="28"/>
                <w:szCs w:val="28"/>
              </w:rPr>
              <w:t xml:space="preserve">, природного газу та </w:t>
            </w:r>
            <w:proofErr w:type="spellStart"/>
            <w:r w:rsidRPr="00D641B4">
              <w:rPr>
                <w:rFonts w:ascii="Times New Roman" w:hAnsi="Times New Roman" w:cs="Times New Roman"/>
                <w:sz w:val="28"/>
                <w:szCs w:val="28"/>
              </w:rPr>
              <w:t>нафтопродуктів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Мін</w:t>
            </w:r>
            <w:r w:rsidR="0088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істерства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</w:t>
            </w:r>
            <w:r w:rsidR="0088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етики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CF757C" w:rsidRPr="008235F2" w:rsidRDefault="00CF757C" w:rsidP="00547C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757C" w:rsidRPr="00F87B81" w:rsidTr="00F87B81">
        <w:tc>
          <w:tcPr>
            <w:tcW w:w="4975" w:type="dxa"/>
          </w:tcPr>
          <w:p w:rsidR="00CF757C" w:rsidRPr="00E84503" w:rsidRDefault="00CF757C" w:rsidP="00A26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</w:t>
            </w:r>
          </w:p>
          <w:p w:rsidR="00CF757C" w:rsidRDefault="00CF757C" w:rsidP="00A26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 Олегович </w:t>
            </w:r>
          </w:p>
          <w:p w:rsidR="00CF757C" w:rsidRPr="00E84503" w:rsidRDefault="00CF757C" w:rsidP="00A26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79" w:type="dxa"/>
          </w:tcPr>
          <w:p w:rsidR="00CF757C" w:rsidRPr="0088764B" w:rsidRDefault="00CF757C" w:rsidP="00A26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з питань державної політики у сфері поводження з радіоактивними відходами </w:t>
            </w:r>
            <w:r w:rsidR="00DC1402"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Управління з питань зняття з експлуатації Чорнобильської АЕС та поводження з радіоактивними відходами</w:t>
            </w:r>
            <w:r w:rsidR="00DC1402" w:rsidRPr="008876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8764B"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Державного агентства України з управління зоною відчуження</w:t>
            </w:r>
            <w:r w:rsidRPr="0088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CF757C" w:rsidRPr="0088764B" w:rsidRDefault="00CF757C" w:rsidP="00A26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5708" w:rsidRPr="008235F2" w:rsidTr="00F87B81">
        <w:tc>
          <w:tcPr>
            <w:tcW w:w="4975" w:type="dxa"/>
          </w:tcPr>
          <w:p w:rsidR="00B15708" w:rsidRDefault="00B15708" w:rsidP="001B6D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МИКИТАСЬ</w:t>
            </w:r>
          </w:p>
          <w:p w:rsidR="00B15708" w:rsidRDefault="00B15708" w:rsidP="001B6D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 Олександрович</w:t>
            </w:r>
          </w:p>
          <w:p w:rsidR="00B15708" w:rsidRPr="00B15708" w:rsidRDefault="00B15708" w:rsidP="001B6D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79" w:type="dxa"/>
          </w:tcPr>
          <w:p w:rsidR="005E395E" w:rsidRDefault="00B15708" w:rsidP="001B6D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A76F88"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A76F8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радіаційної безпеки, режиму та фізичного захисту </w:t>
            </w:r>
            <w:r w:rsidR="005E3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Державного підприємства «Бар’єр» </w:t>
            </w:r>
          </w:p>
          <w:p w:rsidR="00B15708" w:rsidRDefault="005E395E" w:rsidP="001B6D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5E395E" w:rsidRPr="00B15708" w:rsidRDefault="005E395E" w:rsidP="001B6D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757C" w:rsidRPr="008235F2" w:rsidTr="00F87B81">
        <w:tc>
          <w:tcPr>
            <w:tcW w:w="4975" w:type="dxa"/>
          </w:tcPr>
          <w:p w:rsidR="00CF757C" w:rsidRDefault="00CF757C" w:rsidP="001B6D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3D6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ИШКОВСЬКА </w:t>
            </w:r>
          </w:p>
          <w:p w:rsidR="00CF757C" w:rsidRPr="00E83D65" w:rsidRDefault="00CF757C" w:rsidP="001B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D65">
              <w:rPr>
                <w:rFonts w:ascii="Times New Roman" w:hAnsi="Times New Roman" w:cs="Times New Roman"/>
                <w:sz w:val="28"/>
                <w:szCs w:val="28"/>
              </w:rPr>
              <w:t>Антонін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Андріївна</w:t>
            </w:r>
          </w:p>
        </w:tc>
        <w:tc>
          <w:tcPr>
            <w:tcW w:w="4879" w:type="dxa"/>
          </w:tcPr>
          <w:p w:rsidR="005E395E" w:rsidRDefault="00823085" w:rsidP="001B6D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="00CF757C" w:rsidRPr="00A76F88"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="00CF757C" w:rsidRPr="00A76F8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Департаменту з </w:t>
            </w:r>
            <w:proofErr w:type="spellStart"/>
            <w:r w:rsidR="00CF757C" w:rsidRPr="00A76F88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="00CF757C" w:rsidRPr="00A7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757C" w:rsidRPr="00A76F88">
              <w:rPr>
                <w:rFonts w:ascii="Times New Roman" w:hAnsi="Times New Roman" w:cs="Times New Roman"/>
                <w:sz w:val="28"/>
                <w:szCs w:val="28"/>
              </w:rPr>
              <w:t>радіаційних</w:t>
            </w:r>
            <w:proofErr w:type="spellEnd"/>
            <w:r w:rsidR="00CF757C" w:rsidRPr="00A7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757C" w:rsidRPr="00A76F88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  <w:r w:rsidR="00CF757C" w:rsidRPr="00A76F8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CF757C" w:rsidRPr="00A76F88">
              <w:rPr>
                <w:rFonts w:ascii="Times New Roman" w:hAnsi="Times New Roman" w:cs="Times New Roman"/>
                <w:sz w:val="28"/>
                <w:szCs w:val="28"/>
              </w:rPr>
              <w:t>поводження</w:t>
            </w:r>
            <w:proofErr w:type="spellEnd"/>
            <w:r w:rsidR="00CF757C" w:rsidRPr="00A76F8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r w:rsidR="0088764B" w:rsidRPr="00A7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радіоактивними відходами</w:t>
            </w:r>
            <w:r w:rsidR="00CF757C" w:rsidRPr="00A7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57C" w:rsidRPr="00A7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CF757C" w:rsidRPr="00A76F8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proofErr w:type="spellStart"/>
            <w:r w:rsidR="00CF757C" w:rsidRPr="00A76F88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="00CF757C" w:rsidRPr="00A7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757C" w:rsidRPr="00A76F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безпеки</w:t>
            </w:r>
            <w:proofErr w:type="spellEnd"/>
            <w:r w:rsidR="00CF757C" w:rsidRPr="00A7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6F88" w:rsidRPr="00A76F88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джерел</w:t>
            </w:r>
            <w:proofErr w:type="spellEnd"/>
            <w:r w:rsidR="00A76F88" w:rsidRPr="00A76F88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76F88" w:rsidRPr="00A76F88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іонізуючого</w:t>
            </w:r>
            <w:proofErr w:type="spellEnd"/>
            <w:r w:rsidR="00A76F88" w:rsidRPr="00A76F88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76F88" w:rsidRPr="00A76F88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випромінювання</w:t>
            </w:r>
            <w:proofErr w:type="spellEnd"/>
            <w:r w:rsidR="00CF757C" w:rsidRPr="00A76F8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CF757C" w:rsidRPr="00A76F88">
              <w:rPr>
                <w:rFonts w:ascii="Times New Roman" w:hAnsi="Times New Roman" w:cs="Times New Roman"/>
                <w:sz w:val="28"/>
                <w:szCs w:val="28"/>
              </w:rPr>
              <w:t>державн</w:t>
            </w:r>
            <w:r w:rsidR="00CF757C" w:rsidRPr="00A7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="00CF757C" w:rsidRPr="00A7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757C" w:rsidRPr="00A76F88">
              <w:rPr>
                <w:rFonts w:ascii="Times New Roman" w:hAnsi="Times New Roman" w:cs="Times New Roman"/>
                <w:sz w:val="28"/>
                <w:szCs w:val="28"/>
              </w:rPr>
              <w:t>інспектор</w:t>
            </w:r>
            <w:proofErr w:type="spellEnd"/>
            <w:r w:rsidR="00CF757C" w:rsidRPr="00A7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8764B" w:rsidRPr="00A76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</w:t>
            </w:r>
            <w:r w:rsidR="0088764B" w:rsidRPr="00A76F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ої</w:t>
            </w:r>
            <w:proofErr w:type="spellEnd"/>
            <w:r w:rsidR="0088764B" w:rsidRPr="00A76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8764B" w:rsidRPr="00A76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інспекці</w:t>
            </w:r>
            <w:proofErr w:type="spellEnd"/>
            <w:r w:rsidR="0088764B" w:rsidRPr="00A76F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 w:rsidR="0088764B" w:rsidRPr="00A76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ядерного </w:t>
            </w:r>
            <w:proofErr w:type="spellStart"/>
            <w:r w:rsidR="0088764B" w:rsidRPr="00A76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регулювання</w:t>
            </w:r>
            <w:proofErr w:type="spellEnd"/>
            <w:r w:rsidR="0088764B" w:rsidRPr="00A76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8764B" w:rsidRPr="00A76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="00CF757C" w:rsidRPr="00A7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F757C" w:rsidRPr="00A76F88" w:rsidRDefault="00CF757C" w:rsidP="001B6D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CF757C" w:rsidRPr="00A76F88" w:rsidRDefault="00CF757C" w:rsidP="001B6D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757C" w:rsidRPr="00F87B81" w:rsidTr="00F87B81">
        <w:tc>
          <w:tcPr>
            <w:tcW w:w="4975" w:type="dxa"/>
          </w:tcPr>
          <w:p w:rsidR="00CF757C" w:rsidRDefault="00CF757C" w:rsidP="001B6D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3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НОВІКОВА </w:t>
            </w:r>
          </w:p>
          <w:p w:rsidR="00CF757C" w:rsidRPr="00E83D65" w:rsidRDefault="00CF757C" w:rsidP="001B6D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83D65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1D7864">
              <w:rPr>
                <w:b/>
                <w:lang w:eastAsia="ru-RU"/>
              </w:rPr>
              <w:t xml:space="preserve"> </w:t>
            </w:r>
            <w:proofErr w:type="spellStart"/>
            <w:r w:rsidRPr="00AD41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  <w:tc>
          <w:tcPr>
            <w:tcW w:w="4879" w:type="dxa"/>
          </w:tcPr>
          <w:p w:rsidR="00CF757C" w:rsidRPr="003C397B" w:rsidRDefault="00823085" w:rsidP="001B6D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CF757C" w:rsidRPr="0088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ачальник відділу безпеки довгострокового зберігання та захоронення </w:t>
            </w:r>
            <w:r w:rsidR="0088764B"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радіоактивними відходами</w:t>
            </w:r>
            <w:r w:rsidR="00CF757C" w:rsidRPr="0088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державний інспектор Департаменту з безпеки радіаційних технологій та поводження з </w:t>
            </w:r>
            <w:r w:rsidR="0088764B"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радіоактивними відходами</w:t>
            </w:r>
            <w:r w:rsidR="00CF7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8764B" w:rsidRPr="0088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Державної інспекції ядерного регулювання України</w:t>
            </w:r>
            <w:r w:rsidR="00CF7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CF757C" w:rsidRPr="00E83D65" w:rsidRDefault="00CF757C" w:rsidP="001B6D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757C" w:rsidRPr="008235F2" w:rsidTr="00F87B81">
        <w:tc>
          <w:tcPr>
            <w:tcW w:w="4975" w:type="dxa"/>
          </w:tcPr>
          <w:p w:rsidR="00CF757C" w:rsidRDefault="00CF757C" w:rsidP="006F14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4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ОВОСТАВСЬКИЙ</w:t>
            </w:r>
            <w:r w:rsidRPr="00303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757C" w:rsidRPr="008235F2" w:rsidRDefault="00CF757C" w:rsidP="006F14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405">
              <w:rPr>
                <w:rFonts w:ascii="Times New Roman" w:hAnsi="Times New Roman" w:cs="Times New Roman"/>
                <w:sz w:val="28"/>
                <w:szCs w:val="28"/>
              </w:rPr>
              <w:t xml:space="preserve">Віктор </w:t>
            </w:r>
            <w:proofErr w:type="spellStart"/>
            <w:r w:rsidRPr="00303405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  <w:proofErr w:type="spellEnd"/>
            <w:r w:rsidRPr="00303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79" w:type="dxa"/>
          </w:tcPr>
          <w:p w:rsidR="00CF757C" w:rsidRDefault="00CF757C" w:rsidP="006F14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екологічної та радіаційної безпеки П</w:t>
            </w:r>
            <w:r w:rsidR="0088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ублічного акціонерного товариства</w:t>
            </w:r>
            <w:r w:rsidRPr="0088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«Укрнафта» </w:t>
            </w:r>
          </w:p>
          <w:p w:rsidR="00CF757C" w:rsidRDefault="00CF757C" w:rsidP="006F14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CF757C" w:rsidRPr="008235F2" w:rsidRDefault="00CF757C" w:rsidP="006F14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7B81" w:rsidRPr="008235F2" w:rsidTr="00F87B81">
        <w:tc>
          <w:tcPr>
            <w:tcW w:w="4975" w:type="dxa"/>
          </w:tcPr>
          <w:p w:rsidR="00F87B81" w:rsidRDefault="00F87B81" w:rsidP="005C7F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ОЛІНКЕВИЧ</w:t>
            </w:r>
          </w:p>
          <w:p w:rsidR="00F87B81" w:rsidRDefault="00F87B81" w:rsidP="005C7F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4879" w:type="dxa"/>
          </w:tcPr>
          <w:p w:rsidR="00F87B81" w:rsidRDefault="00F87B81" w:rsidP="005C7F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Департаменту стратегічного планування та збалансованого природокористування </w:t>
            </w:r>
            <w:r w:rsidRPr="0088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 </w:t>
            </w:r>
            <w:r w:rsidRPr="008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політики у сфері управління радіоактивними відходами Міністерства захисту довкілля та природних ресурсів України</w:t>
            </w:r>
          </w:p>
          <w:p w:rsidR="00F87B81" w:rsidRDefault="00F87B81" w:rsidP="005C7F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7B81" w:rsidRPr="008235F2" w:rsidTr="00F87B81">
        <w:tc>
          <w:tcPr>
            <w:tcW w:w="4975" w:type="dxa"/>
          </w:tcPr>
          <w:p w:rsidR="00F87B81" w:rsidRDefault="00F87B81" w:rsidP="00A54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АНЧЕНКО</w:t>
            </w:r>
          </w:p>
          <w:p w:rsidR="00F87B81" w:rsidRDefault="00F87B81" w:rsidP="00A54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4879" w:type="dxa"/>
          </w:tcPr>
          <w:p w:rsidR="00F87B81" w:rsidRPr="0088764B" w:rsidRDefault="00F87B81" w:rsidP="00A54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групи управління </w:t>
            </w:r>
            <w:proofErr w:type="spellStart"/>
            <w:r w:rsidRPr="0088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проєктами</w:t>
            </w:r>
            <w:proofErr w:type="spellEnd"/>
            <w:r w:rsidRPr="0088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програмами Державного спеціалізованого підприємства «</w:t>
            </w:r>
            <w:proofErr w:type="spellStart"/>
            <w:r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Центральне</w:t>
            </w:r>
            <w:proofErr w:type="spellEnd"/>
            <w:r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підприємство</w:t>
            </w:r>
            <w:proofErr w:type="spellEnd"/>
            <w:r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поводження</w:t>
            </w:r>
            <w:proofErr w:type="spellEnd"/>
            <w:r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радіоактивними</w:t>
            </w:r>
            <w:proofErr w:type="spellEnd"/>
            <w:r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відходами</w:t>
            </w:r>
            <w:proofErr w:type="spellEnd"/>
            <w:r w:rsidRPr="0088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(за згодою)</w:t>
            </w:r>
          </w:p>
          <w:p w:rsidR="00F87B81" w:rsidRPr="0088764B" w:rsidRDefault="00F87B81" w:rsidP="00A54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7B81" w:rsidRPr="00A76F88" w:rsidTr="00F87B81">
        <w:tc>
          <w:tcPr>
            <w:tcW w:w="4975" w:type="dxa"/>
          </w:tcPr>
          <w:p w:rsidR="00F87B81" w:rsidRDefault="00F87B81" w:rsidP="00A54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ЕРЕСУНЬКО</w:t>
            </w:r>
          </w:p>
          <w:p w:rsidR="00F87B81" w:rsidRPr="008235F2" w:rsidRDefault="00F87B81" w:rsidP="00A54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Євгеній Вікторович</w:t>
            </w:r>
          </w:p>
        </w:tc>
        <w:tc>
          <w:tcPr>
            <w:tcW w:w="4879" w:type="dxa"/>
          </w:tcPr>
          <w:p w:rsidR="00F87B81" w:rsidRDefault="00F87B81" w:rsidP="00A54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вимірювання </w:t>
            </w:r>
            <w:proofErr w:type="spellStart"/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фізикохімічних</w:t>
            </w:r>
            <w:proofErr w:type="spellEnd"/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властивостей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радіоактивних відходів</w:t>
            </w: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центральної аналітичної лабораторії вимірювального центру</w:t>
            </w: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радіаційно-екологічного моніторингу радіаційно-дозиметричного контролю</w:t>
            </w: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ержавного спеціалізованого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підприємства</w:t>
            </w: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Екоцентр</w:t>
            </w:r>
            <w:proofErr w:type="spellEnd"/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F87B81" w:rsidRPr="008235F2" w:rsidRDefault="00F87B81" w:rsidP="00A54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7B81" w:rsidRPr="008235F2" w:rsidTr="00F87B81">
        <w:tc>
          <w:tcPr>
            <w:tcW w:w="4975" w:type="dxa"/>
          </w:tcPr>
          <w:p w:rsidR="00F87B81" w:rsidRDefault="00F87B81" w:rsidP="00A54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ЄМКОВ</w:t>
            </w:r>
          </w:p>
          <w:p w:rsidR="00F87B81" w:rsidRDefault="00F87B81" w:rsidP="00A54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Георгій Володимирович </w:t>
            </w:r>
          </w:p>
        </w:tc>
        <w:tc>
          <w:tcPr>
            <w:tcW w:w="4879" w:type="dxa"/>
          </w:tcPr>
          <w:p w:rsidR="00F87B81" w:rsidRDefault="00F87B81" w:rsidP="00A54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поводження з радіоактивними відходами та наукової діяльності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ержавного спеціалізованого підприємства</w:t>
            </w: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«Об'єднання «Радон»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F87B81" w:rsidRDefault="00F87B81" w:rsidP="00A54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7B81" w:rsidRPr="008235F2" w:rsidRDefault="00F87B81" w:rsidP="00A54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7B81" w:rsidRPr="008235F2" w:rsidTr="00F87B81">
        <w:tc>
          <w:tcPr>
            <w:tcW w:w="4975" w:type="dxa"/>
          </w:tcPr>
          <w:p w:rsidR="00F87B81" w:rsidRDefault="00F87B81" w:rsidP="00A54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ТЕФАНЮК</w:t>
            </w:r>
          </w:p>
          <w:p w:rsidR="00F87B81" w:rsidRDefault="00F87B81" w:rsidP="00A54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 Євгенійович</w:t>
            </w:r>
          </w:p>
        </w:tc>
        <w:tc>
          <w:tcPr>
            <w:tcW w:w="4879" w:type="dxa"/>
          </w:tcPr>
          <w:p w:rsidR="00F87B81" w:rsidRPr="008235F2" w:rsidRDefault="00F87B81" w:rsidP="008876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D64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 відділу з питань укладення та виконання угод про розподіл продукції Директорату нафтогазового комплексу та розвитку ринків нафти, природного газу та нафтопродуктів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Міністерства енергетики України (за згодою)</w:t>
            </w:r>
          </w:p>
        </w:tc>
      </w:tr>
    </w:tbl>
    <w:p w:rsidR="002148FA" w:rsidRPr="008235F2" w:rsidRDefault="002148FA" w:rsidP="002148FA">
      <w:pPr>
        <w:jc w:val="center"/>
        <w:rPr>
          <w:sz w:val="28"/>
          <w:szCs w:val="28"/>
        </w:rPr>
      </w:pPr>
      <w:r w:rsidRPr="008235F2">
        <w:rPr>
          <w:sz w:val="28"/>
          <w:szCs w:val="28"/>
        </w:rPr>
        <w:t>________________________________________________</w:t>
      </w:r>
    </w:p>
    <w:sectPr w:rsidR="002148FA" w:rsidRPr="008235F2" w:rsidSect="005E395E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03A" w:rsidRDefault="0028603A" w:rsidP="006E28BF">
      <w:pPr>
        <w:spacing w:after="0" w:line="240" w:lineRule="auto"/>
      </w:pPr>
      <w:r>
        <w:separator/>
      </w:r>
    </w:p>
  </w:endnote>
  <w:endnote w:type="continuationSeparator" w:id="0">
    <w:p w:rsidR="0028603A" w:rsidRDefault="0028603A" w:rsidP="006E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03A" w:rsidRDefault="0028603A" w:rsidP="006E28BF">
      <w:pPr>
        <w:spacing w:after="0" w:line="240" w:lineRule="auto"/>
      </w:pPr>
      <w:r>
        <w:separator/>
      </w:r>
    </w:p>
  </w:footnote>
  <w:footnote w:type="continuationSeparator" w:id="0">
    <w:p w:rsidR="0028603A" w:rsidRDefault="0028603A" w:rsidP="006E2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608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5329D" w:rsidRPr="0079057D" w:rsidRDefault="00E403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05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79E2" w:rsidRPr="0079057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05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4DA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905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5329D" w:rsidRPr="0079057D" w:rsidRDefault="0055329D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FA"/>
    <w:rsid w:val="000366FE"/>
    <w:rsid w:val="000414EE"/>
    <w:rsid w:val="00110F7E"/>
    <w:rsid w:val="001B0F45"/>
    <w:rsid w:val="002148FA"/>
    <w:rsid w:val="0028603A"/>
    <w:rsid w:val="00303405"/>
    <w:rsid w:val="003C397B"/>
    <w:rsid w:val="00464DB1"/>
    <w:rsid w:val="005179E2"/>
    <w:rsid w:val="005505F8"/>
    <w:rsid w:val="0055329D"/>
    <w:rsid w:val="005E395E"/>
    <w:rsid w:val="006E28BF"/>
    <w:rsid w:val="006E6452"/>
    <w:rsid w:val="0073340C"/>
    <w:rsid w:val="0081228E"/>
    <w:rsid w:val="00823085"/>
    <w:rsid w:val="0088764B"/>
    <w:rsid w:val="008A649B"/>
    <w:rsid w:val="008F3862"/>
    <w:rsid w:val="00A76F88"/>
    <w:rsid w:val="00AC1149"/>
    <w:rsid w:val="00AD4178"/>
    <w:rsid w:val="00AE37A7"/>
    <w:rsid w:val="00AE4934"/>
    <w:rsid w:val="00AE4CCE"/>
    <w:rsid w:val="00B15708"/>
    <w:rsid w:val="00B44DAA"/>
    <w:rsid w:val="00CF757C"/>
    <w:rsid w:val="00D641B4"/>
    <w:rsid w:val="00DC1402"/>
    <w:rsid w:val="00E059FB"/>
    <w:rsid w:val="00E403DF"/>
    <w:rsid w:val="00E45818"/>
    <w:rsid w:val="00E83D65"/>
    <w:rsid w:val="00E84503"/>
    <w:rsid w:val="00EC0D38"/>
    <w:rsid w:val="00F74A1E"/>
    <w:rsid w:val="00F87B81"/>
    <w:rsid w:val="00FC3FE9"/>
    <w:rsid w:val="00FD1CD3"/>
    <w:rsid w:val="00F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8F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48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48FA"/>
    <w:rPr>
      <w:lang w:val="ru-RU"/>
    </w:rPr>
  </w:style>
  <w:style w:type="character" w:styleId="a6">
    <w:name w:val="Emphasis"/>
    <w:basedOn w:val="a0"/>
    <w:uiPriority w:val="20"/>
    <w:qFormat/>
    <w:rsid w:val="00A76F8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4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4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8F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48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48FA"/>
    <w:rPr>
      <w:lang w:val="ru-RU"/>
    </w:rPr>
  </w:style>
  <w:style w:type="character" w:styleId="a6">
    <w:name w:val="Emphasis"/>
    <w:basedOn w:val="a0"/>
    <w:uiPriority w:val="20"/>
    <w:qFormat/>
    <w:rsid w:val="00A76F8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4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4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3596</Words>
  <Characters>2050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smn</dc:creator>
  <cp:lastModifiedBy>ДЕМЕНЧУК Світлана Степанівна</cp:lastModifiedBy>
  <cp:revision>2</cp:revision>
  <cp:lastPrinted>2023-06-20T09:39:00Z</cp:lastPrinted>
  <dcterms:created xsi:type="dcterms:W3CDTF">2023-06-20T11:46:00Z</dcterms:created>
  <dcterms:modified xsi:type="dcterms:W3CDTF">2023-06-20T11:46:00Z</dcterms:modified>
</cp:coreProperties>
</file>