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048CC" w:rsidRDefault="0070649D" w:rsidP="0070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проекту документу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державного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планування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звіту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екологічну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оцінку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документу державного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C048CC" w:rsidRDefault="0070649D" w:rsidP="0070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5,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12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Підгайчиківська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Коломийського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Івано-Франківської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Підгайчиківська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проекту документу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екологічну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документу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влаштування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індустріального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парку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сірчаного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рудника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Загайпіль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Рудник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Коломийського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Івано-Франківської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ДДП)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0000003" w14:textId="77777777" w:rsidR="00C048CC" w:rsidRDefault="0070649D" w:rsidP="007064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50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розробляється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планувальної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забудови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ландшафтної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мікрорайону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забудови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реконструкції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ідлягає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стратегічній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екологічній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C048CC" w:rsidRDefault="0070649D" w:rsidP="0070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Підгайчиківська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сільрада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0000005" w14:textId="172F9344" w:rsidR="00C048CC" w:rsidRPr="0070649D" w:rsidRDefault="0070649D" w:rsidP="0070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початку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0649D">
        <w:rPr>
          <w:rFonts w:ascii="Times New Roman" w:eastAsia="Times New Roman" w:hAnsi="Times New Roman" w:cs="Times New Roman"/>
          <w:sz w:val="24"/>
          <w:szCs w:val="24"/>
          <w:highlight w:val="white"/>
        </w:rPr>
        <w:t>Звіту</w:t>
      </w:r>
      <w:proofErr w:type="spellEnd"/>
      <w:r w:rsidRPr="007064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СЕО</w:t>
      </w:r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0649D">
        <w:rPr>
          <w:rFonts w:ascii="Times New Roman" w:eastAsia="Times New Roman" w:hAnsi="Times New Roman" w:cs="Times New Roman"/>
          <w:sz w:val="24"/>
          <w:szCs w:val="24"/>
          <w:lang w:val="uk-UA"/>
        </w:rPr>
        <w:t>12.05.</w:t>
      </w:r>
      <w:r w:rsidRPr="0070649D">
        <w:rPr>
          <w:rFonts w:ascii="Times New Roman" w:eastAsia="Times New Roman" w:hAnsi="Times New Roman" w:cs="Times New Roman"/>
          <w:sz w:val="24"/>
          <w:szCs w:val="24"/>
        </w:rPr>
        <w:t>2023р</w:t>
      </w:r>
      <w:proofErr w:type="gramStart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49D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49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49D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49D"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становить 30 </w:t>
      </w:r>
      <w:proofErr w:type="spellStart"/>
      <w:r w:rsidRPr="0070649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649D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 w:rsidRPr="0070649D">
        <w:rPr>
          <w:rFonts w:ascii="Times New Roman" w:eastAsia="Times New Roman" w:hAnsi="Times New Roman" w:cs="Times New Roman"/>
          <w:sz w:val="24"/>
          <w:szCs w:val="24"/>
          <w:lang w:val="uk-UA"/>
        </w:rPr>
        <w:t>12.05.</w:t>
      </w:r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2023р по </w:t>
      </w:r>
      <w:r w:rsidRPr="0070649D">
        <w:rPr>
          <w:rFonts w:ascii="Times New Roman" w:eastAsia="Times New Roman" w:hAnsi="Times New Roman" w:cs="Times New Roman"/>
          <w:sz w:val="24"/>
          <w:szCs w:val="24"/>
          <w:lang w:val="uk-UA"/>
        </w:rPr>
        <w:t>10.06.</w:t>
      </w:r>
      <w:r w:rsidRPr="0070649D">
        <w:rPr>
          <w:rFonts w:ascii="Times New Roman" w:eastAsia="Times New Roman" w:hAnsi="Times New Roman" w:cs="Times New Roman"/>
          <w:sz w:val="24"/>
          <w:szCs w:val="24"/>
        </w:rPr>
        <w:t>2023р.</w:t>
      </w:r>
    </w:p>
    <w:p w14:paraId="00000006" w14:textId="77777777" w:rsidR="00C048CC" w:rsidRDefault="0070649D" w:rsidP="0070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обговорень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зауважень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14:paraId="00000007" w14:textId="77777777" w:rsidR="00C048CC" w:rsidRDefault="0070649D" w:rsidP="0070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Орган,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адресу,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ознайомитися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проектом ДДП,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Звітом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екологічною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пов’язаною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здоров’ям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ідгайчиківська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рада,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Івано-Франківська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Коломийський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Підгайчики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буд. 12а, тел. 03433-65284,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емейл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srpidgaichyky@ukr.net.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C048CC" w:rsidRDefault="0070649D" w:rsidP="0070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зауваження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ідгайчиківська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рада,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Івано-Франківська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Коломийський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Підгайчики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буд. 12а, тел. 03433-65284,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емейл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srpidgaichyky@ukr.net.</w:t>
      </w:r>
    </w:p>
    <w:p w14:paraId="00000009" w14:textId="43AFF996" w:rsidR="00C048CC" w:rsidRPr="0070649D" w:rsidRDefault="0070649D" w:rsidP="0070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зауважень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70649D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– 30 </w:t>
      </w:r>
      <w:proofErr w:type="spellStart"/>
      <w:r w:rsidRPr="0070649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початку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649D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 w:rsidRPr="0070649D">
        <w:rPr>
          <w:rFonts w:ascii="Times New Roman" w:eastAsia="Times New Roman" w:hAnsi="Times New Roman" w:cs="Times New Roman"/>
          <w:sz w:val="24"/>
          <w:szCs w:val="24"/>
          <w:lang w:val="uk-UA"/>
        </w:rPr>
        <w:t>12.05.</w:t>
      </w:r>
      <w:r w:rsidRPr="0070649D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Start"/>
      <w:r w:rsidRPr="007064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70649D">
        <w:rPr>
          <w:rFonts w:ascii="Times New Roman" w:eastAsia="Times New Roman" w:hAnsi="Times New Roman" w:cs="Times New Roman"/>
          <w:sz w:val="24"/>
          <w:szCs w:val="24"/>
          <w:lang w:val="uk-UA"/>
        </w:rPr>
        <w:t>10.06.</w:t>
      </w:r>
      <w:r w:rsidRPr="0070649D">
        <w:rPr>
          <w:rFonts w:ascii="Times New Roman" w:eastAsia="Times New Roman" w:hAnsi="Times New Roman" w:cs="Times New Roman"/>
          <w:sz w:val="24"/>
          <w:szCs w:val="24"/>
        </w:rPr>
        <w:t>2023р.</w:t>
      </w:r>
    </w:p>
    <w:p w14:paraId="0000000A" w14:textId="77777777" w:rsidR="00C048CC" w:rsidRDefault="0070649D" w:rsidP="0070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пов’язаної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ідгайчиківська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Івано-Франківської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76014,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Івано-Франківськ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Сахарова 23 A, тел./факс 52-61-50; сайт: http://www.if.gov.ua/?q=page&amp;id=24389.</w:t>
      </w:r>
    </w:p>
    <w:p w14:paraId="0000000B" w14:textId="77777777" w:rsidR="00C048CC" w:rsidRDefault="0070649D" w:rsidP="0070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транскордонних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3BFEF0CB" w:rsidR="00C048CC" w:rsidRPr="0070649D" w:rsidRDefault="0070649D" w:rsidP="0070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доступний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0649D">
        <w:rPr>
          <w:rFonts w:ascii="Times New Roman" w:eastAsia="Times New Roman" w:hAnsi="Times New Roman" w:cs="Times New Roman"/>
          <w:sz w:val="24"/>
          <w:szCs w:val="24"/>
        </w:rPr>
        <w:t>посиланням</w:t>
      </w:r>
      <w:proofErr w:type="spellEnd"/>
      <w:r w:rsidRPr="0070649D">
        <w:rPr>
          <w:rFonts w:ascii="Times New Roman" w:eastAsia="Times New Roman" w:hAnsi="Times New Roman" w:cs="Times New Roman"/>
          <w:sz w:val="24"/>
          <w:szCs w:val="24"/>
        </w:rPr>
        <w:t xml:space="preserve"> https://pidgaychykivska-gromada.gov.ua/</w:t>
      </w:r>
    </w:p>
    <w:sectPr w:rsidR="00C048CC" w:rsidRPr="0070649D">
      <w:pgSz w:w="12240" w:h="15840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48CC"/>
    <w:rsid w:val="00180C8D"/>
    <w:rsid w:val="0070649D"/>
    <w:rsid w:val="00C0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7fwj/OGQx3Kv3YCWZZZ96/wC+Q==">AMUW2mUJ6hSyayDVqNYybwIuTIzLWwO6hjTCg+QS7/UeTUp1in7v7H/UNgYZeuOFWTmzjrdd+/dygpT9bNpjhrYLzpv/gCzpnNGdwFG/je3akBblroJrdIQ=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</dc:creator>
  <cp:lastModifiedBy>Рожок Світлана Володимирівна</cp:lastModifiedBy>
  <cp:revision>2</cp:revision>
  <dcterms:created xsi:type="dcterms:W3CDTF">2023-05-18T14:37:00Z</dcterms:created>
  <dcterms:modified xsi:type="dcterms:W3CDTF">2023-05-18T14:37:00Z</dcterms:modified>
</cp:coreProperties>
</file>