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580E" w14:textId="77777777" w:rsidR="002F2B74" w:rsidRPr="002767AC" w:rsidRDefault="002F2B74" w:rsidP="002F2B74">
      <w:pPr>
        <w:spacing w:after="208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Проєкт </w:t>
      </w:r>
    </w:p>
    <w:p w14:paraId="75F2DCB0" w14:textId="77777777" w:rsidR="002F2B74" w:rsidRPr="002767AC" w:rsidRDefault="002F2B74" w:rsidP="002F2B74">
      <w:pPr>
        <w:spacing w:after="205" w:line="259" w:lineRule="auto"/>
        <w:ind w:left="59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71EF1FB" wp14:editId="79361E52">
            <wp:extent cx="431648" cy="611505"/>
            <wp:effectExtent l="0" t="0" r="0" b="0"/>
            <wp:docPr id="1" name="image1.png" descr="Зображення, що містить текст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Зображення, що містить текст&#10;&#10;Автоматично згенерований опис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8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6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093058" w14:textId="77777777" w:rsidR="002F2B74" w:rsidRPr="002767AC" w:rsidRDefault="002F2B74" w:rsidP="002F2B74">
      <w:pPr>
        <w:pStyle w:val="1"/>
        <w:spacing w:after="380"/>
      </w:pPr>
      <w:r w:rsidRPr="002767AC">
        <w:t xml:space="preserve">КАБІНЕТ МІНІСТРІВ УКРАЇНИ </w:t>
      </w:r>
    </w:p>
    <w:p w14:paraId="589062BB" w14:textId="77777777" w:rsidR="002F2B74" w:rsidRPr="002767AC" w:rsidRDefault="002F2B74" w:rsidP="002F2B74">
      <w:pPr>
        <w:spacing w:after="260" w:line="259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b/>
          <w:sz w:val="28"/>
          <w:szCs w:val="28"/>
        </w:rPr>
        <w:t xml:space="preserve">ПОСТАНОВА </w:t>
      </w:r>
    </w:p>
    <w:p w14:paraId="362873B5" w14:textId="6B304135" w:rsidR="002F2B74" w:rsidRPr="002767AC" w:rsidRDefault="002F2B74" w:rsidP="002F2B74">
      <w:pPr>
        <w:spacing w:after="267" w:line="259" w:lineRule="auto"/>
        <w:ind w:right="6"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>від                   202</w:t>
      </w:r>
      <w:r w:rsidR="00DF0A74">
        <w:rPr>
          <w:rFonts w:ascii="Times New Roman" w:hAnsi="Times New Roman" w:cs="Times New Roman"/>
          <w:sz w:val="28"/>
          <w:szCs w:val="28"/>
        </w:rPr>
        <w:t>3</w:t>
      </w:r>
      <w:r w:rsidRPr="002767AC">
        <w:rPr>
          <w:rFonts w:ascii="Times New Roman" w:hAnsi="Times New Roman" w:cs="Times New Roman"/>
          <w:sz w:val="28"/>
          <w:szCs w:val="28"/>
        </w:rPr>
        <w:t xml:space="preserve"> р. №  </w:t>
      </w:r>
    </w:p>
    <w:p w14:paraId="48EBA88A" w14:textId="77777777" w:rsidR="002F2B74" w:rsidRPr="002767AC" w:rsidRDefault="002F2B74" w:rsidP="002F2B74">
      <w:pPr>
        <w:spacing w:after="210" w:line="259" w:lineRule="auto"/>
        <w:ind w:right="13"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Київ </w:t>
      </w:r>
    </w:p>
    <w:p w14:paraId="073C3552" w14:textId="258FC665" w:rsidR="002F2B74" w:rsidRPr="002767AC" w:rsidRDefault="002F2B74" w:rsidP="009F411D">
      <w:pPr>
        <w:pStyle w:val="a4"/>
        <w:jc w:val="center"/>
        <w:rPr>
          <w:b/>
        </w:rPr>
      </w:pPr>
      <w:r w:rsidRPr="002767AC">
        <w:rPr>
          <w:b/>
        </w:rPr>
        <w:t xml:space="preserve">Про внесення змін до </w:t>
      </w:r>
      <w:r w:rsidR="009F411D">
        <w:rPr>
          <w:b/>
        </w:rPr>
        <w:t xml:space="preserve">деяких постанов Кабінету Міністрів України </w:t>
      </w:r>
      <w:r w:rsidR="00D26E6C">
        <w:rPr>
          <w:b/>
        </w:rPr>
        <w:t>у сфері</w:t>
      </w:r>
      <w:r w:rsidR="009F411D">
        <w:rPr>
          <w:b/>
        </w:rPr>
        <w:t xml:space="preserve"> здійснення оцінки впливу на довкілля </w:t>
      </w:r>
    </w:p>
    <w:p w14:paraId="2BD62D7C" w14:textId="77777777" w:rsidR="002F2B74" w:rsidRPr="002767AC" w:rsidRDefault="002F2B74" w:rsidP="002F2B74">
      <w:pPr>
        <w:spacing w:after="184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BA558" w14:textId="77777777" w:rsidR="002F2B74" w:rsidRDefault="002F2B74" w:rsidP="00112E46">
      <w:pPr>
        <w:tabs>
          <w:tab w:val="right" w:pos="9359"/>
        </w:tabs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7AC">
        <w:rPr>
          <w:rFonts w:ascii="Times New Roman" w:hAnsi="Times New Roman" w:cs="Times New Roman"/>
          <w:color w:val="000000"/>
          <w:sz w:val="28"/>
          <w:szCs w:val="28"/>
        </w:rPr>
        <w:t>Кабінет Міністрів України</w:t>
      </w:r>
      <w:r w:rsidRPr="00276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постановляє:</w:t>
      </w:r>
    </w:p>
    <w:p w14:paraId="17BAD40E" w14:textId="3E8EF186" w:rsidR="00D26E6C" w:rsidRPr="00D26E6C" w:rsidRDefault="00D26E6C" w:rsidP="00112E46">
      <w:pPr>
        <w:tabs>
          <w:tab w:val="right" w:pos="9359"/>
        </w:tabs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до постанов Кабінету Міністрів України у сфері здійснення оцінки впливу на довкілля зміни, що додаються.</w:t>
      </w:r>
    </w:p>
    <w:p w14:paraId="1B0E0D90" w14:textId="77777777" w:rsidR="002F2B74" w:rsidRPr="002767AC" w:rsidRDefault="002F2B74" w:rsidP="002F2B74">
      <w:pPr>
        <w:spacing w:after="122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052AFEEB" w14:textId="77777777" w:rsidR="002F2B74" w:rsidRPr="002767AC" w:rsidRDefault="002F2B74" w:rsidP="002F2B74">
      <w:pPr>
        <w:spacing w:after="122" w:line="259" w:lineRule="auto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b/>
          <w:sz w:val="28"/>
          <w:szCs w:val="28"/>
        </w:rPr>
        <w:t xml:space="preserve">Прем'єр-міністр України </w:t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  <w:t xml:space="preserve">      Д. ШМИГАЛЬ</w:t>
      </w:r>
    </w:p>
    <w:p w14:paraId="5D823A49" w14:textId="77777777" w:rsidR="002F2B74" w:rsidRPr="002767AC" w:rsidRDefault="002F2B74" w:rsidP="002F2B74">
      <w:pPr>
        <w:spacing w:after="0" w:line="259" w:lineRule="auto"/>
        <w:ind w:left="782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2F635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AC3A7A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4C3162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F7F59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95782F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090D7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18C5B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E24976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91BDE" w14:textId="77777777" w:rsidR="002F2B74" w:rsidRDefault="002F2B74" w:rsidP="002F2B7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F2B74" w:rsidSect="00F8418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634"/>
    <w:multiLevelType w:val="hybridMultilevel"/>
    <w:tmpl w:val="877C3E5C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B523B01"/>
    <w:multiLevelType w:val="hybridMultilevel"/>
    <w:tmpl w:val="BFA6B8E4"/>
    <w:lvl w:ilvl="0" w:tplc="7E52882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F9048E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4A8C6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302542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C473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2369B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102EE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E687F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414B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887033170">
    <w:abstractNumId w:val="1"/>
  </w:num>
  <w:num w:numId="2" w16cid:durableId="553155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020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A8"/>
    <w:rsid w:val="000C30CF"/>
    <w:rsid w:val="000C45EF"/>
    <w:rsid w:val="00110B76"/>
    <w:rsid w:val="00112E46"/>
    <w:rsid w:val="00265034"/>
    <w:rsid w:val="00293BF8"/>
    <w:rsid w:val="002F2B74"/>
    <w:rsid w:val="003B71A8"/>
    <w:rsid w:val="0047156E"/>
    <w:rsid w:val="00541546"/>
    <w:rsid w:val="005C0251"/>
    <w:rsid w:val="005F7F89"/>
    <w:rsid w:val="007102A6"/>
    <w:rsid w:val="00736AC9"/>
    <w:rsid w:val="007616FB"/>
    <w:rsid w:val="008C403C"/>
    <w:rsid w:val="008D6461"/>
    <w:rsid w:val="009252A7"/>
    <w:rsid w:val="00941489"/>
    <w:rsid w:val="009F411D"/>
    <w:rsid w:val="00A60A9C"/>
    <w:rsid w:val="00AB1F08"/>
    <w:rsid w:val="00B37641"/>
    <w:rsid w:val="00C83E05"/>
    <w:rsid w:val="00D26E6C"/>
    <w:rsid w:val="00DE15FD"/>
    <w:rsid w:val="00DF0A74"/>
    <w:rsid w:val="00EA1DBB"/>
    <w:rsid w:val="00F2195A"/>
    <w:rsid w:val="00F7388B"/>
    <w:rsid w:val="00F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1306"/>
  <w15:docId w15:val="{2492D471-C178-44BC-B328-C6D96BA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B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2B74"/>
    <w:pPr>
      <w:keepNext/>
      <w:keepLines/>
      <w:pBdr>
        <w:top w:val="nil"/>
        <w:left w:val="nil"/>
        <w:bottom w:val="nil"/>
        <w:right w:val="nil"/>
        <w:between w:val="nil"/>
      </w:pBdr>
      <w:spacing w:after="111" w:line="266" w:lineRule="auto"/>
      <w:ind w:left="2532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B74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2F2B7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4">
    <w:name w:val="No Spacing"/>
    <w:uiPriority w:val="1"/>
    <w:qFormat/>
    <w:rsid w:val="002F2B74"/>
    <w:pPr>
      <w:spacing w:after="0" w:line="240" w:lineRule="auto"/>
      <w:ind w:left="10" w:right="7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5">
    <w:name w:val="Основной текст письма"/>
    <w:basedOn w:val="a"/>
    <w:autoRedefine/>
    <w:rsid w:val="002F2B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1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B8772BE592E469C5910AEF1B2C446" ma:contentTypeVersion="2" ma:contentTypeDescription="Створення нового документа." ma:contentTypeScope="" ma:versionID="4d12eee376738dc56c079c77af5af292">
  <xsd:schema xmlns:xsd="http://www.w3.org/2001/XMLSchema" xmlns:xs="http://www.w3.org/2001/XMLSchema" xmlns:p="http://schemas.microsoft.com/office/2006/metadata/properties" xmlns:ns3="df8eaf07-4daf-4658-ba4e-ae9119ac1f2f" targetNamespace="http://schemas.microsoft.com/office/2006/metadata/properties" ma:root="true" ma:fieldsID="3a80b0e96be4270b0870f0fa30c54307" ns3:_="">
    <xsd:import namespace="df8eaf07-4daf-4658-ba4e-ae9119ac1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eaf07-4daf-4658-ba4e-ae9119ac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B0CAB-7A8A-4F2D-8612-B68DC593F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12245-A61B-48D2-8CF2-F0B6598D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eaf07-4daf-4658-ba4e-ae9119ac1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C6A36-6ABD-41DD-B75A-743C727C8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Тест1</cp:lastModifiedBy>
  <cp:revision>2</cp:revision>
  <dcterms:created xsi:type="dcterms:W3CDTF">2023-07-27T15:05:00Z</dcterms:created>
  <dcterms:modified xsi:type="dcterms:W3CDTF">2023-07-27T15:05:00Z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0x010100FC5B8772BE592E469C5910AEF1B2C446</vt:lpwstr>
  </property>
</Properties>
</file>