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E342BF">
        <w:rPr>
          <w:rFonts w:ascii="Times New Roman" w:hAnsi="Times New Roman"/>
          <w:sz w:val="28"/>
          <w:szCs w:val="28"/>
        </w:rPr>
        <w:t>10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EE712B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B54C9A">
        <w:rPr>
          <w:sz w:val="28"/>
          <w:szCs w:val="28"/>
        </w:rPr>
        <w:t xml:space="preserve">(абзац </w:t>
      </w:r>
      <w:r w:rsidR="00781B51">
        <w:rPr>
          <w:sz w:val="28"/>
          <w:szCs w:val="28"/>
        </w:rPr>
        <w:t>одинадцятий</w:t>
      </w:r>
      <w:r w:rsidR="00B54C9A" w:rsidRPr="00B54C9A">
        <w:rPr>
          <w:sz w:val="28"/>
          <w:szCs w:val="28"/>
        </w:rPr>
        <w:t xml:space="preserve"> </w:t>
      </w:r>
      <w:r w:rsidRPr="00B54C9A">
        <w:rPr>
          <w:sz w:val="28"/>
          <w:szCs w:val="28"/>
        </w:rPr>
        <w:t>пункту</w:t>
      </w:r>
      <w:r w:rsidRPr="00343551">
        <w:rPr>
          <w:sz w:val="28"/>
          <w:szCs w:val="28"/>
        </w:rPr>
        <w:t xml:space="preserve"> </w:t>
      </w:r>
      <w:r w:rsidR="00343551">
        <w:rPr>
          <w:sz w:val="28"/>
          <w:szCs w:val="28"/>
        </w:rPr>
        <w:t>2</w:t>
      </w:r>
      <w:r w:rsidRPr="00343551">
        <w:rPr>
          <w:sz w:val="28"/>
          <w:szCs w:val="28"/>
        </w:rPr>
        <w:t xml:space="preserve"> розділу ІІ)</w:t>
      </w:r>
    </w:p>
    <w:p w:rsidR="00504B41" w:rsidRDefault="00504B41" w:rsidP="004C19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C5377" w:rsidRDefault="00F40863" w:rsidP="004C19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4C1994">
        <w:rPr>
          <w:b/>
          <w:bCs/>
          <w:sz w:val="28"/>
          <w:szCs w:val="28"/>
        </w:rPr>
        <w:t>ж</w:t>
      </w:r>
      <w:r w:rsidR="00CB05EC" w:rsidRPr="004C1994">
        <w:rPr>
          <w:b/>
          <w:bCs/>
          <w:sz w:val="28"/>
          <w:szCs w:val="28"/>
        </w:rPr>
        <w:t>урнал</w:t>
      </w:r>
      <w:r w:rsidRPr="004C1994">
        <w:rPr>
          <w:b/>
          <w:bCs/>
          <w:sz w:val="28"/>
          <w:szCs w:val="28"/>
        </w:rPr>
        <w:t>у</w:t>
      </w:r>
      <w:r w:rsidR="00CB05EC" w:rsidRPr="004C1994">
        <w:rPr>
          <w:b/>
          <w:bCs/>
          <w:sz w:val="28"/>
          <w:szCs w:val="28"/>
        </w:rPr>
        <w:t xml:space="preserve"> </w:t>
      </w:r>
      <w:r w:rsidR="004110BE" w:rsidRPr="004C1994">
        <w:rPr>
          <w:b/>
          <w:bCs/>
          <w:sz w:val="28"/>
          <w:szCs w:val="28"/>
        </w:rPr>
        <w:t xml:space="preserve">обліку </w:t>
      </w:r>
    </w:p>
    <w:p w:rsidR="0029321F" w:rsidRPr="004C1994" w:rsidRDefault="004C1994" w:rsidP="004C199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C1994">
        <w:rPr>
          <w:b/>
          <w:sz w:val="28"/>
          <w:szCs w:val="28"/>
        </w:rPr>
        <w:t>поводження з контрольованими речовинами</w:t>
      </w:r>
      <w:r w:rsidRPr="004C1994">
        <w:rPr>
          <w:b/>
          <w:bCs/>
          <w:sz w:val="28"/>
          <w:szCs w:val="28"/>
          <w:vertAlign w:val="superscript"/>
        </w:rPr>
        <w:t xml:space="preserve"> </w:t>
      </w:r>
    </w:p>
    <w:p w:rsidR="00504B41" w:rsidRDefault="00504B41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0"/>
        <w:gridCol w:w="536"/>
      </w:tblGrid>
      <w:tr w:rsidR="00484740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484740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3F3986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D60E02">
              <w:rPr>
                <w:sz w:val="20"/>
                <w:szCs w:val="20"/>
              </w:rPr>
              <w:t>)</w:t>
            </w:r>
          </w:p>
          <w:p w:rsidR="00484740" w:rsidRDefault="00484740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616"/>
              <w:gridCol w:w="851"/>
            </w:tblGrid>
            <w:tr w:rsidR="008C5377" w:rsidRPr="00183B3B" w:rsidTr="00E238FA">
              <w:tc>
                <w:tcPr>
                  <w:tcW w:w="567" w:type="dxa"/>
                </w:tcPr>
                <w:p w:rsidR="008C5377" w:rsidRPr="00183B3B" w:rsidRDefault="008C5377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16" w:type="dxa"/>
                </w:tcPr>
                <w:p w:rsidR="008C5377" w:rsidRPr="00183B3B" w:rsidRDefault="008C5377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8C5377" w:rsidRPr="00183B3B" w:rsidRDefault="008C5377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5377" w:rsidRPr="00183B3B" w:rsidTr="00E238FA">
              <w:tc>
                <w:tcPr>
                  <w:tcW w:w="567" w:type="dxa"/>
                </w:tcPr>
                <w:p w:rsidR="008C5377" w:rsidRPr="00183B3B" w:rsidRDefault="008C5377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2616" w:type="dxa"/>
                </w:tcPr>
                <w:p w:rsidR="008C5377" w:rsidRPr="00183B3B" w:rsidRDefault="008C5377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183B3B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8C5377" w:rsidRPr="00183B3B" w:rsidRDefault="008C5377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5377" w:rsidRPr="00183B3B" w:rsidTr="00E238FA">
              <w:tc>
                <w:tcPr>
                  <w:tcW w:w="567" w:type="dxa"/>
                </w:tcPr>
                <w:p w:rsidR="008C5377" w:rsidRPr="00183B3B" w:rsidRDefault="008C5377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16" w:type="dxa"/>
                </w:tcPr>
                <w:p w:rsidR="008C5377" w:rsidRPr="00183B3B" w:rsidRDefault="008C5377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8C5377" w:rsidRPr="00183B3B" w:rsidRDefault="008C5377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C5377" w:rsidRPr="00183B3B" w:rsidTr="00E238FA">
              <w:tc>
                <w:tcPr>
                  <w:tcW w:w="567" w:type="dxa"/>
                </w:tcPr>
                <w:p w:rsidR="008C5377" w:rsidRPr="00183B3B" w:rsidRDefault="008C5377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16" w:type="dxa"/>
                </w:tcPr>
                <w:p w:rsidR="008C5377" w:rsidRDefault="008C5377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Контактні дані особи, що заповнює журнал (</w:t>
                  </w:r>
                  <w:r w:rsidR="00E238FA" w:rsidRPr="003230CA">
                    <w:rPr>
                      <w:rFonts w:ascii="Times New Roman" w:hAnsi="Times New Roman"/>
                      <w:sz w:val="28"/>
                      <w:szCs w:val="28"/>
                    </w:rPr>
                    <w:t>адреса електронної пошти та контактний номер телефону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8C5377" w:rsidRPr="00183B3B" w:rsidRDefault="008C5377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8C5377" w:rsidRPr="00183B3B" w:rsidRDefault="008C5377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8736D" w:rsidRDefault="0008736D" w:rsidP="003F398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113FE5" w:rsidRPr="008C5377" w:rsidRDefault="00062E61" w:rsidP="008C5377">
      <w:pPr>
        <w:pStyle w:val="a7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/>
          <w:sz w:val="28"/>
        </w:rPr>
      </w:pPr>
      <w:r w:rsidRPr="008C5377">
        <w:rPr>
          <w:rFonts w:ascii="Times New Roman" w:hAnsi="Times New Roman"/>
          <w:sz w:val="28"/>
        </w:rPr>
        <w:t>Р</w:t>
      </w:r>
      <w:r w:rsidR="00113FE5" w:rsidRPr="008C5377">
        <w:rPr>
          <w:rFonts w:ascii="Times New Roman" w:hAnsi="Times New Roman"/>
          <w:sz w:val="28"/>
        </w:rPr>
        <w:t>екупераці</w:t>
      </w:r>
      <w:r w:rsidRPr="008C5377">
        <w:rPr>
          <w:rFonts w:ascii="Times New Roman" w:hAnsi="Times New Roman"/>
          <w:sz w:val="28"/>
        </w:rPr>
        <w:t>я</w:t>
      </w:r>
      <w:r w:rsidR="00113FE5" w:rsidRPr="008C5377">
        <w:rPr>
          <w:rFonts w:ascii="Times New Roman" w:hAnsi="Times New Roman"/>
          <w:sz w:val="28"/>
        </w:rPr>
        <w:t xml:space="preserve"> </w:t>
      </w:r>
      <w:r w:rsidR="00343551" w:rsidRPr="008C5377">
        <w:rPr>
          <w:rFonts w:ascii="Times New Roman" w:hAnsi="Times New Roman"/>
          <w:sz w:val="28"/>
        </w:rPr>
        <w:t>контрольован</w:t>
      </w:r>
      <w:r w:rsidR="00113FE5" w:rsidRPr="008C5377">
        <w:rPr>
          <w:rFonts w:ascii="Times New Roman" w:hAnsi="Times New Roman"/>
          <w:sz w:val="28"/>
        </w:rPr>
        <w:t>их речовин</w:t>
      </w: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1843"/>
        <w:gridCol w:w="993"/>
        <w:gridCol w:w="1418"/>
        <w:gridCol w:w="835"/>
        <w:gridCol w:w="1149"/>
        <w:gridCol w:w="1417"/>
        <w:gridCol w:w="2126"/>
        <w:gridCol w:w="2835"/>
        <w:gridCol w:w="1701"/>
      </w:tblGrid>
      <w:tr w:rsidR="008C5377" w:rsidRPr="00FB4496" w:rsidTr="00A61222">
        <w:trPr>
          <w:trHeight w:val="499"/>
        </w:trPr>
        <w:tc>
          <w:tcPr>
            <w:tcW w:w="1843" w:type="dxa"/>
            <w:vMerge w:val="restart"/>
          </w:tcPr>
          <w:p w:rsidR="008C5377" w:rsidRPr="00FB4496" w:rsidRDefault="008C5377" w:rsidP="0026277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993" w:type="dxa"/>
            <w:vMerge w:val="restart"/>
          </w:tcPr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418" w:type="dxa"/>
            <w:vMerge w:val="restart"/>
          </w:tcPr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3401" w:type="dxa"/>
            <w:gridSpan w:val="3"/>
          </w:tcPr>
          <w:p w:rsidR="008C5377" w:rsidRPr="00FB4496" w:rsidRDefault="008C5377" w:rsidP="008C5377">
            <w:pPr>
              <w:spacing w:after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4961" w:type="dxa"/>
            <w:gridSpan w:val="2"/>
          </w:tcPr>
          <w:p w:rsidR="008C5377" w:rsidRPr="00FB4496" w:rsidRDefault="008C5377" w:rsidP="008C53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Відомості про фізичну особу, яка здійснювала рекуперацію</w:t>
            </w:r>
          </w:p>
        </w:tc>
        <w:tc>
          <w:tcPr>
            <w:tcW w:w="1701" w:type="dxa"/>
            <w:vMerge w:val="restart"/>
          </w:tcPr>
          <w:p w:rsidR="008C5377" w:rsidRDefault="008C5377" w:rsidP="008C53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рекуперованої контрольованої речовини</w:t>
            </w:r>
          </w:p>
          <w:p w:rsidR="008C5377" w:rsidRDefault="008C5377" w:rsidP="008C537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(так/ні)</w:t>
            </w:r>
          </w:p>
        </w:tc>
      </w:tr>
      <w:tr w:rsidR="008C5377" w:rsidRPr="00FB4496" w:rsidTr="00A61222">
        <w:tc>
          <w:tcPr>
            <w:tcW w:w="1843" w:type="dxa"/>
            <w:vMerge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</w:rPr>
              <w:t>позна</w:t>
            </w:r>
          </w:p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чення</w:t>
            </w:r>
          </w:p>
        </w:tc>
        <w:tc>
          <w:tcPr>
            <w:tcW w:w="1149" w:type="dxa"/>
          </w:tcPr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  <w:lang w:val="en-US"/>
              </w:rPr>
              <w:t>CAS</w:t>
            </w:r>
            <w:r w:rsidRPr="00FB4496">
              <w:rPr>
                <w:rFonts w:ascii="Times New Roman" w:hAnsi="Times New Roman"/>
                <w:vertAlign w:val="superscript"/>
              </w:rPr>
              <w:t>1</w:t>
            </w:r>
            <w:r w:rsidRPr="00FB4496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1417" w:type="dxa"/>
          </w:tcPr>
          <w:p w:rsidR="008C5377" w:rsidRPr="00FB4496" w:rsidRDefault="008C5377" w:rsidP="00113FE5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кількість, кг</w:t>
            </w:r>
          </w:p>
        </w:tc>
        <w:tc>
          <w:tcPr>
            <w:tcW w:w="2126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5E7F">
              <w:rPr>
                <w:rFonts w:ascii="Times New Roman" w:hAnsi="Times New Roman"/>
              </w:rPr>
              <w:t>різвище, власне ім’я та по батькові (за наявності)</w:t>
            </w:r>
          </w:p>
        </w:tc>
        <w:tc>
          <w:tcPr>
            <w:tcW w:w="2835" w:type="dxa"/>
          </w:tcPr>
          <w:p w:rsidR="008C5377" w:rsidRPr="00FB4496" w:rsidRDefault="008C5377" w:rsidP="00A6122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кваліфікаційного документа (сертифіката)</w:t>
            </w:r>
          </w:p>
        </w:tc>
        <w:tc>
          <w:tcPr>
            <w:tcW w:w="1701" w:type="dxa"/>
            <w:vMerge/>
          </w:tcPr>
          <w:p w:rsidR="008C5377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C5377" w:rsidRPr="00FB4496" w:rsidTr="00A61222">
        <w:tc>
          <w:tcPr>
            <w:tcW w:w="1843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9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8C5377" w:rsidRPr="00FB4496" w:rsidRDefault="00B22A88" w:rsidP="00B22A8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C5377" w:rsidRPr="00FB4496" w:rsidTr="00A61222">
        <w:tc>
          <w:tcPr>
            <w:tcW w:w="1843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C5377" w:rsidRPr="00FB4496" w:rsidRDefault="008C5377" w:rsidP="00113FE5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91382" w:rsidRDefault="00C91382" w:rsidP="00D53E0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C91382" w:rsidRPr="005D3450" w:rsidRDefault="00C91382" w:rsidP="00D53E0B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</w:t>
      </w:r>
      <w:r>
        <w:rPr>
          <w:rFonts w:ascii="Times New Roman" w:hAnsi="Times New Roman"/>
          <w:b/>
          <w:sz w:val="24"/>
        </w:rPr>
        <w:t>а</w:t>
      </w:r>
      <w:r w:rsidRPr="005D3450">
        <w:rPr>
          <w:rFonts w:ascii="Times New Roman" w:hAnsi="Times New Roman"/>
          <w:b/>
          <w:sz w:val="24"/>
        </w:rPr>
        <w:t>:</w:t>
      </w:r>
    </w:p>
    <w:p w:rsidR="00C91382" w:rsidRPr="00021D5C" w:rsidRDefault="00C91382" w:rsidP="00D53E0B">
      <w:pPr>
        <w:pStyle w:val="a7"/>
        <w:numPr>
          <w:ilvl w:val="0"/>
          <w:numId w:val="5"/>
        </w:numPr>
        <w:tabs>
          <w:tab w:val="left" w:pos="993"/>
        </w:tabs>
        <w:spacing w:after="0"/>
        <w:ind w:firstLine="0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8D1439" w:rsidRPr="00034178" w:rsidRDefault="00C91382" w:rsidP="00034178">
      <w:pPr>
        <w:pStyle w:val="a7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/>
          <w:sz w:val="28"/>
        </w:rPr>
      </w:pPr>
      <w:r w:rsidRPr="00034178">
        <w:rPr>
          <w:rFonts w:ascii="Times New Roman" w:hAnsi="Times New Roman"/>
          <w:sz w:val="28"/>
        </w:rPr>
        <w:lastRenderedPageBreak/>
        <w:t>Р</w:t>
      </w:r>
      <w:r w:rsidR="008D1439" w:rsidRPr="00034178">
        <w:rPr>
          <w:rFonts w:ascii="Times New Roman" w:hAnsi="Times New Roman"/>
          <w:sz w:val="28"/>
        </w:rPr>
        <w:t>егенераці</w:t>
      </w:r>
      <w:r w:rsidRPr="00034178">
        <w:rPr>
          <w:rFonts w:ascii="Times New Roman" w:hAnsi="Times New Roman"/>
          <w:sz w:val="28"/>
        </w:rPr>
        <w:t>я</w:t>
      </w:r>
      <w:r w:rsidR="008D1439" w:rsidRPr="00034178">
        <w:rPr>
          <w:rFonts w:ascii="Times New Roman" w:hAnsi="Times New Roman"/>
          <w:sz w:val="28"/>
        </w:rPr>
        <w:t xml:space="preserve"> контрольованих речовин</w:t>
      </w: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1418"/>
        <w:gridCol w:w="1134"/>
        <w:gridCol w:w="1276"/>
        <w:gridCol w:w="1417"/>
        <w:gridCol w:w="1008"/>
        <w:gridCol w:w="1559"/>
        <w:gridCol w:w="2126"/>
        <w:gridCol w:w="2536"/>
        <w:gridCol w:w="1843"/>
      </w:tblGrid>
      <w:tr w:rsidR="00034178" w:rsidRPr="00FB4496" w:rsidTr="00345526">
        <w:trPr>
          <w:trHeight w:val="499"/>
        </w:trPr>
        <w:tc>
          <w:tcPr>
            <w:tcW w:w="1418" w:type="dxa"/>
            <w:vMerge w:val="restart"/>
          </w:tcPr>
          <w:p w:rsidR="00034178" w:rsidRPr="00FB4496" w:rsidRDefault="00034178" w:rsidP="00262771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1134" w:type="dxa"/>
            <w:vMerge w:val="restart"/>
          </w:tcPr>
          <w:p w:rsidR="00034178" w:rsidRPr="00FB4496" w:rsidRDefault="00034178" w:rsidP="008D14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276" w:type="dxa"/>
            <w:vMerge w:val="restart"/>
          </w:tcPr>
          <w:p w:rsidR="00034178" w:rsidRPr="00FB4496" w:rsidRDefault="00034178" w:rsidP="008D143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3984" w:type="dxa"/>
            <w:gridSpan w:val="3"/>
          </w:tcPr>
          <w:p w:rsidR="00034178" w:rsidRPr="00FB4496" w:rsidRDefault="00034178" w:rsidP="000341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4662" w:type="dxa"/>
            <w:gridSpan w:val="2"/>
          </w:tcPr>
          <w:p w:rsidR="00034178" w:rsidRDefault="00034178" w:rsidP="000341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Відомості про фізичну особу, яка здійснила регенерацію</w:t>
            </w:r>
          </w:p>
        </w:tc>
        <w:tc>
          <w:tcPr>
            <w:tcW w:w="1843" w:type="dxa"/>
            <w:vMerge w:val="restart"/>
          </w:tcPr>
          <w:p w:rsidR="00034178" w:rsidRDefault="00034178" w:rsidP="000341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регенерованої контрольованої речовини</w:t>
            </w:r>
          </w:p>
          <w:p w:rsidR="00034178" w:rsidRDefault="00034178" w:rsidP="0003417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(так/ні)</w:t>
            </w:r>
          </w:p>
        </w:tc>
      </w:tr>
      <w:tr w:rsidR="00034178" w:rsidRPr="00FB4496" w:rsidTr="00345526">
        <w:tc>
          <w:tcPr>
            <w:tcW w:w="1418" w:type="dxa"/>
            <w:vMerge/>
          </w:tcPr>
          <w:p w:rsidR="00034178" w:rsidRPr="00FB4496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034178" w:rsidRPr="00FB4496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34178" w:rsidRPr="00FB4496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4178" w:rsidRPr="00FB4496" w:rsidRDefault="00034178" w:rsidP="00345526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008" w:type="dxa"/>
          </w:tcPr>
          <w:p w:rsidR="00034178" w:rsidRPr="00FB4496" w:rsidRDefault="00034178" w:rsidP="00E259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  <w:lang w:val="en-US"/>
              </w:rPr>
              <w:t>CAS</w:t>
            </w:r>
            <w:r w:rsidRPr="00FB4496">
              <w:rPr>
                <w:rFonts w:ascii="Times New Roman" w:hAnsi="Times New Roman"/>
                <w:vertAlign w:val="superscript"/>
              </w:rPr>
              <w:t>1</w:t>
            </w:r>
            <w:r w:rsidRPr="00FB4496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1559" w:type="dxa"/>
          </w:tcPr>
          <w:p w:rsidR="00034178" w:rsidRPr="00FB4496" w:rsidRDefault="00034178" w:rsidP="00E2596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B4496">
              <w:rPr>
                <w:rFonts w:ascii="Times New Roman" w:hAnsi="Times New Roman"/>
              </w:rPr>
              <w:t>ількість</w:t>
            </w:r>
            <w:r>
              <w:rPr>
                <w:rFonts w:ascii="Times New Roman" w:hAnsi="Times New Roman"/>
              </w:rPr>
              <w:t xml:space="preserve"> регенерованої речовини</w:t>
            </w:r>
            <w:r w:rsidRPr="00FB4496">
              <w:rPr>
                <w:rFonts w:ascii="Times New Roman" w:hAnsi="Times New Roman"/>
              </w:rPr>
              <w:t>, кг</w:t>
            </w:r>
          </w:p>
        </w:tc>
        <w:tc>
          <w:tcPr>
            <w:tcW w:w="2126" w:type="dxa"/>
          </w:tcPr>
          <w:p w:rsidR="00034178" w:rsidRPr="00FB4496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5E7F">
              <w:rPr>
                <w:rFonts w:ascii="Times New Roman" w:hAnsi="Times New Roman"/>
              </w:rPr>
              <w:t>різвище, власне ім’я та по батькові (за наявності)</w:t>
            </w:r>
          </w:p>
        </w:tc>
        <w:tc>
          <w:tcPr>
            <w:tcW w:w="2536" w:type="dxa"/>
          </w:tcPr>
          <w:p w:rsidR="00034178" w:rsidRPr="00FB4496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кваліфікаційного документа (сертифіката)</w:t>
            </w:r>
          </w:p>
        </w:tc>
        <w:tc>
          <w:tcPr>
            <w:tcW w:w="1843" w:type="dxa"/>
            <w:vMerge/>
          </w:tcPr>
          <w:p w:rsidR="00034178" w:rsidRDefault="00034178" w:rsidP="00E259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34178" w:rsidRPr="00FB4496" w:rsidTr="00345526">
        <w:tc>
          <w:tcPr>
            <w:tcW w:w="1418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6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034178" w:rsidRPr="00FB4496" w:rsidRDefault="00345526" w:rsidP="003455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34178" w:rsidRPr="00FB4496" w:rsidTr="00345526">
        <w:tc>
          <w:tcPr>
            <w:tcW w:w="1418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34178" w:rsidRPr="00FB4496" w:rsidRDefault="00034178" w:rsidP="008D1439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D53E0B" w:rsidRDefault="00D53E0B" w:rsidP="00345526">
      <w:pPr>
        <w:spacing w:after="0"/>
        <w:ind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D53E0B" w:rsidRDefault="00D53E0B" w:rsidP="00D53E0B">
      <w:pPr>
        <w:spacing w:after="0"/>
        <w:jc w:val="both"/>
        <w:rPr>
          <w:rFonts w:ascii="Times New Roman" w:hAnsi="Times New Roman"/>
          <w:sz w:val="28"/>
        </w:rPr>
      </w:pPr>
    </w:p>
    <w:p w:rsidR="00D53E0B" w:rsidRPr="005D3450" w:rsidRDefault="00D53E0B" w:rsidP="00D53E0B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</w:t>
      </w:r>
      <w:r>
        <w:rPr>
          <w:rFonts w:ascii="Times New Roman" w:hAnsi="Times New Roman"/>
          <w:b/>
          <w:sz w:val="24"/>
        </w:rPr>
        <w:t>а</w:t>
      </w:r>
      <w:r w:rsidRPr="005D3450">
        <w:rPr>
          <w:rFonts w:ascii="Times New Roman" w:hAnsi="Times New Roman"/>
          <w:b/>
          <w:sz w:val="24"/>
        </w:rPr>
        <w:t>:</w:t>
      </w:r>
    </w:p>
    <w:p w:rsidR="00D53E0B" w:rsidRPr="00021D5C" w:rsidRDefault="00D53E0B" w:rsidP="00D53E0B">
      <w:pPr>
        <w:pStyle w:val="a7"/>
        <w:numPr>
          <w:ilvl w:val="0"/>
          <w:numId w:val="6"/>
        </w:numPr>
        <w:tabs>
          <w:tab w:val="left" w:pos="993"/>
        </w:tabs>
        <w:spacing w:after="0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D53E0B" w:rsidRDefault="00D53E0B" w:rsidP="008D1439">
      <w:pPr>
        <w:spacing w:after="0"/>
        <w:jc w:val="both"/>
        <w:rPr>
          <w:rFonts w:ascii="Times New Roman" w:hAnsi="Times New Roman"/>
          <w:sz w:val="28"/>
        </w:rPr>
      </w:pPr>
    </w:p>
    <w:p w:rsidR="00940E0F" w:rsidRPr="00BC7F75" w:rsidRDefault="001B0199" w:rsidP="00034178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 w:rsidR="00940E0F">
        <w:rPr>
          <w:rFonts w:ascii="Times New Roman" w:hAnsi="Times New Roman"/>
          <w:sz w:val="28"/>
        </w:rPr>
        <w:t>нешкодження</w:t>
      </w:r>
      <w:r w:rsidR="00940E0F" w:rsidRPr="00BC7F75">
        <w:rPr>
          <w:rFonts w:ascii="Times New Roman" w:hAnsi="Times New Roman"/>
          <w:sz w:val="28"/>
        </w:rPr>
        <w:t xml:space="preserve"> контрольованих речовин</w:t>
      </w:r>
    </w:p>
    <w:tbl>
      <w:tblPr>
        <w:tblStyle w:val="a4"/>
        <w:tblW w:w="14425" w:type="dxa"/>
        <w:tblLayout w:type="fixed"/>
        <w:tblLook w:val="04A0"/>
      </w:tblPr>
      <w:tblGrid>
        <w:gridCol w:w="1101"/>
        <w:gridCol w:w="850"/>
        <w:gridCol w:w="1559"/>
        <w:gridCol w:w="835"/>
        <w:gridCol w:w="1008"/>
        <w:gridCol w:w="1701"/>
        <w:gridCol w:w="2126"/>
        <w:gridCol w:w="2552"/>
        <w:gridCol w:w="2693"/>
      </w:tblGrid>
      <w:tr w:rsidR="001B0199" w:rsidRPr="00FB4496" w:rsidTr="00282864">
        <w:trPr>
          <w:trHeight w:val="499"/>
        </w:trPr>
        <w:tc>
          <w:tcPr>
            <w:tcW w:w="1101" w:type="dxa"/>
            <w:vMerge w:val="restart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Порядко</w:t>
            </w:r>
          </w:p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вий номер</w:t>
            </w:r>
          </w:p>
        </w:tc>
        <w:tc>
          <w:tcPr>
            <w:tcW w:w="850" w:type="dxa"/>
            <w:vMerge w:val="restart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559" w:type="dxa"/>
            <w:vMerge w:val="restart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3544" w:type="dxa"/>
            <w:gridSpan w:val="3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4678" w:type="dxa"/>
            <w:gridSpan w:val="2"/>
          </w:tcPr>
          <w:p w:rsidR="001B0199" w:rsidRDefault="001B0199" w:rsidP="00C42B2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Відомості про фізичну особу, яка здійснила знешкодження</w:t>
            </w:r>
          </w:p>
        </w:tc>
        <w:tc>
          <w:tcPr>
            <w:tcW w:w="2693" w:type="dxa"/>
            <w:vMerge w:val="restart"/>
          </w:tcPr>
          <w:p w:rsidR="001B0199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Найменування технології знешкодження, що застосовувалась </w:t>
            </w:r>
          </w:p>
          <w:p w:rsidR="001B0199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 xml:space="preserve"> </w:t>
            </w:r>
          </w:p>
        </w:tc>
      </w:tr>
      <w:tr w:rsidR="001B0199" w:rsidRPr="00FB4496" w:rsidTr="00282864">
        <w:tc>
          <w:tcPr>
            <w:tcW w:w="1101" w:type="dxa"/>
            <w:vMerge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</w:rPr>
              <w:t>позна</w:t>
            </w:r>
          </w:p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B4496">
              <w:rPr>
                <w:rFonts w:ascii="Times New Roman" w:hAnsi="Times New Roman"/>
              </w:rPr>
              <w:t>чення</w:t>
            </w:r>
          </w:p>
        </w:tc>
        <w:tc>
          <w:tcPr>
            <w:tcW w:w="1008" w:type="dxa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FB4496">
              <w:rPr>
                <w:rFonts w:ascii="Times New Roman" w:hAnsi="Times New Roman"/>
                <w:lang w:val="en-US"/>
              </w:rPr>
              <w:t>CAS</w:t>
            </w:r>
            <w:r w:rsidRPr="00FB4496">
              <w:rPr>
                <w:rFonts w:ascii="Times New Roman" w:hAnsi="Times New Roman"/>
                <w:vertAlign w:val="superscript"/>
              </w:rPr>
              <w:t>1</w:t>
            </w:r>
            <w:r w:rsidRPr="00FB4496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1701" w:type="dxa"/>
          </w:tcPr>
          <w:p w:rsidR="001B0199" w:rsidRPr="00FB4496" w:rsidRDefault="001B0199" w:rsidP="00940E0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B4496">
              <w:rPr>
                <w:rFonts w:ascii="Times New Roman" w:hAnsi="Times New Roman"/>
              </w:rPr>
              <w:t>ількість</w:t>
            </w:r>
            <w:r>
              <w:rPr>
                <w:rFonts w:ascii="Times New Roman" w:hAnsi="Times New Roman"/>
              </w:rPr>
              <w:t xml:space="preserve"> знешкодженої речовини</w:t>
            </w:r>
            <w:r w:rsidRPr="00FB4496">
              <w:rPr>
                <w:rFonts w:ascii="Times New Roman" w:hAnsi="Times New Roman"/>
              </w:rPr>
              <w:t>, кг</w:t>
            </w:r>
          </w:p>
        </w:tc>
        <w:tc>
          <w:tcPr>
            <w:tcW w:w="2126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5E7F">
              <w:rPr>
                <w:rFonts w:ascii="Times New Roman" w:hAnsi="Times New Roman"/>
              </w:rPr>
              <w:t>різвище, власне ім’я та по батькові (за наявності)</w:t>
            </w:r>
          </w:p>
        </w:tc>
        <w:tc>
          <w:tcPr>
            <w:tcW w:w="2552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кваліфікаційного документа (сертифіката)</w:t>
            </w:r>
          </w:p>
        </w:tc>
        <w:tc>
          <w:tcPr>
            <w:tcW w:w="2693" w:type="dxa"/>
            <w:vMerge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B0199" w:rsidRPr="00FB4496" w:rsidTr="00282864">
        <w:tc>
          <w:tcPr>
            <w:tcW w:w="1101" w:type="dxa"/>
          </w:tcPr>
          <w:p w:rsidR="001B0199" w:rsidRPr="00FB4496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1B0199" w:rsidRPr="00FB4496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B0199" w:rsidRPr="00FB4496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</w:tcPr>
          <w:p w:rsidR="001B0199" w:rsidRPr="00FB4496" w:rsidRDefault="001B0199" w:rsidP="001B019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8" w:type="dxa"/>
          </w:tcPr>
          <w:p w:rsidR="001B0199" w:rsidRPr="001B0199" w:rsidRDefault="001B0199" w:rsidP="001B019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1B0199" w:rsidRDefault="001B0199" w:rsidP="001B0199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</w:tcPr>
          <w:p w:rsidR="001B0199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1B0199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B0199" w:rsidRPr="00FB4496" w:rsidRDefault="001B0199" w:rsidP="001B01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B0199" w:rsidRPr="00FB4496" w:rsidTr="00282864">
        <w:tc>
          <w:tcPr>
            <w:tcW w:w="1101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8" w:type="dxa"/>
          </w:tcPr>
          <w:p w:rsidR="001B0199" w:rsidRPr="00FB4496" w:rsidRDefault="001B0199" w:rsidP="00831AFA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1B0199" w:rsidRDefault="001B0199" w:rsidP="00940E0F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1B0199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B0199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1B0199" w:rsidRPr="00FB4496" w:rsidRDefault="001B0199" w:rsidP="00831A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C42B2E" w:rsidRDefault="00C42B2E" w:rsidP="00C42B2E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 w:rsidR="00C42B2E" w:rsidRDefault="00C42B2E" w:rsidP="00C42B2E">
      <w:pPr>
        <w:spacing w:after="0"/>
        <w:jc w:val="both"/>
        <w:rPr>
          <w:rFonts w:ascii="Times New Roman" w:hAnsi="Times New Roman"/>
          <w:sz w:val="28"/>
        </w:rPr>
      </w:pPr>
    </w:p>
    <w:p w:rsidR="00C42B2E" w:rsidRPr="005D3450" w:rsidRDefault="00C42B2E" w:rsidP="00C42B2E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</w:t>
      </w:r>
      <w:r>
        <w:rPr>
          <w:rFonts w:ascii="Times New Roman" w:hAnsi="Times New Roman"/>
          <w:b/>
          <w:sz w:val="24"/>
        </w:rPr>
        <w:t>а</w:t>
      </w:r>
      <w:r w:rsidRPr="005D3450">
        <w:rPr>
          <w:rFonts w:ascii="Times New Roman" w:hAnsi="Times New Roman"/>
          <w:b/>
          <w:sz w:val="24"/>
        </w:rPr>
        <w:t>:</w:t>
      </w:r>
    </w:p>
    <w:p w:rsidR="00C42B2E" w:rsidRPr="00021D5C" w:rsidRDefault="00C42B2E" w:rsidP="00C42B2E">
      <w:pPr>
        <w:pStyle w:val="a7"/>
        <w:numPr>
          <w:ilvl w:val="0"/>
          <w:numId w:val="7"/>
        </w:numPr>
        <w:tabs>
          <w:tab w:val="left" w:pos="993"/>
        </w:tabs>
        <w:spacing w:after="0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C42B2E" w:rsidRDefault="00C42B2E" w:rsidP="00940E0F">
      <w:pPr>
        <w:spacing w:after="0"/>
        <w:jc w:val="both"/>
        <w:rPr>
          <w:rFonts w:ascii="Times New Roman" w:hAnsi="Times New Roman"/>
          <w:sz w:val="28"/>
        </w:rPr>
      </w:pPr>
    </w:p>
    <w:p w:rsidR="000470E2" w:rsidRDefault="000470E2" w:rsidP="00034178">
      <w:pPr>
        <w:pStyle w:val="a7"/>
        <w:numPr>
          <w:ilvl w:val="0"/>
          <w:numId w:val="9"/>
        </w:numPr>
        <w:spacing w:after="0"/>
        <w:ind w:left="0" w:hanging="11"/>
        <w:jc w:val="both"/>
        <w:rPr>
          <w:rFonts w:ascii="Times New Roman" w:hAnsi="Times New Roman"/>
          <w:sz w:val="28"/>
        </w:rPr>
      </w:pPr>
      <w:r w:rsidRPr="00BC7F75">
        <w:rPr>
          <w:rFonts w:ascii="Times New Roman" w:hAnsi="Times New Roman"/>
          <w:sz w:val="28"/>
        </w:rPr>
        <w:t xml:space="preserve">Відомості про </w:t>
      </w:r>
      <w:r>
        <w:rPr>
          <w:rFonts w:ascii="Times New Roman" w:hAnsi="Times New Roman"/>
          <w:sz w:val="28"/>
        </w:rPr>
        <w:t>переміщення (транспортування)</w:t>
      </w:r>
      <w:r w:rsidRPr="00BC7F75">
        <w:rPr>
          <w:rFonts w:ascii="Times New Roman" w:hAnsi="Times New Roman"/>
          <w:sz w:val="28"/>
        </w:rPr>
        <w:t xml:space="preserve"> контрольованих речовин</w:t>
      </w:r>
      <w:r w:rsidR="00C42B2E">
        <w:rPr>
          <w:rFonts w:ascii="Times New Roman" w:hAnsi="Times New Roman"/>
          <w:sz w:val="28"/>
        </w:rPr>
        <w:t xml:space="preserve"> (крім переміщення в межах одного населеного пункту)</w:t>
      </w:r>
      <w:r w:rsidR="008B5F76">
        <w:rPr>
          <w:rFonts w:ascii="Times New Roman" w:hAnsi="Times New Roman"/>
          <w:sz w:val="28"/>
        </w:rPr>
        <w:t xml:space="preserve"> </w:t>
      </w: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1843"/>
        <w:gridCol w:w="1276"/>
        <w:gridCol w:w="2268"/>
        <w:gridCol w:w="1701"/>
        <w:gridCol w:w="1504"/>
        <w:gridCol w:w="1177"/>
        <w:gridCol w:w="2281"/>
        <w:gridCol w:w="2267"/>
      </w:tblGrid>
      <w:tr w:rsidR="00C42B2E" w:rsidRPr="000470E2" w:rsidTr="00C7698D">
        <w:tc>
          <w:tcPr>
            <w:tcW w:w="1843" w:type="dxa"/>
            <w:vMerge w:val="restart"/>
          </w:tcPr>
          <w:p w:rsidR="00C42B2E" w:rsidRPr="008B5F76" w:rsidRDefault="00C42B2E" w:rsidP="00C42B2E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1276" w:type="dxa"/>
            <w:vMerge w:val="restart"/>
          </w:tcPr>
          <w:p w:rsidR="00C42B2E" w:rsidRPr="008B5F76" w:rsidRDefault="00C42B2E" w:rsidP="000470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2268" w:type="dxa"/>
            <w:vMerge w:val="restart"/>
          </w:tcPr>
          <w:p w:rsidR="00C42B2E" w:rsidRPr="008B5F76" w:rsidRDefault="00282864" w:rsidP="000470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Період </w:t>
            </w:r>
            <w:r w:rsidR="00C42B2E" w:rsidRPr="008B5F76">
              <w:rPr>
                <w:rFonts w:ascii="Times New Roman" w:hAnsi="Times New Roman"/>
              </w:rPr>
              <w:t>здійснення операції</w:t>
            </w:r>
          </w:p>
        </w:tc>
        <w:tc>
          <w:tcPr>
            <w:tcW w:w="6663" w:type="dxa"/>
            <w:gridSpan w:val="4"/>
          </w:tcPr>
          <w:p w:rsidR="00C42B2E" w:rsidRPr="008B5F76" w:rsidRDefault="00C42B2E" w:rsidP="0003006C">
            <w:pPr>
              <w:spacing w:after="0"/>
              <w:jc w:val="center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2267" w:type="dxa"/>
            <w:vMerge w:val="restart"/>
          </w:tcPr>
          <w:p w:rsidR="00C42B2E" w:rsidRPr="008B5F76" w:rsidRDefault="00C42B2E" w:rsidP="000470E2">
            <w:pPr>
              <w:spacing w:after="0"/>
              <w:jc w:val="both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 xml:space="preserve">Витоки контрольованих </w:t>
            </w:r>
            <w:r w:rsidRPr="008B5F76">
              <w:rPr>
                <w:rFonts w:ascii="Times New Roman" w:hAnsi="Times New Roman"/>
              </w:rPr>
              <w:lastRenderedPageBreak/>
              <w:t xml:space="preserve">речовин, кг </w:t>
            </w:r>
          </w:p>
        </w:tc>
      </w:tr>
      <w:tr w:rsidR="00C42B2E" w:rsidRPr="000470E2" w:rsidTr="00C7698D">
        <w:tc>
          <w:tcPr>
            <w:tcW w:w="1843" w:type="dxa"/>
            <w:vMerge/>
          </w:tcPr>
          <w:p w:rsidR="00C42B2E" w:rsidRPr="008B5F76" w:rsidRDefault="00C42B2E" w:rsidP="0004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42B2E" w:rsidRPr="008B5F76" w:rsidRDefault="00C42B2E" w:rsidP="0004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42B2E" w:rsidRPr="008B5F76" w:rsidRDefault="00C42B2E" w:rsidP="0004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42B2E" w:rsidRPr="008B5F76" w:rsidRDefault="00C42B2E" w:rsidP="00C42B2E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1504" w:type="dxa"/>
          </w:tcPr>
          <w:p w:rsidR="00C42B2E" w:rsidRPr="008B5F76" w:rsidRDefault="00C42B2E" w:rsidP="000470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8B5F76">
              <w:rPr>
                <w:rFonts w:ascii="Times New Roman" w:hAnsi="Times New Roman"/>
                <w:lang w:val="en-US"/>
              </w:rPr>
              <w:t>CAS</w:t>
            </w:r>
            <w:r w:rsidRPr="008B5F76">
              <w:rPr>
                <w:rFonts w:ascii="Times New Roman" w:hAnsi="Times New Roman"/>
                <w:vertAlign w:val="superscript"/>
              </w:rPr>
              <w:t>1</w:t>
            </w:r>
            <w:r w:rsidRPr="008B5F76">
              <w:rPr>
                <w:rFonts w:ascii="Times New Roman" w:hAnsi="Times New Roman"/>
                <w:lang w:val="en-US"/>
              </w:rPr>
              <w:t xml:space="preserve"> #</w:t>
            </w:r>
          </w:p>
        </w:tc>
        <w:tc>
          <w:tcPr>
            <w:tcW w:w="1177" w:type="dxa"/>
          </w:tcPr>
          <w:p w:rsidR="00C42B2E" w:rsidRPr="008B5F76" w:rsidRDefault="00C42B2E" w:rsidP="000470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>стан</w:t>
            </w:r>
            <w:r w:rsidRPr="008B5F7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281" w:type="dxa"/>
          </w:tcPr>
          <w:p w:rsidR="00C42B2E" w:rsidRPr="008B5F76" w:rsidRDefault="00C42B2E" w:rsidP="000470E2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B5F76">
              <w:rPr>
                <w:rFonts w:ascii="Times New Roman" w:hAnsi="Times New Roman"/>
              </w:rPr>
              <w:t xml:space="preserve">кількість на </w:t>
            </w:r>
            <w:r w:rsidRPr="008B5F76">
              <w:rPr>
                <w:rFonts w:ascii="Times New Roman" w:hAnsi="Times New Roman"/>
              </w:rPr>
              <w:lastRenderedPageBreak/>
              <w:t>одиницю, кг</w:t>
            </w:r>
          </w:p>
        </w:tc>
        <w:tc>
          <w:tcPr>
            <w:tcW w:w="2267" w:type="dxa"/>
            <w:vMerge/>
          </w:tcPr>
          <w:p w:rsidR="00C42B2E" w:rsidRPr="008B5F76" w:rsidRDefault="00C42B2E" w:rsidP="000470E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42B2E" w:rsidRPr="000470E2" w:rsidTr="00C7698D">
        <w:tc>
          <w:tcPr>
            <w:tcW w:w="1843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4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77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81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67" w:type="dxa"/>
          </w:tcPr>
          <w:p w:rsidR="00C42B2E" w:rsidRPr="008B5F76" w:rsidRDefault="0052321E" w:rsidP="0052321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2B2E" w:rsidRPr="000470E2" w:rsidTr="00C7698D">
        <w:tc>
          <w:tcPr>
            <w:tcW w:w="1843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1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C42B2E" w:rsidRPr="000470E2" w:rsidRDefault="00C42B2E" w:rsidP="000470E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0E2" w:rsidRDefault="004C0035" w:rsidP="000470E2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</w:t>
      </w:r>
    </w:p>
    <w:p w:rsidR="004C0035" w:rsidRDefault="004C0035" w:rsidP="000470E2">
      <w:pPr>
        <w:spacing w:after="0"/>
        <w:jc w:val="both"/>
        <w:rPr>
          <w:rFonts w:ascii="Times New Roman" w:hAnsi="Times New Roman"/>
          <w:sz w:val="28"/>
        </w:rPr>
      </w:pPr>
    </w:p>
    <w:p w:rsidR="00CA2816" w:rsidRPr="005D3450" w:rsidRDefault="00CA2816" w:rsidP="00CA2816">
      <w:pPr>
        <w:spacing w:after="0"/>
        <w:rPr>
          <w:rFonts w:ascii="Times New Roman" w:hAnsi="Times New Roman"/>
          <w:b/>
          <w:sz w:val="24"/>
        </w:rPr>
      </w:pPr>
      <w:r w:rsidRPr="005D3450">
        <w:rPr>
          <w:rFonts w:ascii="Times New Roman" w:hAnsi="Times New Roman"/>
          <w:b/>
          <w:sz w:val="24"/>
        </w:rPr>
        <w:t>Примітки:</w:t>
      </w:r>
    </w:p>
    <w:p w:rsidR="00CA2816" w:rsidRPr="00021D5C" w:rsidRDefault="00CA2816" w:rsidP="00CA2816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CA2816" w:rsidRPr="00C3108A" w:rsidRDefault="00CA2816" w:rsidP="00CA2816">
      <w:pPr>
        <w:pStyle w:val="a7"/>
        <w:numPr>
          <w:ilvl w:val="0"/>
          <w:numId w:val="8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</w:rPr>
      </w:pPr>
      <w:r w:rsidRPr="00021D5C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021D5C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9C2F68" w:rsidRPr="00AF2EBD" w:rsidRDefault="0003006C" w:rsidP="007A673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</w:t>
      </w:r>
    </w:p>
    <w:sectPr w:rsidR="009C2F68" w:rsidRPr="00AF2EBD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AD" w:rsidRDefault="005B0CAD" w:rsidP="002C647E">
      <w:pPr>
        <w:spacing w:after="0" w:line="240" w:lineRule="auto"/>
      </w:pPr>
      <w:r>
        <w:separator/>
      </w:r>
    </w:p>
  </w:endnote>
  <w:endnote w:type="continuationSeparator" w:id="0">
    <w:p w:rsidR="005B0CAD" w:rsidRDefault="005B0CAD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AD" w:rsidRDefault="005B0CAD" w:rsidP="002C647E">
      <w:pPr>
        <w:spacing w:after="0" w:line="240" w:lineRule="auto"/>
      </w:pPr>
      <w:r>
        <w:separator/>
      </w:r>
    </w:p>
  </w:footnote>
  <w:footnote w:type="continuationSeparator" w:id="0">
    <w:p w:rsidR="005B0CAD" w:rsidRDefault="005B0CAD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3F3986" w:rsidRDefault="00FC4EDC" w:rsidP="002C647E">
        <w:pPr>
          <w:pStyle w:val="a8"/>
          <w:jc w:val="center"/>
        </w:pPr>
        <w:r w:rsidRPr="00686EB2">
          <w:rPr>
            <w:rFonts w:ascii="Times New Roman" w:hAnsi="Times New Roman"/>
            <w:sz w:val="20"/>
          </w:rPr>
          <w:fldChar w:fldCharType="begin"/>
        </w:r>
        <w:r w:rsidR="00B436A9" w:rsidRPr="00686EB2">
          <w:rPr>
            <w:rFonts w:ascii="Times New Roman" w:hAnsi="Times New Roman"/>
            <w:sz w:val="20"/>
          </w:rPr>
          <w:instrText xml:space="preserve"> PAGE   \* MERGEFORMAT </w:instrText>
        </w:r>
        <w:r w:rsidRPr="00686EB2">
          <w:rPr>
            <w:rFonts w:ascii="Times New Roman" w:hAnsi="Times New Roman"/>
            <w:sz w:val="20"/>
          </w:rPr>
          <w:fldChar w:fldCharType="separate"/>
        </w:r>
        <w:r w:rsidR="00B27A51">
          <w:rPr>
            <w:rFonts w:ascii="Times New Roman" w:hAnsi="Times New Roman"/>
            <w:noProof/>
            <w:sz w:val="20"/>
          </w:rPr>
          <w:t>2</w:t>
        </w:r>
        <w:r w:rsidRPr="00686EB2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3F3986" w:rsidRDefault="00686EB2" w:rsidP="00686EB2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Продовження додатка </w:t>
    </w:r>
    <w:r w:rsidR="00E342BF">
      <w:rPr>
        <w:rFonts w:ascii="Times New Roman" w:hAnsi="Times New Roman"/>
        <w:sz w:val="20"/>
      </w:rPr>
      <w:t>10</w:t>
    </w:r>
  </w:p>
  <w:p w:rsidR="00686EB2" w:rsidRPr="00686EB2" w:rsidRDefault="00686EB2">
    <w:pPr>
      <w:pStyle w:val="a8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DA2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603A"/>
    <w:multiLevelType w:val="hybridMultilevel"/>
    <w:tmpl w:val="34D4FC6C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F50"/>
    <w:multiLevelType w:val="hybridMultilevel"/>
    <w:tmpl w:val="FFD680CA"/>
    <w:lvl w:ilvl="0" w:tplc="7A046F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94EA9"/>
    <w:multiLevelType w:val="multilevel"/>
    <w:tmpl w:val="41060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05036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11B02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3006C"/>
    <w:rsid w:val="00034178"/>
    <w:rsid w:val="000470E2"/>
    <w:rsid w:val="00062E61"/>
    <w:rsid w:val="00062F51"/>
    <w:rsid w:val="00064A29"/>
    <w:rsid w:val="00080FF7"/>
    <w:rsid w:val="0008640A"/>
    <w:rsid w:val="0008736D"/>
    <w:rsid w:val="000B5BCE"/>
    <w:rsid w:val="000C634E"/>
    <w:rsid w:val="000E1EF0"/>
    <w:rsid w:val="000F0405"/>
    <w:rsid w:val="001074A9"/>
    <w:rsid w:val="00113C1E"/>
    <w:rsid w:val="00113FE5"/>
    <w:rsid w:val="001169CA"/>
    <w:rsid w:val="0015509B"/>
    <w:rsid w:val="00182F23"/>
    <w:rsid w:val="001B0199"/>
    <w:rsid w:val="001B2263"/>
    <w:rsid w:val="001B516A"/>
    <w:rsid w:val="001B7902"/>
    <w:rsid w:val="001D24F5"/>
    <w:rsid w:val="001D25DA"/>
    <w:rsid w:val="001F609E"/>
    <w:rsid w:val="00203077"/>
    <w:rsid w:val="00214895"/>
    <w:rsid w:val="002273DB"/>
    <w:rsid w:val="0023739F"/>
    <w:rsid w:val="0025137F"/>
    <w:rsid w:val="00253CF2"/>
    <w:rsid w:val="00262771"/>
    <w:rsid w:val="00280B6B"/>
    <w:rsid w:val="00280DD9"/>
    <w:rsid w:val="00282864"/>
    <w:rsid w:val="0029321F"/>
    <w:rsid w:val="002C647E"/>
    <w:rsid w:val="002E25FC"/>
    <w:rsid w:val="002F3E9C"/>
    <w:rsid w:val="0030709A"/>
    <w:rsid w:val="0032326E"/>
    <w:rsid w:val="00332BBD"/>
    <w:rsid w:val="0033560E"/>
    <w:rsid w:val="00335DD1"/>
    <w:rsid w:val="00343551"/>
    <w:rsid w:val="00345526"/>
    <w:rsid w:val="003739B9"/>
    <w:rsid w:val="00390240"/>
    <w:rsid w:val="003A157E"/>
    <w:rsid w:val="003A22E5"/>
    <w:rsid w:val="003F3986"/>
    <w:rsid w:val="003F7DA3"/>
    <w:rsid w:val="004110BE"/>
    <w:rsid w:val="00426D4B"/>
    <w:rsid w:val="00436421"/>
    <w:rsid w:val="00441D72"/>
    <w:rsid w:val="004429C8"/>
    <w:rsid w:val="00457DB4"/>
    <w:rsid w:val="0046317D"/>
    <w:rsid w:val="00470905"/>
    <w:rsid w:val="00476557"/>
    <w:rsid w:val="004843FC"/>
    <w:rsid w:val="00484740"/>
    <w:rsid w:val="0049302F"/>
    <w:rsid w:val="004A6A30"/>
    <w:rsid w:val="004B4545"/>
    <w:rsid w:val="004B5535"/>
    <w:rsid w:val="004C0035"/>
    <w:rsid w:val="004C1994"/>
    <w:rsid w:val="004C318D"/>
    <w:rsid w:val="004D1689"/>
    <w:rsid w:val="004F1281"/>
    <w:rsid w:val="00504B41"/>
    <w:rsid w:val="00507494"/>
    <w:rsid w:val="005174CE"/>
    <w:rsid w:val="0052321E"/>
    <w:rsid w:val="00547001"/>
    <w:rsid w:val="00556341"/>
    <w:rsid w:val="00572D96"/>
    <w:rsid w:val="005A2764"/>
    <w:rsid w:val="005A28AF"/>
    <w:rsid w:val="005B0CAD"/>
    <w:rsid w:val="005C623F"/>
    <w:rsid w:val="005D248D"/>
    <w:rsid w:val="005E0036"/>
    <w:rsid w:val="005E3698"/>
    <w:rsid w:val="00635161"/>
    <w:rsid w:val="00686EB2"/>
    <w:rsid w:val="006E227B"/>
    <w:rsid w:val="006F11BA"/>
    <w:rsid w:val="006F5733"/>
    <w:rsid w:val="006F5FBB"/>
    <w:rsid w:val="00781B51"/>
    <w:rsid w:val="007A6736"/>
    <w:rsid w:val="007C2C86"/>
    <w:rsid w:val="008178BB"/>
    <w:rsid w:val="0082157A"/>
    <w:rsid w:val="008308CF"/>
    <w:rsid w:val="00835873"/>
    <w:rsid w:val="00842F57"/>
    <w:rsid w:val="0086343C"/>
    <w:rsid w:val="008740FD"/>
    <w:rsid w:val="00897736"/>
    <w:rsid w:val="008A3BBB"/>
    <w:rsid w:val="008B15D3"/>
    <w:rsid w:val="008B5F76"/>
    <w:rsid w:val="008B69F2"/>
    <w:rsid w:val="008C0AC5"/>
    <w:rsid w:val="008C5377"/>
    <w:rsid w:val="008D1439"/>
    <w:rsid w:val="00917B18"/>
    <w:rsid w:val="00940E0F"/>
    <w:rsid w:val="00943DD0"/>
    <w:rsid w:val="00970CA4"/>
    <w:rsid w:val="009A25FB"/>
    <w:rsid w:val="009A31E0"/>
    <w:rsid w:val="009B3287"/>
    <w:rsid w:val="009B3DA4"/>
    <w:rsid w:val="009C2F68"/>
    <w:rsid w:val="009F029A"/>
    <w:rsid w:val="009F0512"/>
    <w:rsid w:val="00A109AD"/>
    <w:rsid w:val="00A316EE"/>
    <w:rsid w:val="00A434F0"/>
    <w:rsid w:val="00A61222"/>
    <w:rsid w:val="00A63B50"/>
    <w:rsid w:val="00A71AF4"/>
    <w:rsid w:val="00AB6D3F"/>
    <w:rsid w:val="00AC0977"/>
    <w:rsid w:val="00AC338F"/>
    <w:rsid w:val="00AF2EBD"/>
    <w:rsid w:val="00B22A88"/>
    <w:rsid w:val="00B27A51"/>
    <w:rsid w:val="00B43201"/>
    <w:rsid w:val="00B436A9"/>
    <w:rsid w:val="00B47994"/>
    <w:rsid w:val="00B54C9A"/>
    <w:rsid w:val="00B94050"/>
    <w:rsid w:val="00BB474A"/>
    <w:rsid w:val="00BC0CB3"/>
    <w:rsid w:val="00BC7F75"/>
    <w:rsid w:val="00BC7FF8"/>
    <w:rsid w:val="00C206C0"/>
    <w:rsid w:val="00C25C95"/>
    <w:rsid w:val="00C42B2E"/>
    <w:rsid w:val="00C46B9B"/>
    <w:rsid w:val="00C52436"/>
    <w:rsid w:val="00C7698D"/>
    <w:rsid w:val="00C91382"/>
    <w:rsid w:val="00CA2816"/>
    <w:rsid w:val="00CB05EC"/>
    <w:rsid w:val="00CB6C83"/>
    <w:rsid w:val="00CD35FA"/>
    <w:rsid w:val="00D10919"/>
    <w:rsid w:val="00D138C7"/>
    <w:rsid w:val="00D24E78"/>
    <w:rsid w:val="00D43412"/>
    <w:rsid w:val="00D53E0B"/>
    <w:rsid w:val="00D60E02"/>
    <w:rsid w:val="00D659F7"/>
    <w:rsid w:val="00D82340"/>
    <w:rsid w:val="00DA0670"/>
    <w:rsid w:val="00DB3CDD"/>
    <w:rsid w:val="00DF3B1C"/>
    <w:rsid w:val="00E0483C"/>
    <w:rsid w:val="00E238FA"/>
    <w:rsid w:val="00E24B61"/>
    <w:rsid w:val="00E2596F"/>
    <w:rsid w:val="00E342BF"/>
    <w:rsid w:val="00E46793"/>
    <w:rsid w:val="00E47B93"/>
    <w:rsid w:val="00EB0E05"/>
    <w:rsid w:val="00EB4AE1"/>
    <w:rsid w:val="00EC5C95"/>
    <w:rsid w:val="00EE4636"/>
    <w:rsid w:val="00EE712B"/>
    <w:rsid w:val="00F271FA"/>
    <w:rsid w:val="00F3076B"/>
    <w:rsid w:val="00F34F9C"/>
    <w:rsid w:val="00F40863"/>
    <w:rsid w:val="00F40A9D"/>
    <w:rsid w:val="00F505E9"/>
    <w:rsid w:val="00F6323F"/>
    <w:rsid w:val="00F63CB2"/>
    <w:rsid w:val="00F90F47"/>
    <w:rsid w:val="00FA2D74"/>
    <w:rsid w:val="00FA315E"/>
    <w:rsid w:val="00FB4496"/>
    <w:rsid w:val="00FC4EDC"/>
    <w:rsid w:val="00FE66FE"/>
    <w:rsid w:val="00FE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547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</Words>
  <Characters>986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2023-08-03T12:56:00Z</cp:lastPrinted>
  <dcterms:created xsi:type="dcterms:W3CDTF">2023-08-25T07:48:00Z</dcterms:created>
  <dcterms:modified xsi:type="dcterms:W3CDTF">2023-08-25T07:48:00Z</dcterms:modified>
</cp:coreProperties>
</file>