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>Додаток 1</w:t>
      </w:r>
      <w:r w:rsidR="008B3CFC">
        <w:rPr>
          <w:rFonts w:ascii="Times New Roman" w:hAnsi="Times New Roman"/>
          <w:sz w:val="28"/>
          <w:szCs w:val="28"/>
        </w:rPr>
        <w:t>2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A30F04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8F707A">
        <w:rPr>
          <w:sz w:val="28"/>
          <w:szCs w:val="28"/>
        </w:rPr>
        <w:t>(</w:t>
      </w:r>
      <w:r w:rsidRPr="00652829">
        <w:rPr>
          <w:sz w:val="28"/>
          <w:szCs w:val="28"/>
        </w:rPr>
        <w:t xml:space="preserve">абзац </w:t>
      </w:r>
      <w:r w:rsidR="001171AD">
        <w:rPr>
          <w:sz w:val="28"/>
          <w:szCs w:val="28"/>
        </w:rPr>
        <w:t>тринадцятий</w:t>
      </w:r>
      <w:r w:rsidR="00652829" w:rsidRPr="00652829">
        <w:rPr>
          <w:sz w:val="28"/>
          <w:szCs w:val="28"/>
        </w:rPr>
        <w:t xml:space="preserve"> </w:t>
      </w:r>
      <w:r w:rsidRPr="00652829">
        <w:rPr>
          <w:sz w:val="28"/>
          <w:szCs w:val="28"/>
        </w:rPr>
        <w:t>пункту</w:t>
      </w:r>
      <w:r w:rsidRPr="00291E0E">
        <w:rPr>
          <w:sz w:val="28"/>
          <w:szCs w:val="28"/>
        </w:rPr>
        <w:t xml:space="preserve"> </w:t>
      </w:r>
      <w:r w:rsidR="00291E0E" w:rsidRPr="00291E0E">
        <w:rPr>
          <w:sz w:val="28"/>
          <w:szCs w:val="28"/>
        </w:rPr>
        <w:t>2</w:t>
      </w:r>
      <w:r w:rsidR="00291E0E">
        <w:rPr>
          <w:sz w:val="28"/>
          <w:szCs w:val="28"/>
        </w:rPr>
        <w:t xml:space="preserve"> </w:t>
      </w:r>
      <w:r w:rsidRPr="00291E0E">
        <w:rPr>
          <w:sz w:val="28"/>
          <w:szCs w:val="28"/>
        </w:rPr>
        <w:t>розділу ІІ)</w:t>
      </w:r>
    </w:p>
    <w:p w:rsidR="00FA315E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8D0F9C" w:rsidRDefault="00F40863" w:rsidP="004C199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Pr="004C1994">
        <w:rPr>
          <w:b/>
          <w:bCs/>
          <w:sz w:val="28"/>
          <w:szCs w:val="28"/>
        </w:rPr>
        <w:t>ж</w:t>
      </w:r>
      <w:r w:rsidR="00CB05EC" w:rsidRPr="004C1994">
        <w:rPr>
          <w:b/>
          <w:bCs/>
          <w:sz w:val="28"/>
          <w:szCs w:val="28"/>
        </w:rPr>
        <w:t>урнал</w:t>
      </w:r>
      <w:r w:rsidRPr="004C1994">
        <w:rPr>
          <w:b/>
          <w:bCs/>
          <w:sz w:val="28"/>
          <w:szCs w:val="28"/>
        </w:rPr>
        <w:t>у</w:t>
      </w:r>
      <w:r w:rsidR="00CB05EC" w:rsidRPr="004C1994">
        <w:rPr>
          <w:b/>
          <w:bCs/>
          <w:sz w:val="28"/>
          <w:szCs w:val="28"/>
        </w:rPr>
        <w:t xml:space="preserve"> </w:t>
      </w:r>
      <w:r w:rsidR="004110BE" w:rsidRPr="004C1994">
        <w:rPr>
          <w:b/>
          <w:bCs/>
          <w:sz w:val="28"/>
          <w:szCs w:val="28"/>
        </w:rPr>
        <w:t xml:space="preserve">обліку </w:t>
      </w:r>
    </w:p>
    <w:p w:rsidR="0029321F" w:rsidRPr="004C1994" w:rsidRDefault="00884204" w:rsidP="004C199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операцій з відходами, що містять </w:t>
      </w:r>
      <w:r w:rsidR="004C1994" w:rsidRPr="004C1994">
        <w:rPr>
          <w:b/>
          <w:sz w:val="28"/>
          <w:szCs w:val="28"/>
        </w:rPr>
        <w:t>контрольован</w:t>
      </w:r>
      <w:r>
        <w:rPr>
          <w:b/>
          <w:sz w:val="28"/>
          <w:szCs w:val="28"/>
        </w:rPr>
        <w:t>і</w:t>
      </w:r>
      <w:r w:rsidR="004C1994" w:rsidRPr="004C1994">
        <w:rPr>
          <w:b/>
          <w:sz w:val="28"/>
          <w:szCs w:val="28"/>
        </w:rPr>
        <w:t xml:space="preserve"> речовин</w:t>
      </w:r>
      <w:r>
        <w:rPr>
          <w:b/>
          <w:sz w:val="28"/>
          <w:szCs w:val="28"/>
        </w:rPr>
        <w:t>и</w:t>
      </w:r>
      <w:r w:rsidR="0029321F" w:rsidRPr="004C1994">
        <w:rPr>
          <w:b/>
          <w:bCs/>
          <w:sz w:val="28"/>
          <w:szCs w:val="28"/>
        </w:rPr>
        <w:t xml:space="preserve"> </w:t>
      </w:r>
    </w:p>
    <w:p w:rsidR="008A3BBB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0"/>
        <w:gridCol w:w="536"/>
      </w:tblGrid>
      <w:tr w:rsidR="00484740" w:rsidTr="00484740">
        <w:tc>
          <w:tcPr>
            <w:tcW w:w="7393" w:type="dxa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897736" w:rsidTr="00484740"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8A3BBB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Default="00484740" w:rsidP="00A75FA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9773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897736">
              <w:rPr>
                <w:sz w:val="20"/>
                <w:szCs w:val="20"/>
              </w:rPr>
              <w:t>(день/місяць/рік)</w:t>
            </w:r>
            <w:r w:rsidR="00EE2C73">
              <w:rPr>
                <w:sz w:val="20"/>
                <w:szCs w:val="20"/>
              </w:rPr>
              <w:t>)</w:t>
            </w:r>
          </w:p>
        </w:tc>
        <w:tc>
          <w:tcPr>
            <w:tcW w:w="7393" w:type="dxa"/>
          </w:tcPr>
          <w:p w:rsidR="00484740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A3BBB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484740" w:rsidTr="00484740">
        <w:tc>
          <w:tcPr>
            <w:tcW w:w="7393" w:type="dxa"/>
          </w:tcPr>
          <w:p w:rsidR="00484740" w:rsidRDefault="00484740" w:rsidP="00E24B6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tbl>
            <w:tblPr>
              <w:tblStyle w:val="a4"/>
              <w:tblW w:w="14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2616"/>
              <w:gridCol w:w="851"/>
            </w:tblGrid>
            <w:tr w:rsidR="008D0F9C" w:rsidRPr="00183B3B" w:rsidTr="003F7031">
              <w:tc>
                <w:tcPr>
                  <w:tcW w:w="567" w:type="dxa"/>
                </w:tcPr>
                <w:p w:rsidR="008D0F9C" w:rsidRPr="00183B3B" w:rsidRDefault="008D0F9C" w:rsidP="00040369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16" w:type="dxa"/>
                </w:tcPr>
                <w:p w:rsidR="008D0F9C" w:rsidRPr="00183B3B" w:rsidRDefault="008D0F9C" w:rsidP="00040369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8D0F9C" w:rsidRPr="00183B3B" w:rsidRDefault="008D0F9C" w:rsidP="0004036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0F9C" w:rsidRPr="00183B3B" w:rsidTr="003F7031">
              <w:tc>
                <w:tcPr>
                  <w:tcW w:w="567" w:type="dxa"/>
                </w:tcPr>
                <w:p w:rsidR="008D0F9C" w:rsidRPr="00183B3B" w:rsidRDefault="008D0F9C" w:rsidP="00040369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</w:t>
                  </w:r>
                </w:p>
              </w:tc>
              <w:tc>
                <w:tcPr>
                  <w:tcW w:w="12616" w:type="dxa"/>
                </w:tcPr>
                <w:p w:rsidR="008D0F9C" w:rsidRPr="00183B3B" w:rsidRDefault="008D0F9C" w:rsidP="00040369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183B3B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8D0F9C" w:rsidRPr="00183B3B" w:rsidRDefault="008D0F9C" w:rsidP="0004036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0F9C" w:rsidRPr="00183B3B" w:rsidTr="003F7031">
              <w:tc>
                <w:tcPr>
                  <w:tcW w:w="567" w:type="dxa"/>
                </w:tcPr>
                <w:p w:rsidR="008D0F9C" w:rsidRPr="00183B3B" w:rsidRDefault="008D0F9C" w:rsidP="00040369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16" w:type="dxa"/>
                </w:tcPr>
                <w:p w:rsidR="008D0F9C" w:rsidRPr="00183B3B" w:rsidRDefault="008D0F9C" w:rsidP="00040369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8D0F9C" w:rsidRPr="00183B3B" w:rsidRDefault="008D0F9C" w:rsidP="0004036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0F9C" w:rsidRPr="00183B3B" w:rsidTr="003F7031">
              <w:tc>
                <w:tcPr>
                  <w:tcW w:w="567" w:type="dxa"/>
                </w:tcPr>
                <w:p w:rsidR="008D0F9C" w:rsidRPr="00183B3B" w:rsidRDefault="008D0F9C" w:rsidP="00040369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16" w:type="dxa"/>
                </w:tcPr>
                <w:p w:rsidR="008D0F9C" w:rsidRDefault="008D0F9C" w:rsidP="00040369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Контактні дані особи, що заповнює журнал (</w:t>
                  </w:r>
                  <w:r w:rsidR="003F7031" w:rsidRPr="003230CA">
                    <w:rPr>
                      <w:rFonts w:ascii="Times New Roman" w:hAnsi="Times New Roman"/>
                      <w:sz w:val="28"/>
                      <w:szCs w:val="28"/>
                    </w:rPr>
                    <w:t>адреса електронної пошти та контактний номер телефону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8D0F9C" w:rsidRPr="00183B3B" w:rsidRDefault="008D0F9C" w:rsidP="00040369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D0F9C" w:rsidRPr="00183B3B" w:rsidRDefault="008D0F9C" w:rsidP="0004036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0F9C" w:rsidRPr="00897736" w:rsidRDefault="008D0F9C" w:rsidP="008D0F9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84740" w:rsidRPr="008A3BBB" w:rsidRDefault="00484740" w:rsidP="008A3BBB">
            <w:pPr>
              <w:pStyle w:val="a3"/>
              <w:spacing w:before="0" w:beforeAutospacing="0" w:after="0" w:afterAutospacing="0"/>
              <w:rPr>
                <w:bCs/>
                <w:sz w:val="20"/>
                <w:szCs w:val="28"/>
              </w:rPr>
            </w:pPr>
          </w:p>
        </w:tc>
      </w:tr>
    </w:tbl>
    <w:p w:rsidR="0037061B" w:rsidRPr="008D0F9C" w:rsidRDefault="00226904" w:rsidP="008D0F9C">
      <w:pPr>
        <w:pStyle w:val="a7"/>
        <w:numPr>
          <w:ilvl w:val="0"/>
          <w:numId w:val="6"/>
        </w:numPr>
        <w:spacing w:after="0"/>
        <w:ind w:left="567" w:hanging="567"/>
        <w:rPr>
          <w:rFonts w:ascii="Times New Roman" w:hAnsi="Times New Roman"/>
          <w:sz w:val="28"/>
        </w:rPr>
      </w:pPr>
      <w:r w:rsidRPr="008D0F9C">
        <w:rPr>
          <w:rFonts w:ascii="Times New Roman" w:hAnsi="Times New Roman"/>
          <w:sz w:val="28"/>
        </w:rPr>
        <w:t>О</w:t>
      </w:r>
      <w:r w:rsidR="0037061B" w:rsidRPr="008D0F9C">
        <w:rPr>
          <w:rFonts w:ascii="Times New Roman" w:hAnsi="Times New Roman"/>
          <w:sz w:val="28"/>
        </w:rPr>
        <w:t xml:space="preserve">тримання відходів, що містять контрольовані речовини </w:t>
      </w:r>
    </w:p>
    <w:tbl>
      <w:tblPr>
        <w:tblStyle w:val="a4"/>
        <w:tblW w:w="14459" w:type="dxa"/>
        <w:tblInd w:w="108" w:type="dxa"/>
        <w:tblLook w:val="04A0"/>
      </w:tblPr>
      <w:tblGrid>
        <w:gridCol w:w="1683"/>
        <w:gridCol w:w="854"/>
        <w:gridCol w:w="1245"/>
        <w:gridCol w:w="1552"/>
        <w:gridCol w:w="3455"/>
        <w:gridCol w:w="2693"/>
        <w:gridCol w:w="1594"/>
        <w:gridCol w:w="1383"/>
      </w:tblGrid>
      <w:tr w:rsidR="0037061B" w:rsidRPr="0037061B" w:rsidTr="0001127A">
        <w:tc>
          <w:tcPr>
            <w:tcW w:w="1683" w:type="dxa"/>
            <w:vMerge w:val="restart"/>
          </w:tcPr>
          <w:p w:rsidR="0037061B" w:rsidRPr="0037061B" w:rsidRDefault="0037061B" w:rsidP="0037061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854" w:type="dxa"/>
            <w:vMerge w:val="restart"/>
          </w:tcPr>
          <w:p w:rsidR="0037061B" w:rsidRPr="0037061B" w:rsidRDefault="0037061B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1245" w:type="dxa"/>
            <w:vMerge w:val="restart"/>
          </w:tcPr>
          <w:p w:rsidR="0037061B" w:rsidRPr="0037061B" w:rsidRDefault="0037061B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Дата здійснення операції</w:t>
            </w:r>
          </w:p>
        </w:tc>
        <w:tc>
          <w:tcPr>
            <w:tcW w:w="7700" w:type="dxa"/>
            <w:gridSpan w:val="3"/>
          </w:tcPr>
          <w:p w:rsidR="0037061B" w:rsidRPr="0037061B" w:rsidRDefault="0037061B" w:rsidP="0022690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 xml:space="preserve">Відомості про суб’єкта господарювання, що </w:t>
            </w:r>
            <w:r w:rsidR="00226904">
              <w:rPr>
                <w:rFonts w:ascii="Times New Roman" w:hAnsi="Times New Roman"/>
              </w:rPr>
              <w:t>надав</w:t>
            </w:r>
            <w:r w:rsidRPr="0037061B">
              <w:rPr>
                <w:rFonts w:ascii="Times New Roman" w:hAnsi="Times New Roman"/>
              </w:rPr>
              <w:t xml:space="preserve"> відходи</w:t>
            </w:r>
          </w:p>
        </w:tc>
        <w:tc>
          <w:tcPr>
            <w:tcW w:w="1594" w:type="dxa"/>
            <w:vMerge w:val="restart"/>
          </w:tcPr>
          <w:p w:rsidR="0037061B" w:rsidRPr="0037061B" w:rsidRDefault="0037061B" w:rsidP="0022690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 xml:space="preserve">Найменування відходів </w:t>
            </w:r>
          </w:p>
        </w:tc>
        <w:tc>
          <w:tcPr>
            <w:tcW w:w="1383" w:type="dxa"/>
            <w:vMerge w:val="restart"/>
          </w:tcPr>
          <w:p w:rsidR="0037061B" w:rsidRPr="0037061B" w:rsidRDefault="0037061B" w:rsidP="0022690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37061B">
              <w:rPr>
                <w:rFonts w:ascii="Times New Roman" w:hAnsi="Times New Roman"/>
              </w:rPr>
              <w:t>Кількість відходів, м</w:t>
            </w:r>
            <w:r w:rsidRPr="0037061B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37061B" w:rsidRPr="0037061B" w:rsidTr="0001127A">
        <w:tc>
          <w:tcPr>
            <w:tcW w:w="1683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37061B" w:rsidRPr="0037061B" w:rsidRDefault="0037061B" w:rsidP="00DA0DE5">
            <w:pPr>
              <w:spacing w:after="0"/>
              <w:jc w:val="both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повне найменування</w:t>
            </w:r>
          </w:p>
        </w:tc>
        <w:tc>
          <w:tcPr>
            <w:tcW w:w="3455" w:type="dxa"/>
          </w:tcPr>
          <w:p w:rsidR="0037061B" w:rsidRPr="0037061B" w:rsidRDefault="0037061B" w:rsidP="00DA0DE5">
            <w:pPr>
              <w:spacing w:after="0"/>
              <w:jc w:val="both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місцезнаходження (для юридичних осіб), місце проживання (для фізичних осіб – підприємців)</w:t>
            </w:r>
          </w:p>
        </w:tc>
        <w:tc>
          <w:tcPr>
            <w:tcW w:w="2693" w:type="dxa"/>
          </w:tcPr>
          <w:p w:rsidR="0037061B" w:rsidRPr="0037061B" w:rsidRDefault="0037061B" w:rsidP="00DA0DE5">
            <w:pPr>
              <w:spacing w:after="0"/>
              <w:jc w:val="both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контактний номер телефону та/або адреса електронної пошти</w:t>
            </w:r>
          </w:p>
        </w:tc>
        <w:tc>
          <w:tcPr>
            <w:tcW w:w="1594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7061B" w:rsidRPr="0037061B" w:rsidTr="0001127A">
        <w:tc>
          <w:tcPr>
            <w:tcW w:w="1683" w:type="dxa"/>
          </w:tcPr>
          <w:p w:rsidR="0037061B" w:rsidRPr="0037061B" w:rsidRDefault="008D0F9C" w:rsidP="008D0F9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</w:tcPr>
          <w:p w:rsidR="0037061B" w:rsidRPr="0037061B" w:rsidRDefault="008D0F9C" w:rsidP="008D0F9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5" w:type="dxa"/>
          </w:tcPr>
          <w:p w:rsidR="0037061B" w:rsidRPr="0037061B" w:rsidRDefault="008D0F9C" w:rsidP="008D0F9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</w:tcPr>
          <w:p w:rsidR="0037061B" w:rsidRPr="0037061B" w:rsidRDefault="008D0F9C" w:rsidP="008D0F9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55" w:type="dxa"/>
          </w:tcPr>
          <w:p w:rsidR="0037061B" w:rsidRPr="0037061B" w:rsidRDefault="008D0F9C" w:rsidP="008D0F9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37061B" w:rsidRPr="0037061B" w:rsidRDefault="008D0F9C" w:rsidP="008D0F9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94" w:type="dxa"/>
          </w:tcPr>
          <w:p w:rsidR="0037061B" w:rsidRPr="0037061B" w:rsidRDefault="008D0F9C" w:rsidP="008D0F9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3" w:type="dxa"/>
          </w:tcPr>
          <w:p w:rsidR="0037061B" w:rsidRPr="0037061B" w:rsidRDefault="008D0F9C" w:rsidP="008D0F9C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061B" w:rsidRPr="0037061B" w:rsidTr="0001127A">
        <w:tc>
          <w:tcPr>
            <w:tcW w:w="1683" w:type="dxa"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55" w:type="dxa"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A30F04" w:rsidRPr="00A30F04" w:rsidRDefault="00A30F04" w:rsidP="00A30F04">
      <w:pPr>
        <w:pStyle w:val="a7"/>
        <w:spacing w:after="0"/>
        <w:ind w:left="567"/>
        <w:rPr>
          <w:rFonts w:ascii="Times New Roman" w:hAnsi="Times New Roman"/>
          <w:sz w:val="28"/>
        </w:rPr>
      </w:pPr>
    </w:p>
    <w:p w:rsidR="0037061B" w:rsidRPr="00C232F8" w:rsidRDefault="00226904" w:rsidP="00CE3E6A">
      <w:pPr>
        <w:pStyle w:val="a7"/>
        <w:numPr>
          <w:ilvl w:val="0"/>
          <w:numId w:val="6"/>
        </w:numPr>
        <w:spacing w:after="0"/>
        <w:ind w:left="567" w:hanging="567"/>
        <w:rPr>
          <w:rFonts w:ascii="Times New Roman" w:hAnsi="Times New Roman"/>
          <w:sz w:val="28"/>
        </w:rPr>
      </w:pPr>
      <w:r w:rsidRPr="00C232F8">
        <w:rPr>
          <w:rFonts w:ascii="Times New Roman" w:hAnsi="Times New Roman"/>
          <w:sz w:val="28"/>
          <w:szCs w:val="28"/>
        </w:rPr>
        <w:lastRenderedPageBreak/>
        <w:t>З</w:t>
      </w:r>
      <w:r w:rsidR="0037061B" w:rsidRPr="00C232F8">
        <w:rPr>
          <w:rFonts w:ascii="Times New Roman" w:hAnsi="Times New Roman"/>
          <w:sz w:val="28"/>
          <w:szCs w:val="28"/>
        </w:rPr>
        <w:t>нешкоджен</w:t>
      </w:r>
      <w:r w:rsidR="00C232F8">
        <w:rPr>
          <w:rFonts w:ascii="Times New Roman" w:hAnsi="Times New Roman"/>
          <w:sz w:val="28"/>
          <w:szCs w:val="28"/>
        </w:rPr>
        <w:t>ня</w:t>
      </w:r>
      <w:r w:rsidR="0037061B" w:rsidRPr="00C232F8">
        <w:rPr>
          <w:rFonts w:ascii="Times New Roman" w:hAnsi="Times New Roman"/>
          <w:sz w:val="28"/>
          <w:szCs w:val="28"/>
        </w:rPr>
        <w:t xml:space="preserve"> відходів, що містять</w:t>
      </w:r>
      <w:r w:rsidR="0037061B" w:rsidRPr="00C232F8">
        <w:rPr>
          <w:rFonts w:ascii="Times New Roman" w:hAnsi="Times New Roman"/>
          <w:sz w:val="28"/>
        </w:rPr>
        <w:t xml:space="preserve"> контрольовані речовини </w:t>
      </w:r>
    </w:p>
    <w:tbl>
      <w:tblPr>
        <w:tblStyle w:val="a4"/>
        <w:tblW w:w="0" w:type="auto"/>
        <w:tblInd w:w="108" w:type="dxa"/>
        <w:tblLook w:val="04A0"/>
      </w:tblPr>
      <w:tblGrid>
        <w:gridCol w:w="1365"/>
        <w:gridCol w:w="860"/>
        <w:gridCol w:w="1246"/>
        <w:gridCol w:w="1969"/>
        <w:gridCol w:w="1969"/>
        <w:gridCol w:w="2088"/>
        <w:gridCol w:w="2088"/>
        <w:gridCol w:w="2888"/>
      </w:tblGrid>
      <w:tr w:rsidR="0037061B" w:rsidRPr="0037061B" w:rsidTr="003E2019">
        <w:trPr>
          <w:trHeight w:val="584"/>
        </w:trPr>
        <w:tc>
          <w:tcPr>
            <w:tcW w:w="1351" w:type="dxa"/>
            <w:vMerge w:val="restart"/>
          </w:tcPr>
          <w:p w:rsidR="0037061B" w:rsidRPr="0037061B" w:rsidRDefault="0037061B" w:rsidP="0001127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860" w:type="dxa"/>
            <w:vMerge w:val="restart"/>
          </w:tcPr>
          <w:p w:rsidR="0037061B" w:rsidRPr="0037061B" w:rsidRDefault="0037061B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1246" w:type="dxa"/>
            <w:vMerge w:val="restart"/>
          </w:tcPr>
          <w:p w:rsidR="0037061B" w:rsidRPr="0037061B" w:rsidRDefault="0037061B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Дата здійснення операції</w:t>
            </w:r>
          </w:p>
        </w:tc>
        <w:tc>
          <w:tcPr>
            <w:tcW w:w="1969" w:type="dxa"/>
            <w:vMerge w:val="restart"/>
          </w:tcPr>
          <w:p w:rsidR="0037061B" w:rsidRPr="0037061B" w:rsidRDefault="0037061B" w:rsidP="0022690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Найменування відходів</w:t>
            </w:r>
          </w:p>
        </w:tc>
        <w:tc>
          <w:tcPr>
            <w:tcW w:w="1969" w:type="dxa"/>
            <w:vMerge w:val="restart"/>
          </w:tcPr>
          <w:p w:rsidR="0037061B" w:rsidRPr="0037061B" w:rsidRDefault="0037061B" w:rsidP="0022690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Обсяг знешкоджених відходів, м</w:t>
            </w:r>
            <w:r w:rsidRPr="0037061B">
              <w:rPr>
                <w:rFonts w:ascii="Times New Roman" w:hAnsi="Times New Roman"/>
                <w:vertAlign w:val="superscript"/>
              </w:rPr>
              <w:t>3</w:t>
            </w:r>
            <w:r w:rsidRPr="003706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8" w:type="dxa"/>
            <w:vMerge w:val="restart"/>
          </w:tcPr>
          <w:p w:rsidR="0037061B" w:rsidRPr="0037061B" w:rsidRDefault="0037061B" w:rsidP="0001127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Технологія знешкодження</w:t>
            </w:r>
            <w:r w:rsidR="0001127A">
              <w:rPr>
                <w:rFonts w:ascii="Times New Roman" w:hAnsi="Times New Roman"/>
              </w:rPr>
              <w:t xml:space="preserve">, що застосовувалась </w:t>
            </w:r>
            <w:r w:rsidRPr="003706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76" w:type="dxa"/>
            <w:gridSpan w:val="2"/>
          </w:tcPr>
          <w:p w:rsidR="0037061B" w:rsidRPr="0037061B" w:rsidRDefault="0037061B" w:rsidP="0001127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 xml:space="preserve">Відомості про фізичну особу, яка </w:t>
            </w:r>
            <w:r w:rsidR="0001127A">
              <w:rPr>
                <w:rFonts w:ascii="Times New Roman" w:hAnsi="Times New Roman"/>
              </w:rPr>
              <w:t>здійснювала знешкодження</w:t>
            </w:r>
            <w:r w:rsidRPr="0037061B">
              <w:rPr>
                <w:rFonts w:ascii="Times New Roman" w:hAnsi="Times New Roman"/>
              </w:rPr>
              <w:t xml:space="preserve"> </w:t>
            </w:r>
          </w:p>
        </w:tc>
      </w:tr>
      <w:tr w:rsidR="0037061B" w:rsidRPr="0037061B" w:rsidTr="0001127A">
        <w:tc>
          <w:tcPr>
            <w:tcW w:w="1351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37061B" w:rsidRPr="0037061B" w:rsidRDefault="0037061B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37061B" w:rsidRPr="0037061B" w:rsidRDefault="0037061B" w:rsidP="00DA0DE5">
            <w:pPr>
              <w:spacing w:after="0"/>
              <w:jc w:val="both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прізвище, власне ім’я та по батькові (за наявності)</w:t>
            </w:r>
          </w:p>
        </w:tc>
        <w:tc>
          <w:tcPr>
            <w:tcW w:w="2888" w:type="dxa"/>
          </w:tcPr>
          <w:p w:rsidR="0037061B" w:rsidRPr="0037061B" w:rsidRDefault="0037061B" w:rsidP="00DA0DE5">
            <w:pPr>
              <w:spacing w:after="0"/>
              <w:jc w:val="both"/>
              <w:rPr>
                <w:rFonts w:ascii="Times New Roman" w:hAnsi="Times New Roman"/>
              </w:rPr>
            </w:pPr>
            <w:r w:rsidRPr="0037061B">
              <w:rPr>
                <w:rFonts w:ascii="Times New Roman" w:hAnsi="Times New Roman"/>
              </w:rPr>
              <w:t>номер кваліфікаційного документа (сертифіката)</w:t>
            </w:r>
          </w:p>
        </w:tc>
      </w:tr>
      <w:tr w:rsidR="0037061B" w:rsidRPr="0037061B" w:rsidTr="0001127A">
        <w:tc>
          <w:tcPr>
            <w:tcW w:w="1351" w:type="dxa"/>
          </w:tcPr>
          <w:p w:rsidR="0037061B" w:rsidRPr="0037061B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</w:tcPr>
          <w:p w:rsidR="0037061B" w:rsidRPr="0037061B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6" w:type="dxa"/>
          </w:tcPr>
          <w:p w:rsidR="0037061B" w:rsidRPr="0037061B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9" w:type="dxa"/>
          </w:tcPr>
          <w:p w:rsidR="0037061B" w:rsidRPr="0037061B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9" w:type="dxa"/>
          </w:tcPr>
          <w:p w:rsidR="0037061B" w:rsidRPr="0037061B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8" w:type="dxa"/>
          </w:tcPr>
          <w:p w:rsidR="0037061B" w:rsidRPr="0037061B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8" w:type="dxa"/>
          </w:tcPr>
          <w:p w:rsidR="0037061B" w:rsidRPr="0037061B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88" w:type="dxa"/>
          </w:tcPr>
          <w:p w:rsidR="0037061B" w:rsidRPr="0037061B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232F8" w:rsidRPr="0037061B" w:rsidTr="0001127A">
        <w:tc>
          <w:tcPr>
            <w:tcW w:w="1351" w:type="dxa"/>
          </w:tcPr>
          <w:p w:rsidR="00C232F8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C232F8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232F8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C232F8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C232F8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C232F8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C232F8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8" w:type="dxa"/>
          </w:tcPr>
          <w:p w:rsidR="00C232F8" w:rsidRDefault="00C232F8" w:rsidP="00C232F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37061B" w:rsidRDefault="0037061B" w:rsidP="00807813">
      <w:pPr>
        <w:pStyle w:val="a7"/>
        <w:spacing w:after="0"/>
        <w:ind w:left="426"/>
        <w:rPr>
          <w:rFonts w:ascii="Times New Roman" w:hAnsi="Times New Roman"/>
          <w:sz w:val="28"/>
        </w:rPr>
      </w:pPr>
    </w:p>
    <w:p w:rsidR="0037061B" w:rsidRDefault="0037061B" w:rsidP="00807813">
      <w:pPr>
        <w:pStyle w:val="a7"/>
        <w:spacing w:after="0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  <w:r w:rsidR="00C232F8">
        <w:rPr>
          <w:rFonts w:ascii="Times New Roman" w:hAnsi="Times New Roman"/>
          <w:sz w:val="28"/>
        </w:rPr>
        <w:t>______________________________</w:t>
      </w:r>
    </w:p>
    <w:sectPr w:rsidR="0037061B" w:rsidSect="002C6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0F" w:rsidRDefault="00A8410F" w:rsidP="002C647E">
      <w:pPr>
        <w:spacing w:after="0" w:line="240" w:lineRule="auto"/>
      </w:pPr>
      <w:r>
        <w:separator/>
      </w:r>
    </w:p>
  </w:endnote>
  <w:endnote w:type="continuationSeparator" w:id="0">
    <w:p w:rsidR="00A8410F" w:rsidRDefault="00A8410F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ED" w:rsidRDefault="009555E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ED" w:rsidRDefault="009555E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ED" w:rsidRDefault="009555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0F" w:rsidRDefault="00A8410F" w:rsidP="002C647E">
      <w:pPr>
        <w:spacing w:after="0" w:line="240" w:lineRule="auto"/>
      </w:pPr>
      <w:r>
        <w:separator/>
      </w:r>
    </w:p>
  </w:footnote>
  <w:footnote w:type="continuationSeparator" w:id="0">
    <w:p w:rsidR="00A8410F" w:rsidRDefault="00A8410F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ED" w:rsidRDefault="009555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07813" w:rsidRPr="009555ED" w:rsidRDefault="00A71889" w:rsidP="002C647E">
        <w:pPr>
          <w:pStyle w:val="a8"/>
          <w:jc w:val="center"/>
          <w:rPr>
            <w:rFonts w:ascii="Times New Roman" w:hAnsi="Times New Roman"/>
            <w:sz w:val="20"/>
          </w:rPr>
        </w:pPr>
        <w:r w:rsidRPr="009555ED">
          <w:rPr>
            <w:rFonts w:ascii="Times New Roman" w:hAnsi="Times New Roman"/>
            <w:sz w:val="20"/>
          </w:rPr>
          <w:fldChar w:fldCharType="begin"/>
        </w:r>
        <w:r w:rsidR="005345DF" w:rsidRPr="009555ED">
          <w:rPr>
            <w:rFonts w:ascii="Times New Roman" w:hAnsi="Times New Roman"/>
            <w:sz w:val="20"/>
          </w:rPr>
          <w:instrText xml:space="preserve"> PAGE   \* MERGEFORMAT </w:instrText>
        </w:r>
        <w:r w:rsidRPr="009555ED">
          <w:rPr>
            <w:rFonts w:ascii="Times New Roman" w:hAnsi="Times New Roman"/>
            <w:sz w:val="20"/>
          </w:rPr>
          <w:fldChar w:fldCharType="separate"/>
        </w:r>
        <w:r w:rsidR="00E82795">
          <w:rPr>
            <w:rFonts w:ascii="Times New Roman" w:hAnsi="Times New Roman"/>
            <w:noProof/>
            <w:sz w:val="20"/>
          </w:rPr>
          <w:t>2</w:t>
        </w:r>
        <w:r w:rsidRPr="009555ED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807813" w:rsidRDefault="009555ED" w:rsidP="009555ED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Продовження додатка 1</w:t>
    </w:r>
    <w:r w:rsidR="008B3CFC">
      <w:rPr>
        <w:rFonts w:ascii="Times New Roman" w:hAnsi="Times New Roman"/>
        <w:sz w:val="20"/>
      </w:rPr>
      <w:t>2</w:t>
    </w:r>
    <w:bookmarkStart w:id="0" w:name="_GoBack"/>
    <w:bookmarkEnd w:id="0"/>
  </w:p>
  <w:p w:rsidR="009555ED" w:rsidRPr="009555ED" w:rsidRDefault="009555ED">
    <w:pPr>
      <w:pStyle w:val="a8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ED" w:rsidRDefault="009555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4F50"/>
    <w:multiLevelType w:val="hybridMultilevel"/>
    <w:tmpl w:val="FFD680CA"/>
    <w:lvl w:ilvl="0" w:tplc="7A046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D75099"/>
    <w:multiLevelType w:val="hybridMultilevel"/>
    <w:tmpl w:val="6054E84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5D7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1127A"/>
    <w:rsid w:val="00062F51"/>
    <w:rsid w:val="00074A5B"/>
    <w:rsid w:val="0008640A"/>
    <w:rsid w:val="000A1F23"/>
    <w:rsid w:val="000C634E"/>
    <w:rsid w:val="000C7A72"/>
    <w:rsid w:val="000E1EF0"/>
    <w:rsid w:val="000F1529"/>
    <w:rsid w:val="001074A9"/>
    <w:rsid w:val="00113C1E"/>
    <w:rsid w:val="001169CA"/>
    <w:rsid w:val="001171AD"/>
    <w:rsid w:val="00182F23"/>
    <w:rsid w:val="001B2263"/>
    <w:rsid w:val="001B7902"/>
    <w:rsid w:val="001D24F5"/>
    <w:rsid w:val="001D25DA"/>
    <w:rsid w:val="001F609E"/>
    <w:rsid w:val="00203077"/>
    <w:rsid w:val="00226904"/>
    <w:rsid w:val="00253CF2"/>
    <w:rsid w:val="00261582"/>
    <w:rsid w:val="00291E0E"/>
    <w:rsid w:val="0029321F"/>
    <w:rsid w:val="00293674"/>
    <w:rsid w:val="002966D3"/>
    <w:rsid w:val="002C647E"/>
    <w:rsid w:val="002E25FC"/>
    <w:rsid w:val="0030709A"/>
    <w:rsid w:val="003129CD"/>
    <w:rsid w:val="00314452"/>
    <w:rsid w:val="0037061B"/>
    <w:rsid w:val="003739B9"/>
    <w:rsid w:val="00390240"/>
    <w:rsid w:val="003E2019"/>
    <w:rsid w:val="003F3986"/>
    <w:rsid w:val="003F3F0E"/>
    <w:rsid w:val="003F7031"/>
    <w:rsid w:val="003F7DA3"/>
    <w:rsid w:val="00403D21"/>
    <w:rsid w:val="004110BE"/>
    <w:rsid w:val="00432086"/>
    <w:rsid w:val="00436421"/>
    <w:rsid w:val="00441D72"/>
    <w:rsid w:val="004429C8"/>
    <w:rsid w:val="004667FA"/>
    <w:rsid w:val="00470905"/>
    <w:rsid w:val="00476557"/>
    <w:rsid w:val="004843FC"/>
    <w:rsid w:val="00484740"/>
    <w:rsid w:val="004B5535"/>
    <w:rsid w:val="004C1994"/>
    <w:rsid w:val="004D1689"/>
    <w:rsid w:val="004F1281"/>
    <w:rsid w:val="00504ABB"/>
    <w:rsid w:val="00507494"/>
    <w:rsid w:val="005326DC"/>
    <w:rsid w:val="005345DF"/>
    <w:rsid w:val="00547001"/>
    <w:rsid w:val="00556341"/>
    <w:rsid w:val="005E3698"/>
    <w:rsid w:val="00635810"/>
    <w:rsid w:val="00652829"/>
    <w:rsid w:val="006E227B"/>
    <w:rsid w:val="006F11BA"/>
    <w:rsid w:val="006F5733"/>
    <w:rsid w:val="006F5FBB"/>
    <w:rsid w:val="00732445"/>
    <w:rsid w:val="007836DC"/>
    <w:rsid w:val="00807813"/>
    <w:rsid w:val="008178BB"/>
    <w:rsid w:val="00835873"/>
    <w:rsid w:val="008429AD"/>
    <w:rsid w:val="008740FD"/>
    <w:rsid w:val="00884204"/>
    <w:rsid w:val="00897736"/>
    <w:rsid w:val="008A3BBB"/>
    <w:rsid w:val="008B15D3"/>
    <w:rsid w:val="008B3CFC"/>
    <w:rsid w:val="008C0D76"/>
    <w:rsid w:val="008D0F9C"/>
    <w:rsid w:val="00917B18"/>
    <w:rsid w:val="00943DD0"/>
    <w:rsid w:val="009555ED"/>
    <w:rsid w:val="0096342E"/>
    <w:rsid w:val="009A25FB"/>
    <w:rsid w:val="009A5149"/>
    <w:rsid w:val="009C2F68"/>
    <w:rsid w:val="009E3E99"/>
    <w:rsid w:val="009F2137"/>
    <w:rsid w:val="00A16799"/>
    <w:rsid w:val="00A30F04"/>
    <w:rsid w:val="00A363DF"/>
    <w:rsid w:val="00A71889"/>
    <w:rsid w:val="00A75FA7"/>
    <w:rsid w:val="00A8410F"/>
    <w:rsid w:val="00AC0977"/>
    <w:rsid w:val="00AF2EBD"/>
    <w:rsid w:val="00B649D8"/>
    <w:rsid w:val="00B73C23"/>
    <w:rsid w:val="00BB474A"/>
    <w:rsid w:val="00BC0CB3"/>
    <w:rsid w:val="00BC7FF8"/>
    <w:rsid w:val="00C206C0"/>
    <w:rsid w:val="00C232F8"/>
    <w:rsid w:val="00C25C95"/>
    <w:rsid w:val="00C36B5E"/>
    <w:rsid w:val="00C46B9B"/>
    <w:rsid w:val="00CB05EC"/>
    <w:rsid w:val="00CB6C83"/>
    <w:rsid w:val="00CB7936"/>
    <w:rsid w:val="00CD35FA"/>
    <w:rsid w:val="00CE3E6A"/>
    <w:rsid w:val="00D138C7"/>
    <w:rsid w:val="00D508D7"/>
    <w:rsid w:val="00DB3CDD"/>
    <w:rsid w:val="00DE4DB3"/>
    <w:rsid w:val="00DF3B1C"/>
    <w:rsid w:val="00E24B61"/>
    <w:rsid w:val="00E3454C"/>
    <w:rsid w:val="00E46793"/>
    <w:rsid w:val="00E6434C"/>
    <w:rsid w:val="00E82795"/>
    <w:rsid w:val="00EA6E56"/>
    <w:rsid w:val="00EB190A"/>
    <w:rsid w:val="00EB4AE1"/>
    <w:rsid w:val="00EC5C95"/>
    <w:rsid w:val="00EE2C73"/>
    <w:rsid w:val="00EE4636"/>
    <w:rsid w:val="00F20D42"/>
    <w:rsid w:val="00F22F57"/>
    <w:rsid w:val="00F40863"/>
    <w:rsid w:val="00F505E9"/>
    <w:rsid w:val="00F6323F"/>
    <w:rsid w:val="00FA315E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4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2023-08-08T08:11:00Z</cp:lastPrinted>
  <dcterms:created xsi:type="dcterms:W3CDTF">2023-08-25T07:49:00Z</dcterms:created>
  <dcterms:modified xsi:type="dcterms:W3CDTF">2023-08-25T07:49:00Z</dcterms:modified>
</cp:coreProperties>
</file>