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DB3F32">
        <w:rPr>
          <w:rFonts w:ascii="Times New Roman" w:hAnsi="Times New Roman"/>
          <w:sz w:val="28"/>
          <w:szCs w:val="28"/>
        </w:rPr>
        <w:t>2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0C0718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FC24E0">
        <w:rPr>
          <w:sz w:val="28"/>
          <w:szCs w:val="28"/>
        </w:rPr>
        <w:t xml:space="preserve">абзац </w:t>
      </w:r>
      <w:r w:rsidR="00C768F2">
        <w:rPr>
          <w:sz w:val="28"/>
          <w:szCs w:val="28"/>
        </w:rPr>
        <w:t xml:space="preserve">третій </w:t>
      </w:r>
      <w:r w:rsidRPr="00DB3F32">
        <w:rPr>
          <w:sz w:val="28"/>
          <w:szCs w:val="28"/>
        </w:rPr>
        <w:t xml:space="preserve">пункту </w:t>
      </w:r>
      <w:r w:rsidR="00DB3F32" w:rsidRPr="00DB3F32">
        <w:rPr>
          <w:sz w:val="28"/>
          <w:szCs w:val="28"/>
        </w:rPr>
        <w:t>2</w:t>
      </w:r>
      <w:r w:rsidRPr="00DB3F32">
        <w:rPr>
          <w:sz w:val="28"/>
          <w:szCs w:val="28"/>
        </w:rPr>
        <w:t xml:space="preserve"> розділу ІІ)</w:t>
      </w:r>
    </w:p>
    <w:p w:rsidR="00FA315E" w:rsidRDefault="00FA315E" w:rsidP="00C55F4D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C55F4D" w:rsidRDefault="00C55F4D" w:rsidP="00C55F4D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882ED6" w:rsidRDefault="00F40863" w:rsidP="00C55F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ж</w:t>
      </w:r>
      <w:r w:rsidR="00CB05EC">
        <w:rPr>
          <w:b/>
          <w:bCs/>
          <w:sz w:val="28"/>
          <w:szCs w:val="28"/>
        </w:rPr>
        <w:t>урнал</w:t>
      </w:r>
      <w:r>
        <w:rPr>
          <w:b/>
          <w:bCs/>
          <w:sz w:val="28"/>
          <w:szCs w:val="28"/>
        </w:rPr>
        <w:t>у</w:t>
      </w:r>
      <w:r w:rsidR="00CB05EC">
        <w:rPr>
          <w:b/>
          <w:bCs/>
          <w:sz w:val="28"/>
          <w:szCs w:val="28"/>
        </w:rPr>
        <w:t xml:space="preserve"> </w:t>
      </w:r>
      <w:r w:rsidR="004110BE" w:rsidRPr="00CD35FA">
        <w:rPr>
          <w:b/>
          <w:bCs/>
          <w:sz w:val="28"/>
          <w:szCs w:val="28"/>
        </w:rPr>
        <w:t xml:space="preserve">обліку </w:t>
      </w:r>
    </w:p>
    <w:p w:rsidR="0029321F" w:rsidRDefault="00EC114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="00284FB0">
        <w:rPr>
          <w:b/>
          <w:bCs/>
          <w:sz w:val="28"/>
          <w:szCs w:val="28"/>
        </w:rPr>
        <w:t>мпорту</w:t>
      </w:r>
      <w:r w:rsidR="0029321F">
        <w:rPr>
          <w:b/>
          <w:bCs/>
          <w:sz w:val="28"/>
          <w:szCs w:val="28"/>
        </w:rPr>
        <w:t xml:space="preserve"> </w:t>
      </w:r>
      <w:r w:rsidR="00C25C95">
        <w:rPr>
          <w:b/>
          <w:bCs/>
          <w:sz w:val="28"/>
          <w:szCs w:val="28"/>
        </w:rPr>
        <w:t>товарів та обладнання</w:t>
      </w:r>
      <w:r>
        <w:rPr>
          <w:b/>
          <w:bCs/>
          <w:sz w:val="28"/>
          <w:szCs w:val="28"/>
        </w:rPr>
        <w:t>, що містять контрольовані речовини</w:t>
      </w:r>
      <w:bookmarkStart w:id="0" w:name="_GoBack"/>
      <w:bookmarkEnd w:id="0"/>
      <w:r w:rsidR="0029321F">
        <w:rPr>
          <w:b/>
          <w:bCs/>
          <w:sz w:val="28"/>
          <w:szCs w:val="28"/>
        </w:rPr>
        <w:t xml:space="preserve">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84740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X="127" w:tblpY="-186"/>
              <w:tblOverlap w:val="never"/>
              <w:tblW w:w="0" w:type="auto"/>
              <w:tblLook w:val="04A0"/>
            </w:tblPr>
            <w:tblGrid>
              <w:gridCol w:w="421"/>
              <w:gridCol w:w="422"/>
              <w:gridCol w:w="421"/>
              <w:gridCol w:w="422"/>
              <w:gridCol w:w="422"/>
              <w:gridCol w:w="421"/>
              <w:gridCol w:w="422"/>
              <w:gridCol w:w="422"/>
            </w:tblGrid>
            <w:tr w:rsidR="00484740" w:rsidRPr="00897736" w:rsidTr="00BD5ABB">
              <w:tc>
                <w:tcPr>
                  <w:tcW w:w="421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Default="00484740" w:rsidP="000D5C38">
            <w:pPr>
              <w:pStyle w:val="a3"/>
              <w:spacing w:before="0" w:beforeAutospacing="0" w:after="0" w:afterAutospacing="0"/>
              <w:ind w:left="142"/>
              <w:rPr>
                <w:b/>
                <w:bCs/>
                <w:sz w:val="28"/>
                <w:szCs w:val="28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2521E4">
              <w:rPr>
                <w:sz w:val="20"/>
                <w:szCs w:val="20"/>
              </w:rPr>
              <w:t>)</w:t>
            </w:r>
          </w:p>
        </w:tc>
        <w:tc>
          <w:tcPr>
            <w:tcW w:w="7393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484740" w:rsidTr="00484740">
        <w:tc>
          <w:tcPr>
            <w:tcW w:w="7393" w:type="dxa"/>
          </w:tcPr>
          <w:p w:rsidR="00484740" w:rsidRPr="00897736" w:rsidRDefault="00484740" w:rsidP="0048474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Pr="008A3BBB" w:rsidRDefault="00484740" w:rsidP="008A3BBB">
            <w:pPr>
              <w:pStyle w:val="a3"/>
              <w:spacing w:before="0" w:beforeAutospacing="0" w:after="0" w:afterAutospacing="0"/>
              <w:rPr>
                <w:bCs/>
                <w:sz w:val="20"/>
                <w:szCs w:val="28"/>
              </w:rPr>
            </w:pPr>
          </w:p>
        </w:tc>
      </w:tr>
    </w:tbl>
    <w:p w:rsidR="008A3BBB" w:rsidRDefault="008A3BBB" w:rsidP="00BD5A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14034" w:type="dxa"/>
        <w:tblInd w:w="250" w:type="dxa"/>
        <w:tblLayout w:type="fixed"/>
        <w:tblLook w:val="04A0"/>
      </w:tblPr>
      <w:tblGrid>
        <w:gridCol w:w="660"/>
        <w:gridCol w:w="758"/>
        <w:gridCol w:w="1842"/>
        <w:gridCol w:w="1985"/>
        <w:gridCol w:w="2268"/>
        <w:gridCol w:w="1559"/>
        <w:gridCol w:w="1418"/>
        <w:gridCol w:w="992"/>
        <w:gridCol w:w="2552"/>
      </w:tblGrid>
      <w:tr w:rsidR="00B94D26" w:rsidRPr="00183B3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pStyle w:val="a3"/>
              <w:spacing w:before="0" w:beforeAutospacing="0" w:after="0" w:afterAutospacing="0"/>
              <w:ind w:lef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оператора контрольованих речовин</w:t>
            </w:r>
          </w:p>
        </w:tc>
      </w:tr>
      <w:tr w:rsidR="00B94D26" w:rsidRPr="00183B3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pStyle w:val="a3"/>
              <w:spacing w:before="0" w:beforeAutospacing="0" w:after="0" w:afterAutospacing="0"/>
              <w:ind w:left="34" w:hanging="108"/>
              <w:jc w:val="both"/>
              <w:rPr>
                <w:sz w:val="28"/>
                <w:szCs w:val="28"/>
              </w:rPr>
            </w:pPr>
            <w:r w:rsidRPr="00183B3B">
              <w:rPr>
                <w:sz w:val="28"/>
                <w:szCs w:val="28"/>
              </w:rPr>
              <w:t>Реєстраційний номер в Єдиному державному реєстрі операторів контрольованих речовин</w:t>
            </w:r>
          </w:p>
        </w:tc>
      </w:tr>
      <w:tr w:rsidR="00B94D26" w:rsidRPr="00183B3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Прізвище, власне ім’я та по батькові (за наявності) особи, що заповнює журнал</w:t>
            </w:r>
          </w:p>
        </w:tc>
      </w:tr>
      <w:tr w:rsidR="00B94D26" w:rsidRPr="00183B3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183B3B" w:rsidRDefault="00B94D26" w:rsidP="00884BE5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Контактні дані особи, що заповнює журнал (</w:t>
            </w:r>
            <w:r w:rsidR="00884BE5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електронн</w:t>
            </w:r>
            <w:r w:rsidR="00884BE5">
              <w:rPr>
                <w:rFonts w:ascii="Times New Roman" w:hAnsi="Times New Roman"/>
                <w:sz w:val="28"/>
                <w:szCs w:val="28"/>
              </w:rPr>
              <w:t>ої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 xml:space="preserve"> пошт</w:t>
            </w:r>
            <w:r w:rsidR="00884BE5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884BE5">
              <w:rPr>
                <w:rFonts w:ascii="Times New Roman" w:hAnsi="Times New Roman"/>
                <w:sz w:val="28"/>
                <w:szCs w:val="28"/>
              </w:rPr>
              <w:t xml:space="preserve">контактний 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номер телефону)</w:t>
            </w:r>
          </w:p>
        </w:tc>
      </w:tr>
      <w:tr w:rsidR="00B94D26" w:rsidRPr="00C0097E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C0097E" w:rsidRDefault="00B94D26" w:rsidP="00BD5ABB">
            <w:pPr>
              <w:spacing w:after="0"/>
              <w:ind w:hanging="108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C0097E" w:rsidRDefault="00B94D26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D5ABB" w:rsidRPr="00C0097E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D5ABB" w:rsidRPr="00C0097E" w:rsidRDefault="00BD5ABB" w:rsidP="00BD5ABB">
            <w:pPr>
              <w:spacing w:after="0"/>
              <w:ind w:hanging="108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ABB" w:rsidRPr="00C0097E" w:rsidRDefault="00BD5ABB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імпорт </w:t>
            </w:r>
            <w:r w:rsidRPr="00B94D26">
              <w:rPr>
                <w:rFonts w:ascii="Times New Roman" w:hAnsi="Times New Roman"/>
                <w:bCs/>
                <w:sz w:val="28"/>
                <w:szCs w:val="28"/>
              </w:rPr>
              <w:t>товарів та обладнання, що містять контрольовані речовини</w:t>
            </w:r>
          </w:p>
        </w:tc>
      </w:tr>
      <w:tr w:rsidR="00B94D26" w:rsidRPr="00D965E4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Pr="00D965E4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Pr="00D965E4" w:rsidRDefault="00B94D26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65E4">
              <w:rPr>
                <w:rFonts w:ascii="Times New Roman" w:hAnsi="Times New Roman"/>
                <w:bCs/>
                <w:sz w:val="28"/>
                <w:szCs w:val="28"/>
              </w:rPr>
              <w:t>омер митної декларації</w:t>
            </w:r>
          </w:p>
        </w:tc>
      </w:tr>
      <w:tr w:rsidR="00B94D26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4D26" w:rsidRDefault="00B94D26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D26" w:rsidRDefault="00B94D26" w:rsidP="00BD5ABB">
            <w:pPr>
              <w:spacing w:after="0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Номер та дата ліцензії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(ліцензій)</w:t>
            </w:r>
          </w:p>
        </w:tc>
      </w:tr>
      <w:tr w:rsidR="00587535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87535" w:rsidRDefault="00587535" w:rsidP="00BD5ABB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535" w:rsidRPr="00183B3B" w:rsidRDefault="00587535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здійснення операції</w:t>
            </w:r>
          </w:p>
        </w:tc>
      </w:tr>
      <w:tr w:rsidR="00BD5AB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D5ABB" w:rsidRDefault="00BD5ABB" w:rsidP="00587535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875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ABB" w:rsidRPr="00183B3B" w:rsidRDefault="00BD5ABB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експортер</w:t>
            </w:r>
          </w:p>
        </w:tc>
      </w:tr>
      <w:tr w:rsidR="00BD5ABB" w:rsidTr="00BD5AB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D5ABB" w:rsidRDefault="00BD5ABB" w:rsidP="00587535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875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ABB" w:rsidRPr="00183B3B" w:rsidRDefault="00BD5ABB" w:rsidP="00BD5ABB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походження</w:t>
            </w:r>
          </w:p>
        </w:tc>
      </w:tr>
      <w:tr w:rsidR="00B94D26" w:rsidRPr="00183B3B" w:rsidTr="00BD5ABB"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D26" w:rsidRDefault="00B94D26" w:rsidP="00587535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5875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D26" w:rsidRPr="00B94D26" w:rsidRDefault="00B94D26" w:rsidP="00027038">
            <w:pPr>
              <w:pStyle w:val="a7"/>
              <w:spacing w:after="0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B94D26">
              <w:rPr>
                <w:rFonts w:ascii="Times New Roman" w:hAnsi="Times New Roman"/>
                <w:sz w:val="28"/>
              </w:rPr>
              <w:t>Товари, що містять контрольовані речовини</w:t>
            </w:r>
          </w:p>
        </w:tc>
      </w:tr>
      <w:tr w:rsidR="00660296" w:rsidRPr="00DB3F32" w:rsidTr="00BD5ABB"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Порядковий номер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Товари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3F32">
              <w:rPr>
                <w:rFonts w:ascii="Times New Roman" w:hAnsi="Times New Roman"/>
              </w:rPr>
              <w:t xml:space="preserve">Контрольована речовина, що міститься в </w:t>
            </w:r>
            <w:r>
              <w:rPr>
                <w:rFonts w:ascii="Times New Roman" w:hAnsi="Times New Roman"/>
              </w:rPr>
              <w:t>товарі</w:t>
            </w:r>
          </w:p>
        </w:tc>
      </w:tr>
      <w:tr w:rsidR="00660296" w:rsidRPr="00DB3F32" w:rsidTr="00B94D26">
        <w:trPr>
          <w:trHeight w:val="360"/>
        </w:trPr>
        <w:tc>
          <w:tcPr>
            <w:tcW w:w="1418" w:type="dxa"/>
            <w:gridSpan w:val="2"/>
            <w:vMerge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60296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985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  <w:r w:rsidRPr="00DB3F32">
              <w:rPr>
                <w:rFonts w:ascii="Times New Roman" w:hAnsi="Times New Roman"/>
              </w:rPr>
              <w:t xml:space="preserve">, </w:t>
            </w:r>
            <w:r w:rsidR="00661805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цільове призначення</w:t>
            </w:r>
            <w:r w:rsidRPr="0077781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418" w:type="dxa"/>
          </w:tcPr>
          <w:p w:rsidR="00660296" w:rsidRPr="00C03481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CAS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992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B3F32">
              <w:rPr>
                <w:rFonts w:ascii="Times New Roman" w:hAnsi="Times New Roman"/>
              </w:rPr>
              <w:t>тан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B3F32">
              <w:rPr>
                <w:rFonts w:ascii="Times New Roman" w:hAnsi="Times New Roman"/>
              </w:rPr>
              <w:t>кількість на одиницю, кг</w:t>
            </w:r>
          </w:p>
        </w:tc>
      </w:tr>
      <w:tr w:rsidR="00660296" w:rsidRPr="00DB3F32" w:rsidTr="00B94D26">
        <w:tc>
          <w:tcPr>
            <w:tcW w:w="1418" w:type="dxa"/>
            <w:gridSpan w:val="2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660296" w:rsidRPr="00DB3F32" w:rsidRDefault="006D31E3" w:rsidP="006D31E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60296" w:rsidRPr="00DB3F32" w:rsidTr="00B94D26">
        <w:tc>
          <w:tcPr>
            <w:tcW w:w="1418" w:type="dxa"/>
            <w:gridSpan w:val="2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0296" w:rsidRPr="00DB3F32" w:rsidRDefault="00660296" w:rsidP="006618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60296" w:rsidRDefault="00021D5C" w:rsidP="008261F8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</w:p>
    <w:p w:rsidR="00021D5C" w:rsidRPr="005D3450" w:rsidRDefault="00021D5C" w:rsidP="008261F8">
      <w:pPr>
        <w:spacing w:after="0"/>
        <w:ind w:firstLine="142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021D5C" w:rsidRPr="00021D5C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Цільове призначення використання товарів:</w:t>
      </w:r>
    </w:p>
    <w:p w:rsidR="00021D5C" w:rsidRPr="00021D5C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лікарські засоби (ліки);</w:t>
      </w:r>
    </w:p>
    <w:p w:rsidR="00021D5C" w:rsidRPr="00021D5C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косметичні препарати;</w:t>
      </w:r>
    </w:p>
    <w:p w:rsidR="00021D5C" w:rsidRPr="00021D5C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мастильні матеріали;</w:t>
      </w:r>
    </w:p>
    <w:p w:rsidR="00021D5C" w:rsidRPr="00021D5C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піни та ущільнювачі;</w:t>
      </w:r>
    </w:p>
    <w:p w:rsidR="00021D5C" w:rsidRPr="00021D5C" w:rsidRDefault="00021D5C" w:rsidP="0008580C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вогнегасники (додатково вказати заплановане місце застосування);</w:t>
      </w:r>
    </w:p>
    <w:p w:rsidR="00021D5C" w:rsidRPr="00021D5C" w:rsidRDefault="00021D5C" w:rsidP="0008580C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021D5C">
        <w:rPr>
          <w:rFonts w:ascii="Times New Roman" w:hAnsi="Times New Roman"/>
          <w:sz w:val="24"/>
          <w:szCs w:val="28"/>
        </w:rPr>
        <w:t>інше (вказати).</w:t>
      </w:r>
    </w:p>
    <w:p w:rsidR="00021D5C" w:rsidRPr="00021D5C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021D5C" w:rsidRPr="00021D5C" w:rsidRDefault="00021D5C" w:rsidP="0008580C">
      <w:pPr>
        <w:pStyle w:val="a7"/>
        <w:numPr>
          <w:ilvl w:val="0"/>
          <w:numId w:val="5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021D5C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660296" w:rsidRDefault="00660296" w:rsidP="00021D5C">
      <w:pPr>
        <w:spacing w:after="0"/>
        <w:rPr>
          <w:rFonts w:ascii="Times New Roman" w:hAnsi="Times New Roman"/>
          <w:sz w:val="28"/>
        </w:rPr>
      </w:pPr>
    </w:p>
    <w:p w:rsidR="00284FB0" w:rsidRPr="00587535" w:rsidRDefault="00021D5C" w:rsidP="00587535">
      <w:pPr>
        <w:pStyle w:val="a7"/>
        <w:numPr>
          <w:ilvl w:val="1"/>
          <w:numId w:val="11"/>
        </w:numPr>
        <w:spacing w:after="0"/>
        <w:ind w:hanging="517"/>
        <w:rPr>
          <w:rFonts w:ascii="Times New Roman" w:hAnsi="Times New Roman"/>
          <w:sz w:val="28"/>
        </w:rPr>
      </w:pPr>
      <w:r w:rsidRPr="00587535">
        <w:rPr>
          <w:rFonts w:ascii="Times New Roman" w:hAnsi="Times New Roman"/>
          <w:sz w:val="28"/>
        </w:rPr>
        <w:t>О</w:t>
      </w:r>
      <w:r w:rsidR="00284FB0" w:rsidRPr="00587535">
        <w:rPr>
          <w:rFonts w:ascii="Times New Roman" w:hAnsi="Times New Roman"/>
          <w:sz w:val="28"/>
        </w:rPr>
        <w:t>бладнання, що міст</w:t>
      </w:r>
      <w:r w:rsidR="004A2B91" w:rsidRPr="00587535">
        <w:rPr>
          <w:rFonts w:ascii="Times New Roman" w:hAnsi="Times New Roman"/>
          <w:sz w:val="28"/>
        </w:rPr>
        <w:t>и</w:t>
      </w:r>
      <w:r w:rsidR="00093586" w:rsidRPr="00587535">
        <w:rPr>
          <w:rFonts w:ascii="Times New Roman" w:hAnsi="Times New Roman"/>
          <w:sz w:val="28"/>
        </w:rPr>
        <w:t>ть</w:t>
      </w:r>
      <w:r w:rsidR="00BE3A98" w:rsidRPr="00587535">
        <w:rPr>
          <w:rFonts w:ascii="Times New Roman" w:hAnsi="Times New Roman"/>
          <w:sz w:val="28"/>
        </w:rPr>
        <w:t xml:space="preserve"> </w:t>
      </w:r>
      <w:r w:rsidR="00284FB0" w:rsidRPr="00587535">
        <w:rPr>
          <w:rFonts w:ascii="Times New Roman" w:hAnsi="Times New Roman"/>
          <w:sz w:val="28"/>
        </w:rPr>
        <w:t>контрольовані речовини</w:t>
      </w: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418"/>
        <w:gridCol w:w="1134"/>
        <w:gridCol w:w="992"/>
        <w:gridCol w:w="992"/>
        <w:gridCol w:w="1134"/>
        <w:gridCol w:w="993"/>
        <w:gridCol w:w="1276"/>
        <w:gridCol w:w="1417"/>
        <w:gridCol w:w="1184"/>
        <w:gridCol w:w="826"/>
        <w:gridCol w:w="967"/>
        <w:gridCol w:w="850"/>
        <w:gridCol w:w="1276"/>
      </w:tblGrid>
      <w:tr w:rsidR="00284FB0" w:rsidRPr="005D3450" w:rsidTr="006A7546">
        <w:tc>
          <w:tcPr>
            <w:tcW w:w="1418" w:type="dxa"/>
            <w:vMerge w:val="restart"/>
          </w:tcPr>
          <w:p w:rsidR="00284FB0" w:rsidRPr="005D3450" w:rsidRDefault="00284FB0" w:rsidP="00A60E79">
            <w:pPr>
              <w:pStyle w:val="a7"/>
              <w:tabs>
                <w:tab w:val="left" w:pos="71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 xml:space="preserve">Порядковий номер </w:t>
            </w:r>
          </w:p>
        </w:tc>
        <w:tc>
          <w:tcPr>
            <w:tcW w:w="9122" w:type="dxa"/>
            <w:gridSpan w:val="8"/>
          </w:tcPr>
          <w:p w:rsidR="00284FB0" w:rsidRPr="005D3450" w:rsidRDefault="00284FB0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Обладнання</w:t>
            </w:r>
          </w:p>
        </w:tc>
        <w:tc>
          <w:tcPr>
            <w:tcW w:w="3919" w:type="dxa"/>
            <w:gridSpan w:val="4"/>
          </w:tcPr>
          <w:p w:rsidR="00284FB0" w:rsidRPr="005D3450" w:rsidRDefault="00284FB0" w:rsidP="0050749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Контрольована речовина, що міститься в обладнанні</w:t>
            </w:r>
          </w:p>
        </w:tc>
      </w:tr>
      <w:tr w:rsidR="00021D5C" w:rsidRPr="005D3450" w:rsidTr="006A7546">
        <w:trPr>
          <w:trHeight w:val="1097"/>
        </w:trPr>
        <w:tc>
          <w:tcPr>
            <w:tcW w:w="1418" w:type="dxa"/>
            <w:vMerge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наймену</w:t>
            </w:r>
          </w:p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вання</w:t>
            </w:r>
          </w:p>
        </w:tc>
        <w:tc>
          <w:tcPr>
            <w:tcW w:w="992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катего</w:t>
            </w:r>
          </w:p>
          <w:p w:rsidR="00021D5C" w:rsidRPr="005D3450" w:rsidRDefault="00021D5C" w:rsidP="00284FB0">
            <w:pPr>
              <w:pStyle w:val="a7"/>
              <w:spacing w:after="0"/>
              <w:ind w:left="0"/>
              <w:rPr>
                <w:rFonts w:ascii="Times New Roman" w:hAnsi="Times New Roman"/>
                <w:lang w:val="en-US"/>
              </w:rPr>
            </w:pPr>
            <w:r w:rsidRPr="005D3450">
              <w:rPr>
                <w:rFonts w:ascii="Times New Roman" w:hAnsi="Times New Roman"/>
              </w:rPr>
              <w:t>рія</w:t>
            </w:r>
            <w:r w:rsidRPr="005D3450"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</w:tcPr>
          <w:p w:rsidR="00021D5C" w:rsidRPr="005D3450" w:rsidRDefault="00021D5C" w:rsidP="00284FB0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підкатегорія</w:t>
            </w:r>
            <w:r w:rsidRPr="005D3450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5D3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21D5C" w:rsidRPr="005D3450" w:rsidRDefault="00021D5C" w:rsidP="00D9730F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 xml:space="preserve">серійний номер </w:t>
            </w:r>
          </w:p>
        </w:tc>
        <w:tc>
          <w:tcPr>
            <w:tcW w:w="993" w:type="dxa"/>
          </w:tcPr>
          <w:p w:rsidR="00021D5C" w:rsidRPr="005D3450" w:rsidRDefault="00021D5C" w:rsidP="00917B1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модель</w:t>
            </w:r>
          </w:p>
        </w:tc>
        <w:tc>
          <w:tcPr>
            <w:tcW w:w="1276" w:type="dxa"/>
          </w:tcPr>
          <w:p w:rsidR="00021D5C" w:rsidRPr="005D3450" w:rsidRDefault="00021D5C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система виявлення витоків (так/ні)</w:t>
            </w:r>
          </w:p>
        </w:tc>
        <w:tc>
          <w:tcPr>
            <w:tcW w:w="1417" w:type="dxa"/>
          </w:tcPr>
          <w:p w:rsidR="00021D5C" w:rsidRPr="005D3450" w:rsidRDefault="00021D5C" w:rsidP="00284FB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 xml:space="preserve">рік випуску обладнання </w:t>
            </w:r>
          </w:p>
        </w:tc>
        <w:tc>
          <w:tcPr>
            <w:tcW w:w="1184" w:type="dxa"/>
          </w:tcPr>
          <w:p w:rsidR="00021D5C" w:rsidRPr="005D3450" w:rsidRDefault="00021D5C" w:rsidP="00BE3A98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кількість, шт.</w:t>
            </w:r>
          </w:p>
        </w:tc>
        <w:tc>
          <w:tcPr>
            <w:tcW w:w="826" w:type="dxa"/>
          </w:tcPr>
          <w:p w:rsidR="00021D5C" w:rsidRPr="005D3450" w:rsidRDefault="00021D5C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5D3450">
              <w:rPr>
                <w:rFonts w:ascii="Times New Roman" w:hAnsi="Times New Roman"/>
              </w:rPr>
              <w:t>позна</w:t>
            </w:r>
          </w:p>
          <w:p w:rsidR="00021D5C" w:rsidRPr="005D3450" w:rsidRDefault="00021D5C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чення</w:t>
            </w:r>
          </w:p>
        </w:tc>
        <w:tc>
          <w:tcPr>
            <w:tcW w:w="967" w:type="dxa"/>
          </w:tcPr>
          <w:p w:rsidR="00021D5C" w:rsidRPr="005D3450" w:rsidRDefault="00021D5C" w:rsidP="00BC0C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5D3450">
              <w:rPr>
                <w:rFonts w:ascii="Times New Roman" w:hAnsi="Times New Roman"/>
                <w:lang w:val="en-US"/>
              </w:rPr>
              <w:t>CAS</w:t>
            </w:r>
            <w:r w:rsidRPr="005D3450">
              <w:rPr>
                <w:rFonts w:ascii="Times New Roman" w:hAnsi="Times New Roman"/>
                <w:vertAlign w:val="superscript"/>
              </w:rPr>
              <w:t>3</w:t>
            </w:r>
            <w:r w:rsidRPr="005D3450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850" w:type="dxa"/>
          </w:tcPr>
          <w:p w:rsidR="00021D5C" w:rsidRPr="005D3450" w:rsidRDefault="00021D5C" w:rsidP="00284FB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стан</w:t>
            </w:r>
            <w:r w:rsidRPr="005D3450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021D5C" w:rsidRPr="005D3450" w:rsidRDefault="00021D5C" w:rsidP="00D9730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D3450">
              <w:rPr>
                <w:rFonts w:ascii="Times New Roman" w:hAnsi="Times New Roman"/>
              </w:rPr>
              <w:t>кількість на одиницю, кг</w:t>
            </w:r>
          </w:p>
        </w:tc>
      </w:tr>
      <w:tr w:rsidR="00021D5C" w:rsidRPr="005D3450" w:rsidTr="006A7546">
        <w:tc>
          <w:tcPr>
            <w:tcW w:w="1418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4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6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021D5C" w:rsidRPr="005D3450" w:rsidRDefault="00854664" w:rsidP="0085466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21D5C" w:rsidRPr="005D3450" w:rsidTr="006A7546">
        <w:tc>
          <w:tcPr>
            <w:tcW w:w="1418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1D5C" w:rsidRPr="005D3450" w:rsidRDefault="00021D5C" w:rsidP="004D1689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021D5C" w:rsidRDefault="00021D5C" w:rsidP="00027038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</w:p>
    <w:p w:rsidR="009C2F68" w:rsidRPr="005D3450" w:rsidRDefault="00021D5C" w:rsidP="00027038">
      <w:pPr>
        <w:spacing w:after="0"/>
        <w:ind w:firstLine="142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021D5C" w:rsidRPr="008261F8" w:rsidRDefault="00021D5C" w:rsidP="003B5915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Категорі</w:t>
      </w:r>
      <w:r w:rsidR="003B5915" w:rsidRPr="008261F8">
        <w:rPr>
          <w:rFonts w:ascii="Times New Roman" w:hAnsi="Times New Roman"/>
          <w:sz w:val="24"/>
          <w:szCs w:val="28"/>
        </w:rPr>
        <w:t>я</w:t>
      </w:r>
      <w:r w:rsidRPr="008261F8">
        <w:rPr>
          <w:rFonts w:ascii="Times New Roman" w:hAnsi="Times New Roman"/>
          <w:sz w:val="24"/>
          <w:szCs w:val="28"/>
        </w:rPr>
        <w:t xml:space="preserve"> (тип) обладнання: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холодильне обладнання;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lastRenderedPageBreak/>
        <w:t>обладнання кондиціонування повітря;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  <w:shd w:val="clear" w:color="auto" w:fill="FFFFFF"/>
        </w:rPr>
        <w:t>теплові насоси</w:t>
      </w:r>
      <w:r w:rsidRPr="008261F8">
        <w:rPr>
          <w:rFonts w:ascii="Times New Roman" w:hAnsi="Times New Roman"/>
          <w:sz w:val="24"/>
          <w:szCs w:val="28"/>
        </w:rPr>
        <w:t>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протипожежні системи;</w:t>
      </w:r>
    </w:p>
    <w:p w:rsidR="0008580C" w:rsidRPr="008261F8" w:rsidRDefault="0008580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автомобільні кондиціонери;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холодильні установки на автомобілях-рефрижераторах або причіпах-рефрижераторах;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медичне, лабораторне обладнання;</w:t>
      </w:r>
    </w:p>
    <w:p w:rsidR="00021D5C" w:rsidRPr="008261F8" w:rsidRDefault="00021D5C" w:rsidP="003B5915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чилер</w:t>
      </w:r>
      <w:r w:rsidR="00387113">
        <w:rPr>
          <w:rFonts w:ascii="Times New Roman" w:hAnsi="Times New Roman"/>
          <w:sz w:val="24"/>
          <w:szCs w:val="28"/>
        </w:rPr>
        <w:t>и</w:t>
      </w:r>
      <w:r w:rsidRPr="008261F8">
        <w:rPr>
          <w:rFonts w:ascii="Times New Roman" w:hAnsi="Times New Roman"/>
          <w:sz w:val="24"/>
          <w:szCs w:val="28"/>
        </w:rPr>
        <w:t>;</w:t>
      </w:r>
    </w:p>
    <w:p w:rsidR="00021D5C" w:rsidRPr="008261F8" w:rsidRDefault="00021D5C" w:rsidP="003B5915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інше (вказати).</w:t>
      </w:r>
    </w:p>
    <w:p w:rsidR="0008580C" w:rsidRPr="008261F8" w:rsidRDefault="0008580C" w:rsidP="005D3450">
      <w:pPr>
        <w:pStyle w:val="a7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Підкатегорія (характер) обладнання:</w:t>
      </w:r>
    </w:p>
    <w:p w:rsidR="0008580C" w:rsidRPr="008261F8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промислове;</w:t>
      </w:r>
    </w:p>
    <w:p w:rsidR="0008580C" w:rsidRPr="008261F8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комерційне;</w:t>
      </w:r>
    </w:p>
    <w:p w:rsidR="0008580C" w:rsidRPr="008261F8" w:rsidRDefault="0008580C" w:rsidP="005D345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побутове;</w:t>
      </w:r>
    </w:p>
    <w:p w:rsidR="0008580C" w:rsidRPr="008261F8" w:rsidRDefault="0008580C" w:rsidP="005D3450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інше (вказати).</w:t>
      </w:r>
    </w:p>
    <w:p w:rsidR="0008580C" w:rsidRPr="008261F8" w:rsidRDefault="0008580C" w:rsidP="005D3450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08580C" w:rsidRPr="0008580C" w:rsidRDefault="0008580C" w:rsidP="005D3450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8261F8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8261F8">
        <w:rPr>
          <w:rFonts w:ascii="Times New Roman" w:hAnsi="Times New Roman"/>
          <w:sz w:val="24"/>
          <w:szCs w:val="28"/>
        </w:rPr>
        <w:t>тан речовини: первинна</w:t>
      </w:r>
      <w:r w:rsidRPr="0008580C">
        <w:rPr>
          <w:rFonts w:ascii="Times New Roman" w:hAnsi="Times New Roman"/>
          <w:sz w:val="24"/>
          <w:szCs w:val="28"/>
        </w:rPr>
        <w:t xml:space="preserve"> або рекуперована, або регенерована (відновлена).</w:t>
      </w:r>
    </w:p>
    <w:p w:rsidR="00777814" w:rsidRPr="00AF2EBD" w:rsidRDefault="002E007D" w:rsidP="003633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</w:t>
      </w:r>
    </w:p>
    <w:sectPr w:rsidR="00777814" w:rsidRPr="00AF2EBD" w:rsidSect="00BD5AB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AA" w:rsidRDefault="00182AAA" w:rsidP="002C647E">
      <w:pPr>
        <w:spacing w:after="0" w:line="240" w:lineRule="auto"/>
      </w:pPr>
      <w:r>
        <w:separator/>
      </w:r>
    </w:p>
  </w:endnote>
  <w:endnote w:type="continuationSeparator" w:id="0">
    <w:p w:rsidR="00182AAA" w:rsidRDefault="00182AAA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AA" w:rsidRDefault="00182AAA" w:rsidP="002C647E">
      <w:pPr>
        <w:spacing w:after="0" w:line="240" w:lineRule="auto"/>
      </w:pPr>
      <w:r>
        <w:separator/>
      </w:r>
    </w:p>
  </w:footnote>
  <w:footnote w:type="continuationSeparator" w:id="0">
    <w:p w:rsidR="00182AAA" w:rsidRDefault="00182AAA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3F3986" w:rsidRDefault="007370D0" w:rsidP="002C647E">
        <w:pPr>
          <w:pStyle w:val="a8"/>
          <w:jc w:val="center"/>
        </w:pPr>
        <w:r w:rsidRPr="00470C13">
          <w:rPr>
            <w:rFonts w:ascii="Times New Roman" w:hAnsi="Times New Roman"/>
            <w:sz w:val="20"/>
          </w:rPr>
          <w:fldChar w:fldCharType="begin"/>
        </w:r>
        <w:r w:rsidR="006F4C01" w:rsidRPr="00470C13">
          <w:rPr>
            <w:rFonts w:ascii="Times New Roman" w:hAnsi="Times New Roman"/>
            <w:sz w:val="20"/>
          </w:rPr>
          <w:instrText xml:space="preserve"> PAGE   \* MERGEFORMAT </w:instrText>
        </w:r>
        <w:r w:rsidRPr="00470C13">
          <w:rPr>
            <w:rFonts w:ascii="Times New Roman" w:hAnsi="Times New Roman"/>
            <w:sz w:val="20"/>
          </w:rPr>
          <w:fldChar w:fldCharType="separate"/>
        </w:r>
        <w:r w:rsidR="00D25072">
          <w:rPr>
            <w:rFonts w:ascii="Times New Roman" w:hAnsi="Times New Roman"/>
            <w:noProof/>
            <w:sz w:val="20"/>
          </w:rPr>
          <w:t>3</w:t>
        </w:r>
        <w:r w:rsidRPr="00470C13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3F3986" w:rsidRDefault="00470C13" w:rsidP="00470C13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2</w:t>
    </w:r>
  </w:p>
  <w:p w:rsidR="00186409" w:rsidRPr="00470C13" w:rsidRDefault="00186409" w:rsidP="00470C13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EE"/>
    <w:multiLevelType w:val="hybridMultilevel"/>
    <w:tmpl w:val="3BF6B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87C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E4B"/>
    <w:multiLevelType w:val="multilevel"/>
    <w:tmpl w:val="58843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E481160"/>
    <w:multiLevelType w:val="multilevel"/>
    <w:tmpl w:val="89724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F3066CA"/>
    <w:multiLevelType w:val="multilevel"/>
    <w:tmpl w:val="20908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20431"/>
    <w:rsid w:val="00021D5C"/>
    <w:rsid w:val="00027038"/>
    <w:rsid w:val="000300C0"/>
    <w:rsid w:val="00045D8D"/>
    <w:rsid w:val="000805E5"/>
    <w:rsid w:val="0008580C"/>
    <w:rsid w:val="00090645"/>
    <w:rsid w:val="00093586"/>
    <w:rsid w:val="000C0718"/>
    <w:rsid w:val="000C3305"/>
    <w:rsid w:val="000C634E"/>
    <w:rsid w:val="000D5C38"/>
    <w:rsid w:val="000D7CDE"/>
    <w:rsid w:val="000E1EF0"/>
    <w:rsid w:val="000E7179"/>
    <w:rsid w:val="00105977"/>
    <w:rsid w:val="00113C1E"/>
    <w:rsid w:val="001169CA"/>
    <w:rsid w:val="00182AAA"/>
    <w:rsid w:val="00182F23"/>
    <w:rsid w:val="00186409"/>
    <w:rsid w:val="001B428D"/>
    <w:rsid w:val="001B7902"/>
    <w:rsid w:val="001D24F5"/>
    <w:rsid w:val="001D25DA"/>
    <w:rsid w:val="001F119E"/>
    <w:rsid w:val="001F609E"/>
    <w:rsid w:val="00203077"/>
    <w:rsid w:val="00215EBC"/>
    <w:rsid w:val="00235D68"/>
    <w:rsid w:val="002521E4"/>
    <w:rsid w:val="00253CF2"/>
    <w:rsid w:val="00284FB0"/>
    <w:rsid w:val="0028577E"/>
    <w:rsid w:val="0029321F"/>
    <w:rsid w:val="002B5D5B"/>
    <w:rsid w:val="002C647E"/>
    <w:rsid w:val="002E007D"/>
    <w:rsid w:val="002E25FC"/>
    <w:rsid w:val="003016B3"/>
    <w:rsid w:val="0030709A"/>
    <w:rsid w:val="003633CD"/>
    <w:rsid w:val="00387113"/>
    <w:rsid w:val="003B5915"/>
    <w:rsid w:val="003F3986"/>
    <w:rsid w:val="003F7DA3"/>
    <w:rsid w:val="00406779"/>
    <w:rsid w:val="004110BE"/>
    <w:rsid w:val="00420A72"/>
    <w:rsid w:val="00437525"/>
    <w:rsid w:val="00441D72"/>
    <w:rsid w:val="004429C8"/>
    <w:rsid w:val="00470C13"/>
    <w:rsid w:val="00476557"/>
    <w:rsid w:val="00480B8B"/>
    <w:rsid w:val="00484186"/>
    <w:rsid w:val="004843FC"/>
    <w:rsid w:val="00484740"/>
    <w:rsid w:val="004A2B91"/>
    <w:rsid w:val="004D1689"/>
    <w:rsid w:val="004D26BC"/>
    <w:rsid w:val="004F1281"/>
    <w:rsid w:val="005044A4"/>
    <w:rsid w:val="00507494"/>
    <w:rsid w:val="005429CB"/>
    <w:rsid w:val="00547001"/>
    <w:rsid w:val="00587535"/>
    <w:rsid w:val="00587DC0"/>
    <w:rsid w:val="005A614B"/>
    <w:rsid w:val="005B1070"/>
    <w:rsid w:val="005D3450"/>
    <w:rsid w:val="005E3698"/>
    <w:rsid w:val="006131B5"/>
    <w:rsid w:val="00650B3B"/>
    <w:rsid w:val="006535B7"/>
    <w:rsid w:val="00660296"/>
    <w:rsid w:val="00661805"/>
    <w:rsid w:val="006A7546"/>
    <w:rsid w:val="006D31E3"/>
    <w:rsid w:val="006E227B"/>
    <w:rsid w:val="006E7A55"/>
    <w:rsid w:val="006F11BA"/>
    <w:rsid w:val="006F4C01"/>
    <w:rsid w:val="006F5733"/>
    <w:rsid w:val="007370D0"/>
    <w:rsid w:val="0077537E"/>
    <w:rsid w:val="00777814"/>
    <w:rsid w:val="007A2125"/>
    <w:rsid w:val="007C6DF8"/>
    <w:rsid w:val="007D5F56"/>
    <w:rsid w:val="008178BB"/>
    <w:rsid w:val="008261F8"/>
    <w:rsid w:val="0082782F"/>
    <w:rsid w:val="00835873"/>
    <w:rsid w:val="00854664"/>
    <w:rsid w:val="00857C10"/>
    <w:rsid w:val="008740FD"/>
    <w:rsid w:val="00882ED6"/>
    <w:rsid w:val="00884BE5"/>
    <w:rsid w:val="00897736"/>
    <w:rsid w:val="008A3BBB"/>
    <w:rsid w:val="008B15D3"/>
    <w:rsid w:val="008F565A"/>
    <w:rsid w:val="00917B18"/>
    <w:rsid w:val="00936559"/>
    <w:rsid w:val="00943DD0"/>
    <w:rsid w:val="009453E0"/>
    <w:rsid w:val="00997E75"/>
    <w:rsid w:val="009A25FB"/>
    <w:rsid w:val="009C2F68"/>
    <w:rsid w:val="009F10D3"/>
    <w:rsid w:val="009F3188"/>
    <w:rsid w:val="00A43445"/>
    <w:rsid w:val="00A60E79"/>
    <w:rsid w:val="00A82E1E"/>
    <w:rsid w:val="00AA058E"/>
    <w:rsid w:val="00AB4C9D"/>
    <w:rsid w:val="00AC0977"/>
    <w:rsid w:val="00AF2EBD"/>
    <w:rsid w:val="00B631F2"/>
    <w:rsid w:val="00B94D26"/>
    <w:rsid w:val="00BB474A"/>
    <w:rsid w:val="00BC0CB3"/>
    <w:rsid w:val="00BC7977"/>
    <w:rsid w:val="00BC7FF8"/>
    <w:rsid w:val="00BD5ABB"/>
    <w:rsid w:val="00BE3A98"/>
    <w:rsid w:val="00BF10AA"/>
    <w:rsid w:val="00C03481"/>
    <w:rsid w:val="00C10B92"/>
    <w:rsid w:val="00C25C95"/>
    <w:rsid w:val="00C46B9B"/>
    <w:rsid w:val="00C55F4D"/>
    <w:rsid w:val="00C6211F"/>
    <w:rsid w:val="00C677C5"/>
    <w:rsid w:val="00C747ED"/>
    <w:rsid w:val="00C768F2"/>
    <w:rsid w:val="00CB05EC"/>
    <w:rsid w:val="00CB6C83"/>
    <w:rsid w:val="00CC747F"/>
    <w:rsid w:val="00CD35FA"/>
    <w:rsid w:val="00D25072"/>
    <w:rsid w:val="00D2790C"/>
    <w:rsid w:val="00D86440"/>
    <w:rsid w:val="00D9730F"/>
    <w:rsid w:val="00DB3CDD"/>
    <w:rsid w:val="00DB3F32"/>
    <w:rsid w:val="00DF3B1C"/>
    <w:rsid w:val="00E46793"/>
    <w:rsid w:val="00E73073"/>
    <w:rsid w:val="00E84C3E"/>
    <w:rsid w:val="00EB4AE1"/>
    <w:rsid w:val="00EC1143"/>
    <w:rsid w:val="00EC1757"/>
    <w:rsid w:val="00EC5C95"/>
    <w:rsid w:val="00F2212A"/>
    <w:rsid w:val="00F349A9"/>
    <w:rsid w:val="00F40863"/>
    <w:rsid w:val="00F505E9"/>
    <w:rsid w:val="00F574E7"/>
    <w:rsid w:val="00F6323F"/>
    <w:rsid w:val="00FA315E"/>
    <w:rsid w:val="00FC24E0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2023-08-03T12:56:00Z</cp:lastPrinted>
  <dcterms:created xsi:type="dcterms:W3CDTF">2023-08-25T07:44:00Z</dcterms:created>
  <dcterms:modified xsi:type="dcterms:W3CDTF">2023-08-25T07:44:00Z</dcterms:modified>
</cp:coreProperties>
</file>