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7F0B1E">
        <w:rPr>
          <w:rFonts w:ascii="Times New Roman" w:hAnsi="Times New Roman"/>
          <w:sz w:val="28"/>
          <w:szCs w:val="28"/>
        </w:rPr>
        <w:t>5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9849F7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794003">
        <w:rPr>
          <w:sz w:val="28"/>
          <w:szCs w:val="28"/>
        </w:rPr>
        <w:t>(</w:t>
      </w:r>
      <w:r w:rsidR="00794003" w:rsidRPr="00794003">
        <w:rPr>
          <w:sz w:val="28"/>
          <w:szCs w:val="28"/>
        </w:rPr>
        <w:t xml:space="preserve">абзац </w:t>
      </w:r>
      <w:r w:rsidR="00E069BC">
        <w:rPr>
          <w:sz w:val="28"/>
          <w:szCs w:val="28"/>
        </w:rPr>
        <w:t>шостий</w:t>
      </w:r>
      <w:r w:rsidRPr="00794003">
        <w:rPr>
          <w:sz w:val="28"/>
          <w:szCs w:val="28"/>
        </w:rPr>
        <w:t xml:space="preserve"> пункту </w:t>
      </w:r>
      <w:r w:rsidR="00305E7F" w:rsidRPr="00794003">
        <w:rPr>
          <w:sz w:val="28"/>
          <w:szCs w:val="28"/>
        </w:rPr>
        <w:t>2</w:t>
      </w:r>
      <w:r w:rsidRPr="00794003">
        <w:rPr>
          <w:sz w:val="28"/>
          <w:szCs w:val="28"/>
        </w:rPr>
        <w:t xml:space="preserve"> розділу ІІ)</w:t>
      </w:r>
    </w:p>
    <w:p w:rsidR="00FA315E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AE06D7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DC339C">
        <w:rPr>
          <w:b/>
          <w:bCs/>
          <w:sz w:val="28"/>
          <w:szCs w:val="28"/>
        </w:rPr>
        <w:t>ж</w:t>
      </w:r>
      <w:r w:rsidR="00CB05EC" w:rsidRPr="00DC339C">
        <w:rPr>
          <w:b/>
          <w:bCs/>
          <w:sz w:val="28"/>
          <w:szCs w:val="28"/>
        </w:rPr>
        <w:t>урнал</w:t>
      </w:r>
      <w:r w:rsidRPr="00DC339C">
        <w:rPr>
          <w:b/>
          <w:bCs/>
          <w:sz w:val="28"/>
          <w:szCs w:val="28"/>
        </w:rPr>
        <w:t>у</w:t>
      </w:r>
      <w:r w:rsidR="00CB05EC" w:rsidRPr="00DC339C">
        <w:rPr>
          <w:b/>
          <w:bCs/>
          <w:sz w:val="28"/>
          <w:szCs w:val="28"/>
        </w:rPr>
        <w:t xml:space="preserve"> </w:t>
      </w:r>
      <w:r w:rsidR="004110BE" w:rsidRPr="00DC339C">
        <w:rPr>
          <w:b/>
          <w:bCs/>
          <w:sz w:val="28"/>
          <w:szCs w:val="28"/>
        </w:rPr>
        <w:t xml:space="preserve">обліку </w:t>
      </w:r>
    </w:p>
    <w:p w:rsidR="0029321F" w:rsidRPr="00DC339C" w:rsidRDefault="008067E2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39C">
        <w:rPr>
          <w:b/>
          <w:sz w:val="28"/>
          <w:szCs w:val="28"/>
        </w:rPr>
        <w:t>реаліз</w:t>
      </w:r>
      <w:r w:rsidR="00C455D9">
        <w:rPr>
          <w:b/>
          <w:sz w:val="28"/>
          <w:szCs w:val="28"/>
        </w:rPr>
        <w:t>ації</w:t>
      </w:r>
      <w:r w:rsidRPr="00DC339C">
        <w:rPr>
          <w:b/>
          <w:sz w:val="28"/>
          <w:szCs w:val="28"/>
        </w:rPr>
        <w:t xml:space="preserve"> на внутрішньому ринку контрольованих речовин</w:t>
      </w:r>
      <w:r w:rsidR="0029321F" w:rsidRPr="00DC339C">
        <w:rPr>
          <w:b/>
          <w:bCs/>
          <w:sz w:val="28"/>
          <w:szCs w:val="28"/>
        </w:rPr>
        <w:t xml:space="preserve"> </w:t>
      </w:r>
    </w:p>
    <w:p w:rsidR="008A3BBB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92"/>
        <w:gridCol w:w="394"/>
      </w:tblGrid>
      <w:tr w:rsidR="00484740" w:rsidTr="00484740">
        <w:tc>
          <w:tcPr>
            <w:tcW w:w="7393" w:type="dxa"/>
          </w:tcPr>
          <w:tbl>
            <w:tblPr>
              <w:tblStyle w:val="a4"/>
              <w:tblpPr w:leftFromText="180" w:rightFromText="180" w:vertAnchor="text" w:horzAnchor="margin" w:tblpX="-10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DB0626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897736" w:rsidRDefault="00484740" w:rsidP="00893B6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650DF1">
              <w:rPr>
                <w:sz w:val="20"/>
                <w:szCs w:val="20"/>
              </w:rPr>
              <w:t>)</w:t>
            </w:r>
          </w:p>
          <w:p w:rsidR="00484740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DB0626" w:rsidRDefault="00DB0626" w:rsidP="00DB0626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758"/>
              <w:gridCol w:w="851"/>
            </w:tblGrid>
            <w:tr w:rsidR="00DB0626" w:rsidRPr="00183B3B" w:rsidTr="009B739E">
              <w:tc>
                <w:tcPr>
                  <w:tcW w:w="567" w:type="dxa"/>
                </w:tcPr>
                <w:p w:rsidR="00DB0626" w:rsidRPr="00183B3B" w:rsidRDefault="00DB0626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8" w:type="dxa"/>
                </w:tcPr>
                <w:p w:rsidR="00DB0626" w:rsidRPr="00183B3B" w:rsidRDefault="00DB0626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DB0626" w:rsidRPr="00183B3B" w:rsidRDefault="00DB0626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B0626" w:rsidRPr="00183B3B" w:rsidTr="009B739E">
              <w:tc>
                <w:tcPr>
                  <w:tcW w:w="567" w:type="dxa"/>
                </w:tcPr>
                <w:p w:rsidR="00DB0626" w:rsidRPr="00183B3B" w:rsidRDefault="00DB0626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12758" w:type="dxa"/>
                </w:tcPr>
                <w:p w:rsidR="00DB0626" w:rsidRPr="00183B3B" w:rsidRDefault="00DB0626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183B3B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DB0626" w:rsidRPr="00183B3B" w:rsidRDefault="00DB0626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B0626" w:rsidRPr="00183B3B" w:rsidTr="009B739E">
              <w:tc>
                <w:tcPr>
                  <w:tcW w:w="567" w:type="dxa"/>
                </w:tcPr>
                <w:p w:rsidR="00DB0626" w:rsidRPr="00183B3B" w:rsidRDefault="00DB0626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8" w:type="dxa"/>
                </w:tcPr>
                <w:p w:rsidR="00DB0626" w:rsidRPr="00183B3B" w:rsidRDefault="00DB0626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DB0626" w:rsidRPr="00183B3B" w:rsidRDefault="00DB0626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B0626" w:rsidRPr="00183B3B" w:rsidTr="009B739E">
              <w:tc>
                <w:tcPr>
                  <w:tcW w:w="567" w:type="dxa"/>
                </w:tcPr>
                <w:p w:rsidR="00DB0626" w:rsidRPr="00183B3B" w:rsidRDefault="00DB0626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8" w:type="dxa"/>
                </w:tcPr>
                <w:p w:rsidR="00DB0626" w:rsidRPr="00183B3B" w:rsidRDefault="00DB0626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Контактні дані особи, що заповнює журнал </w:t>
                  </w:r>
                  <w:r w:rsidR="00DA2694" w:rsidRPr="00183B3B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="00DA269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адреса </w:t>
                  </w:r>
                  <w:r w:rsidR="00DA2694" w:rsidRPr="00183B3B">
                    <w:rPr>
                      <w:rFonts w:ascii="Times New Roman" w:hAnsi="Times New Roman"/>
                      <w:sz w:val="28"/>
                      <w:szCs w:val="28"/>
                    </w:rPr>
                    <w:t>електронн</w:t>
                  </w:r>
                  <w:r w:rsidR="00DA2694">
                    <w:rPr>
                      <w:rFonts w:ascii="Times New Roman" w:hAnsi="Times New Roman"/>
                      <w:sz w:val="28"/>
                      <w:szCs w:val="28"/>
                    </w:rPr>
                    <w:t>ої</w:t>
                  </w:r>
                  <w:r w:rsidR="00DA2694" w:rsidRPr="00183B3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пошт</w:t>
                  </w:r>
                  <w:r w:rsidR="00DA2694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DA2694" w:rsidRPr="00183B3B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</w:t>
                  </w:r>
                  <w:r w:rsidR="00DA269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контактний </w:t>
                  </w:r>
                  <w:r w:rsidR="00DA2694" w:rsidRPr="00183B3B">
                    <w:rPr>
                      <w:rFonts w:ascii="Times New Roman" w:hAnsi="Times New Roman"/>
                      <w:sz w:val="28"/>
                      <w:szCs w:val="28"/>
                    </w:rPr>
                    <w:t>номер телефону)</w:t>
                  </w:r>
                </w:p>
              </w:tc>
              <w:tc>
                <w:tcPr>
                  <w:tcW w:w="851" w:type="dxa"/>
                </w:tcPr>
                <w:p w:rsidR="00DB0626" w:rsidRPr="00183B3B" w:rsidRDefault="00DB0626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B0626" w:rsidRPr="00183B3B" w:rsidTr="009B739E">
              <w:tc>
                <w:tcPr>
                  <w:tcW w:w="567" w:type="dxa"/>
                </w:tcPr>
                <w:p w:rsidR="00DB0626" w:rsidRPr="00C0097E" w:rsidRDefault="00DB0626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2758" w:type="dxa"/>
                </w:tcPr>
                <w:p w:rsidR="00DB0626" w:rsidRPr="00C0097E" w:rsidRDefault="00DB0626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B0626" w:rsidRPr="00183B3B" w:rsidRDefault="00DB0626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B0626" w:rsidRDefault="00DB0626" w:rsidP="00DB062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2F356D" w:rsidRPr="00DB0626" w:rsidRDefault="005E3698" w:rsidP="00DB0626">
      <w:pPr>
        <w:pStyle w:val="a7"/>
        <w:numPr>
          <w:ilvl w:val="0"/>
          <w:numId w:val="5"/>
        </w:numPr>
        <w:tabs>
          <w:tab w:val="left" w:pos="567"/>
        </w:tabs>
        <w:spacing w:after="0"/>
        <w:ind w:hanging="720"/>
        <w:rPr>
          <w:rFonts w:ascii="Times New Roman" w:hAnsi="Times New Roman"/>
          <w:sz w:val="28"/>
        </w:rPr>
      </w:pPr>
      <w:r w:rsidRPr="00DB0626">
        <w:rPr>
          <w:rFonts w:ascii="Times New Roman" w:hAnsi="Times New Roman"/>
          <w:sz w:val="28"/>
        </w:rPr>
        <w:t>Відомості</w:t>
      </w:r>
      <w:r w:rsidR="00C455D9" w:rsidRPr="00DB0626">
        <w:rPr>
          <w:rFonts w:ascii="Times New Roman" w:hAnsi="Times New Roman"/>
          <w:sz w:val="28"/>
        </w:rPr>
        <w:t xml:space="preserve"> про надання (постачання, продаж,</w:t>
      </w:r>
      <w:r w:rsidR="00C17467" w:rsidRPr="00DB0626">
        <w:rPr>
          <w:rFonts w:ascii="Times New Roman" w:hAnsi="Times New Roman"/>
          <w:sz w:val="28"/>
        </w:rPr>
        <w:t xml:space="preserve"> </w:t>
      </w:r>
      <w:r w:rsidR="00C455D9" w:rsidRPr="00DB0626">
        <w:rPr>
          <w:rFonts w:ascii="Times New Roman" w:hAnsi="Times New Roman"/>
          <w:sz w:val="28"/>
        </w:rPr>
        <w:t>передачу)</w:t>
      </w:r>
      <w:r w:rsidR="00866A8E" w:rsidRPr="00DB0626">
        <w:rPr>
          <w:rFonts w:ascii="Times New Roman" w:hAnsi="Times New Roman"/>
          <w:sz w:val="28"/>
        </w:rPr>
        <w:t xml:space="preserve"> </w:t>
      </w:r>
      <w:r w:rsidR="00305E7F" w:rsidRPr="00DB0626">
        <w:rPr>
          <w:rFonts w:ascii="Times New Roman" w:hAnsi="Times New Roman"/>
          <w:sz w:val="28"/>
        </w:rPr>
        <w:t>контроль</w:t>
      </w:r>
      <w:r w:rsidR="00866A8E" w:rsidRPr="00DB0626">
        <w:rPr>
          <w:rFonts w:ascii="Times New Roman" w:hAnsi="Times New Roman"/>
          <w:sz w:val="28"/>
        </w:rPr>
        <w:t>ован</w:t>
      </w:r>
      <w:r w:rsidR="00C455D9" w:rsidRPr="00DB0626">
        <w:rPr>
          <w:rFonts w:ascii="Times New Roman" w:hAnsi="Times New Roman"/>
          <w:sz w:val="28"/>
        </w:rPr>
        <w:t xml:space="preserve">их </w:t>
      </w:r>
      <w:r w:rsidR="00305E7F" w:rsidRPr="00DB0626">
        <w:rPr>
          <w:rFonts w:ascii="Times New Roman" w:hAnsi="Times New Roman"/>
          <w:sz w:val="28"/>
        </w:rPr>
        <w:t xml:space="preserve">речовин </w:t>
      </w:r>
    </w:p>
    <w:tbl>
      <w:tblPr>
        <w:tblStyle w:val="a4"/>
        <w:tblW w:w="14610" w:type="dxa"/>
        <w:tblLayout w:type="fixed"/>
        <w:tblLook w:val="04A0"/>
      </w:tblPr>
      <w:tblGrid>
        <w:gridCol w:w="1161"/>
        <w:gridCol w:w="848"/>
        <w:gridCol w:w="1264"/>
        <w:gridCol w:w="804"/>
        <w:gridCol w:w="993"/>
        <w:gridCol w:w="1134"/>
        <w:gridCol w:w="785"/>
        <w:gridCol w:w="850"/>
        <w:gridCol w:w="2127"/>
        <w:gridCol w:w="1950"/>
        <w:gridCol w:w="1276"/>
        <w:gridCol w:w="1418"/>
      </w:tblGrid>
      <w:tr w:rsidR="00520BCD" w:rsidRPr="003D6137" w:rsidTr="00F11C25">
        <w:tc>
          <w:tcPr>
            <w:tcW w:w="1161" w:type="dxa"/>
            <w:vMerge w:val="restart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3D6137">
              <w:rPr>
                <w:rFonts w:ascii="Times New Roman" w:hAnsi="Times New Roman"/>
                <w:sz w:val="20"/>
                <w:szCs w:val="20"/>
              </w:rPr>
              <w:t>Порядко</w:t>
            </w:r>
          </w:p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вий номер</w:t>
            </w:r>
          </w:p>
        </w:tc>
        <w:tc>
          <w:tcPr>
            <w:tcW w:w="848" w:type="dxa"/>
            <w:vMerge w:val="restart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Дата запису</w:t>
            </w:r>
          </w:p>
        </w:tc>
        <w:tc>
          <w:tcPr>
            <w:tcW w:w="1264" w:type="dxa"/>
            <w:vMerge w:val="restart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Дата здійснення операції</w:t>
            </w:r>
          </w:p>
        </w:tc>
        <w:tc>
          <w:tcPr>
            <w:tcW w:w="3716" w:type="dxa"/>
            <w:gridSpan w:val="4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Контрольована речовина</w:t>
            </w:r>
          </w:p>
        </w:tc>
        <w:tc>
          <w:tcPr>
            <w:tcW w:w="7621" w:type="dxa"/>
            <w:gridSpan w:val="5"/>
          </w:tcPr>
          <w:p w:rsidR="00520BCD" w:rsidRPr="003D6137" w:rsidRDefault="00520BCD" w:rsidP="00520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Відомості про отримувача (покупця)</w:t>
            </w:r>
          </w:p>
        </w:tc>
      </w:tr>
      <w:tr w:rsidR="00520BCD" w:rsidRPr="003D6137" w:rsidTr="00F11C25">
        <w:tc>
          <w:tcPr>
            <w:tcW w:w="1161" w:type="dxa"/>
            <w:vMerge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F11C25" w:rsidRDefault="00F11C25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20BCD" w:rsidRPr="003D6137">
              <w:rPr>
                <w:rFonts w:ascii="Times New Roman" w:hAnsi="Times New Roman"/>
                <w:sz w:val="20"/>
                <w:szCs w:val="20"/>
              </w:rPr>
              <w:t>озна</w:t>
            </w:r>
          </w:p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чення</w:t>
            </w:r>
          </w:p>
        </w:tc>
        <w:tc>
          <w:tcPr>
            <w:tcW w:w="993" w:type="dxa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  <w:lang w:val="en-US"/>
              </w:rPr>
              <w:t>CAS</w:t>
            </w:r>
            <w:r w:rsidRPr="003D613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3D61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137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1134" w:type="dxa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кількість, кг</w:t>
            </w:r>
          </w:p>
        </w:tc>
        <w:tc>
          <w:tcPr>
            <w:tcW w:w="785" w:type="dxa"/>
          </w:tcPr>
          <w:p w:rsidR="00520BCD" w:rsidRPr="003D6137" w:rsidRDefault="00520BCD" w:rsidP="00520B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стан</w:t>
            </w:r>
            <w:r w:rsidRPr="003D613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20BCD" w:rsidRPr="003D6137" w:rsidRDefault="00520BCD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повне найменування</w:t>
            </w:r>
          </w:p>
        </w:tc>
        <w:tc>
          <w:tcPr>
            <w:tcW w:w="2127" w:type="dxa"/>
          </w:tcPr>
          <w:p w:rsidR="00520BCD" w:rsidRPr="003D6137" w:rsidRDefault="00520BCD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 xml:space="preserve">ідентифікаційний код в Єдиному державному реєстрі підприємств і організацій України, прізвище, власне ім’я та по батькові (за </w:t>
            </w:r>
            <w:r w:rsidRPr="003D61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наявності) фізичної особи - підприємця, реєстраційний номер облікової картки платника податків або серія </w:t>
            </w:r>
            <w:r w:rsidR="005B2C1E" w:rsidRPr="003D6137">
              <w:rPr>
                <w:rFonts w:ascii="Times New Roman" w:hAnsi="Times New Roman"/>
                <w:sz w:val="20"/>
                <w:szCs w:val="20"/>
              </w:rPr>
              <w:t xml:space="preserve">(за наявності) </w:t>
            </w:r>
            <w:r w:rsidRPr="003D6137">
              <w:rPr>
                <w:rFonts w:ascii="Times New Roman" w:hAnsi="Times New Roman"/>
                <w:sz w:val="20"/>
                <w:szCs w:val="20"/>
              </w:rPr>
              <w:t>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платежі за серією та номером паспорта)</w:t>
            </w:r>
          </w:p>
        </w:tc>
        <w:tc>
          <w:tcPr>
            <w:tcW w:w="1950" w:type="dxa"/>
          </w:tcPr>
          <w:p w:rsidR="00520BCD" w:rsidRPr="003D6137" w:rsidRDefault="00520BCD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lastRenderedPageBreak/>
              <w:t>місцезнаходження (для юридичних осіб), місце проживання (для фізичних осіб – підприємців)</w:t>
            </w:r>
          </w:p>
        </w:tc>
        <w:tc>
          <w:tcPr>
            <w:tcW w:w="1276" w:type="dxa"/>
          </w:tcPr>
          <w:p w:rsidR="00520BCD" w:rsidRPr="003D6137" w:rsidRDefault="00520BCD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 xml:space="preserve">прізвище, власне ім’я та по батькові (за наявності) керівника </w:t>
            </w:r>
          </w:p>
        </w:tc>
        <w:tc>
          <w:tcPr>
            <w:tcW w:w="1418" w:type="dxa"/>
          </w:tcPr>
          <w:p w:rsidR="00520BCD" w:rsidRPr="003D6137" w:rsidRDefault="00520BCD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контактний номер телефону та/або адреса електронної пошти</w:t>
            </w:r>
          </w:p>
        </w:tc>
      </w:tr>
      <w:tr w:rsidR="00520BCD" w:rsidRPr="003D6137" w:rsidTr="00F11C25">
        <w:tc>
          <w:tcPr>
            <w:tcW w:w="1161" w:type="dxa"/>
          </w:tcPr>
          <w:p w:rsidR="00520BCD" w:rsidRPr="003D6137" w:rsidRDefault="00DB0626" w:rsidP="00DB06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</w:tcPr>
          <w:p w:rsidR="00520BCD" w:rsidRPr="003D6137" w:rsidRDefault="00DB0626" w:rsidP="00DB06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520BCD" w:rsidRPr="003D6137" w:rsidRDefault="00DB0626" w:rsidP="00DB06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20BCD" w:rsidRPr="003D6137" w:rsidRDefault="00DB0626" w:rsidP="00DB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B0626" w:rsidRPr="003D6137" w:rsidTr="00F11C25">
        <w:tc>
          <w:tcPr>
            <w:tcW w:w="1161" w:type="dxa"/>
          </w:tcPr>
          <w:p w:rsidR="00DB0626" w:rsidRPr="003D6137" w:rsidRDefault="00DB0626" w:rsidP="00520B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B0626" w:rsidRPr="003D6137" w:rsidRDefault="00DB0626" w:rsidP="00520B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DB0626" w:rsidRPr="003D6137" w:rsidRDefault="00DB0626" w:rsidP="00520B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26" w:rsidRPr="003D6137" w:rsidRDefault="00DB0626" w:rsidP="00520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:rsidR="00520BCD" w:rsidRDefault="00520BCD" w:rsidP="00520BC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</w:p>
    <w:p w:rsidR="00520BCD" w:rsidRPr="006C5CD6" w:rsidRDefault="00520BCD" w:rsidP="00520BCD">
      <w:pPr>
        <w:spacing w:after="0"/>
        <w:jc w:val="both"/>
        <w:rPr>
          <w:rFonts w:ascii="Times New Roman" w:hAnsi="Times New Roman"/>
          <w:b/>
          <w:sz w:val="24"/>
        </w:rPr>
      </w:pPr>
      <w:r w:rsidRPr="006C5CD6">
        <w:rPr>
          <w:rFonts w:ascii="Times New Roman" w:hAnsi="Times New Roman"/>
          <w:b/>
          <w:sz w:val="24"/>
        </w:rPr>
        <w:t>Примітки:</w:t>
      </w:r>
    </w:p>
    <w:p w:rsidR="00520BCD" w:rsidRPr="006C5CD6" w:rsidRDefault="00520BCD" w:rsidP="00520BCD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520BCD" w:rsidRPr="006C5CD6" w:rsidRDefault="00520BCD" w:rsidP="00520BCD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6C5CD6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9C2F68" w:rsidRPr="00AF2EBD" w:rsidRDefault="000D6540" w:rsidP="00CC64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</w:t>
      </w:r>
    </w:p>
    <w:sectPr w:rsidR="009C2F68" w:rsidRPr="00AF2EBD" w:rsidSect="002C647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22" w:rsidRDefault="00571B22" w:rsidP="002C647E">
      <w:pPr>
        <w:spacing w:after="0" w:line="240" w:lineRule="auto"/>
      </w:pPr>
      <w:r>
        <w:separator/>
      </w:r>
    </w:p>
  </w:endnote>
  <w:endnote w:type="continuationSeparator" w:id="0">
    <w:p w:rsidR="00571B22" w:rsidRDefault="00571B22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22" w:rsidRDefault="00571B22" w:rsidP="002C647E">
      <w:pPr>
        <w:spacing w:after="0" w:line="240" w:lineRule="auto"/>
      </w:pPr>
      <w:r>
        <w:separator/>
      </w:r>
    </w:p>
  </w:footnote>
  <w:footnote w:type="continuationSeparator" w:id="0">
    <w:p w:rsidR="00571B22" w:rsidRDefault="00571B22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2C647E" w:rsidRDefault="00133138" w:rsidP="002C647E">
        <w:pPr>
          <w:pStyle w:val="a8"/>
          <w:jc w:val="center"/>
        </w:pPr>
        <w:r w:rsidRPr="002176EB">
          <w:rPr>
            <w:rFonts w:ascii="Times New Roman" w:hAnsi="Times New Roman"/>
            <w:sz w:val="20"/>
            <w:szCs w:val="20"/>
          </w:rPr>
          <w:fldChar w:fldCharType="begin"/>
        </w:r>
        <w:r w:rsidR="007810EA" w:rsidRPr="002176E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176EB">
          <w:rPr>
            <w:rFonts w:ascii="Times New Roman" w:hAnsi="Times New Roman"/>
            <w:sz w:val="20"/>
            <w:szCs w:val="20"/>
          </w:rPr>
          <w:fldChar w:fldCharType="separate"/>
        </w:r>
        <w:r w:rsidR="001D27C1">
          <w:rPr>
            <w:rFonts w:ascii="Times New Roman" w:hAnsi="Times New Roman"/>
            <w:noProof/>
            <w:sz w:val="20"/>
            <w:szCs w:val="20"/>
          </w:rPr>
          <w:t>2</w:t>
        </w:r>
        <w:r w:rsidRPr="002176E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2C647E" w:rsidRDefault="002176EB" w:rsidP="002176EB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5</w:t>
    </w:r>
  </w:p>
  <w:p w:rsidR="002176EB" w:rsidRPr="002176EB" w:rsidRDefault="002176EB" w:rsidP="002176EB">
    <w:pPr>
      <w:pStyle w:val="a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AA31212"/>
    <w:multiLevelType w:val="hybridMultilevel"/>
    <w:tmpl w:val="77186D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4101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10A95"/>
    <w:rsid w:val="0003489A"/>
    <w:rsid w:val="00085D1B"/>
    <w:rsid w:val="000A67A4"/>
    <w:rsid w:val="000B335E"/>
    <w:rsid w:val="000B371F"/>
    <w:rsid w:val="000C634E"/>
    <w:rsid w:val="000D6540"/>
    <w:rsid w:val="000E1EF0"/>
    <w:rsid w:val="000E26B4"/>
    <w:rsid w:val="00113C1E"/>
    <w:rsid w:val="001169CA"/>
    <w:rsid w:val="0012052C"/>
    <w:rsid w:val="0012614F"/>
    <w:rsid w:val="00133138"/>
    <w:rsid w:val="00182F23"/>
    <w:rsid w:val="001A54A4"/>
    <w:rsid w:val="001B7902"/>
    <w:rsid w:val="001C3228"/>
    <w:rsid w:val="001D24F5"/>
    <w:rsid w:val="001D25DA"/>
    <w:rsid w:val="001D27C1"/>
    <w:rsid w:val="001F3B49"/>
    <w:rsid w:val="00203077"/>
    <w:rsid w:val="0021672E"/>
    <w:rsid w:val="002176EB"/>
    <w:rsid w:val="002539E9"/>
    <w:rsid w:val="00253CF2"/>
    <w:rsid w:val="0029321F"/>
    <w:rsid w:val="002C647E"/>
    <w:rsid w:val="002E25FC"/>
    <w:rsid w:val="002F356D"/>
    <w:rsid w:val="00305E7F"/>
    <w:rsid w:val="0030709A"/>
    <w:rsid w:val="00315CA0"/>
    <w:rsid w:val="003D6137"/>
    <w:rsid w:val="00403195"/>
    <w:rsid w:val="004110BE"/>
    <w:rsid w:val="0044675B"/>
    <w:rsid w:val="00454FAB"/>
    <w:rsid w:val="00482DFB"/>
    <w:rsid w:val="004843FC"/>
    <w:rsid w:val="00484740"/>
    <w:rsid w:val="004D1689"/>
    <w:rsid w:val="004F1281"/>
    <w:rsid w:val="00514845"/>
    <w:rsid w:val="00520BCD"/>
    <w:rsid w:val="00571B22"/>
    <w:rsid w:val="005B2C1E"/>
    <w:rsid w:val="005E3698"/>
    <w:rsid w:val="006277E7"/>
    <w:rsid w:val="00650DF1"/>
    <w:rsid w:val="006A7806"/>
    <w:rsid w:val="006D09DF"/>
    <w:rsid w:val="006E227B"/>
    <w:rsid w:val="006F11BA"/>
    <w:rsid w:val="006F5733"/>
    <w:rsid w:val="006F6AAD"/>
    <w:rsid w:val="00727979"/>
    <w:rsid w:val="007617CF"/>
    <w:rsid w:val="007810EA"/>
    <w:rsid w:val="00794003"/>
    <w:rsid w:val="007C74D0"/>
    <w:rsid w:val="007D4F56"/>
    <w:rsid w:val="007F0B1E"/>
    <w:rsid w:val="008067E2"/>
    <w:rsid w:val="008178BB"/>
    <w:rsid w:val="0082462B"/>
    <w:rsid w:val="00835873"/>
    <w:rsid w:val="00856122"/>
    <w:rsid w:val="00866A8E"/>
    <w:rsid w:val="008740FD"/>
    <w:rsid w:val="00883100"/>
    <w:rsid w:val="008876C2"/>
    <w:rsid w:val="00897736"/>
    <w:rsid w:val="008A3BBB"/>
    <w:rsid w:val="008E3D9F"/>
    <w:rsid w:val="0093204A"/>
    <w:rsid w:val="00943DD0"/>
    <w:rsid w:val="00975A94"/>
    <w:rsid w:val="009849EF"/>
    <w:rsid w:val="009849F7"/>
    <w:rsid w:val="009854F5"/>
    <w:rsid w:val="009A25FB"/>
    <w:rsid w:val="009B2DD0"/>
    <w:rsid w:val="009B739E"/>
    <w:rsid w:val="009C2743"/>
    <w:rsid w:val="009C2F68"/>
    <w:rsid w:val="00AA3830"/>
    <w:rsid w:val="00AC0977"/>
    <w:rsid w:val="00AD6D2B"/>
    <w:rsid w:val="00AE06D7"/>
    <w:rsid w:val="00AF0826"/>
    <w:rsid w:val="00AF2EBD"/>
    <w:rsid w:val="00BB474A"/>
    <w:rsid w:val="00BC7FF8"/>
    <w:rsid w:val="00C01591"/>
    <w:rsid w:val="00C07F50"/>
    <w:rsid w:val="00C17467"/>
    <w:rsid w:val="00C42EFD"/>
    <w:rsid w:val="00C455D9"/>
    <w:rsid w:val="00C46B9B"/>
    <w:rsid w:val="00C56266"/>
    <w:rsid w:val="00CB05EC"/>
    <w:rsid w:val="00CC6474"/>
    <w:rsid w:val="00CD35FA"/>
    <w:rsid w:val="00D25C3D"/>
    <w:rsid w:val="00D5483D"/>
    <w:rsid w:val="00DA2694"/>
    <w:rsid w:val="00DB0626"/>
    <w:rsid w:val="00DB2A13"/>
    <w:rsid w:val="00DB3CDD"/>
    <w:rsid w:val="00DC339C"/>
    <w:rsid w:val="00DE287F"/>
    <w:rsid w:val="00DF3B1C"/>
    <w:rsid w:val="00E04F9B"/>
    <w:rsid w:val="00E069BC"/>
    <w:rsid w:val="00E72733"/>
    <w:rsid w:val="00EB4AE1"/>
    <w:rsid w:val="00EC5C95"/>
    <w:rsid w:val="00EE4238"/>
    <w:rsid w:val="00EF17DD"/>
    <w:rsid w:val="00F06344"/>
    <w:rsid w:val="00F11C25"/>
    <w:rsid w:val="00F40863"/>
    <w:rsid w:val="00F505E9"/>
    <w:rsid w:val="00F51ACE"/>
    <w:rsid w:val="00F6323F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2023-08-07T06:44:00Z</cp:lastPrinted>
  <dcterms:created xsi:type="dcterms:W3CDTF">2023-08-25T07:46:00Z</dcterms:created>
  <dcterms:modified xsi:type="dcterms:W3CDTF">2023-08-25T07:46:00Z</dcterms:modified>
</cp:coreProperties>
</file>