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606B" w14:textId="52C6C852" w:rsidR="00244FB3" w:rsidRPr="00CB6EC3" w:rsidRDefault="00244FB3" w:rsidP="00CB6EC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val="uk-UA"/>
        </w:rPr>
      </w:pPr>
      <w:r w:rsidRPr="00CB6EC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72515" w:rsidRPr="00CB6EC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0C8606C" w14:textId="77777777" w:rsidR="00244FB3" w:rsidRPr="00CB6EC3" w:rsidRDefault="00244FB3" w:rsidP="00CB6EC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val="uk-UA"/>
        </w:rPr>
      </w:pPr>
      <w:r w:rsidRPr="00CB6EC3">
        <w:rPr>
          <w:rFonts w:ascii="Times New Roman" w:hAnsi="Times New Roman" w:cs="Times New Roman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14:paraId="00C8606E" w14:textId="77777777" w:rsidR="00244FB3" w:rsidRPr="00CB6EC3" w:rsidRDefault="00244FB3" w:rsidP="00CB6E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00C8606F" w14:textId="7FAAE474" w:rsidR="00244FB3" w:rsidRPr="00CB6EC3" w:rsidRDefault="00244FB3" w:rsidP="00CB6E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B6EC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інформація </w:t>
      </w:r>
    </w:p>
    <w:p w14:paraId="00C86070" w14:textId="77777777" w:rsidR="00244FB3" w:rsidRPr="00CB6EC3" w:rsidRDefault="00244FB3" w:rsidP="00C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EC3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обліку</w:t>
      </w:r>
      <w:r w:rsidRPr="00CB6EC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CB6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відходів, власник яких не встановлений</w:t>
      </w:r>
    </w:p>
    <w:p w14:paraId="00C86071" w14:textId="77777777" w:rsidR="00244FB3" w:rsidRPr="00CB6EC3" w:rsidRDefault="00244FB3" w:rsidP="00C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635"/>
        <w:gridCol w:w="12"/>
        <w:gridCol w:w="1076"/>
        <w:gridCol w:w="432"/>
        <w:gridCol w:w="429"/>
        <w:gridCol w:w="438"/>
        <w:gridCol w:w="1542"/>
        <w:gridCol w:w="656"/>
        <w:gridCol w:w="1004"/>
        <w:gridCol w:w="980"/>
        <w:gridCol w:w="837"/>
        <w:gridCol w:w="919"/>
        <w:gridCol w:w="209"/>
        <w:gridCol w:w="393"/>
        <w:gridCol w:w="1146"/>
        <w:gridCol w:w="432"/>
        <w:gridCol w:w="910"/>
        <w:gridCol w:w="536"/>
        <w:gridCol w:w="532"/>
        <w:gridCol w:w="1986"/>
        <w:gridCol w:w="12"/>
      </w:tblGrid>
      <w:tr w:rsidR="00CB6EC3" w:rsidRPr="00CB6EC3" w14:paraId="00C86074" w14:textId="77777777" w:rsidTr="00CB6EC3">
        <w:trPr>
          <w:gridAfter w:val="1"/>
          <w:wAfter w:w="5" w:type="pct"/>
          <w:cantSplit/>
        </w:trPr>
        <w:tc>
          <w:tcPr>
            <w:tcW w:w="855" w:type="pct"/>
            <w:gridSpan w:val="5"/>
            <w:shd w:val="clear" w:color="auto" w:fill="auto"/>
            <w:vAlign w:val="center"/>
          </w:tcPr>
          <w:p w14:paraId="00C86072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color w:val="auto"/>
                <w:sz w:val="20"/>
                <w:szCs w:val="20"/>
                <w:lang w:eastAsia="uk-UA"/>
              </w:rPr>
              <w:t>Розділ I</w:t>
            </w:r>
          </w:p>
        </w:tc>
        <w:tc>
          <w:tcPr>
            <w:tcW w:w="4140" w:type="pct"/>
            <w:gridSpan w:val="15"/>
            <w:shd w:val="clear" w:color="auto" w:fill="auto"/>
          </w:tcPr>
          <w:p w14:paraId="00C86073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Загальна інформація</w:t>
            </w:r>
          </w:p>
        </w:tc>
      </w:tr>
      <w:tr w:rsidR="00CB6EC3" w:rsidRPr="00CB6EC3" w14:paraId="00C86079" w14:textId="77777777" w:rsidTr="00CB6EC3">
        <w:trPr>
          <w:cantSplit/>
        </w:trPr>
        <w:tc>
          <w:tcPr>
            <w:tcW w:w="214" w:type="pct"/>
            <w:gridSpan w:val="2"/>
            <w:shd w:val="clear" w:color="auto" w:fill="auto"/>
            <w:vAlign w:val="center"/>
          </w:tcPr>
          <w:p w14:paraId="00C86076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19" w:type="pct"/>
            <w:gridSpan w:val="11"/>
            <w:shd w:val="clear" w:color="auto" w:fill="auto"/>
          </w:tcPr>
          <w:p w14:paraId="00C86077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B6EC3">
              <w:rPr>
                <w:b/>
                <w:bCs/>
                <w:iCs/>
                <w:color w:val="auto"/>
                <w:sz w:val="24"/>
                <w:szCs w:val="24"/>
                <w:lang w:eastAsia="uk-UA"/>
              </w:rPr>
              <w:t xml:space="preserve">Контактні дані </w:t>
            </w:r>
            <w:r w:rsidRPr="00CB6EC3">
              <w:rPr>
                <w:b/>
                <w:iCs/>
                <w:color w:val="auto"/>
                <w:sz w:val="24"/>
                <w:szCs w:val="24"/>
                <w:lang w:eastAsia="uk-UA"/>
              </w:rPr>
              <w:t>посадово</w:t>
            </w:r>
            <w:r w:rsidRPr="00CB6EC3">
              <w:rPr>
                <w:b/>
                <w:bCs/>
                <w:color w:val="auto"/>
                <w:sz w:val="24"/>
                <w:szCs w:val="24"/>
                <w:lang w:eastAsia="uk-UA"/>
              </w:rPr>
              <w:t>ї</w:t>
            </w:r>
            <w:r w:rsidRPr="00CB6EC3">
              <w:rPr>
                <w:b/>
                <w:iCs/>
                <w:color w:val="auto"/>
                <w:sz w:val="24"/>
                <w:szCs w:val="24"/>
                <w:lang w:eastAsia="uk-UA"/>
              </w:rPr>
              <w:t xml:space="preserve"> особі, відповідально</w:t>
            </w:r>
            <w:r w:rsidRPr="00CB6EC3">
              <w:rPr>
                <w:b/>
                <w:bCs/>
                <w:color w:val="auto"/>
                <w:sz w:val="24"/>
                <w:szCs w:val="24"/>
                <w:lang w:eastAsia="uk-UA"/>
              </w:rPr>
              <w:t>ї</w:t>
            </w:r>
            <w:r w:rsidRPr="00CB6EC3">
              <w:rPr>
                <w:b/>
                <w:iCs/>
                <w:color w:val="auto"/>
                <w:sz w:val="24"/>
                <w:szCs w:val="24"/>
                <w:lang w:eastAsia="uk-UA"/>
              </w:rPr>
              <w:t xml:space="preserve"> за внесення даних щодо  обліку відходів, власник яких не встановлений</w:t>
            </w:r>
          </w:p>
        </w:tc>
        <w:tc>
          <w:tcPr>
            <w:tcW w:w="1967" w:type="pct"/>
            <w:gridSpan w:val="8"/>
            <w:shd w:val="clear" w:color="auto" w:fill="auto"/>
            <w:vAlign w:val="center"/>
          </w:tcPr>
          <w:p w14:paraId="00C86078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CB6EC3" w:rsidRPr="00CB6EC3" w14:paraId="00C8607D" w14:textId="77777777" w:rsidTr="00BE7DE4">
        <w:trPr>
          <w:cantSplit/>
        </w:trPr>
        <w:tc>
          <w:tcPr>
            <w:tcW w:w="214" w:type="pct"/>
            <w:gridSpan w:val="2"/>
            <w:shd w:val="clear" w:color="auto" w:fill="auto"/>
            <w:vAlign w:val="center"/>
          </w:tcPr>
          <w:p w14:paraId="00C8607A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19" w:type="pct"/>
            <w:gridSpan w:val="11"/>
            <w:shd w:val="clear" w:color="auto" w:fill="auto"/>
          </w:tcPr>
          <w:p w14:paraId="00C8607B" w14:textId="067A52DA" w:rsidR="00244FB3" w:rsidRPr="00CB6EC3" w:rsidRDefault="00432FE6" w:rsidP="00CB6EC3">
            <w:pPr>
              <w:spacing w:after="0" w:line="193" w:lineRule="atLeast"/>
              <w:ind w:left="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CB6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44FB3" w:rsidRPr="00CB6E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ласне ім’я та </w:t>
            </w:r>
            <w:r w:rsidRPr="00CB6E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ПРІЗВИЩЕ</w:t>
            </w:r>
          </w:p>
        </w:tc>
        <w:tc>
          <w:tcPr>
            <w:tcW w:w="1967" w:type="pct"/>
            <w:gridSpan w:val="8"/>
            <w:shd w:val="clear" w:color="auto" w:fill="auto"/>
            <w:vAlign w:val="center"/>
          </w:tcPr>
          <w:p w14:paraId="00C8607C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6EC3" w:rsidRPr="00CB6EC3" w14:paraId="00C86081" w14:textId="77777777" w:rsidTr="00BE7DE4">
        <w:trPr>
          <w:cantSplit/>
        </w:trPr>
        <w:tc>
          <w:tcPr>
            <w:tcW w:w="214" w:type="pct"/>
            <w:gridSpan w:val="2"/>
            <w:shd w:val="clear" w:color="auto" w:fill="auto"/>
            <w:vAlign w:val="center"/>
          </w:tcPr>
          <w:p w14:paraId="00C8607E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19" w:type="pct"/>
            <w:gridSpan w:val="11"/>
            <w:shd w:val="clear" w:color="auto" w:fill="auto"/>
          </w:tcPr>
          <w:p w14:paraId="00C8607F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CB6EC3">
              <w:rPr>
                <w:color w:val="auto"/>
                <w:sz w:val="24"/>
                <w:szCs w:val="24"/>
              </w:rPr>
              <w:t>Посада</w:t>
            </w:r>
          </w:p>
        </w:tc>
        <w:tc>
          <w:tcPr>
            <w:tcW w:w="1967" w:type="pct"/>
            <w:gridSpan w:val="8"/>
            <w:shd w:val="clear" w:color="auto" w:fill="auto"/>
            <w:vAlign w:val="center"/>
          </w:tcPr>
          <w:p w14:paraId="00C86080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6EC3" w:rsidRPr="00CB6EC3" w14:paraId="00C86085" w14:textId="77777777" w:rsidTr="00BE7DE4">
        <w:trPr>
          <w:cantSplit/>
        </w:trPr>
        <w:tc>
          <w:tcPr>
            <w:tcW w:w="214" w:type="pct"/>
            <w:gridSpan w:val="2"/>
            <w:shd w:val="clear" w:color="auto" w:fill="auto"/>
            <w:vAlign w:val="center"/>
          </w:tcPr>
          <w:p w14:paraId="00C86082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19" w:type="pct"/>
            <w:gridSpan w:val="11"/>
            <w:shd w:val="clear" w:color="auto" w:fill="auto"/>
          </w:tcPr>
          <w:p w14:paraId="00C86083" w14:textId="62061A1A" w:rsidR="00244FB3" w:rsidRPr="00CB6EC3" w:rsidRDefault="000B4B2C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CB6EC3">
              <w:rPr>
                <w:color w:val="auto"/>
                <w:sz w:val="24"/>
                <w:szCs w:val="24"/>
                <w:lang w:eastAsia="uk-UA"/>
              </w:rPr>
              <w:t>Номер т</w:t>
            </w:r>
            <w:r w:rsidR="00244FB3" w:rsidRPr="00CB6EC3">
              <w:rPr>
                <w:color w:val="auto"/>
                <w:sz w:val="24"/>
                <w:szCs w:val="24"/>
                <w:lang w:eastAsia="uk-UA"/>
              </w:rPr>
              <w:t>елефон</w:t>
            </w:r>
            <w:r w:rsidRPr="00CB6EC3">
              <w:rPr>
                <w:color w:val="auto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967" w:type="pct"/>
            <w:gridSpan w:val="8"/>
            <w:shd w:val="clear" w:color="auto" w:fill="auto"/>
            <w:vAlign w:val="center"/>
          </w:tcPr>
          <w:p w14:paraId="00C86084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6EC3" w:rsidRPr="00CB6EC3" w14:paraId="00C86089" w14:textId="77777777" w:rsidTr="00BE7DE4">
        <w:trPr>
          <w:cantSplit/>
        </w:trPr>
        <w:tc>
          <w:tcPr>
            <w:tcW w:w="214" w:type="pct"/>
            <w:gridSpan w:val="2"/>
            <w:shd w:val="clear" w:color="auto" w:fill="auto"/>
            <w:vAlign w:val="center"/>
          </w:tcPr>
          <w:p w14:paraId="00C86086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19" w:type="pct"/>
            <w:gridSpan w:val="11"/>
            <w:shd w:val="clear" w:color="auto" w:fill="auto"/>
          </w:tcPr>
          <w:p w14:paraId="00C86087" w14:textId="1981A403" w:rsidR="00244FB3" w:rsidRPr="00CB6EC3" w:rsidRDefault="000B4B2C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CB6EC3">
              <w:rPr>
                <w:color w:val="auto"/>
                <w:sz w:val="24"/>
                <w:szCs w:val="24"/>
                <w:lang w:eastAsia="uk-UA"/>
              </w:rPr>
              <w:t>Адреса е</w:t>
            </w:r>
            <w:r w:rsidR="00244FB3" w:rsidRPr="00CB6EC3">
              <w:rPr>
                <w:color w:val="auto"/>
                <w:sz w:val="24"/>
                <w:szCs w:val="24"/>
                <w:lang w:eastAsia="uk-UA"/>
              </w:rPr>
              <w:t>лектронн</w:t>
            </w:r>
            <w:r w:rsidRPr="00CB6EC3">
              <w:rPr>
                <w:color w:val="auto"/>
                <w:sz w:val="24"/>
                <w:szCs w:val="24"/>
                <w:lang w:eastAsia="uk-UA"/>
              </w:rPr>
              <w:t>ої пошти</w:t>
            </w:r>
          </w:p>
        </w:tc>
        <w:tc>
          <w:tcPr>
            <w:tcW w:w="1967" w:type="pct"/>
            <w:gridSpan w:val="8"/>
            <w:shd w:val="clear" w:color="auto" w:fill="auto"/>
            <w:vAlign w:val="center"/>
          </w:tcPr>
          <w:p w14:paraId="00C86088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6EC3" w:rsidRPr="00CB6EC3" w14:paraId="00C8608D" w14:textId="77777777" w:rsidTr="00CB6EC3">
        <w:trPr>
          <w:gridAfter w:val="1"/>
          <w:wAfter w:w="5" w:type="pct"/>
          <w:cantSplit/>
        </w:trPr>
        <w:tc>
          <w:tcPr>
            <w:tcW w:w="713" w:type="pct"/>
            <w:gridSpan w:val="4"/>
            <w:shd w:val="clear" w:color="auto" w:fill="auto"/>
            <w:vAlign w:val="center"/>
          </w:tcPr>
          <w:p w14:paraId="00C8608B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Розділ II</w:t>
            </w:r>
          </w:p>
        </w:tc>
        <w:tc>
          <w:tcPr>
            <w:tcW w:w="4282" w:type="pct"/>
            <w:gridSpan w:val="16"/>
            <w:shd w:val="clear" w:color="auto" w:fill="auto"/>
          </w:tcPr>
          <w:p w14:paraId="00C8608C" w14:textId="77777777" w:rsidR="00244FB3" w:rsidRPr="00CB6EC3" w:rsidRDefault="00244FB3" w:rsidP="00CB6EC3">
            <w:pPr>
              <w:pStyle w:val="a5"/>
              <w:spacing w:before="3" w:after="3"/>
              <w:ind w:left="85" w:right="-141" w:firstLine="0"/>
              <w:jc w:val="left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Інформація про виявлені відходи, власник яких не встановлений</w:t>
            </w:r>
          </w:p>
        </w:tc>
      </w:tr>
      <w:tr w:rsidR="00CB6EC3" w:rsidRPr="00CB6EC3" w14:paraId="00C86098" w14:textId="77777777" w:rsidTr="00CB6EC3">
        <w:trPr>
          <w:gridAfter w:val="1"/>
          <w:wAfter w:w="5" w:type="pct"/>
          <w:cantSplit/>
        </w:trPr>
        <w:tc>
          <w:tcPr>
            <w:tcW w:w="210" w:type="pct"/>
            <w:shd w:val="clear" w:color="auto" w:fill="auto"/>
            <w:vAlign w:val="center"/>
          </w:tcPr>
          <w:p w14:paraId="00C8608F" w14:textId="77777777" w:rsidR="00B17B2B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28521885"/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  <w:p w14:paraId="00C8609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03" w:type="pct"/>
            <w:gridSpan w:val="3"/>
            <w:shd w:val="clear" w:color="auto" w:fill="auto"/>
          </w:tcPr>
          <w:p w14:paraId="00C86091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виявлення відходів</w:t>
            </w:r>
          </w:p>
        </w:tc>
        <w:tc>
          <w:tcPr>
            <w:tcW w:w="1014" w:type="pct"/>
            <w:gridSpan w:val="4"/>
            <w:shd w:val="clear" w:color="auto" w:fill="auto"/>
          </w:tcPr>
          <w:p w14:paraId="00C86092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00C86093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відходів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14:paraId="00C86094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відходів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00C86095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відходів, тонн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00C86096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Небезпечні властивості (у разі наявності)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0C86097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Номер та дата акта</w:t>
            </w:r>
            <w:r w:rsidRPr="00CB6E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CB6EC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уповноважений орган, який склав акт</w:t>
            </w:r>
          </w:p>
        </w:tc>
      </w:tr>
      <w:tr w:rsidR="00CB6EC3" w:rsidRPr="00CB6EC3" w14:paraId="00C860A1" w14:textId="77777777" w:rsidTr="00CB6EC3">
        <w:trPr>
          <w:gridAfter w:val="1"/>
          <w:wAfter w:w="5" w:type="pct"/>
          <w:cantSplit/>
        </w:trPr>
        <w:tc>
          <w:tcPr>
            <w:tcW w:w="210" w:type="pct"/>
            <w:shd w:val="clear" w:color="auto" w:fill="auto"/>
            <w:vAlign w:val="center"/>
          </w:tcPr>
          <w:p w14:paraId="00C86099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3" w:type="pct"/>
            <w:gridSpan w:val="3"/>
            <w:shd w:val="clear" w:color="auto" w:fill="auto"/>
          </w:tcPr>
          <w:p w14:paraId="00C8609A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14" w:type="pct"/>
            <w:gridSpan w:val="4"/>
            <w:shd w:val="clear" w:color="auto" w:fill="auto"/>
          </w:tcPr>
          <w:p w14:paraId="00C8609B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00C8609C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81" w:type="pct"/>
            <w:gridSpan w:val="2"/>
            <w:shd w:val="clear" w:color="auto" w:fill="auto"/>
          </w:tcPr>
          <w:p w14:paraId="00C8609D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00C8609E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00C8609F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0C860A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B6EC3" w:rsidRPr="00CB6EC3" w14:paraId="00C860AA" w14:textId="77777777" w:rsidTr="00CB6EC3">
        <w:trPr>
          <w:gridAfter w:val="1"/>
          <w:wAfter w:w="5" w:type="pct"/>
          <w:cantSplit/>
          <w:trHeight w:val="255"/>
        </w:trPr>
        <w:tc>
          <w:tcPr>
            <w:tcW w:w="210" w:type="pct"/>
            <w:shd w:val="clear" w:color="auto" w:fill="auto"/>
            <w:vAlign w:val="center"/>
          </w:tcPr>
          <w:p w14:paraId="00C860A2" w14:textId="77777777" w:rsidR="00244FB3" w:rsidRPr="00CB6EC3" w:rsidRDefault="00244FB3" w:rsidP="00CB6EC3">
            <w:pPr>
              <w:pStyle w:val="a5"/>
              <w:spacing w:before="0" w:after="0"/>
              <w:ind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14:paraId="00C860A3" w14:textId="77777777" w:rsidR="00244FB3" w:rsidRPr="00CB6EC3" w:rsidRDefault="00244FB3" w:rsidP="00CB6EC3">
            <w:pPr>
              <w:spacing w:after="0"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gridSpan w:val="4"/>
            <w:shd w:val="clear" w:color="auto" w:fill="auto"/>
          </w:tcPr>
          <w:p w14:paraId="00C860A4" w14:textId="77777777" w:rsidR="00244FB3" w:rsidRPr="00CB6EC3" w:rsidRDefault="00244FB3" w:rsidP="00CB6EC3">
            <w:pPr>
              <w:spacing w:after="0"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14:paraId="00C860A5" w14:textId="77777777" w:rsidR="00244FB3" w:rsidRPr="00CB6EC3" w:rsidRDefault="00244FB3" w:rsidP="00CB6EC3">
            <w:pPr>
              <w:spacing w:after="0"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14:paraId="00C860A6" w14:textId="77777777" w:rsidR="00244FB3" w:rsidRPr="00CB6EC3" w:rsidRDefault="00244FB3" w:rsidP="00CB6EC3">
            <w:pPr>
              <w:spacing w:after="0"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00C860A7" w14:textId="77777777" w:rsidR="00244FB3" w:rsidRPr="00CB6EC3" w:rsidRDefault="00244FB3" w:rsidP="00CB6EC3">
            <w:pPr>
              <w:pStyle w:val="a5"/>
              <w:spacing w:before="0" w:after="0"/>
              <w:ind w:left="85" w:firstLine="0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00C860A8" w14:textId="77777777" w:rsidR="00244FB3" w:rsidRPr="00CB6EC3" w:rsidRDefault="00244FB3" w:rsidP="00CB6EC3">
            <w:pPr>
              <w:pStyle w:val="a5"/>
              <w:spacing w:before="0" w:after="0"/>
              <w:ind w:left="85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0C860A9" w14:textId="77777777" w:rsidR="00244FB3" w:rsidRPr="00CB6EC3" w:rsidRDefault="00244FB3" w:rsidP="00CB6EC3">
            <w:pPr>
              <w:pStyle w:val="a5"/>
              <w:spacing w:before="0" w:after="0"/>
              <w:ind w:left="85" w:firstLine="0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bookmarkEnd w:id="0"/>
      <w:tr w:rsidR="00CB6EC3" w:rsidRPr="00CB6EC3" w14:paraId="00C860AE" w14:textId="77777777" w:rsidTr="00CB6EC3">
        <w:trPr>
          <w:cantSplit/>
        </w:trPr>
        <w:tc>
          <w:tcPr>
            <w:tcW w:w="713" w:type="pct"/>
            <w:gridSpan w:val="4"/>
            <w:shd w:val="clear" w:color="auto" w:fill="auto"/>
            <w:vAlign w:val="center"/>
          </w:tcPr>
          <w:p w14:paraId="00C860AC" w14:textId="77777777" w:rsidR="00244FB3" w:rsidRPr="00CB6EC3" w:rsidRDefault="00244FB3" w:rsidP="00CB6EC3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Розділ III</w:t>
            </w:r>
          </w:p>
        </w:tc>
        <w:tc>
          <w:tcPr>
            <w:tcW w:w="4287" w:type="pct"/>
            <w:gridSpan w:val="17"/>
            <w:shd w:val="clear" w:color="auto" w:fill="auto"/>
          </w:tcPr>
          <w:p w14:paraId="00C860AD" w14:textId="77777777" w:rsidR="00244FB3" w:rsidRPr="00CB6EC3" w:rsidRDefault="00244FB3" w:rsidP="00CB6EC3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CB6EC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 xml:space="preserve">Інформація про передачу відходів, власник яких не встановлений, для оброблення  </w:t>
            </w:r>
          </w:p>
        </w:tc>
      </w:tr>
      <w:tr w:rsidR="00CB6EC3" w:rsidRPr="00CB6EC3" w14:paraId="00C860BC" w14:textId="77777777" w:rsidTr="00CB6EC3">
        <w:trPr>
          <w:gridAfter w:val="1"/>
          <w:wAfter w:w="5" w:type="pct"/>
          <w:cantSplit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00C860B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  <w:vAlign w:val="center"/>
          </w:tcPr>
          <w:p w14:paraId="00C860B1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30" w:type="pct"/>
            <w:gridSpan w:val="3"/>
            <w:vMerge w:val="restart"/>
            <w:shd w:val="clear" w:color="auto" w:fill="auto"/>
            <w:vAlign w:val="center"/>
          </w:tcPr>
          <w:p w14:paraId="00C860B2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відходів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00C860B3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відходів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</w:tcPr>
          <w:p w14:paraId="00C860B4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переданих відходів, тонн</w:t>
            </w:r>
          </w:p>
          <w:p w14:paraId="00C860B5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0C860B6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6" w:type="pct"/>
            <w:gridSpan w:val="7"/>
            <w:shd w:val="clear" w:color="auto" w:fill="auto"/>
            <w:vAlign w:val="center"/>
          </w:tcPr>
          <w:p w14:paraId="00C860B7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 суб’єкта господарювання,</w:t>
            </w:r>
            <w:r w:rsidRPr="00CB6E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якому передано відходи</w:t>
            </w: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14:paraId="00C860B8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Операція</w:t>
            </w:r>
          </w:p>
          <w:p w14:paraId="00C860B9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00C860BA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Документ, що свідчить про передачу</w:t>
            </w:r>
          </w:p>
          <w:p w14:paraId="00C860BB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відходів </w:t>
            </w:r>
          </w:p>
        </w:tc>
      </w:tr>
      <w:tr w:rsidR="00CB6EC3" w:rsidRPr="00CB6EC3" w14:paraId="00C860C9" w14:textId="77777777" w:rsidTr="00BE7DE4">
        <w:trPr>
          <w:gridAfter w:val="1"/>
          <w:wAfter w:w="5" w:type="pct"/>
          <w:cantSplit/>
        </w:trPr>
        <w:tc>
          <w:tcPr>
            <w:tcW w:w="210" w:type="pct"/>
            <w:vMerge/>
            <w:shd w:val="clear" w:color="auto" w:fill="auto"/>
            <w:vAlign w:val="center"/>
          </w:tcPr>
          <w:p w14:paraId="00C860BD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14:paraId="00C860BE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gridSpan w:val="3"/>
            <w:vMerge/>
            <w:shd w:val="clear" w:color="auto" w:fill="auto"/>
          </w:tcPr>
          <w:p w14:paraId="00C860BF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00C860C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  <w:vAlign w:val="center"/>
          </w:tcPr>
          <w:p w14:paraId="00C860C1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0C860C2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суб’єкта господарювання</w:t>
            </w:r>
          </w:p>
        </w:tc>
        <w:tc>
          <w:tcPr>
            <w:tcW w:w="503" w:type="pct"/>
            <w:gridSpan w:val="3"/>
            <w:vAlign w:val="center"/>
          </w:tcPr>
          <w:p w14:paraId="00C860C3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згідно з ЄДРПОУ/</w:t>
            </w:r>
            <w:r w:rsidRPr="00CB6E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 xml:space="preserve"> РНОКП</w:t>
            </w:r>
          </w:p>
        </w:tc>
        <w:tc>
          <w:tcPr>
            <w:tcW w:w="522" w:type="pct"/>
            <w:gridSpan w:val="2"/>
            <w:vAlign w:val="center"/>
          </w:tcPr>
          <w:p w14:paraId="00C860C4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Номер дозволу та</w:t>
            </w: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ліцензії</w:t>
            </w:r>
          </w:p>
          <w:p w14:paraId="00C860C5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301" w:type="pct"/>
          </w:tcPr>
          <w:p w14:paraId="00C860C6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видалення (D)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53" w:type="pct"/>
            <w:gridSpan w:val="2"/>
          </w:tcPr>
          <w:p w14:paraId="00C860C7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(R)</w:t>
            </w:r>
            <w:r w:rsidRPr="00CB6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</w:t>
            </w:r>
          </w:p>
        </w:tc>
        <w:tc>
          <w:tcPr>
            <w:tcW w:w="657" w:type="pct"/>
            <w:vMerge/>
          </w:tcPr>
          <w:p w14:paraId="00C860C8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EC3" w:rsidRPr="00CB6EC3" w14:paraId="00C860D5" w14:textId="77777777" w:rsidTr="00BE7DE4">
        <w:trPr>
          <w:gridAfter w:val="1"/>
          <w:wAfter w:w="5" w:type="pct"/>
          <w:cantSplit/>
        </w:trPr>
        <w:tc>
          <w:tcPr>
            <w:tcW w:w="210" w:type="pct"/>
            <w:shd w:val="clear" w:color="auto" w:fill="auto"/>
            <w:vAlign w:val="center"/>
          </w:tcPr>
          <w:p w14:paraId="00C860CA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00C860CB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0" w:type="pct"/>
            <w:gridSpan w:val="3"/>
            <w:shd w:val="clear" w:color="auto" w:fill="auto"/>
          </w:tcPr>
          <w:p w14:paraId="00C860CC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14:paraId="00C860CD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14:paraId="00C860CE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01" w:type="pct"/>
            <w:gridSpan w:val="2"/>
            <w:vAlign w:val="center"/>
          </w:tcPr>
          <w:p w14:paraId="00C860CF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3" w:type="pct"/>
            <w:gridSpan w:val="3"/>
            <w:vAlign w:val="center"/>
          </w:tcPr>
          <w:p w14:paraId="00C860D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2" w:type="pct"/>
            <w:gridSpan w:val="2"/>
            <w:vAlign w:val="center"/>
          </w:tcPr>
          <w:p w14:paraId="00C860D1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1" w:type="pct"/>
          </w:tcPr>
          <w:p w14:paraId="00C860D2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3" w:type="pct"/>
            <w:gridSpan w:val="2"/>
          </w:tcPr>
          <w:p w14:paraId="00C860D3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7" w:type="pct"/>
          </w:tcPr>
          <w:p w14:paraId="00C860D4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EC3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B6EC3" w:rsidRPr="00CB6EC3" w14:paraId="00C860E1" w14:textId="77777777" w:rsidTr="00BE7DE4">
        <w:trPr>
          <w:gridAfter w:val="1"/>
          <w:wAfter w:w="5" w:type="pct"/>
          <w:cantSplit/>
        </w:trPr>
        <w:tc>
          <w:tcPr>
            <w:tcW w:w="210" w:type="pct"/>
            <w:shd w:val="clear" w:color="auto" w:fill="auto"/>
            <w:vAlign w:val="center"/>
          </w:tcPr>
          <w:p w14:paraId="00C860D6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00C860D7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0" w:type="pct"/>
            <w:gridSpan w:val="3"/>
            <w:shd w:val="clear" w:color="auto" w:fill="auto"/>
          </w:tcPr>
          <w:p w14:paraId="00C860D8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14:paraId="00C860D9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14:paraId="00C860DA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0C860DB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pct"/>
            <w:gridSpan w:val="3"/>
            <w:vAlign w:val="center"/>
          </w:tcPr>
          <w:p w14:paraId="00C860DC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00C860DD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pct"/>
          </w:tcPr>
          <w:p w14:paraId="00C860DE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gridSpan w:val="2"/>
          </w:tcPr>
          <w:p w14:paraId="00C860DF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7" w:type="pct"/>
          </w:tcPr>
          <w:p w14:paraId="00C860E0" w14:textId="77777777" w:rsidR="00244FB3" w:rsidRPr="00CB6EC3" w:rsidRDefault="00244FB3" w:rsidP="00CB6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0C860E2" w14:textId="77777777" w:rsidR="00244FB3" w:rsidRPr="00CB6EC3" w:rsidRDefault="00244FB3" w:rsidP="00CB6EC3">
      <w:pPr>
        <w:spacing w:after="57" w:line="193" w:lineRule="atLeast"/>
        <w:ind w:firstLine="283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</w:t>
      </w:r>
    </w:p>
    <w:p w14:paraId="00C860E3" w14:textId="77777777" w:rsidR="00244FB3" w:rsidRPr="00CB6EC3" w:rsidRDefault="00244FB3" w:rsidP="00CB6EC3">
      <w:pPr>
        <w:spacing w:after="0" w:line="193" w:lineRule="atLeast"/>
        <w:ind w:firstLine="283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Примітки: </w:t>
      </w:r>
    </w:p>
    <w:p w14:paraId="09AE7F30" w14:textId="0DA772FD" w:rsidR="00BE7DE4" w:rsidRPr="00CB6EC3" w:rsidRDefault="00244FB3" w:rsidP="00CB6EC3">
      <w:pPr>
        <w:pStyle w:val="a3"/>
        <w:numPr>
          <w:ilvl w:val="0"/>
          <w:numId w:val="1"/>
        </w:numPr>
        <w:spacing w:after="0" w:line="193" w:lineRule="atLeast"/>
        <w:ind w:left="90" w:firstLine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Код і назва відходів згідно з Національним переліком відходів</w:t>
      </w:r>
      <w:r w:rsidR="00F36522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, затверджени</w:t>
      </w:r>
      <w:r w:rsid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</w:t>
      </w:r>
      <w:r w:rsidR="00F36522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постановою Кабінету Міністрів України від __ _____ 2023 року № __ </w:t>
      </w:r>
      <w:bookmarkStart w:id="1" w:name="_GoBack"/>
      <w:bookmarkEnd w:id="1"/>
      <w:r w:rsidR="00BE7DE4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14:paraId="00C860E5" w14:textId="3DF06821" w:rsidR="00244FB3" w:rsidRPr="00CB6EC3" w:rsidRDefault="00244FB3" w:rsidP="00CB6EC3">
      <w:pPr>
        <w:pStyle w:val="a3"/>
        <w:numPr>
          <w:ilvl w:val="0"/>
          <w:numId w:val="1"/>
        </w:numPr>
        <w:spacing w:after="0" w:line="193" w:lineRule="atLeast"/>
        <w:ind w:left="90" w:firstLine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Акт, складений за результатами проведення огляду (обстеження) відходів, власник яких не встановлений, за їх місцезнаходженням.</w:t>
      </w:r>
    </w:p>
    <w:p w14:paraId="00C860E6" w14:textId="7A9B2670" w:rsidR="00244FB3" w:rsidRPr="00CB6EC3" w:rsidRDefault="00244FB3" w:rsidP="00CB6EC3">
      <w:pPr>
        <w:spacing w:after="0" w:line="193" w:lineRule="atLeast"/>
        <w:ind w:left="90" w:firstLine="36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2" w:name="_Hlk128524425"/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3. Код операції відповідно до </w:t>
      </w:r>
      <w:r w:rsidR="00FF06FE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</w:t>
      </w: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одатка 1 </w:t>
      </w:r>
      <w:r w:rsidR="00F772EE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 </w:t>
      </w: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Закону України «Про управління відходами».</w:t>
      </w:r>
    </w:p>
    <w:bookmarkEnd w:id="2"/>
    <w:p w14:paraId="00C860E8" w14:textId="07859A1C" w:rsidR="00244FB3" w:rsidRPr="00CB6EC3" w:rsidRDefault="00FF06FE" w:rsidP="00CB6EC3">
      <w:pPr>
        <w:spacing w:after="0" w:line="193" w:lineRule="atLeast"/>
        <w:ind w:left="90" w:firstLine="36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4. Код операції відповідно до Д</w:t>
      </w:r>
      <w:r w:rsidR="00244FB3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одатка 2</w:t>
      </w:r>
      <w:r w:rsidR="00F772EE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до</w:t>
      </w:r>
      <w:r w:rsidR="00244FB3" w:rsidRPr="00CB6E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Закону України «Про управління відходами».</w:t>
      </w:r>
    </w:p>
    <w:p w14:paraId="00C860E9" w14:textId="77777777" w:rsidR="00C75AF0" w:rsidRPr="00CB6EC3" w:rsidRDefault="00244FB3" w:rsidP="00CB6EC3">
      <w:pPr>
        <w:jc w:val="center"/>
        <w:rPr>
          <w:sz w:val="24"/>
          <w:szCs w:val="24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</w:t>
      </w:r>
    </w:p>
    <w:sectPr w:rsidR="00C75AF0" w:rsidRPr="00CB6EC3" w:rsidSect="009B507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857"/>
    <w:multiLevelType w:val="hybridMultilevel"/>
    <w:tmpl w:val="3378FC2A"/>
    <w:lvl w:ilvl="0" w:tplc="0030A172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3"/>
    <w:rsid w:val="000440E3"/>
    <w:rsid w:val="000B4B2C"/>
    <w:rsid w:val="00133C5B"/>
    <w:rsid w:val="00244FB3"/>
    <w:rsid w:val="00432FE6"/>
    <w:rsid w:val="0071764C"/>
    <w:rsid w:val="009B5075"/>
    <w:rsid w:val="00B17B2B"/>
    <w:rsid w:val="00B72515"/>
    <w:rsid w:val="00BE7DE4"/>
    <w:rsid w:val="00C75AF0"/>
    <w:rsid w:val="00CB6EC3"/>
    <w:rsid w:val="00E641C0"/>
    <w:rsid w:val="00F36522"/>
    <w:rsid w:val="00F772EE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06B"/>
  <w15:chartTrackingRefBased/>
  <w15:docId w15:val="{B01B27AE-51B5-4BDB-9E96-D67186D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244FB3"/>
    <w:pPr>
      <w:ind w:left="720"/>
      <w:contextualSpacing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244FB3"/>
    <w:rPr>
      <w:lang w:val="ru-RU"/>
    </w:rPr>
  </w:style>
  <w:style w:type="paragraph" w:customStyle="1" w:styleId="a5">
    <w:name w:val="! ТХТ"/>
    <w:rsid w:val="00244FB3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ДЗЮБА Ярина Миколаївна</cp:lastModifiedBy>
  <cp:revision>16</cp:revision>
  <dcterms:created xsi:type="dcterms:W3CDTF">2023-04-05T07:08:00Z</dcterms:created>
  <dcterms:modified xsi:type="dcterms:W3CDTF">2023-07-21T13:19:00Z</dcterms:modified>
</cp:coreProperties>
</file>