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15" w:rsidRPr="00484290" w:rsidRDefault="00946486" w:rsidP="009464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4290">
        <w:rPr>
          <w:rFonts w:ascii="Times New Roman" w:hAnsi="Times New Roman" w:cs="Times New Roman"/>
          <w:i/>
          <w:sz w:val="28"/>
          <w:szCs w:val="28"/>
          <w:lang w:val="uk-UA"/>
        </w:rPr>
        <w:t>П Р О Є К Т</w:t>
      </w:r>
    </w:p>
    <w:p w:rsidR="00946486" w:rsidRPr="00484290" w:rsidRDefault="00946486" w:rsidP="0094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6486" w:rsidRPr="00484290" w:rsidRDefault="00946486" w:rsidP="0094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429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EEBBA6D" wp14:editId="445BBB5E">
            <wp:extent cx="552450" cy="742950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86" w:rsidRPr="00484290" w:rsidRDefault="00946486" w:rsidP="0094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218" w:rsidRPr="00484290" w:rsidRDefault="00313218" w:rsidP="00313218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8429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КАБІНЕТ МІНІСТРІВ УКРАЇНИ</w:t>
      </w:r>
      <w:r w:rsidR="00DD0264" w:rsidRPr="0048429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946486" w:rsidRPr="00484290" w:rsidRDefault="00946486" w:rsidP="0094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218" w:rsidRPr="00484290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218" w:rsidRPr="00484290" w:rsidRDefault="00313218" w:rsidP="00313218">
      <w:pPr>
        <w:pStyle w:val="HTML"/>
        <w:jc w:val="center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  <w:lang w:val="uk-UA"/>
        </w:rPr>
      </w:pPr>
      <w:r w:rsidRPr="00484290"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  <w:lang w:val="uk-UA"/>
        </w:rPr>
        <w:t>ПОСТАНОВА</w:t>
      </w:r>
    </w:p>
    <w:p w:rsidR="00313218" w:rsidRPr="00484290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218" w:rsidRPr="00484290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429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Pr="004842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8429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</w:t>
      </w:r>
      <w:r w:rsidRPr="004842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84290">
        <w:rPr>
          <w:rFonts w:ascii="Times New Roman" w:hAnsi="Times New Roman" w:cs="Times New Roman"/>
          <w:bCs/>
          <w:sz w:val="28"/>
          <w:szCs w:val="28"/>
          <w:lang w:val="uk-UA"/>
        </w:rPr>
        <w:tab/>
        <w:t>2023 р.  №</w:t>
      </w:r>
      <w:r w:rsidR="006815C0" w:rsidRPr="004842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5B44" w:rsidRPr="004842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313218" w:rsidRPr="00484290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3218" w:rsidRPr="00484290" w:rsidRDefault="00313218" w:rsidP="00313218">
      <w:pPr>
        <w:pStyle w:val="HTML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48429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Київ </w:t>
      </w:r>
    </w:p>
    <w:p w:rsidR="00313218" w:rsidRPr="00484290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218" w:rsidRPr="00484290" w:rsidRDefault="00313218" w:rsidP="0094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3F6" w:rsidRPr="00484290" w:rsidRDefault="00DC1FDD" w:rsidP="00770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42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Деякі питання</w:t>
      </w:r>
      <w:r w:rsidR="004503F6" w:rsidRPr="004842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виявлення та обліку відходів,</w:t>
      </w:r>
      <w:r w:rsidR="00A646AB" w:rsidRPr="004842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/>
      </w:r>
      <w:r w:rsidR="004503F6" w:rsidRPr="004842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власник яких</w:t>
      </w:r>
      <w:r w:rsidR="00A646AB" w:rsidRPr="004842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4503F6" w:rsidRPr="004842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не встановлений</w:t>
      </w:r>
    </w:p>
    <w:p w:rsidR="008216E2" w:rsidRPr="00484290" w:rsidRDefault="008216E2" w:rsidP="00770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218" w:rsidRPr="00484290" w:rsidRDefault="00313218" w:rsidP="00A646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9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C1FDD" w:rsidRPr="00484290">
        <w:rPr>
          <w:rFonts w:ascii="Times New Roman" w:hAnsi="Times New Roman" w:cs="Times New Roman"/>
          <w:sz w:val="28"/>
          <w:szCs w:val="28"/>
          <w:lang w:val="uk-UA"/>
        </w:rPr>
        <w:t xml:space="preserve">частини шостої </w:t>
      </w:r>
      <w:r w:rsidRPr="00484290">
        <w:rPr>
          <w:rFonts w:ascii="Times New Roman" w:hAnsi="Times New Roman" w:cs="Times New Roman"/>
          <w:sz w:val="28"/>
          <w:szCs w:val="28"/>
          <w:lang w:val="uk-UA"/>
        </w:rPr>
        <w:t>статті 1</w:t>
      </w:r>
      <w:r w:rsidR="004503F6" w:rsidRPr="004842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8429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управління відходами» Кабінет Міністрів України </w:t>
      </w:r>
      <w:r w:rsidRPr="00484290"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л я є:</w:t>
      </w:r>
    </w:p>
    <w:p w:rsidR="00A646AB" w:rsidRPr="00484290" w:rsidRDefault="00A646AB" w:rsidP="00A646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8AA" w:rsidRPr="00484290" w:rsidRDefault="002A68AA" w:rsidP="00A64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Затвердити Порядок виявлення та обліку відходів, власник яких</w:t>
      </w:r>
      <w:r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не встановлений, що додається.</w:t>
      </w:r>
    </w:p>
    <w:p w:rsidR="002A68AA" w:rsidRPr="00484290" w:rsidRDefault="002A68AA" w:rsidP="002A6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Внести до постанов Кабінету Міністрів України зміни, що додаються.</w:t>
      </w:r>
    </w:p>
    <w:p w:rsidR="00023B26" w:rsidRPr="00484290" w:rsidRDefault="002A68AA" w:rsidP="002A6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023B2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Визнати так</w:t>
      </w:r>
      <w:r w:rsidR="00770B8C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ими</w:t>
      </w:r>
      <w:r w:rsidR="00023B2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втратил</w:t>
      </w:r>
      <w:r w:rsidR="00770B8C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023B2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чинність, постанов</w:t>
      </w:r>
      <w:r w:rsidR="00770B8C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023B2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Кабінету Міністрів України </w:t>
      </w:r>
      <w:r w:rsidR="00770B8C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 переліком, що додається</w:t>
      </w:r>
      <w:r w:rsidR="00023B2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4503F6" w:rsidRPr="00484290" w:rsidRDefault="00023B26" w:rsidP="002A6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o7"/>
      <w:bookmarkEnd w:id="1"/>
      <w:r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4503F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Раді міністрів Автономної Республіки Крим, обласним</w:t>
      </w:r>
      <w:r w:rsidR="003E4EF4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503F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Київській</w:t>
      </w:r>
      <w:r w:rsidR="00770B8C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3E4EF4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Севастопольській </w:t>
      </w:r>
      <w:r w:rsidR="004503F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</w:t>
      </w:r>
      <w:r w:rsidR="00C2460A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</w:t>
      </w:r>
      <w:r w:rsidR="004503F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державним адміністраціям у місячний термін утворити постійн</w:t>
      </w:r>
      <w:r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503F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 з питань </w:t>
      </w:r>
      <w:r w:rsidR="004503F6" w:rsidRPr="004842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виявлення та обліку відходів, власник яких</w:t>
      </w:r>
      <w:r w:rsidR="00770B8C" w:rsidRPr="004842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br/>
      </w:r>
      <w:r w:rsidR="004503F6" w:rsidRPr="0048429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 встановлений</w:t>
      </w:r>
      <w:r w:rsidR="004503F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Start w:id="2" w:name="o8"/>
      <w:bookmarkEnd w:id="2"/>
    </w:p>
    <w:p w:rsidR="004503F6" w:rsidRPr="00484290" w:rsidRDefault="004503F6" w:rsidP="002A6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Рекомендувати органам місцевого самоврядування створити аналогічні комісії на місцях.</w:t>
      </w:r>
    </w:p>
    <w:p w:rsidR="004503F6" w:rsidRPr="00484290" w:rsidRDefault="00585A05" w:rsidP="002A68A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9"/>
      <w:bookmarkEnd w:id="3"/>
      <w:r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4503F6" w:rsidRPr="00484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Ця постанова набирає чинності з дня її опублікування.</w:t>
      </w:r>
    </w:p>
    <w:p w:rsidR="008216E2" w:rsidRPr="00484290" w:rsidRDefault="008216E2" w:rsidP="0077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6E2" w:rsidRPr="00484290" w:rsidRDefault="008216E2" w:rsidP="0077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6E2" w:rsidRPr="00484290" w:rsidRDefault="00313218" w:rsidP="00770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90">
        <w:rPr>
          <w:rFonts w:ascii="Times New Roman" w:hAnsi="Times New Roman" w:cs="Times New Roman"/>
          <w:b/>
          <w:sz w:val="28"/>
          <w:szCs w:val="28"/>
          <w:lang w:val="uk-UA"/>
        </w:rPr>
        <w:t>Прем’єр-міністр України</w:t>
      </w:r>
      <w:r w:rsidRPr="004842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42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42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42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42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429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Д. ШМИГАЛЬ </w:t>
      </w:r>
    </w:p>
    <w:sectPr w:rsidR="008216E2" w:rsidRPr="00484290" w:rsidSect="009464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E8" w:rsidRDefault="00F618E8" w:rsidP="00946486">
      <w:pPr>
        <w:spacing w:after="0" w:line="240" w:lineRule="auto"/>
      </w:pPr>
      <w:r>
        <w:separator/>
      </w:r>
    </w:p>
  </w:endnote>
  <w:endnote w:type="continuationSeparator" w:id="0">
    <w:p w:rsidR="00F618E8" w:rsidRDefault="00F618E8" w:rsidP="0094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E8" w:rsidRDefault="00F618E8" w:rsidP="00946486">
      <w:pPr>
        <w:spacing w:after="0" w:line="240" w:lineRule="auto"/>
      </w:pPr>
      <w:r>
        <w:separator/>
      </w:r>
    </w:p>
  </w:footnote>
  <w:footnote w:type="continuationSeparator" w:id="0">
    <w:p w:rsidR="00F618E8" w:rsidRDefault="00F618E8" w:rsidP="0094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4BAB"/>
    <w:multiLevelType w:val="hybridMultilevel"/>
    <w:tmpl w:val="4E4E677E"/>
    <w:lvl w:ilvl="0" w:tplc="83EEA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B840E0"/>
    <w:multiLevelType w:val="multilevel"/>
    <w:tmpl w:val="109810F0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6"/>
    <w:rsid w:val="00004566"/>
    <w:rsid w:val="00023B26"/>
    <w:rsid w:val="000704BE"/>
    <w:rsid w:val="000D364C"/>
    <w:rsid w:val="001143A6"/>
    <w:rsid w:val="0011740F"/>
    <w:rsid w:val="0013113E"/>
    <w:rsid w:val="001638D4"/>
    <w:rsid w:val="00190181"/>
    <w:rsid w:val="001C3150"/>
    <w:rsid w:val="001E53EA"/>
    <w:rsid w:val="001F0DBB"/>
    <w:rsid w:val="00205F25"/>
    <w:rsid w:val="002A68AA"/>
    <w:rsid w:val="002C22F9"/>
    <w:rsid w:val="00313218"/>
    <w:rsid w:val="003473C9"/>
    <w:rsid w:val="003643BF"/>
    <w:rsid w:val="003E4EF4"/>
    <w:rsid w:val="00445B44"/>
    <w:rsid w:val="004503F6"/>
    <w:rsid w:val="0045266F"/>
    <w:rsid w:val="00484290"/>
    <w:rsid w:val="004A63B8"/>
    <w:rsid w:val="005440F3"/>
    <w:rsid w:val="00585A05"/>
    <w:rsid w:val="005A7ED1"/>
    <w:rsid w:val="00632AE2"/>
    <w:rsid w:val="0067706A"/>
    <w:rsid w:val="006815C0"/>
    <w:rsid w:val="006A4C8F"/>
    <w:rsid w:val="006F2B99"/>
    <w:rsid w:val="00710531"/>
    <w:rsid w:val="0076671F"/>
    <w:rsid w:val="00770B8C"/>
    <w:rsid w:val="007743AC"/>
    <w:rsid w:val="007A59B9"/>
    <w:rsid w:val="007C3E85"/>
    <w:rsid w:val="007D0C67"/>
    <w:rsid w:val="007E272D"/>
    <w:rsid w:val="008216E2"/>
    <w:rsid w:val="00822C44"/>
    <w:rsid w:val="00832395"/>
    <w:rsid w:val="00850D38"/>
    <w:rsid w:val="00892DA3"/>
    <w:rsid w:val="008B6F05"/>
    <w:rsid w:val="008F4E69"/>
    <w:rsid w:val="00946486"/>
    <w:rsid w:val="00A56EE5"/>
    <w:rsid w:val="00A646AB"/>
    <w:rsid w:val="00A7330E"/>
    <w:rsid w:val="00AA66CA"/>
    <w:rsid w:val="00B82285"/>
    <w:rsid w:val="00C2298F"/>
    <w:rsid w:val="00C2460A"/>
    <w:rsid w:val="00C44826"/>
    <w:rsid w:val="00C525CB"/>
    <w:rsid w:val="00CC6D2B"/>
    <w:rsid w:val="00CE3944"/>
    <w:rsid w:val="00D20A19"/>
    <w:rsid w:val="00DB1828"/>
    <w:rsid w:val="00DC1FDD"/>
    <w:rsid w:val="00DC5050"/>
    <w:rsid w:val="00DD0264"/>
    <w:rsid w:val="00DF0049"/>
    <w:rsid w:val="00E2200F"/>
    <w:rsid w:val="00E3204D"/>
    <w:rsid w:val="00E6327E"/>
    <w:rsid w:val="00E716DD"/>
    <w:rsid w:val="00E84055"/>
    <w:rsid w:val="00EB1EB3"/>
    <w:rsid w:val="00EC0180"/>
    <w:rsid w:val="00ED48D4"/>
    <w:rsid w:val="00F0595C"/>
    <w:rsid w:val="00F3425D"/>
    <w:rsid w:val="00F618E8"/>
    <w:rsid w:val="00F725FA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3F155-BC0F-4EF0-8975-85C4DA9D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46486"/>
  </w:style>
  <w:style w:type="paragraph" w:styleId="a5">
    <w:name w:val="footer"/>
    <w:basedOn w:val="a"/>
    <w:link w:val="a6"/>
    <w:uiPriority w:val="99"/>
    <w:unhideWhenUsed/>
    <w:rsid w:val="0094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46486"/>
  </w:style>
  <w:style w:type="paragraph" w:styleId="a7">
    <w:name w:val="Balloon Text"/>
    <w:basedOn w:val="a"/>
    <w:link w:val="a8"/>
    <w:uiPriority w:val="99"/>
    <w:semiHidden/>
    <w:unhideWhenUsed/>
    <w:rsid w:val="0094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4648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C505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  <w:szCs w:val="20"/>
      <w:lang w:val="uk-UA"/>
    </w:rPr>
  </w:style>
  <w:style w:type="character" w:customStyle="1" w:styleId="aa">
    <w:name w:val="Текст виноски Знак"/>
    <w:basedOn w:val="a0"/>
    <w:link w:val="a9"/>
    <w:uiPriority w:val="99"/>
    <w:semiHidden/>
    <w:rsid w:val="00DC5050"/>
    <w:rPr>
      <w:rFonts w:ascii="Calibri" w:eastAsia="SimSun" w:hAnsi="Calibri" w:cs="Tahoma"/>
      <w:kern w:val="3"/>
      <w:sz w:val="20"/>
      <w:szCs w:val="20"/>
      <w:lang w:val="uk-UA"/>
    </w:rPr>
  </w:style>
  <w:style w:type="character" w:styleId="ab">
    <w:name w:val="footnote reference"/>
    <w:rsid w:val="00DC5050"/>
    <w:rPr>
      <w:rFonts w:ascii="Times New Roman" w:hAnsi="Times New Roman"/>
      <w:position w:val="0"/>
      <w:sz w:val="20"/>
      <w:vertAlign w:val="superscript"/>
    </w:rPr>
  </w:style>
  <w:style w:type="paragraph" w:customStyle="1" w:styleId="Standard">
    <w:name w:val="Standard"/>
    <w:rsid w:val="00D20A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val="uk-UA"/>
    </w:rPr>
  </w:style>
  <w:style w:type="character" w:styleId="ac">
    <w:name w:val="Hyperlink"/>
    <w:basedOn w:val="a0"/>
    <w:uiPriority w:val="99"/>
    <w:unhideWhenUsed/>
    <w:rsid w:val="002C22F9"/>
    <w:rPr>
      <w:color w:val="0000FF" w:themeColor="hyperlink"/>
      <w:u w:val="single"/>
    </w:rPr>
  </w:style>
  <w:style w:type="numbering" w:customStyle="1" w:styleId="WWNum48">
    <w:name w:val="WWNum48"/>
    <w:basedOn w:val="a2"/>
    <w:rsid w:val="001638D4"/>
    <w:pPr>
      <w:numPr>
        <w:numId w:val="1"/>
      </w:numPr>
    </w:pPr>
  </w:style>
  <w:style w:type="paragraph" w:styleId="HTML">
    <w:name w:val="HTML Preformatted"/>
    <w:aliases w:val="Знак Знак Знак,Знак Знак Знак Знак Знак,Знак Знак Знак Знак Знак Знак Знак"/>
    <w:basedOn w:val="a"/>
    <w:link w:val="HTML0"/>
    <w:uiPriority w:val="99"/>
    <w:rsid w:val="0031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aliases w:val="Знак Знак Знак Знак,Знак Знак Знак Знак Знак Знак,Знак Знак Знак Знак Знак Знак Знак Знак"/>
    <w:basedOn w:val="a0"/>
    <w:link w:val="HTML"/>
    <w:uiPriority w:val="99"/>
    <w:rsid w:val="00313218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d">
    <w:name w:val="List Paragraph"/>
    <w:basedOn w:val="a"/>
    <w:uiPriority w:val="34"/>
    <w:qFormat/>
    <w:rsid w:val="0002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ДЗЮБА Ярина Миколаївна</cp:lastModifiedBy>
  <cp:revision>14</cp:revision>
  <dcterms:created xsi:type="dcterms:W3CDTF">2023-07-04T15:08:00Z</dcterms:created>
  <dcterms:modified xsi:type="dcterms:W3CDTF">2023-07-21T12:41:00Z</dcterms:modified>
</cp:coreProperties>
</file>