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8" w:rsidRDefault="00E027B8" w:rsidP="00E027B8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:rsidR="00E027B8" w:rsidRDefault="00E027B8" w:rsidP="00E027B8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571500" cy="76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КАБІНЕТ МІНІСТРІВ УКРАЇНИ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</w:t>
      </w:r>
      <w:r w:rsid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_______ 202</w:t>
      </w:r>
      <w:r w:rsidR="001F5B1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р. № ____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Київ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10682" w:rsidRDefault="00E027B8" w:rsidP="00D250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3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</w:t>
      </w:r>
      <w:r w:rsidR="00410682" w:rsidRPr="00410682">
        <w:rPr>
          <w:rFonts w:ascii="Times New Roman" w:eastAsia="Times New Roman" w:hAnsi="Times New Roman" w:cs="Times New Roman"/>
          <w:b/>
          <w:sz w:val="28"/>
          <w:szCs w:val="28"/>
        </w:rPr>
        <w:t>до Порядку проведення робіт, пов’язаних з видачею дозволів на викиди забруднюючих речовин в атмосферне повітря стаціонарними джерелами, обліку суб’єктів господарювання,</w:t>
      </w:r>
    </w:p>
    <w:p w:rsidR="00E027B8" w:rsidRPr="00410682" w:rsidRDefault="00410682" w:rsidP="00D250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682">
        <w:rPr>
          <w:rFonts w:ascii="Times New Roman" w:eastAsia="Times New Roman" w:hAnsi="Times New Roman" w:cs="Times New Roman"/>
          <w:b/>
          <w:sz w:val="28"/>
          <w:szCs w:val="28"/>
        </w:rPr>
        <w:t xml:space="preserve"> які отримали такі дозволи</w:t>
      </w:r>
      <w:r w:rsidR="00E027B8" w:rsidRPr="00410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0682" w:rsidRPr="00783398" w:rsidRDefault="00410682" w:rsidP="00D25090">
      <w:pPr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Pr="00A424D6" w:rsidRDefault="00E027B8" w:rsidP="00D25090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8">
        <w:rPr>
          <w:rFonts w:ascii="Times New Roman" w:eastAsia="Times New Roman" w:hAnsi="Times New Roman" w:cs="Times New Roman"/>
          <w:sz w:val="28"/>
          <w:szCs w:val="28"/>
        </w:rPr>
        <w:t xml:space="preserve">З метою приведення 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у відповідність </w:t>
      </w:r>
      <w:r w:rsidR="00072D5F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 статт</w:t>
      </w:r>
      <w:r w:rsidR="00072D5F">
        <w:rPr>
          <w:rFonts w:ascii="Times New Roman" w:eastAsia="Times New Roman" w:hAnsi="Times New Roman" w:cs="Times New Roman"/>
          <w:sz w:val="28"/>
          <w:szCs w:val="28"/>
        </w:rPr>
        <w:t>ею</w:t>
      </w:r>
      <w:bookmarkStart w:id="0" w:name="_GoBack"/>
      <w:bookmarkEnd w:id="0"/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 11 Закону України «Про охорону атмосферного повітря»</w:t>
      </w:r>
      <w:r w:rsidR="001F5B10" w:rsidRPr="00A424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B10" w:rsidRPr="00A424D6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A424D6">
        <w:rPr>
          <w:rFonts w:ascii="Times New Roman" w:eastAsia="Times New Roman" w:hAnsi="Times New Roman" w:cs="Times New Roman"/>
          <w:b/>
          <w:sz w:val="28"/>
          <w:szCs w:val="28"/>
        </w:rPr>
        <w:t>постановляє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70D" w:rsidRPr="00A424D6" w:rsidRDefault="00B1770D" w:rsidP="00D25090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B10" w:rsidRPr="00A424D6" w:rsidRDefault="009A4155" w:rsidP="00D25090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1. Внести до </w:t>
      </w:r>
      <w:r w:rsidR="001F5B10" w:rsidRPr="00A424D6">
        <w:rPr>
          <w:rFonts w:ascii="Times New Roman" w:eastAsia="Times New Roman" w:hAnsi="Times New Roman" w:cs="Times New Roman"/>
          <w:sz w:val="28"/>
          <w:szCs w:val="28"/>
        </w:rPr>
        <w:t>Порядку проведення робіт, пов’язаних з видачею дозволів на викиди забруднюючих речовин в атмосферне повітря стаціонарними джерелами, обліку суб’єктів господарюв</w:t>
      </w:r>
      <w:r w:rsidR="00410682">
        <w:rPr>
          <w:rFonts w:ascii="Times New Roman" w:eastAsia="Times New Roman" w:hAnsi="Times New Roman" w:cs="Times New Roman"/>
          <w:sz w:val="28"/>
          <w:szCs w:val="28"/>
        </w:rPr>
        <w:t>ання, які отримали такі дозволи</w:t>
      </w:r>
      <w:r w:rsidR="001F5B10" w:rsidRPr="00A424D6">
        <w:rPr>
          <w:rFonts w:ascii="Times New Roman" w:eastAsia="Times New Roman" w:hAnsi="Times New Roman" w:cs="Times New Roman"/>
          <w:sz w:val="28"/>
          <w:szCs w:val="28"/>
        </w:rPr>
        <w:t>, затвердженого постановою Кабінету Міністрі</w:t>
      </w:r>
      <w:r w:rsidR="0013437A">
        <w:rPr>
          <w:rFonts w:ascii="Times New Roman" w:eastAsia="Times New Roman" w:hAnsi="Times New Roman" w:cs="Times New Roman"/>
          <w:sz w:val="28"/>
          <w:szCs w:val="28"/>
        </w:rPr>
        <w:t>в України від 13 березня 2002</w:t>
      </w:r>
      <w:r w:rsidR="0001743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3437A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1F5B10" w:rsidRPr="00A424D6">
        <w:rPr>
          <w:rFonts w:ascii="Times New Roman" w:eastAsia="Times New Roman" w:hAnsi="Times New Roman" w:cs="Times New Roman"/>
          <w:sz w:val="28"/>
          <w:szCs w:val="28"/>
        </w:rPr>
        <w:t xml:space="preserve"> № 302 </w:t>
      </w:r>
      <w:r w:rsidR="00BE7ABC" w:rsidRPr="00A424D6">
        <w:rPr>
          <w:rFonts w:ascii="Times New Roman" w:eastAsia="Times New Roman" w:hAnsi="Times New Roman" w:cs="Times New Roman"/>
          <w:sz w:val="28"/>
          <w:szCs w:val="28"/>
        </w:rPr>
        <w:t>(Офіційний вісник України, 2002 р., № 12, ст. 574</w:t>
      </w:r>
      <w:r w:rsidR="000836A5" w:rsidRPr="00A424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71D1D" w:rsidRPr="00A424D6">
        <w:rPr>
          <w:rFonts w:ascii="Times New Roman" w:eastAsia="Times New Roman" w:hAnsi="Times New Roman" w:cs="Times New Roman"/>
          <w:sz w:val="28"/>
          <w:szCs w:val="28"/>
        </w:rPr>
        <w:t>2023 р., №</w:t>
      </w:r>
      <w:r w:rsidR="004F2DAB">
        <w:rPr>
          <w:rFonts w:ascii="Times New Roman" w:eastAsia="Times New Roman" w:hAnsi="Times New Roman" w:cs="Times New Roman"/>
          <w:sz w:val="28"/>
          <w:szCs w:val="28"/>
        </w:rPr>
        <w:t> 14, ст. 883</w:t>
      </w:r>
      <w:r w:rsidR="00BE7ABC" w:rsidRPr="00A424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ABC" w:rsidRPr="00A424D6">
        <w:rPr>
          <w:rFonts w:ascii="Times New Roman" w:eastAsia="Times New Roman" w:hAnsi="Times New Roman" w:cs="Times New Roman"/>
          <w:sz w:val="28"/>
          <w:szCs w:val="28"/>
        </w:rPr>
        <w:t xml:space="preserve"> зміни, що додаються.</w:t>
      </w:r>
    </w:p>
    <w:p w:rsidR="009A4155" w:rsidRPr="00A424D6" w:rsidRDefault="009A4155" w:rsidP="00D25090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ABC" w:rsidRPr="00A424D6" w:rsidRDefault="009A4155" w:rsidP="00D25090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D6">
        <w:rPr>
          <w:rFonts w:ascii="Times New Roman" w:eastAsia="Times New Roman" w:hAnsi="Times New Roman" w:cs="Times New Roman"/>
          <w:sz w:val="28"/>
          <w:szCs w:val="28"/>
        </w:rPr>
        <w:t xml:space="preserve">2. Ця постанова набирає чинності з </w:t>
      </w:r>
      <w:r w:rsidR="00A424D6" w:rsidRPr="00A424D6">
        <w:rPr>
          <w:rFonts w:ascii="Times New Roman" w:eastAsia="Times New Roman" w:hAnsi="Times New Roman" w:cs="Times New Roman"/>
          <w:sz w:val="28"/>
          <w:szCs w:val="28"/>
        </w:rPr>
        <w:t>дня опублікування</w:t>
      </w:r>
      <w:r w:rsidRPr="00A42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ABC" w:rsidRPr="00A424D6" w:rsidRDefault="00BE7ABC" w:rsidP="00D250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7B8" w:rsidRDefault="00E027B8" w:rsidP="00D250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51F" w:rsidRDefault="00E027B8" w:rsidP="00D25090"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Прем’єр-міністр України</w:t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BE7ABC" w:rsidRPr="009A415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Денис ШМИГАЛЬ</w:t>
      </w:r>
    </w:p>
    <w:sectPr w:rsidR="0082051F" w:rsidSect="00926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D24"/>
    <w:multiLevelType w:val="hybridMultilevel"/>
    <w:tmpl w:val="76C4DD22"/>
    <w:lvl w:ilvl="0" w:tplc="481484A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7B8"/>
    <w:rsid w:val="00017432"/>
    <w:rsid w:val="00072D5F"/>
    <w:rsid w:val="000836A5"/>
    <w:rsid w:val="0013437A"/>
    <w:rsid w:val="001F5B10"/>
    <w:rsid w:val="002226FF"/>
    <w:rsid w:val="00410682"/>
    <w:rsid w:val="00435774"/>
    <w:rsid w:val="004A40EC"/>
    <w:rsid w:val="004A5DC8"/>
    <w:rsid w:val="004F2DAB"/>
    <w:rsid w:val="00560247"/>
    <w:rsid w:val="005C3644"/>
    <w:rsid w:val="006411B9"/>
    <w:rsid w:val="006E6683"/>
    <w:rsid w:val="00783398"/>
    <w:rsid w:val="00820448"/>
    <w:rsid w:val="0082051F"/>
    <w:rsid w:val="00856183"/>
    <w:rsid w:val="00926860"/>
    <w:rsid w:val="009A4155"/>
    <w:rsid w:val="009B21B9"/>
    <w:rsid w:val="00A424D6"/>
    <w:rsid w:val="00A81570"/>
    <w:rsid w:val="00B1770D"/>
    <w:rsid w:val="00B65D79"/>
    <w:rsid w:val="00B71D1D"/>
    <w:rsid w:val="00BE7ABC"/>
    <w:rsid w:val="00D25090"/>
    <w:rsid w:val="00E027B8"/>
    <w:rsid w:val="00F64DFA"/>
    <w:rsid w:val="00F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8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B8"/>
    <w:rPr>
      <w:rFonts w:ascii="Tahoma" w:eastAsia="Arial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semiHidden/>
    <w:unhideWhenUsed/>
    <w:rsid w:val="009B21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Подоляк Ігор Павлович</cp:lastModifiedBy>
  <cp:revision>4</cp:revision>
  <dcterms:created xsi:type="dcterms:W3CDTF">2023-10-20T06:56:00Z</dcterms:created>
  <dcterms:modified xsi:type="dcterms:W3CDTF">2023-10-20T07:28:00Z</dcterms:modified>
</cp:coreProperties>
</file>