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69" w:rsidRDefault="00575969" w:rsidP="00440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Посилання на Декларації</w:t>
      </w:r>
      <w:r w:rsidR="00440B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Бобровського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І.М.</w:t>
      </w:r>
    </w:p>
    <w:p w:rsidR="00440B82" w:rsidRDefault="00440B82" w:rsidP="00440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82" w:rsidRDefault="00440B82" w:rsidP="00440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6219" w:rsidRPr="00DA6219" w:rsidRDefault="00DA6219" w:rsidP="00DA6219">
      <w:pPr>
        <w:rPr>
          <w:rFonts w:ascii="Arial" w:hAnsi="Arial" w:cs="Arial"/>
          <w:color w:val="12263F"/>
          <w:sz w:val="19"/>
          <w:szCs w:val="19"/>
          <w:shd w:val="clear" w:color="auto" w:fill="FFFFFF"/>
        </w:rPr>
      </w:pP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https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://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portal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.</w:t>
      </w:r>
      <w:proofErr w:type="spellStart"/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nazk</w:t>
      </w:r>
      <w:proofErr w:type="spellEnd"/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.</w:t>
      </w:r>
      <w:proofErr w:type="spellStart"/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gov</w:t>
      </w:r>
      <w:proofErr w:type="spellEnd"/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.</w:t>
      </w:r>
      <w:proofErr w:type="spellStart"/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ua</w:t>
      </w:r>
      <w:proofErr w:type="spellEnd"/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/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documents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/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declaration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/9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fc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8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d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917-</w:t>
      </w:r>
      <w:proofErr w:type="spellStart"/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af</w:t>
      </w:r>
      <w:proofErr w:type="spellEnd"/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4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f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-4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c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2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e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-9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d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13-7</w:t>
      </w:r>
      <w:proofErr w:type="spellStart"/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dce</w:t>
      </w:r>
      <w:proofErr w:type="spellEnd"/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21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e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6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cd</w:t>
      </w:r>
      <w:r w:rsidRPr="00DA6219">
        <w:rPr>
          <w:rFonts w:ascii="Arial" w:hAnsi="Arial" w:cs="Arial"/>
          <w:color w:val="12263F"/>
          <w:sz w:val="19"/>
          <w:szCs w:val="19"/>
          <w:shd w:val="clear" w:color="auto" w:fill="FFFFFF"/>
        </w:rPr>
        <w:t>30/</w:t>
      </w:r>
      <w:r w:rsidRPr="007B7C4E">
        <w:rPr>
          <w:rFonts w:ascii="Arial" w:hAnsi="Arial" w:cs="Arial"/>
          <w:color w:val="12263F"/>
          <w:sz w:val="19"/>
          <w:szCs w:val="19"/>
          <w:shd w:val="clear" w:color="auto" w:fill="FFFFFF"/>
          <w:lang w:val="en-US"/>
        </w:rPr>
        <w:t>view</w:t>
      </w:r>
    </w:p>
    <w:p w:rsidR="00575969" w:rsidRDefault="00440B82">
      <w:pPr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575969" w:rsidRPr="00575969">
          <w:rPr>
            <w:rStyle w:val="a3"/>
            <w:rFonts w:ascii="Times New Roman" w:hAnsi="Times New Roman" w:cs="Times New Roman"/>
            <w:b/>
            <w:color w:val="23527C"/>
            <w:sz w:val="28"/>
            <w:szCs w:val="28"/>
            <w:u w:val="none"/>
            <w:bdr w:val="none" w:sz="0" w:space="0" w:color="auto" w:frame="1"/>
            <w:shd w:val="clear" w:color="auto" w:fill="F5F5F5"/>
          </w:rPr>
          <w:t>9fc8d917-af4f-4c2e-9d13-7dce21e6cd30</w:t>
        </w:r>
      </w:hyperlink>
      <w:r w:rsidR="00575969" w:rsidRPr="005759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5969" w:rsidRPr="00575969">
        <w:rPr>
          <w:rFonts w:ascii="Times New Roman" w:hAnsi="Times New Roman" w:cs="Times New Roman"/>
          <w:b/>
          <w:sz w:val="28"/>
          <w:szCs w:val="28"/>
        </w:rPr>
        <w:tab/>
      </w:r>
      <w:r w:rsidR="00575969" w:rsidRPr="00575969">
        <w:rPr>
          <w:rFonts w:ascii="Times New Roman" w:hAnsi="Times New Roman" w:cs="Times New Roman"/>
          <w:b/>
          <w:sz w:val="28"/>
          <w:szCs w:val="28"/>
        </w:rPr>
        <w:tab/>
        <w:t>Декларація 2021</w:t>
      </w:r>
    </w:p>
    <w:p w:rsidR="00DA6219" w:rsidRDefault="00DA6219">
      <w:pPr>
        <w:rPr>
          <w:rFonts w:ascii="Times New Roman" w:hAnsi="Times New Roman" w:cs="Times New Roman"/>
          <w:b/>
          <w:sz w:val="28"/>
          <w:szCs w:val="28"/>
        </w:rPr>
      </w:pPr>
    </w:p>
    <w:p w:rsidR="00DA6219" w:rsidRPr="00DA6219" w:rsidRDefault="00DA6219" w:rsidP="00DA6219">
      <w:hyperlink r:id="rId6" w:history="1">
        <w:r w:rsidRPr="00A7345D">
          <w:rPr>
            <w:rStyle w:val="a3"/>
          </w:rPr>
          <w:t>https://portal.nazk.gov.ua/documents/declaration/2ec194d3-4570-4b54-a5bf-881937618c43/view</w:t>
        </w:r>
      </w:hyperlink>
    </w:p>
    <w:tbl>
      <w:tblPr>
        <w:tblW w:w="174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8"/>
        <w:gridCol w:w="4412"/>
      </w:tblGrid>
      <w:tr w:rsidR="00575969" w:rsidRPr="00575969" w:rsidTr="00575969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575969" w:rsidRDefault="00440B82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hyperlink r:id="rId7" w:tgtFrame="_blank" w:history="1">
              <w:r w:rsidR="00575969" w:rsidRPr="00575969">
                <w:rPr>
                  <w:rFonts w:ascii="Times New Roman" w:eastAsia="Times New Roman" w:hAnsi="Times New Roman" w:cs="Times New Roman"/>
                  <w:b/>
                  <w:color w:val="337AB7"/>
                  <w:sz w:val="28"/>
                  <w:szCs w:val="28"/>
                  <w:bdr w:val="none" w:sz="0" w:space="0" w:color="auto" w:frame="1"/>
                  <w:shd w:val="clear" w:color="auto" w:fill="F5F5F5"/>
                  <w:lang w:eastAsia="uk-UA"/>
                </w:rPr>
                <w:t>2ec194d3-4570-4b54-a5bf-881937618c43</w:t>
              </w:r>
            </w:hyperlink>
            <w:r w:rsidR="00575969" w:rsidRPr="0057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 Виправлена Декларація 2021</w:t>
            </w:r>
          </w:p>
          <w:p w:rsidR="00DA6219" w:rsidRDefault="00DA6219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A6219" w:rsidRDefault="00DA6219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A6219" w:rsidRPr="00575969" w:rsidRDefault="00DA6219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A6219" w:rsidRPr="00DA6219" w:rsidRDefault="00DA6219" w:rsidP="00DA6219">
            <w:r w:rsidRPr="007B7C4E">
              <w:rPr>
                <w:lang w:val="en-US"/>
              </w:rPr>
              <w:t>https</w:t>
            </w:r>
            <w:r w:rsidRPr="00DA6219">
              <w:t>://</w:t>
            </w:r>
            <w:r w:rsidRPr="007B7C4E">
              <w:rPr>
                <w:lang w:val="en-US"/>
              </w:rPr>
              <w:t>portal</w:t>
            </w:r>
            <w:r w:rsidRPr="00DA6219">
              <w:t>.</w:t>
            </w:r>
            <w:proofErr w:type="spellStart"/>
            <w:r w:rsidRPr="007B7C4E">
              <w:rPr>
                <w:lang w:val="en-US"/>
              </w:rPr>
              <w:t>nazk</w:t>
            </w:r>
            <w:proofErr w:type="spellEnd"/>
            <w:r w:rsidRPr="00DA6219">
              <w:t>.</w:t>
            </w:r>
            <w:proofErr w:type="spellStart"/>
            <w:r w:rsidRPr="007B7C4E">
              <w:rPr>
                <w:lang w:val="en-US"/>
              </w:rPr>
              <w:t>gov</w:t>
            </w:r>
            <w:proofErr w:type="spellEnd"/>
            <w:r w:rsidRPr="00DA6219">
              <w:t>.</w:t>
            </w:r>
            <w:proofErr w:type="spellStart"/>
            <w:r w:rsidRPr="007B7C4E">
              <w:rPr>
                <w:lang w:val="en-US"/>
              </w:rPr>
              <w:t>ua</w:t>
            </w:r>
            <w:proofErr w:type="spellEnd"/>
            <w:r w:rsidRPr="00DA6219">
              <w:t>/</w:t>
            </w:r>
            <w:r w:rsidRPr="007B7C4E">
              <w:rPr>
                <w:lang w:val="en-US"/>
              </w:rPr>
              <w:t>documents</w:t>
            </w:r>
            <w:r w:rsidRPr="00DA6219">
              <w:t>/</w:t>
            </w:r>
            <w:r w:rsidRPr="007B7C4E">
              <w:rPr>
                <w:lang w:val="en-US"/>
              </w:rPr>
              <w:t>declaration</w:t>
            </w:r>
            <w:r w:rsidRPr="00DA6219">
              <w:t>/</w:t>
            </w:r>
            <w:r w:rsidRPr="007B7C4E">
              <w:rPr>
                <w:lang w:val="en-US"/>
              </w:rPr>
              <w:t>ac</w:t>
            </w:r>
            <w:r w:rsidRPr="00DA6219">
              <w:t>884905-</w:t>
            </w:r>
            <w:r w:rsidRPr="007B7C4E">
              <w:rPr>
                <w:lang w:val="en-US"/>
              </w:rPr>
              <w:t>bf</w:t>
            </w:r>
            <w:r w:rsidRPr="00DA6219">
              <w:t>4</w:t>
            </w:r>
            <w:r w:rsidRPr="007B7C4E">
              <w:rPr>
                <w:lang w:val="en-US"/>
              </w:rPr>
              <w:t>d</w:t>
            </w:r>
            <w:r w:rsidRPr="00DA6219">
              <w:t>-4851-</w:t>
            </w:r>
            <w:r w:rsidRPr="007B7C4E">
              <w:rPr>
                <w:lang w:val="en-US"/>
              </w:rPr>
              <w:t>b</w:t>
            </w:r>
            <w:r w:rsidRPr="00DA6219">
              <w:t>3</w:t>
            </w:r>
            <w:r w:rsidRPr="007B7C4E">
              <w:rPr>
                <w:lang w:val="en-US"/>
              </w:rPr>
              <w:t>bb</w:t>
            </w:r>
            <w:r w:rsidRPr="00DA6219">
              <w:t>-</w:t>
            </w:r>
            <w:r w:rsidRPr="007B7C4E">
              <w:rPr>
                <w:lang w:val="en-US"/>
              </w:rPr>
              <w:t>f</w:t>
            </w:r>
            <w:r w:rsidRPr="00DA6219">
              <w:t>16</w:t>
            </w:r>
            <w:r w:rsidRPr="007B7C4E">
              <w:rPr>
                <w:lang w:val="en-US"/>
              </w:rPr>
              <w:t>e</w:t>
            </w:r>
            <w:r w:rsidRPr="00DA6219">
              <w:t>36</w:t>
            </w:r>
            <w:r w:rsidRPr="007B7C4E">
              <w:rPr>
                <w:lang w:val="en-US"/>
              </w:rPr>
              <w:t>e</w:t>
            </w:r>
            <w:r w:rsidRPr="00DA6219">
              <w:t>24228/</w:t>
            </w:r>
            <w:r w:rsidRPr="007B7C4E">
              <w:rPr>
                <w:lang w:val="en-US"/>
              </w:rPr>
              <w:t>view</w:t>
            </w:r>
          </w:p>
          <w:p w:rsidR="00575969" w:rsidRPr="00575969" w:rsidRDefault="00440B82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hyperlink r:id="rId8" w:tgtFrame="_blank" w:history="1">
              <w:r w:rsidR="00575969" w:rsidRPr="00575969">
                <w:rPr>
                  <w:rStyle w:val="a3"/>
                  <w:rFonts w:ascii="Times New Roman" w:hAnsi="Times New Roman" w:cs="Times New Roman"/>
                  <w:b/>
                  <w:color w:val="337AB7"/>
                  <w:sz w:val="28"/>
                  <w:szCs w:val="28"/>
                  <w:u w:val="none"/>
                  <w:bdr w:val="none" w:sz="0" w:space="0" w:color="auto" w:frame="1"/>
                  <w:shd w:val="clear" w:color="auto" w:fill="F5F5F5"/>
                </w:rPr>
                <w:t>ac884905-bf4d-4851-b3bb-f16e36e24228</w:t>
              </w:r>
            </w:hyperlink>
            <w:r w:rsidR="00575969" w:rsidRPr="00575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Декларація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69" w:rsidRPr="00575969" w:rsidRDefault="00575969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57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Виправлена декларація</w:t>
            </w:r>
          </w:p>
        </w:tc>
      </w:tr>
      <w:tr w:rsidR="00575969" w:rsidRPr="00575969" w:rsidTr="00575969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</w:tcPr>
          <w:p w:rsidR="00575969" w:rsidRPr="00575969" w:rsidRDefault="00575969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5969" w:rsidRPr="00575969" w:rsidRDefault="00575969" w:rsidP="0057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75969" w:rsidRPr="00575969" w:rsidRDefault="00575969">
      <w:pPr>
        <w:rPr>
          <w:lang w:val="en-US"/>
        </w:rPr>
      </w:pPr>
    </w:p>
    <w:sectPr w:rsidR="00575969" w:rsidRPr="00575969" w:rsidSect="00E610A0"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69"/>
    <w:rsid w:val="002F0E98"/>
    <w:rsid w:val="00440B82"/>
    <w:rsid w:val="00575969"/>
    <w:rsid w:val="00DA6219"/>
    <w:rsid w:val="00E6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documents/ac884905-bf4d-4851-b3bb-f16e36e242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nazk.gov.ua/documents/2ec194d3-4570-4b54-a5bf-881937618c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nazk.gov.ua/documents/declaration/2ec194d3-4570-4b54-a5bf-881937618c43/view" TargetMode="External"/><Relationship Id="rId5" Type="http://schemas.openxmlformats.org/officeDocument/2006/relationships/hyperlink" Target="https://public.nazk.gov.ua/documents/9fc8d917-af4f-4c2e-9d13-7dce21e6cd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БОБРОВСЬКИЙ Ігор Мирославович</dc:creator>
  <cp:lastModifiedBy>БОБРОВСЬКИЙ Ігор Мирославович</cp:lastModifiedBy>
  <cp:revision>4</cp:revision>
  <dcterms:created xsi:type="dcterms:W3CDTF">2023-11-01T13:25:00Z</dcterms:created>
  <dcterms:modified xsi:type="dcterms:W3CDTF">2023-11-01T13:32:00Z</dcterms:modified>
</cp:coreProperties>
</file>