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Парасочка</w:t>
      </w:r>
      <w:proofErr w:type="spellEnd"/>
      <w:r w:rsidR="00A5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</w:t>
      </w:r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88C" w:rsidRDefault="00A5588C" w:rsidP="00A5588C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hyperlink r:id="rId4" w:history="1">
        <w:r>
          <w:rPr>
            <w:rStyle w:val="a3"/>
            <w:rFonts w:ascii="Roboto" w:hAnsi="Roboto"/>
            <w:sz w:val="23"/>
            <w:szCs w:val="23"/>
            <w:shd w:val="clear" w:color="auto" w:fill="FFFFFF"/>
          </w:rPr>
          <w:t>https://portal.nazk.gov.ua/documents/declaration/bea7fb74-2ffa-4396-a9a6-b64e780b9143/view</w:t>
        </w:r>
      </w:hyperlink>
    </w:p>
    <w:p w:rsidR="00A5588C" w:rsidRDefault="00A5588C" w:rsidP="00A5588C">
      <w:pPr>
        <w:rPr>
          <w:rFonts w:ascii="Calibri" w:hAnsi="Calibri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ID декларації: bea7fb74-2ffa-4396-a9a6-b64e780b9143</w:t>
      </w:r>
    </w:p>
    <w:p w:rsidR="005200F4" w:rsidRPr="00250B17" w:rsidRDefault="005200F4">
      <w:bookmarkStart w:id="0" w:name="_GoBack"/>
      <w:bookmarkEnd w:id="0"/>
    </w:p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55D12"/>
    <w:rsid w:val="00063CB1"/>
    <w:rsid w:val="00250B17"/>
    <w:rsid w:val="005200F4"/>
    <w:rsid w:val="00785CF3"/>
    <w:rsid w:val="007C4A65"/>
    <w:rsid w:val="00977690"/>
    <w:rsid w:val="00A5588C"/>
    <w:rsid w:val="00BC1A4F"/>
    <w:rsid w:val="00C076A8"/>
    <w:rsid w:val="00C121C7"/>
    <w:rsid w:val="00C14D77"/>
    <w:rsid w:val="00D8032C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bea7fb74-2ffa-4396-a9a6-b64e780b9143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16</cp:revision>
  <dcterms:created xsi:type="dcterms:W3CDTF">2023-11-06T08:09:00Z</dcterms:created>
  <dcterms:modified xsi:type="dcterms:W3CDTF">2023-11-15T08:56:00Z</dcterms:modified>
</cp:coreProperties>
</file>