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Прилуцької Н.А.</w:t>
      </w:r>
    </w:p>
    <w:p w:rsidR="00250B1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B17" w:rsidRDefault="00250B17" w:rsidP="00250B17">
      <w:pPr>
        <w:rPr>
          <w:color w:val="1F497D"/>
        </w:rPr>
      </w:pPr>
      <w:hyperlink r:id="rId4" w:history="1">
        <w:r>
          <w:rPr>
            <w:rStyle w:val="a3"/>
          </w:rPr>
          <w:t>https://public.nazk.gov.ua/documents/c2099d04-0db5-4700-a113-c0ea0d7ebed7</w:t>
        </w:r>
      </w:hyperlink>
    </w:p>
    <w:p w:rsidR="00250B17" w:rsidRDefault="00250B17" w:rsidP="00250B17">
      <w:pPr>
        <w:rPr>
          <w:color w:val="1F497D"/>
        </w:rPr>
      </w:pPr>
    </w:p>
    <w:tbl>
      <w:tblPr>
        <w:tblW w:w="8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250B17" w:rsidTr="00250B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4"/>
            </w:tblGrid>
            <w:tr w:rsidR="00250B1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4"/>
                  </w:tblGrid>
                  <w:tr w:rsidR="00250B1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14"/>
                        </w:tblGrid>
                        <w:tr w:rsidR="00250B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50B17" w:rsidRDefault="00250B17">
                              <w:pPr>
                                <w:spacing w:before="150" w:after="150"/>
                                <w:jc w:val="center"/>
                                <w:rPr>
                                  <w:rFonts w:ascii="Helvetica" w:hAnsi="Helvetica"/>
                                  <w:color w:val="879599"/>
                                  <w:sz w:val="30"/>
                                  <w:szCs w:val="30"/>
                                  <w:lang w:eastAsia="uk-UA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879599"/>
                                  <w:sz w:val="30"/>
                                  <w:szCs w:val="30"/>
                                  <w:lang w:eastAsia="uk-UA"/>
                                </w:rPr>
                                <w:t>ID декларації: c2099d04-0db5-4700-a113-c0ea0d7ebed7</w:t>
                              </w:r>
                            </w:p>
                            <w:p w:rsidR="00250B17" w:rsidRDefault="00250B17">
                              <w:pPr>
                                <w:spacing w:before="150" w:after="150"/>
                                <w:jc w:val="center"/>
                                <w:rPr>
                                  <w:rFonts w:ascii="Helvetica" w:hAnsi="Helvetica"/>
                                  <w:color w:val="879599"/>
                                  <w:sz w:val="30"/>
                                  <w:szCs w:val="30"/>
                                  <w:lang w:eastAsia="uk-UA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879599"/>
                                  <w:sz w:val="30"/>
                                  <w:szCs w:val="30"/>
                                  <w:lang w:eastAsia="uk-UA"/>
                                </w:rPr>
                                <w:t>Дата та час подання: 16.10.2023 21:20:58</w:t>
                              </w:r>
                            </w:p>
                          </w:tc>
                        </w:tr>
                      </w:tbl>
                      <w:p w:rsidR="00250B17" w:rsidRDefault="00250B1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</w:tbl>
                <w:p w:rsidR="00250B17" w:rsidRDefault="00250B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250B17" w:rsidRDefault="00250B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50B17" w:rsidRPr="00C121C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200F4" w:rsidRPr="00250B17" w:rsidRDefault="005200F4"/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250B17"/>
    <w:rsid w:val="005200F4"/>
    <w:rsid w:val="00785CF3"/>
    <w:rsid w:val="007C4A65"/>
    <w:rsid w:val="00977690"/>
    <w:rsid w:val="00BC1A4F"/>
    <w:rsid w:val="00C076A8"/>
    <w:rsid w:val="00C121C7"/>
    <w:rsid w:val="00C14D77"/>
    <w:rsid w:val="00D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c2099d04-0db5-4700-a113-c0ea0d7ebe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10</cp:revision>
  <dcterms:created xsi:type="dcterms:W3CDTF">2023-11-06T08:09:00Z</dcterms:created>
  <dcterms:modified xsi:type="dcterms:W3CDTF">2023-11-14T10:48:00Z</dcterms:modified>
</cp:coreProperties>
</file>