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2C" w:rsidRDefault="00C121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Посилання на Декларацію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78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екларація</w:t>
      </w:r>
      <w:r w:rsidRPr="00C1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3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Рожко</w:t>
      </w:r>
      <w:proofErr w:type="spellEnd"/>
      <w:r w:rsidR="00063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А.Ю.</w:t>
      </w:r>
    </w:p>
    <w:p w:rsidR="00250B17" w:rsidRDefault="00250B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CB1" w:rsidRDefault="00063CB1" w:rsidP="00063CB1">
      <w:hyperlink r:id="rId4" w:history="1">
        <w:r>
          <w:rPr>
            <w:rStyle w:val="a3"/>
          </w:rPr>
          <w:t>https://portal.nazk.gov.ua/documents/declaration/88e9d223-fd66-4245-9148-878d160d4f3a/view</w:t>
        </w:r>
      </w:hyperlink>
    </w:p>
    <w:p w:rsidR="00250B17" w:rsidRPr="00C121C7" w:rsidRDefault="00063C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1F497D"/>
        </w:rPr>
        <w:t xml:space="preserve">код </w:t>
      </w:r>
      <w:r>
        <w:rPr>
          <w:color w:val="1F497D"/>
          <w:lang w:val="en-US"/>
        </w:rPr>
        <w:t xml:space="preserve">ID </w:t>
      </w:r>
      <w:hyperlink r:id="rId5" w:tgtFrame="_blank" w:history="1">
        <w:r>
          <w:rPr>
            <w:rStyle w:val="a3"/>
            <w:rFonts w:ascii="Roboto" w:hAnsi="Roboto"/>
            <w:color w:val="23527C"/>
            <w:sz w:val="21"/>
            <w:szCs w:val="21"/>
            <w:u w:val="none"/>
            <w:bdr w:val="none" w:sz="0" w:space="0" w:color="auto" w:frame="1"/>
            <w:shd w:val="clear" w:color="auto" w:fill="F5F5F5"/>
          </w:rPr>
          <w:t>88e9d223-fd66-4245-9148-878d160d4f3a</w:t>
        </w:r>
      </w:hyperlink>
      <w:bookmarkStart w:id="0" w:name="_GoBack"/>
      <w:bookmarkEnd w:id="0"/>
    </w:p>
    <w:p w:rsidR="005200F4" w:rsidRPr="00250B17" w:rsidRDefault="005200F4"/>
    <w:sectPr w:rsidR="005200F4" w:rsidRPr="00250B17" w:rsidSect="00C121C7">
      <w:pgSz w:w="11907" w:h="16839" w:code="9"/>
      <w:pgMar w:top="720" w:right="720" w:bottom="720" w:left="720" w:header="573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5"/>
    <w:rsid w:val="00063CB1"/>
    <w:rsid w:val="00250B17"/>
    <w:rsid w:val="005200F4"/>
    <w:rsid w:val="00785CF3"/>
    <w:rsid w:val="007C4A65"/>
    <w:rsid w:val="00977690"/>
    <w:rsid w:val="00BC1A4F"/>
    <w:rsid w:val="00C076A8"/>
    <w:rsid w:val="00C121C7"/>
    <w:rsid w:val="00C14D77"/>
    <w:rsid w:val="00D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FF483-8EFA-4705-B283-331E1022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88e9d223-fd66-4245-9148-878d160d4f3a" TargetMode="External"/><Relationship Id="rId4" Type="http://schemas.openxmlformats.org/officeDocument/2006/relationships/hyperlink" Target="https://portal.nazk.gov.ua/documents/declaration/88e9d223-fd66-4245-9148-878d160d4f3a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144</Characters>
  <Application>Microsoft Office Word</Application>
  <DocSecurity>0</DocSecurity>
  <Lines>1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Михайло Валерійович</dc:creator>
  <cp:keywords/>
  <dc:description/>
  <cp:lastModifiedBy>КАПИЦЯ Олена Миколаївна</cp:lastModifiedBy>
  <cp:revision>12</cp:revision>
  <dcterms:created xsi:type="dcterms:W3CDTF">2023-11-06T08:09:00Z</dcterms:created>
  <dcterms:modified xsi:type="dcterms:W3CDTF">2023-11-14T10:52:00Z</dcterms:modified>
</cp:coreProperties>
</file>