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2C" w:rsidRDefault="00C121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Посилання на Декларацію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r w:rsidR="0078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екларація</w:t>
      </w:r>
      <w:r w:rsidRPr="00C12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32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Кухарова</w:t>
      </w:r>
      <w:proofErr w:type="spellEnd"/>
      <w:r w:rsidR="00D32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В.О</w:t>
      </w:r>
      <w:r w:rsidR="00A5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0B17" w:rsidRDefault="00250B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64F8" w:rsidRDefault="002464F8" w:rsidP="002464F8">
      <w:pPr>
        <w:rPr>
          <w:rFonts w:ascii="Roboto" w:hAnsi="Roboto"/>
          <w:color w:val="000000"/>
          <w:sz w:val="23"/>
          <w:szCs w:val="23"/>
          <w:shd w:val="clear" w:color="auto" w:fill="FFFFFF"/>
        </w:rPr>
      </w:pPr>
    </w:p>
    <w:p w:rsidR="002464F8" w:rsidRDefault="002464F8" w:rsidP="002464F8">
      <w:pPr>
        <w:rPr>
          <w:rFonts w:ascii="Calibri" w:hAnsi="Calibri"/>
        </w:rPr>
      </w:pPr>
      <w:hyperlink r:id="rId4" w:history="1">
        <w:r>
          <w:rPr>
            <w:rStyle w:val="a3"/>
          </w:rPr>
          <w:t>https://portal.nazk.gov.ua/documents/declaration/0886b495-c5cb-4fa7-bf14-6dd68d83a0eb/view</w:t>
        </w:r>
      </w:hyperlink>
    </w:p>
    <w:p w:rsidR="002464F8" w:rsidRDefault="002464F8" w:rsidP="002464F8">
      <w:pPr>
        <w:rPr>
          <w:rFonts w:ascii="Roboto" w:hAnsi="Roboto"/>
          <w:color w:val="000000"/>
          <w:sz w:val="23"/>
          <w:szCs w:val="23"/>
          <w:shd w:val="clear" w:color="auto" w:fill="FFFFFF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>ID декларації: 0886b495-c5cb-4fa7-bf14-6dd68d83a0eb</w:t>
      </w:r>
    </w:p>
    <w:p w:rsidR="005200F4" w:rsidRPr="00250B17" w:rsidRDefault="005200F4">
      <w:bookmarkStart w:id="0" w:name="_GoBack"/>
      <w:bookmarkEnd w:id="0"/>
    </w:p>
    <w:sectPr w:rsidR="005200F4" w:rsidRPr="00250B17" w:rsidSect="00C121C7">
      <w:pgSz w:w="11907" w:h="16839" w:code="9"/>
      <w:pgMar w:top="720" w:right="720" w:bottom="720" w:left="720" w:header="573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65"/>
    <w:rsid w:val="00055D12"/>
    <w:rsid w:val="00063CB1"/>
    <w:rsid w:val="002464F8"/>
    <w:rsid w:val="00250B17"/>
    <w:rsid w:val="005200F4"/>
    <w:rsid w:val="00785CF3"/>
    <w:rsid w:val="007C4A65"/>
    <w:rsid w:val="00977690"/>
    <w:rsid w:val="00A5588C"/>
    <w:rsid w:val="00BC1A4F"/>
    <w:rsid w:val="00C076A8"/>
    <w:rsid w:val="00C121C7"/>
    <w:rsid w:val="00C14D77"/>
    <w:rsid w:val="00D32C04"/>
    <w:rsid w:val="00D8032C"/>
    <w:rsid w:val="00E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FF483-8EFA-4705-B283-331E1022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nazk.gov.ua/documents/declaration/0886b495-c5cb-4fa7-bf14-6dd68d83a0eb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</Characters>
  <Application>Microsoft Office Word</Application>
  <DocSecurity>0</DocSecurity>
  <Lines>1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Михайло Валерійович</dc:creator>
  <cp:keywords/>
  <dc:description/>
  <cp:lastModifiedBy>КАПИЦЯ Олена Миколаївна</cp:lastModifiedBy>
  <cp:revision>18</cp:revision>
  <dcterms:created xsi:type="dcterms:W3CDTF">2023-11-06T08:09:00Z</dcterms:created>
  <dcterms:modified xsi:type="dcterms:W3CDTF">2023-11-28T07:54:00Z</dcterms:modified>
</cp:coreProperties>
</file>