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2C" w:rsidRDefault="00C121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Посилання на Декларацію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78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екларація</w:t>
      </w:r>
      <w:r w:rsidRPr="00C12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Пастушенко</w:t>
      </w:r>
      <w:proofErr w:type="spellEnd"/>
      <w:r w:rsidR="00D3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3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B7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5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0B17" w:rsidRDefault="00250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7EAD" w:rsidRDefault="002B7EAD" w:rsidP="002B7EAD">
      <w:pPr>
        <w:pStyle w:val="a4"/>
        <w:rPr>
          <w:rFonts w:ascii="Calibri" w:hAnsi="Calibri" w:cs="Calibri"/>
          <w:color w:val="000000"/>
        </w:rPr>
      </w:pPr>
      <w:hyperlink r:id="rId4" w:tooltip="https://portal.nazk.gov.ua/documents/declaration/0c95928e-3b02-4ad6-a67b-69b222ccb21b/view&#10;Ctrl+ клацання або дотик: перехід за посиланням" w:history="1">
        <w:r>
          <w:rPr>
            <w:rStyle w:val="a3"/>
            <w:rFonts w:ascii="Roboto" w:hAnsi="Roboto" w:cs="Calibri"/>
            <w:sz w:val="23"/>
            <w:szCs w:val="23"/>
            <w:shd w:val="clear" w:color="auto" w:fill="FFFFFF"/>
          </w:rPr>
          <w:t>https://portal.nazk.gov.ua/documents/declaration/0c95928e-3b02-4ad6-a67b-69b222cc​b21b/view</w:t>
        </w:r>
      </w:hyperlink>
    </w:p>
    <w:p w:rsidR="002B7EAD" w:rsidRDefault="002B7EAD" w:rsidP="002B7EAD">
      <w:pPr>
        <w:pStyle w:val="a4"/>
        <w:rPr>
          <w:rFonts w:ascii="Calibri" w:hAnsi="Calibri" w:cs="Calibri"/>
          <w:color w:val="000000"/>
        </w:rPr>
      </w:pPr>
      <w:r>
        <w:rPr>
          <w:rFonts w:ascii="Roboto" w:hAnsi="Roboto" w:cs="Calibri"/>
          <w:color w:val="000000"/>
          <w:sz w:val="23"/>
          <w:szCs w:val="23"/>
          <w:shd w:val="clear" w:color="auto" w:fill="FFFFFF"/>
        </w:rPr>
        <w:t>ID декларації: 0c95928e-3b02-4ad6-a67b-69b222ccb21b</w:t>
      </w:r>
    </w:p>
    <w:p w:rsidR="005200F4" w:rsidRPr="00250B17" w:rsidRDefault="005200F4">
      <w:bookmarkStart w:id="0" w:name="_GoBack"/>
      <w:bookmarkEnd w:id="0"/>
    </w:p>
    <w:sectPr w:rsidR="005200F4" w:rsidRPr="00250B17" w:rsidSect="00C121C7">
      <w:pgSz w:w="11907" w:h="16839" w:code="9"/>
      <w:pgMar w:top="720" w:right="720" w:bottom="720" w:left="720" w:header="57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5"/>
    <w:rsid w:val="00055D12"/>
    <w:rsid w:val="00063CB1"/>
    <w:rsid w:val="002464F8"/>
    <w:rsid w:val="00250B17"/>
    <w:rsid w:val="002B7EAD"/>
    <w:rsid w:val="005200F4"/>
    <w:rsid w:val="00785CF3"/>
    <w:rsid w:val="007C4A65"/>
    <w:rsid w:val="00977690"/>
    <w:rsid w:val="00A5588C"/>
    <w:rsid w:val="00BC1A4F"/>
    <w:rsid w:val="00C076A8"/>
    <w:rsid w:val="00C121C7"/>
    <w:rsid w:val="00C14D77"/>
    <w:rsid w:val="00D32C04"/>
    <w:rsid w:val="00D8032C"/>
    <w:rsid w:val="00E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FF483-8EFA-4705-B283-331E102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7EAD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nazk.gov.ua/documents/declaration/0c95928e-3b02-4ad6-a67b-69b222ccb21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Михайло Валерійович</dc:creator>
  <cp:keywords/>
  <dc:description/>
  <cp:lastModifiedBy>КАПИЦЯ Олена Миколаївна</cp:lastModifiedBy>
  <cp:revision>20</cp:revision>
  <dcterms:created xsi:type="dcterms:W3CDTF">2023-11-06T08:09:00Z</dcterms:created>
  <dcterms:modified xsi:type="dcterms:W3CDTF">2023-12-01T12:15:00Z</dcterms:modified>
</cp:coreProperties>
</file>