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4D" w:rsidRPr="00CE47EE" w:rsidRDefault="003E4161" w:rsidP="00CE47E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47EE">
        <w:rPr>
          <w:rFonts w:ascii="Times New Roman" w:hAnsi="Times New Roman" w:cs="Times New Roman"/>
          <w:bCs/>
          <w:sz w:val="28"/>
          <w:szCs w:val="28"/>
        </w:rPr>
        <w:t>ПРОЄКТ</w:t>
      </w:r>
    </w:p>
    <w:p w:rsidR="00B57204" w:rsidRPr="0095104B" w:rsidRDefault="00B57204" w:rsidP="00B57204">
      <w:pPr>
        <w:keepNext/>
        <w:tabs>
          <w:tab w:val="left" w:pos="7575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04B">
        <w:rPr>
          <w:rFonts w:ascii="Times New Roman" w:eastAsia="Times New Roman" w:hAnsi="Times New Roman" w:cs="Times New Roman"/>
          <w:noProof/>
          <w:color w:val="0000FF"/>
          <w:sz w:val="32"/>
          <w:szCs w:val="32"/>
          <w:lang w:eastAsia="uk-UA"/>
        </w:rPr>
        <w:drawing>
          <wp:inline distT="0" distB="0" distL="0" distR="0">
            <wp:extent cx="676275" cy="8953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204" w:rsidRPr="0095104B" w:rsidRDefault="00B57204" w:rsidP="00B572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104B">
        <w:rPr>
          <w:rFonts w:ascii="Times New Roman" w:eastAsia="Times New Roman" w:hAnsi="Times New Roman" w:cs="Times New Roman"/>
          <w:b/>
          <w:sz w:val="32"/>
          <w:szCs w:val="32"/>
        </w:rPr>
        <w:t>КАБІНЕТ МІНІСТРІВ УКРАЇНИ</w:t>
      </w:r>
    </w:p>
    <w:p w:rsidR="00B57204" w:rsidRPr="0095104B" w:rsidRDefault="00044104" w:rsidP="00B572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РОЗПОРЯДЖЕННЯ</w:t>
      </w:r>
    </w:p>
    <w:p w:rsidR="00B57204" w:rsidRPr="0095104B" w:rsidRDefault="00B57204" w:rsidP="00B5720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57204" w:rsidRPr="0095104B" w:rsidRDefault="00B57204" w:rsidP="00B5720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104B">
        <w:rPr>
          <w:rFonts w:ascii="Times New Roman" w:eastAsia="Times New Roman" w:hAnsi="Times New Roman" w:cs="Times New Roman"/>
          <w:lang w:eastAsia="ru-RU"/>
        </w:rPr>
        <w:t xml:space="preserve">від                    </w:t>
      </w:r>
      <w:r w:rsidR="00044104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95104B">
        <w:rPr>
          <w:rFonts w:ascii="Times New Roman" w:eastAsia="Times New Roman" w:hAnsi="Times New Roman" w:cs="Times New Roman"/>
          <w:lang w:eastAsia="ru-RU"/>
        </w:rPr>
        <w:t xml:space="preserve">      №                                 </w:t>
      </w:r>
    </w:p>
    <w:p w:rsidR="00B57204" w:rsidRPr="0095104B" w:rsidRDefault="00B57204" w:rsidP="00B5720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57204" w:rsidRDefault="00B57204" w:rsidP="00B5720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104B">
        <w:rPr>
          <w:rFonts w:ascii="Times New Roman" w:eastAsia="Times New Roman" w:hAnsi="Times New Roman" w:cs="Times New Roman"/>
          <w:lang w:eastAsia="ru-RU"/>
        </w:rPr>
        <w:t>Київ</w:t>
      </w:r>
    </w:p>
    <w:p w:rsidR="000C7EDF" w:rsidRPr="00715D5A" w:rsidRDefault="000C7EDF" w:rsidP="000C7E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7EDF" w:rsidRDefault="000C7EDF" w:rsidP="000C7E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D5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bookmarkStart w:id="0" w:name="_Hlk144893933"/>
      <w:r w:rsidRPr="00715D5A">
        <w:rPr>
          <w:rFonts w:ascii="Times New Roman" w:hAnsi="Times New Roman" w:cs="Times New Roman"/>
          <w:b/>
          <w:bCs/>
          <w:sz w:val="28"/>
          <w:szCs w:val="28"/>
        </w:rPr>
        <w:t>Національного плану заходів, спрямованого на виконання зобов’язань, що випливають із членства України у Мінаматській конвенції про ртуть</w:t>
      </w:r>
      <w:bookmarkEnd w:id="0"/>
    </w:p>
    <w:p w:rsidR="003E4161" w:rsidRPr="00715D5A" w:rsidRDefault="003E4161" w:rsidP="000C7E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F8E" w:rsidRPr="00F92F8E" w:rsidRDefault="00F92F8E" w:rsidP="003E416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F8E">
        <w:rPr>
          <w:rFonts w:ascii="Times New Roman" w:hAnsi="Times New Roman" w:cs="Times New Roman"/>
          <w:bCs/>
          <w:sz w:val="28"/>
          <w:szCs w:val="28"/>
        </w:rPr>
        <w:t>1. Затвердити Національний план заходів, спрямований на виконання зобов’язань, що випливають із членства України у Мінаматській конвенції про ртуть (далі – Національний план заходів), що додається.</w:t>
      </w:r>
    </w:p>
    <w:p w:rsidR="00F92F8E" w:rsidRPr="00F92F8E" w:rsidRDefault="00F92F8E" w:rsidP="003E416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F8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65C44">
        <w:rPr>
          <w:rFonts w:ascii="Times New Roman" w:hAnsi="Times New Roman" w:cs="Times New Roman"/>
          <w:bCs/>
          <w:sz w:val="28"/>
          <w:szCs w:val="28"/>
        </w:rPr>
        <w:t>Міністерствам, іншим центральним та місцевим</w:t>
      </w:r>
      <w:r w:rsidRPr="00F92F8E">
        <w:rPr>
          <w:rFonts w:ascii="Times New Roman" w:hAnsi="Times New Roman" w:cs="Times New Roman"/>
          <w:bCs/>
          <w:sz w:val="28"/>
          <w:szCs w:val="28"/>
        </w:rPr>
        <w:t xml:space="preserve"> органам виконавчої влади, відповідальним за викона</w:t>
      </w:r>
      <w:r w:rsidR="00920552">
        <w:rPr>
          <w:rFonts w:ascii="Times New Roman" w:hAnsi="Times New Roman" w:cs="Times New Roman"/>
          <w:bCs/>
          <w:sz w:val="28"/>
          <w:szCs w:val="28"/>
        </w:rPr>
        <w:t>ння Національного плану заходів</w:t>
      </w:r>
      <w:r w:rsidRPr="00F92F8E">
        <w:rPr>
          <w:rFonts w:ascii="Times New Roman" w:hAnsi="Times New Roman" w:cs="Times New Roman"/>
          <w:bCs/>
          <w:sz w:val="28"/>
          <w:szCs w:val="28"/>
        </w:rPr>
        <w:t>:</w:t>
      </w:r>
    </w:p>
    <w:p w:rsidR="00F92F8E" w:rsidRPr="00F92F8E" w:rsidRDefault="00920552" w:rsidP="003E416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F8E">
        <w:rPr>
          <w:rFonts w:ascii="Times New Roman" w:hAnsi="Times New Roman" w:cs="Times New Roman"/>
          <w:bCs/>
          <w:sz w:val="28"/>
          <w:szCs w:val="28"/>
        </w:rPr>
        <w:t xml:space="preserve">забезпечити </w:t>
      </w:r>
      <w:r w:rsidR="00F92F8E" w:rsidRPr="00F92F8E">
        <w:rPr>
          <w:rFonts w:ascii="Times New Roman" w:hAnsi="Times New Roman" w:cs="Times New Roman"/>
          <w:bCs/>
          <w:sz w:val="28"/>
          <w:szCs w:val="28"/>
        </w:rPr>
        <w:t>виконання Національного плану заходів;</w:t>
      </w:r>
    </w:p>
    <w:p w:rsidR="00F92F8E" w:rsidRPr="00F92F8E" w:rsidRDefault="00920552" w:rsidP="003E416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подавати</w:t>
      </w:r>
      <w:r w:rsidR="00F92F8E" w:rsidRPr="00F92F8E">
        <w:rPr>
          <w:rFonts w:ascii="Times New Roman" w:hAnsi="Times New Roman" w:cs="Times New Roman"/>
          <w:bCs/>
          <w:sz w:val="28"/>
          <w:szCs w:val="28"/>
        </w:rPr>
        <w:t xml:space="preserve"> щороку до 10 січня Міністерству захисту довкіл</w:t>
      </w:r>
      <w:r w:rsidR="00165C44">
        <w:rPr>
          <w:rFonts w:ascii="Times New Roman" w:hAnsi="Times New Roman" w:cs="Times New Roman"/>
          <w:bCs/>
          <w:sz w:val="28"/>
          <w:szCs w:val="28"/>
        </w:rPr>
        <w:t>ля та природних ресурсів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інформацію</w:t>
      </w:r>
      <w:r w:rsidR="00F92F8E" w:rsidRPr="00F92F8E">
        <w:rPr>
          <w:rFonts w:ascii="Times New Roman" w:hAnsi="Times New Roman" w:cs="Times New Roman"/>
          <w:bCs/>
          <w:sz w:val="28"/>
          <w:szCs w:val="28"/>
        </w:rPr>
        <w:t xml:space="preserve"> про стан виконання Національного плану заходів.</w:t>
      </w:r>
    </w:p>
    <w:p w:rsidR="00F92F8E" w:rsidRPr="00F92F8E" w:rsidRDefault="00920552" w:rsidP="003E416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92F8E" w:rsidRPr="00F92F8E">
        <w:rPr>
          <w:rFonts w:ascii="Times New Roman" w:hAnsi="Times New Roman" w:cs="Times New Roman"/>
          <w:bCs/>
          <w:sz w:val="28"/>
          <w:szCs w:val="28"/>
        </w:rPr>
        <w:t>. Міністерству захисту довкілл</w:t>
      </w:r>
      <w:r w:rsidR="00165C44">
        <w:rPr>
          <w:rFonts w:ascii="Times New Roman" w:hAnsi="Times New Roman" w:cs="Times New Roman"/>
          <w:bCs/>
          <w:sz w:val="28"/>
          <w:szCs w:val="28"/>
        </w:rPr>
        <w:t xml:space="preserve">я та природних ресурсів </w:t>
      </w:r>
      <w:bookmarkStart w:id="1" w:name="_GoBack"/>
      <w:bookmarkEnd w:id="1"/>
      <w:r w:rsidR="00F92F8E" w:rsidRPr="00F92F8E">
        <w:rPr>
          <w:rFonts w:ascii="Times New Roman" w:hAnsi="Times New Roman" w:cs="Times New Roman"/>
          <w:bCs/>
          <w:sz w:val="28"/>
          <w:szCs w:val="28"/>
        </w:rPr>
        <w:t xml:space="preserve">інформувати щороку до </w:t>
      </w:r>
      <w:r w:rsidR="003E4161">
        <w:rPr>
          <w:rFonts w:ascii="Times New Roman" w:hAnsi="Times New Roman" w:cs="Times New Roman"/>
          <w:bCs/>
          <w:sz w:val="28"/>
          <w:szCs w:val="28"/>
        </w:rPr>
        <w:t>3</w:t>
      </w:r>
      <w:r w:rsidR="00F92F8E" w:rsidRPr="00F92F8E">
        <w:rPr>
          <w:rFonts w:ascii="Times New Roman" w:hAnsi="Times New Roman" w:cs="Times New Roman"/>
          <w:bCs/>
          <w:sz w:val="28"/>
          <w:szCs w:val="28"/>
        </w:rPr>
        <w:t xml:space="preserve">0 січня Кабінет Міністрів України про стан виконання Національного плану заходів. </w:t>
      </w:r>
    </w:p>
    <w:p w:rsidR="00F92F8E" w:rsidRPr="00F92F8E" w:rsidRDefault="00F92F8E" w:rsidP="00F92F8E">
      <w:pPr>
        <w:rPr>
          <w:rFonts w:ascii="Times New Roman" w:hAnsi="Times New Roman" w:cs="Times New Roman"/>
          <w:bCs/>
          <w:sz w:val="28"/>
          <w:szCs w:val="28"/>
        </w:rPr>
      </w:pPr>
    </w:p>
    <w:p w:rsidR="000C7EDF" w:rsidRPr="00715D5A" w:rsidRDefault="00F92F8E" w:rsidP="00F92F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2F8E">
        <w:rPr>
          <w:rFonts w:ascii="Times New Roman" w:hAnsi="Times New Roman" w:cs="Times New Roman"/>
          <w:b/>
          <w:bCs/>
          <w:sz w:val="28"/>
          <w:szCs w:val="28"/>
        </w:rPr>
        <w:t xml:space="preserve"> Прем'єр-міністр України</w:t>
      </w:r>
      <w:r w:rsidRPr="00F92F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2F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2F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2F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2F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2F8E">
        <w:rPr>
          <w:rFonts w:ascii="Times New Roman" w:hAnsi="Times New Roman" w:cs="Times New Roman"/>
          <w:b/>
          <w:bCs/>
          <w:sz w:val="28"/>
          <w:szCs w:val="28"/>
        </w:rPr>
        <w:tab/>
        <w:t>Д.ШМИГАЛЬ</w:t>
      </w:r>
    </w:p>
    <w:p w:rsidR="00F92F8E" w:rsidRDefault="00F92F8E" w:rsidP="00774E29">
      <w:pPr>
        <w:spacing w:before="120" w:after="80" w:line="240" w:lineRule="auto"/>
        <w:ind w:left="57" w:right="57"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92F8E" w:rsidRDefault="00F92F8E" w:rsidP="00774E29">
      <w:pPr>
        <w:spacing w:before="120" w:after="80" w:line="240" w:lineRule="auto"/>
        <w:ind w:left="57" w:right="57"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92F8E" w:rsidRDefault="00F92F8E" w:rsidP="00774E29">
      <w:pPr>
        <w:spacing w:before="120" w:after="80" w:line="240" w:lineRule="auto"/>
        <w:ind w:left="57" w:right="57"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92F8E" w:rsidRDefault="00F92F8E" w:rsidP="00CE47EE">
      <w:pPr>
        <w:spacing w:before="120" w:after="80" w:line="240" w:lineRule="auto"/>
        <w:ind w:right="5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2F8E" w:rsidSect="0034764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455" w:rsidRDefault="00E94455" w:rsidP="00DA700E">
      <w:pPr>
        <w:spacing w:after="0" w:line="240" w:lineRule="auto"/>
      </w:pPr>
      <w:r>
        <w:separator/>
      </w:r>
    </w:p>
  </w:endnote>
  <w:endnote w:type="continuationSeparator" w:id="0">
    <w:p w:rsidR="00E94455" w:rsidRDefault="00E94455" w:rsidP="00DA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455" w:rsidRDefault="00E94455" w:rsidP="00DA700E">
      <w:pPr>
        <w:spacing w:after="0" w:line="240" w:lineRule="auto"/>
      </w:pPr>
      <w:r>
        <w:separator/>
      </w:r>
    </w:p>
  </w:footnote>
  <w:footnote w:type="continuationSeparator" w:id="0">
    <w:p w:rsidR="00E94455" w:rsidRDefault="00E94455" w:rsidP="00DA7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3171"/>
    <w:multiLevelType w:val="hybridMultilevel"/>
    <w:tmpl w:val="00842344"/>
    <w:lvl w:ilvl="0" w:tplc="070243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C3B9F"/>
    <w:multiLevelType w:val="multilevel"/>
    <w:tmpl w:val="FC04C4A0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3C"/>
    <w:rsid w:val="00017B4C"/>
    <w:rsid w:val="000364D8"/>
    <w:rsid w:val="00044104"/>
    <w:rsid w:val="00054FB5"/>
    <w:rsid w:val="00062C8C"/>
    <w:rsid w:val="00064AAA"/>
    <w:rsid w:val="00077AD9"/>
    <w:rsid w:val="000A3108"/>
    <w:rsid w:val="000C7EDF"/>
    <w:rsid w:val="000D5EC6"/>
    <w:rsid w:val="000F3B83"/>
    <w:rsid w:val="000F69E2"/>
    <w:rsid w:val="00111E5D"/>
    <w:rsid w:val="00124859"/>
    <w:rsid w:val="00141277"/>
    <w:rsid w:val="00165C44"/>
    <w:rsid w:val="001732D8"/>
    <w:rsid w:val="00185D88"/>
    <w:rsid w:val="001D238E"/>
    <w:rsid w:val="001E0498"/>
    <w:rsid w:val="001E24B0"/>
    <w:rsid w:val="001F036E"/>
    <w:rsid w:val="001F0BB6"/>
    <w:rsid w:val="00211C54"/>
    <w:rsid w:val="00215EF5"/>
    <w:rsid w:val="00231219"/>
    <w:rsid w:val="00234886"/>
    <w:rsid w:val="0024036D"/>
    <w:rsid w:val="00246364"/>
    <w:rsid w:val="00252A57"/>
    <w:rsid w:val="00254CD4"/>
    <w:rsid w:val="002929D2"/>
    <w:rsid w:val="002A7154"/>
    <w:rsid w:val="002B4084"/>
    <w:rsid w:val="002B56A6"/>
    <w:rsid w:val="002B5E48"/>
    <w:rsid w:val="002C3914"/>
    <w:rsid w:val="002D27B0"/>
    <w:rsid w:val="002E59B2"/>
    <w:rsid w:val="002F18B9"/>
    <w:rsid w:val="002F3805"/>
    <w:rsid w:val="002F47A4"/>
    <w:rsid w:val="00304F7B"/>
    <w:rsid w:val="003111CF"/>
    <w:rsid w:val="00312E47"/>
    <w:rsid w:val="00324076"/>
    <w:rsid w:val="0034764D"/>
    <w:rsid w:val="0036230B"/>
    <w:rsid w:val="00363F19"/>
    <w:rsid w:val="00387A55"/>
    <w:rsid w:val="003920BC"/>
    <w:rsid w:val="003C129D"/>
    <w:rsid w:val="003C2466"/>
    <w:rsid w:val="003C30C5"/>
    <w:rsid w:val="003C5C34"/>
    <w:rsid w:val="003D0DD1"/>
    <w:rsid w:val="003D5286"/>
    <w:rsid w:val="003E4161"/>
    <w:rsid w:val="00407668"/>
    <w:rsid w:val="00411004"/>
    <w:rsid w:val="004130BD"/>
    <w:rsid w:val="00422B97"/>
    <w:rsid w:val="004369EC"/>
    <w:rsid w:val="00446A11"/>
    <w:rsid w:val="00456E48"/>
    <w:rsid w:val="00462EE1"/>
    <w:rsid w:val="00467903"/>
    <w:rsid w:val="004749E4"/>
    <w:rsid w:val="00484EB4"/>
    <w:rsid w:val="004850C6"/>
    <w:rsid w:val="004857B6"/>
    <w:rsid w:val="00493BBE"/>
    <w:rsid w:val="004D0C9F"/>
    <w:rsid w:val="004E282F"/>
    <w:rsid w:val="004E2A69"/>
    <w:rsid w:val="004F2C17"/>
    <w:rsid w:val="004F51DC"/>
    <w:rsid w:val="00515E12"/>
    <w:rsid w:val="0052614A"/>
    <w:rsid w:val="005638E1"/>
    <w:rsid w:val="00577A37"/>
    <w:rsid w:val="005869E1"/>
    <w:rsid w:val="005934FC"/>
    <w:rsid w:val="00594106"/>
    <w:rsid w:val="005A5914"/>
    <w:rsid w:val="005A5C08"/>
    <w:rsid w:val="005A7F6F"/>
    <w:rsid w:val="005B28C0"/>
    <w:rsid w:val="005E0A18"/>
    <w:rsid w:val="005E1A34"/>
    <w:rsid w:val="005E30DC"/>
    <w:rsid w:val="00614A9E"/>
    <w:rsid w:val="0062150E"/>
    <w:rsid w:val="0066160D"/>
    <w:rsid w:val="006861B2"/>
    <w:rsid w:val="006A0F47"/>
    <w:rsid w:val="006C6D03"/>
    <w:rsid w:val="006E38E9"/>
    <w:rsid w:val="006E4B2E"/>
    <w:rsid w:val="006F5CDE"/>
    <w:rsid w:val="00712D2A"/>
    <w:rsid w:val="00715D5A"/>
    <w:rsid w:val="00727DFD"/>
    <w:rsid w:val="00733A66"/>
    <w:rsid w:val="0075319D"/>
    <w:rsid w:val="007654D5"/>
    <w:rsid w:val="0077327C"/>
    <w:rsid w:val="00774E29"/>
    <w:rsid w:val="00775B4B"/>
    <w:rsid w:val="00786005"/>
    <w:rsid w:val="007920EA"/>
    <w:rsid w:val="00797EC0"/>
    <w:rsid w:val="007C4D92"/>
    <w:rsid w:val="007C5B72"/>
    <w:rsid w:val="007C5F47"/>
    <w:rsid w:val="007C7262"/>
    <w:rsid w:val="007E4270"/>
    <w:rsid w:val="007E42E3"/>
    <w:rsid w:val="008005ED"/>
    <w:rsid w:val="0080149B"/>
    <w:rsid w:val="00801B98"/>
    <w:rsid w:val="0083171D"/>
    <w:rsid w:val="00847B87"/>
    <w:rsid w:val="00847FC4"/>
    <w:rsid w:val="00862D7B"/>
    <w:rsid w:val="00875C9E"/>
    <w:rsid w:val="00881DFC"/>
    <w:rsid w:val="00885EF0"/>
    <w:rsid w:val="00897F94"/>
    <w:rsid w:val="008A713A"/>
    <w:rsid w:val="008B4966"/>
    <w:rsid w:val="008B525F"/>
    <w:rsid w:val="008D7E9B"/>
    <w:rsid w:val="008E74F1"/>
    <w:rsid w:val="008F02CF"/>
    <w:rsid w:val="008F36DE"/>
    <w:rsid w:val="0090371C"/>
    <w:rsid w:val="00907913"/>
    <w:rsid w:val="00913B2E"/>
    <w:rsid w:val="00920552"/>
    <w:rsid w:val="00922659"/>
    <w:rsid w:val="009235D1"/>
    <w:rsid w:val="00932F1C"/>
    <w:rsid w:val="00946DAF"/>
    <w:rsid w:val="0095148C"/>
    <w:rsid w:val="009519B3"/>
    <w:rsid w:val="00954CF0"/>
    <w:rsid w:val="00955B0B"/>
    <w:rsid w:val="00970172"/>
    <w:rsid w:val="0098584C"/>
    <w:rsid w:val="0099636A"/>
    <w:rsid w:val="00997165"/>
    <w:rsid w:val="00997845"/>
    <w:rsid w:val="009A25CD"/>
    <w:rsid w:val="009C79AD"/>
    <w:rsid w:val="009D19DB"/>
    <w:rsid w:val="009D2B97"/>
    <w:rsid w:val="009D7E33"/>
    <w:rsid w:val="009E6683"/>
    <w:rsid w:val="009E7111"/>
    <w:rsid w:val="00A01C2B"/>
    <w:rsid w:val="00A10495"/>
    <w:rsid w:val="00A106C6"/>
    <w:rsid w:val="00A20FB5"/>
    <w:rsid w:val="00A57E69"/>
    <w:rsid w:val="00A61605"/>
    <w:rsid w:val="00A67685"/>
    <w:rsid w:val="00A67C04"/>
    <w:rsid w:val="00A84C97"/>
    <w:rsid w:val="00A86385"/>
    <w:rsid w:val="00AB4997"/>
    <w:rsid w:val="00AC05C9"/>
    <w:rsid w:val="00AC112C"/>
    <w:rsid w:val="00AC4712"/>
    <w:rsid w:val="00AC6596"/>
    <w:rsid w:val="00AD2D0E"/>
    <w:rsid w:val="00AE1542"/>
    <w:rsid w:val="00AE3139"/>
    <w:rsid w:val="00AE493D"/>
    <w:rsid w:val="00B00C3C"/>
    <w:rsid w:val="00B062E4"/>
    <w:rsid w:val="00B06929"/>
    <w:rsid w:val="00B07AFE"/>
    <w:rsid w:val="00B07CA3"/>
    <w:rsid w:val="00B160A8"/>
    <w:rsid w:val="00B2242C"/>
    <w:rsid w:val="00B2277E"/>
    <w:rsid w:val="00B2479A"/>
    <w:rsid w:val="00B42458"/>
    <w:rsid w:val="00B57204"/>
    <w:rsid w:val="00B751D0"/>
    <w:rsid w:val="00BA0A93"/>
    <w:rsid w:val="00BA16EE"/>
    <w:rsid w:val="00BB1C54"/>
    <w:rsid w:val="00BB7833"/>
    <w:rsid w:val="00BC2414"/>
    <w:rsid w:val="00BC59E0"/>
    <w:rsid w:val="00BD1C19"/>
    <w:rsid w:val="00BE0491"/>
    <w:rsid w:val="00BF5768"/>
    <w:rsid w:val="00BF73F0"/>
    <w:rsid w:val="00C36A75"/>
    <w:rsid w:val="00C3717E"/>
    <w:rsid w:val="00C4212C"/>
    <w:rsid w:val="00C45C08"/>
    <w:rsid w:val="00C753CB"/>
    <w:rsid w:val="00C92B66"/>
    <w:rsid w:val="00CA21AF"/>
    <w:rsid w:val="00CA2DFF"/>
    <w:rsid w:val="00CA3DAA"/>
    <w:rsid w:val="00CA46AA"/>
    <w:rsid w:val="00CC34F9"/>
    <w:rsid w:val="00CC47B1"/>
    <w:rsid w:val="00CD0711"/>
    <w:rsid w:val="00CD1515"/>
    <w:rsid w:val="00CE27D1"/>
    <w:rsid w:val="00CE47EE"/>
    <w:rsid w:val="00CE5BE7"/>
    <w:rsid w:val="00D075A6"/>
    <w:rsid w:val="00D2557C"/>
    <w:rsid w:val="00D30E76"/>
    <w:rsid w:val="00D3514F"/>
    <w:rsid w:val="00D43508"/>
    <w:rsid w:val="00D562E1"/>
    <w:rsid w:val="00D73EEC"/>
    <w:rsid w:val="00D752EA"/>
    <w:rsid w:val="00D75443"/>
    <w:rsid w:val="00DA633F"/>
    <w:rsid w:val="00DA700E"/>
    <w:rsid w:val="00DC1A78"/>
    <w:rsid w:val="00DD1777"/>
    <w:rsid w:val="00DD22C8"/>
    <w:rsid w:val="00DD5171"/>
    <w:rsid w:val="00DF3706"/>
    <w:rsid w:val="00E03371"/>
    <w:rsid w:val="00E03BC6"/>
    <w:rsid w:val="00E13999"/>
    <w:rsid w:val="00E62DCC"/>
    <w:rsid w:val="00E94455"/>
    <w:rsid w:val="00E95F70"/>
    <w:rsid w:val="00EA3F0B"/>
    <w:rsid w:val="00EA6D42"/>
    <w:rsid w:val="00EB225D"/>
    <w:rsid w:val="00EB5737"/>
    <w:rsid w:val="00ED0CCE"/>
    <w:rsid w:val="00ED4D4D"/>
    <w:rsid w:val="00EE1E5F"/>
    <w:rsid w:val="00EE29E3"/>
    <w:rsid w:val="00F44781"/>
    <w:rsid w:val="00F47DE2"/>
    <w:rsid w:val="00F52301"/>
    <w:rsid w:val="00F64649"/>
    <w:rsid w:val="00F8158E"/>
    <w:rsid w:val="00F92F8E"/>
    <w:rsid w:val="00FA587D"/>
    <w:rsid w:val="00FB4251"/>
    <w:rsid w:val="00FB538E"/>
    <w:rsid w:val="00FC0BAD"/>
    <w:rsid w:val="00FD1FC2"/>
    <w:rsid w:val="00FD3622"/>
    <w:rsid w:val="00FD4A85"/>
    <w:rsid w:val="00FE480B"/>
    <w:rsid w:val="00FF4E49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A6BF5-48BE-4953-8D71-F82BD213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B2E"/>
    <w:pPr>
      <w:ind w:left="720"/>
      <w:contextualSpacing/>
    </w:pPr>
  </w:style>
  <w:style w:type="table" w:styleId="a4">
    <w:name w:val="Table Grid"/>
    <w:basedOn w:val="a1"/>
    <w:uiPriority w:val="39"/>
    <w:rsid w:val="004F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28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282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E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E2A69"/>
    <w:rPr>
      <w:rFonts w:ascii="Segoe UI" w:hAnsi="Segoe UI" w:cs="Segoe UI"/>
      <w:sz w:val="18"/>
      <w:szCs w:val="18"/>
      <w:lang w:val="uk-UA"/>
    </w:rPr>
  </w:style>
  <w:style w:type="character" w:styleId="a8">
    <w:name w:val="annotation reference"/>
    <w:basedOn w:val="a0"/>
    <w:uiPriority w:val="99"/>
    <w:semiHidden/>
    <w:unhideWhenUsed/>
    <w:rsid w:val="00A84C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4C97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A84C97"/>
    <w:rPr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4C97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A84C97"/>
    <w:rPr>
      <w:b/>
      <w:bCs/>
      <w:sz w:val="20"/>
      <w:szCs w:val="20"/>
      <w:lang w:val="uk-UA"/>
    </w:rPr>
  </w:style>
  <w:style w:type="paragraph" w:styleId="ad">
    <w:name w:val="header"/>
    <w:basedOn w:val="a"/>
    <w:link w:val="ae"/>
    <w:uiPriority w:val="99"/>
    <w:unhideWhenUsed/>
    <w:rsid w:val="00DA70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DA700E"/>
    <w:rPr>
      <w:lang w:val="uk-UA"/>
    </w:rPr>
  </w:style>
  <w:style w:type="paragraph" w:styleId="af">
    <w:name w:val="footer"/>
    <w:basedOn w:val="a"/>
    <w:link w:val="af0"/>
    <w:uiPriority w:val="99"/>
    <w:unhideWhenUsed/>
    <w:rsid w:val="00DA70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DA700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Yamumushi</dc:creator>
  <cp:lastModifiedBy>Зайцева Юлія Павлівна</cp:lastModifiedBy>
  <cp:revision>3</cp:revision>
  <dcterms:created xsi:type="dcterms:W3CDTF">2023-12-06T07:46:00Z</dcterms:created>
  <dcterms:modified xsi:type="dcterms:W3CDTF">2023-12-12T10:29:00Z</dcterms:modified>
</cp:coreProperties>
</file>