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166EC" w14:textId="77777777" w:rsidR="00115BDE" w:rsidRDefault="00115BDE" w:rsidP="00115B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B5157">
        <w:rPr>
          <w:rFonts w:ascii="Times New Roman" w:hAnsi="Times New Roman"/>
          <w:sz w:val="28"/>
          <w:szCs w:val="28"/>
        </w:rPr>
        <w:t>Проєкт</w:t>
      </w:r>
    </w:p>
    <w:p w14:paraId="4D7645A6" w14:textId="77777777" w:rsidR="00115BDE" w:rsidRPr="008B5157" w:rsidRDefault="00115BDE" w:rsidP="00115B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D5AC9F2" w14:textId="77777777" w:rsidR="00115BDE" w:rsidRPr="008B5157" w:rsidRDefault="00115BDE" w:rsidP="00115BDE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 w:rsidRPr="008B5157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E3F265F" wp14:editId="17AFCE53">
            <wp:extent cx="571500" cy="762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BFAC" w14:textId="77777777" w:rsidR="00115BDE" w:rsidRPr="008B5157" w:rsidRDefault="00115BDE" w:rsidP="00CA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621814" w14:textId="77777777" w:rsidR="00115BDE" w:rsidRPr="008B5157" w:rsidRDefault="00115BDE" w:rsidP="00115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157">
        <w:rPr>
          <w:rFonts w:ascii="Times New Roman" w:hAnsi="Times New Roman"/>
          <w:b/>
          <w:sz w:val="28"/>
          <w:szCs w:val="28"/>
        </w:rPr>
        <w:t>КАБІНЕТ МІНІСТРІВ УКРАЇНИ</w:t>
      </w:r>
    </w:p>
    <w:p w14:paraId="54429500" w14:textId="77777777" w:rsidR="00115BDE" w:rsidRPr="008B5157" w:rsidRDefault="00115BDE" w:rsidP="00115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5B03C2" w14:textId="77777777" w:rsidR="00115BDE" w:rsidRPr="008B5157" w:rsidRDefault="00115BDE" w:rsidP="00115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157">
        <w:rPr>
          <w:rFonts w:ascii="Times New Roman" w:hAnsi="Times New Roman"/>
          <w:b/>
          <w:sz w:val="28"/>
          <w:szCs w:val="28"/>
        </w:rPr>
        <w:t>ПОСТАНОВА</w:t>
      </w:r>
    </w:p>
    <w:p w14:paraId="53ABEC63" w14:textId="77777777" w:rsidR="00115BDE" w:rsidRPr="008B5157" w:rsidRDefault="00115BDE" w:rsidP="00115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9873AD" w14:textId="00213E36" w:rsidR="00115BDE" w:rsidRPr="008B5157" w:rsidRDefault="00115BDE" w:rsidP="00115BD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8B5157">
        <w:rPr>
          <w:rFonts w:ascii="Times New Roman" w:eastAsia="Times New Roman" w:hAnsi="Times New Roman"/>
          <w:b/>
          <w:sz w:val="28"/>
          <w:szCs w:val="28"/>
          <w:highlight w:val="white"/>
        </w:rPr>
        <w:t>від __________ 202</w:t>
      </w:r>
      <w:r w:rsidR="00CC7A65">
        <w:rPr>
          <w:rFonts w:ascii="Times New Roman" w:eastAsia="Times New Roman" w:hAnsi="Times New Roman"/>
          <w:b/>
          <w:sz w:val="28"/>
          <w:szCs w:val="28"/>
          <w:highlight w:val="white"/>
        </w:rPr>
        <w:t>4</w:t>
      </w:r>
      <w:r w:rsidRPr="008B5157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р. № ____</w:t>
      </w:r>
    </w:p>
    <w:p w14:paraId="449A61EE" w14:textId="77777777" w:rsidR="00115BDE" w:rsidRPr="008B5157" w:rsidRDefault="00115BDE" w:rsidP="00115BD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8B5157">
        <w:rPr>
          <w:rFonts w:ascii="Times New Roman" w:eastAsia="Times New Roman" w:hAnsi="Times New Roman"/>
          <w:b/>
          <w:sz w:val="28"/>
          <w:szCs w:val="28"/>
          <w:highlight w:val="white"/>
        </w:rPr>
        <w:t>Київ</w:t>
      </w:r>
    </w:p>
    <w:p w14:paraId="790AD105" w14:textId="2F01B111" w:rsidR="00A850BC" w:rsidRDefault="00A850BC" w:rsidP="00A52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C89B2" w14:textId="28A9CAB9" w:rsidR="00115BDE" w:rsidRPr="00EA3E1F" w:rsidRDefault="009018C5" w:rsidP="00EA3E1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Деякі питання застосування значень </w:t>
      </w:r>
      <w:r w:rsidRPr="00A850BC">
        <w:rPr>
          <w:rFonts w:ascii="Times New Roman" w:hAnsi="Times New Roman"/>
          <w:b/>
          <w:sz w:val="28"/>
          <w:szCs w:val="28"/>
        </w:rPr>
        <w:t>гранично допустимих викидів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17F0">
        <w:rPr>
          <w:rFonts w:ascii="Times New Roman" w:hAnsi="Times New Roman"/>
          <w:b/>
          <w:sz w:val="28"/>
          <w:szCs w:val="28"/>
        </w:rPr>
        <w:t xml:space="preserve">забруднюючих речовин в атмосферне повітря стаціонарними джерелами </w:t>
      </w:r>
      <w:r>
        <w:rPr>
          <w:rFonts w:ascii="Times New Roman" w:hAnsi="Times New Roman"/>
          <w:b/>
          <w:sz w:val="28"/>
          <w:szCs w:val="28"/>
        </w:rPr>
        <w:t>під час дії воєнного стану</w:t>
      </w:r>
      <w:r w:rsidR="00EA3E1F">
        <w:rPr>
          <w:rFonts w:ascii="Times New Roman" w:hAnsi="Times New Roman"/>
          <w:b/>
          <w:sz w:val="28"/>
          <w:szCs w:val="28"/>
        </w:rPr>
        <w:t xml:space="preserve"> та протягом двох років після його припинення</w:t>
      </w:r>
    </w:p>
    <w:p w14:paraId="409B5BC3" w14:textId="7D5FC70B" w:rsidR="00115BDE" w:rsidRPr="00C64414" w:rsidRDefault="00DF000F" w:rsidP="00C6441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 метою</w:t>
      </w:r>
      <w:r w:rsidR="00C64414" w:rsidRPr="00C64414">
        <w:rPr>
          <w:rFonts w:ascii="Times New Roman" w:eastAsiaTheme="minorHAnsi" w:hAnsi="Times New Roman"/>
          <w:sz w:val="28"/>
          <w:szCs w:val="28"/>
        </w:rPr>
        <w:t xml:space="preserve"> посилення стійкості функціонування енергетичної системи та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C64414" w:rsidRPr="00C64414">
        <w:rPr>
          <w:rFonts w:ascii="Times New Roman" w:eastAsiaTheme="minorHAnsi" w:hAnsi="Times New Roman"/>
          <w:sz w:val="28"/>
          <w:szCs w:val="28"/>
        </w:rPr>
        <w:t>підготовки національної економіки до роботи в осіннь</w:t>
      </w:r>
      <w:r>
        <w:rPr>
          <w:rFonts w:ascii="Times New Roman" w:eastAsiaTheme="minorHAnsi" w:hAnsi="Times New Roman"/>
          <w:sz w:val="28"/>
          <w:szCs w:val="28"/>
        </w:rPr>
        <w:t xml:space="preserve">о-зимовий період 2023/24 року, </w:t>
      </w:r>
      <w:r w:rsidR="00115BDE" w:rsidRPr="00C64414">
        <w:rPr>
          <w:rFonts w:ascii="Times New Roman" w:eastAsiaTheme="minorHAnsi" w:hAnsi="Times New Roman"/>
          <w:sz w:val="28"/>
          <w:szCs w:val="28"/>
        </w:rPr>
        <w:t xml:space="preserve">Кабінет Міністрів України </w:t>
      </w:r>
      <w:r w:rsidR="00115BDE" w:rsidRPr="00C64414">
        <w:rPr>
          <w:rFonts w:ascii="Times New Roman" w:eastAsiaTheme="minorHAnsi" w:hAnsi="Times New Roman"/>
          <w:b/>
          <w:sz w:val="28"/>
          <w:szCs w:val="28"/>
        </w:rPr>
        <w:t>постановляє</w:t>
      </w:r>
      <w:r w:rsidR="00115BDE" w:rsidRPr="00C64414">
        <w:rPr>
          <w:rFonts w:ascii="Times New Roman" w:eastAsiaTheme="minorHAnsi" w:hAnsi="Times New Roman"/>
          <w:sz w:val="28"/>
          <w:szCs w:val="28"/>
        </w:rPr>
        <w:t>:</w:t>
      </w:r>
    </w:p>
    <w:p w14:paraId="230D8732" w14:textId="77777777" w:rsidR="00C64414" w:rsidRDefault="00C64414" w:rsidP="00115B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819B0D" w14:textId="7274DCC0" w:rsidR="00EA3E1F" w:rsidRPr="00E267E7" w:rsidRDefault="00EA3E1F" w:rsidP="00FF788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D469E" w:rsidRPr="00E267E7">
        <w:rPr>
          <w:rFonts w:ascii="Times New Roman" w:hAnsi="Times New Roman"/>
          <w:sz w:val="28"/>
          <w:szCs w:val="28"/>
        </w:rPr>
        <w:t>Застосувати</w:t>
      </w:r>
      <w:r w:rsidR="000F2D43" w:rsidRPr="00E267E7">
        <w:rPr>
          <w:rFonts w:ascii="Times New Roman" w:hAnsi="Times New Roman"/>
          <w:sz w:val="28"/>
          <w:szCs w:val="28"/>
        </w:rPr>
        <w:t xml:space="preserve"> </w:t>
      </w:r>
      <w:r w:rsidR="005A7091" w:rsidRPr="00E267E7">
        <w:rPr>
          <w:rFonts w:ascii="Times New Roman" w:hAnsi="Times New Roman"/>
          <w:sz w:val="28"/>
          <w:szCs w:val="28"/>
        </w:rPr>
        <w:t>на час дії воєнного стану в Україні та протягом двох років після його припинення або с</w:t>
      </w:r>
      <w:bookmarkStart w:id="0" w:name="_GoBack"/>
      <w:bookmarkEnd w:id="0"/>
      <w:r w:rsidR="005A7091" w:rsidRPr="00E267E7">
        <w:rPr>
          <w:rFonts w:ascii="Times New Roman" w:hAnsi="Times New Roman"/>
          <w:sz w:val="28"/>
          <w:szCs w:val="28"/>
        </w:rPr>
        <w:t xml:space="preserve">касування для великих спалювальних установок, обладнання, що забезпечує резервне енергозабезпечення об’єктів критичної інфраструктури </w:t>
      </w:r>
      <w:r w:rsidR="007D469E" w:rsidRPr="00E267E7">
        <w:rPr>
          <w:rFonts w:ascii="Times New Roman" w:hAnsi="Times New Roman"/>
          <w:sz w:val="28"/>
          <w:szCs w:val="28"/>
        </w:rPr>
        <w:t>значення</w:t>
      </w:r>
      <w:r w:rsidR="005A7091" w:rsidRPr="00E267E7">
        <w:rPr>
          <w:rFonts w:ascii="Times New Roman" w:hAnsi="Times New Roman"/>
          <w:sz w:val="28"/>
          <w:szCs w:val="28"/>
        </w:rPr>
        <w:t xml:space="preserve"> гранично допустимих викидів, уст</w:t>
      </w:r>
      <w:r w:rsidR="006218DF" w:rsidRPr="00E267E7">
        <w:rPr>
          <w:rFonts w:ascii="Times New Roman" w:hAnsi="Times New Roman"/>
          <w:sz w:val="28"/>
          <w:szCs w:val="28"/>
        </w:rPr>
        <w:t>ановлених</w:t>
      </w:r>
      <w:r w:rsidR="005A7091" w:rsidRPr="00E267E7">
        <w:rPr>
          <w:rFonts w:ascii="Times New Roman" w:hAnsi="Times New Roman"/>
          <w:sz w:val="28"/>
          <w:szCs w:val="28"/>
        </w:rPr>
        <w:t xml:space="preserve"> у </w:t>
      </w:r>
      <w:r w:rsidR="006E6E07" w:rsidRPr="00E267E7">
        <w:rPr>
          <w:rFonts w:ascii="Times New Roman" w:hAnsi="Times New Roman"/>
          <w:sz w:val="28"/>
          <w:szCs w:val="28"/>
        </w:rPr>
        <w:t xml:space="preserve">дозвільних документах </w:t>
      </w:r>
      <w:r w:rsidR="005A7091" w:rsidRPr="00E267E7">
        <w:rPr>
          <w:rFonts w:ascii="Times New Roman" w:hAnsi="Times New Roman"/>
          <w:sz w:val="28"/>
          <w:szCs w:val="28"/>
        </w:rPr>
        <w:t>станом на 24 лютого 2022 року.</w:t>
      </w:r>
    </w:p>
    <w:p w14:paraId="194B5EDC" w14:textId="5102E33B" w:rsidR="00305240" w:rsidRDefault="00EA3E1F" w:rsidP="00FF788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05240">
        <w:rPr>
          <w:rFonts w:ascii="Times New Roman" w:hAnsi="Times New Roman"/>
          <w:sz w:val="28"/>
          <w:szCs w:val="28"/>
        </w:rPr>
        <w:t xml:space="preserve">Продовжити </w:t>
      </w:r>
      <w:r w:rsidR="00FF7888">
        <w:rPr>
          <w:rFonts w:ascii="Times New Roman" w:hAnsi="Times New Roman"/>
          <w:sz w:val="28"/>
          <w:szCs w:val="28"/>
        </w:rPr>
        <w:t xml:space="preserve">на </w:t>
      </w:r>
      <w:r w:rsidR="00FF7888" w:rsidRPr="00EA3E1F">
        <w:rPr>
          <w:rFonts w:ascii="Times New Roman" w:hAnsi="Times New Roman"/>
          <w:sz w:val="28"/>
          <w:szCs w:val="28"/>
        </w:rPr>
        <w:t xml:space="preserve">час дії воєнного стану в Україні та протягом двох років після його припинення або скасування </w:t>
      </w:r>
      <w:r w:rsidR="00305240">
        <w:rPr>
          <w:rFonts w:ascii="Times New Roman" w:hAnsi="Times New Roman"/>
          <w:sz w:val="28"/>
          <w:szCs w:val="28"/>
        </w:rPr>
        <w:t>строк виконання заходів по досягненню значень гранично допустимих викидів, установлених у дозволах на викиди забруднюючих речовин в атмосферне повітря стаціонарними джерелами станом на 24 лютого 2022 року.</w:t>
      </w:r>
    </w:p>
    <w:p w14:paraId="27FD2F81" w14:textId="719C3CFC" w:rsidR="00305240" w:rsidRDefault="00305240" w:rsidP="00FF788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4719B">
        <w:rPr>
          <w:rFonts w:ascii="Times New Roman" w:hAnsi="Times New Roman"/>
          <w:sz w:val="28"/>
          <w:szCs w:val="28"/>
        </w:rPr>
        <w:t>Міністерству захисту довкілля та природних ресурсів України</w:t>
      </w:r>
      <w:r w:rsidR="004F54A3">
        <w:rPr>
          <w:rFonts w:ascii="Times New Roman" w:hAnsi="Times New Roman"/>
          <w:sz w:val="28"/>
          <w:szCs w:val="28"/>
        </w:rPr>
        <w:t>,</w:t>
      </w:r>
      <w:r w:rsidR="00F4719B">
        <w:rPr>
          <w:rFonts w:ascii="Times New Roman" w:hAnsi="Times New Roman"/>
          <w:sz w:val="28"/>
          <w:szCs w:val="28"/>
        </w:rPr>
        <w:t xml:space="preserve"> обласним</w:t>
      </w:r>
      <w:r w:rsidRPr="004D60CD">
        <w:rPr>
          <w:rFonts w:ascii="Times New Roman" w:hAnsi="Times New Roman"/>
          <w:sz w:val="28"/>
          <w:szCs w:val="28"/>
        </w:rPr>
        <w:t xml:space="preserve">, </w:t>
      </w:r>
      <w:r w:rsidR="00F4719B">
        <w:rPr>
          <w:rFonts w:ascii="Times New Roman" w:hAnsi="Times New Roman"/>
          <w:sz w:val="28"/>
          <w:szCs w:val="28"/>
        </w:rPr>
        <w:t>Київській, Севастопольській міським держадміністраціям</w:t>
      </w:r>
      <w:r w:rsidRPr="004D60CD">
        <w:rPr>
          <w:rFonts w:ascii="Times New Roman" w:hAnsi="Times New Roman"/>
          <w:sz w:val="28"/>
          <w:szCs w:val="28"/>
        </w:rPr>
        <w:t>, орган</w:t>
      </w:r>
      <w:r w:rsidR="00F4719B">
        <w:rPr>
          <w:rFonts w:ascii="Times New Roman" w:hAnsi="Times New Roman"/>
          <w:sz w:val="28"/>
          <w:szCs w:val="28"/>
        </w:rPr>
        <w:t>у</w:t>
      </w:r>
      <w:r w:rsidRPr="004D60CD">
        <w:rPr>
          <w:rFonts w:ascii="Times New Roman" w:hAnsi="Times New Roman"/>
          <w:sz w:val="28"/>
          <w:szCs w:val="28"/>
        </w:rPr>
        <w:t xml:space="preserve"> виконавчої влади Автономної Республіки Крим з питань охорони навко</w:t>
      </w:r>
      <w:r w:rsidR="004F54A3">
        <w:rPr>
          <w:rFonts w:ascii="Times New Roman" w:hAnsi="Times New Roman"/>
          <w:sz w:val="28"/>
          <w:szCs w:val="28"/>
        </w:rPr>
        <w:t xml:space="preserve">лишнього природного середовища </w:t>
      </w:r>
      <w:r>
        <w:rPr>
          <w:rFonts w:ascii="Times New Roman" w:hAnsi="Times New Roman"/>
          <w:sz w:val="28"/>
          <w:szCs w:val="28"/>
        </w:rPr>
        <w:t>врахувати вимоги пунктів</w:t>
      </w:r>
      <w:r w:rsidRPr="00EA3E1F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та 2 </w:t>
      </w:r>
      <w:r w:rsidRPr="00EA3E1F">
        <w:rPr>
          <w:rFonts w:ascii="Times New Roman" w:hAnsi="Times New Roman"/>
          <w:sz w:val="28"/>
          <w:szCs w:val="28"/>
        </w:rPr>
        <w:t>цієї постанови при</w:t>
      </w:r>
      <w:r w:rsidR="004F54A3">
        <w:rPr>
          <w:rFonts w:ascii="Times New Roman" w:hAnsi="Times New Roman"/>
          <w:sz w:val="28"/>
          <w:szCs w:val="28"/>
        </w:rPr>
        <w:t>  </w:t>
      </w:r>
      <w:r w:rsidRPr="00EA3E1F">
        <w:rPr>
          <w:rFonts w:ascii="Times New Roman" w:hAnsi="Times New Roman"/>
          <w:sz w:val="28"/>
          <w:szCs w:val="28"/>
        </w:rPr>
        <w:t>видачі дозволів на викиди забруднюючих речовин в атмосферне повітря стаціонарними джерелами.</w:t>
      </w:r>
    </w:p>
    <w:p w14:paraId="65F61E5C" w14:textId="439B5CCB" w:rsidR="002D1D05" w:rsidRPr="00EA3E1F" w:rsidRDefault="00FF7888" w:rsidP="00FF788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A3E1F">
        <w:rPr>
          <w:rFonts w:ascii="Times New Roman" w:hAnsi="Times New Roman"/>
          <w:sz w:val="28"/>
          <w:szCs w:val="28"/>
        </w:rPr>
        <w:t xml:space="preserve">. </w:t>
      </w:r>
      <w:r w:rsidR="00EA3E1F" w:rsidRPr="00EA3E1F">
        <w:rPr>
          <w:rFonts w:ascii="Times New Roman" w:hAnsi="Times New Roman"/>
          <w:sz w:val="28"/>
          <w:szCs w:val="28"/>
        </w:rPr>
        <w:t>Ця постанова набирає чинності з дня її опублікування.</w:t>
      </w:r>
    </w:p>
    <w:p w14:paraId="2DF7A8CF" w14:textId="77777777" w:rsidR="002D1D05" w:rsidRPr="002D1D05" w:rsidRDefault="002D1D05" w:rsidP="00EA3E1F">
      <w:pPr>
        <w:pStyle w:val="a5"/>
        <w:ind w:firstLine="567"/>
        <w:rPr>
          <w:rFonts w:ascii="Times New Roman" w:hAnsi="Times New Roman"/>
          <w:sz w:val="28"/>
          <w:szCs w:val="28"/>
        </w:rPr>
      </w:pPr>
    </w:p>
    <w:p w14:paraId="02F2195D" w14:textId="77777777" w:rsidR="00115BDE" w:rsidRPr="008B5157" w:rsidRDefault="00115BDE" w:rsidP="00115B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6D8976" w14:textId="00205895" w:rsidR="00404FD9" w:rsidRPr="00EA3E1F" w:rsidRDefault="00115BDE" w:rsidP="00EA3E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5157">
        <w:rPr>
          <w:rFonts w:ascii="Times New Roman" w:hAnsi="Times New Roman"/>
          <w:b/>
          <w:sz w:val="28"/>
          <w:szCs w:val="28"/>
        </w:rPr>
        <w:t>Прем’єр-міністр України                                                         Денис ШМИГАЛЬ</w:t>
      </w:r>
    </w:p>
    <w:sectPr w:rsidR="00404FD9" w:rsidRPr="00EA3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A2807"/>
    <w:multiLevelType w:val="hybridMultilevel"/>
    <w:tmpl w:val="201AC72A"/>
    <w:lvl w:ilvl="0" w:tplc="5EA8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B6EB4"/>
    <w:multiLevelType w:val="hybridMultilevel"/>
    <w:tmpl w:val="77125C4E"/>
    <w:lvl w:ilvl="0" w:tplc="84567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F71387"/>
    <w:multiLevelType w:val="hybridMultilevel"/>
    <w:tmpl w:val="F948EB64"/>
    <w:lvl w:ilvl="0" w:tplc="0C6CD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A43579"/>
    <w:multiLevelType w:val="hybridMultilevel"/>
    <w:tmpl w:val="6CA8E2DC"/>
    <w:lvl w:ilvl="0" w:tplc="61CE8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DE"/>
    <w:rsid w:val="00061E71"/>
    <w:rsid w:val="00096A2E"/>
    <w:rsid w:val="000A008B"/>
    <w:rsid w:val="000F2D43"/>
    <w:rsid w:val="00103E66"/>
    <w:rsid w:val="00115BDE"/>
    <w:rsid w:val="00271408"/>
    <w:rsid w:val="002D1D05"/>
    <w:rsid w:val="002D1E97"/>
    <w:rsid w:val="00305240"/>
    <w:rsid w:val="00370DF0"/>
    <w:rsid w:val="003954B4"/>
    <w:rsid w:val="003B16B7"/>
    <w:rsid w:val="00404FD9"/>
    <w:rsid w:val="00422596"/>
    <w:rsid w:val="00467294"/>
    <w:rsid w:val="0049094B"/>
    <w:rsid w:val="004D1001"/>
    <w:rsid w:val="004D60CD"/>
    <w:rsid w:val="004F54A3"/>
    <w:rsid w:val="005A7091"/>
    <w:rsid w:val="006218DF"/>
    <w:rsid w:val="00666E3F"/>
    <w:rsid w:val="006E6E07"/>
    <w:rsid w:val="006F56C8"/>
    <w:rsid w:val="007417F0"/>
    <w:rsid w:val="00791F2C"/>
    <w:rsid w:val="007D469E"/>
    <w:rsid w:val="0081643D"/>
    <w:rsid w:val="009018C5"/>
    <w:rsid w:val="00942C36"/>
    <w:rsid w:val="009B713D"/>
    <w:rsid w:val="00A52E65"/>
    <w:rsid w:val="00A850BC"/>
    <w:rsid w:val="00B02CE2"/>
    <w:rsid w:val="00B05AB2"/>
    <w:rsid w:val="00BF1A74"/>
    <w:rsid w:val="00BF339D"/>
    <w:rsid w:val="00C64414"/>
    <w:rsid w:val="00CA0B01"/>
    <w:rsid w:val="00CC7A65"/>
    <w:rsid w:val="00D511EF"/>
    <w:rsid w:val="00D61F71"/>
    <w:rsid w:val="00DF000F"/>
    <w:rsid w:val="00E267E7"/>
    <w:rsid w:val="00EA3E1F"/>
    <w:rsid w:val="00EE0530"/>
    <w:rsid w:val="00F30F92"/>
    <w:rsid w:val="00F4719B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DAF"/>
  <w15:docId w15:val="{061AA5DE-933E-4E2E-95EA-93DD7775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BD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4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ПОЛОВІНСЬКИЙ Андрій Станіславович</dc:creator>
  <cp:lastModifiedBy>КРАВЧЕНКО Ірина Василівна</cp:lastModifiedBy>
  <cp:revision>13</cp:revision>
  <cp:lastPrinted>2024-01-15T14:15:00Z</cp:lastPrinted>
  <dcterms:created xsi:type="dcterms:W3CDTF">2024-01-09T15:52:00Z</dcterms:created>
  <dcterms:modified xsi:type="dcterms:W3CDTF">2024-01-15T14:25:00Z</dcterms:modified>
</cp:coreProperties>
</file>