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5EDF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14:paraId="07555C8B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Наказ Міністерства захисту</w:t>
      </w:r>
    </w:p>
    <w:p w14:paraId="70CBF791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>довкілля та природних ресурсів</w:t>
      </w:r>
    </w:p>
    <w:p w14:paraId="5BE562EB" w14:textId="77777777" w:rsidR="00541B53" w:rsidRPr="008B3479" w:rsidRDefault="00541B53" w:rsidP="00541B53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від 20.04.2021 № 261 </w:t>
      </w:r>
    </w:p>
    <w:p w14:paraId="3EC5EBA8" w14:textId="2A0C3232" w:rsidR="00567994" w:rsidRPr="00567994" w:rsidRDefault="00541B53" w:rsidP="00567994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 редакції наказу Міндовкілля </w:t>
      </w:r>
      <w:r w:rsidRPr="008B347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246AE6">
        <w:rPr>
          <w:rFonts w:ascii="Times New Roman" w:eastAsia="Calibri" w:hAnsi="Times New Roman" w:cs="Times New Roman"/>
          <w:sz w:val="28"/>
          <w:szCs w:val="28"/>
          <w:lang w:val="uk-UA"/>
        </w:rPr>
        <w:t>30 січня 2024 р</w:t>
      </w:r>
      <w:bookmarkStart w:id="0" w:name="_GoBack"/>
      <w:bookmarkEnd w:id="0"/>
      <w:r w:rsidR="00246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оку </w:t>
      </w:r>
      <w:r w:rsidR="00567994" w:rsidRPr="005679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246AE6">
        <w:rPr>
          <w:rFonts w:ascii="Times New Roman" w:eastAsia="Calibri" w:hAnsi="Times New Roman" w:cs="Times New Roman"/>
          <w:sz w:val="28"/>
          <w:szCs w:val="28"/>
          <w:lang w:val="uk-UA"/>
        </w:rPr>
        <w:t>103</w:t>
      </w:r>
      <w:r w:rsidR="00567994" w:rsidRPr="0056799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415350F0" w14:textId="0FD37897" w:rsidR="00541B53" w:rsidRPr="008B3479" w:rsidRDefault="00541B53" w:rsidP="00567994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54E17A" w14:textId="77777777" w:rsidR="00541B53" w:rsidRPr="008B3479" w:rsidRDefault="00541B53" w:rsidP="00541B5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ADA71" w14:textId="77777777" w:rsidR="00541B53" w:rsidRPr="008B3479" w:rsidRDefault="00541B53" w:rsidP="00541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47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337AE1B7" w14:textId="77777777" w:rsidR="00541B53" w:rsidRPr="008B3479" w:rsidRDefault="00541B53" w:rsidP="00541B53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479">
        <w:rPr>
          <w:rFonts w:ascii="Times New Roman" w:hAnsi="Times New Roman" w:cs="Times New Roman"/>
          <w:b/>
          <w:sz w:val="28"/>
          <w:szCs w:val="28"/>
          <w:lang w:val="uk-UA"/>
        </w:rPr>
        <w:t>Міжвідомчої комісії з питань</w:t>
      </w:r>
      <w:r w:rsidRPr="008B3479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8B347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здійснення державного</w:t>
      </w:r>
      <w:r w:rsidRPr="008B3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моніторингу в галузі охорони атмосферного повітря</w:t>
      </w:r>
    </w:p>
    <w:p w14:paraId="0C31F9F5" w14:textId="77777777" w:rsidR="00541B53" w:rsidRPr="008B3479" w:rsidRDefault="00541B53" w:rsidP="00541B53">
      <w:pPr>
        <w:rPr>
          <w:lang w:val="uk-UA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541B53" w:rsidRPr="00246AE6" w14:paraId="1BE6949E" w14:textId="77777777" w:rsidTr="001937CC">
        <w:tc>
          <w:tcPr>
            <w:tcW w:w="3544" w:type="dxa"/>
          </w:tcPr>
          <w:p w14:paraId="744EE2A0" w14:textId="77777777" w:rsidR="002907BD" w:rsidRPr="008B3479" w:rsidRDefault="002907BD" w:rsidP="002907BD">
            <w:pPr>
              <w:pStyle w:val="Default"/>
              <w:rPr>
                <w:sz w:val="28"/>
                <w:szCs w:val="28"/>
                <w:lang w:eastAsia="uk-UA" w:bidi="uk-UA"/>
              </w:rPr>
            </w:pPr>
            <w:r w:rsidRPr="008B3479">
              <w:rPr>
                <w:sz w:val="28"/>
                <w:szCs w:val="28"/>
                <w:lang w:eastAsia="uk-UA" w:bidi="uk-UA"/>
              </w:rPr>
              <w:t>КИРЕЄВА</w:t>
            </w:r>
          </w:p>
          <w:p w14:paraId="1158FDED" w14:textId="77777777" w:rsidR="00541B53" w:rsidRPr="008B3479" w:rsidRDefault="002907BD" w:rsidP="002907B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8B3479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Вікторія Станіславівна</w:t>
            </w:r>
          </w:p>
        </w:tc>
        <w:tc>
          <w:tcPr>
            <w:tcW w:w="6095" w:type="dxa"/>
          </w:tcPr>
          <w:p w14:paraId="1E1232DC" w14:textId="77777777" w:rsidR="00541B53" w:rsidRPr="008B3479" w:rsidRDefault="00541B53" w:rsidP="001937CC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заступник Міністра захисту довкілля та природних ресурсів України, голова Міжвідомчої комісії </w:t>
            </w:r>
          </w:p>
          <w:p w14:paraId="3B35D985" w14:textId="77777777" w:rsidR="00541B53" w:rsidRPr="008B3479" w:rsidRDefault="00541B53" w:rsidP="001937CC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246AE6" w14:paraId="3734518A" w14:textId="77777777" w:rsidTr="001937CC">
        <w:tc>
          <w:tcPr>
            <w:tcW w:w="3544" w:type="dxa"/>
          </w:tcPr>
          <w:p w14:paraId="77E027F1" w14:textId="77777777" w:rsidR="002907BD" w:rsidRPr="002907BD" w:rsidRDefault="002907BD" w:rsidP="001937CC">
            <w:pPr>
              <w:pStyle w:val="Default"/>
              <w:rPr>
                <w:sz w:val="28"/>
                <w:szCs w:val="28"/>
                <w:lang w:eastAsia="uk-UA" w:bidi="uk-UA"/>
              </w:rPr>
            </w:pPr>
            <w:r w:rsidRPr="002907BD">
              <w:rPr>
                <w:sz w:val="28"/>
                <w:szCs w:val="28"/>
                <w:lang w:eastAsia="uk-UA" w:bidi="uk-UA"/>
              </w:rPr>
              <w:t xml:space="preserve">МОРОЗОВА </w:t>
            </w:r>
          </w:p>
          <w:p w14:paraId="6D6951BE" w14:textId="77777777" w:rsidR="00541B53" w:rsidRPr="008B3479" w:rsidRDefault="002907BD" w:rsidP="002907B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2907BD">
              <w:rPr>
                <w:sz w:val="28"/>
                <w:szCs w:val="28"/>
                <w:lang w:eastAsia="uk-UA" w:bidi="uk-UA"/>
              </w:rPr>
              <w:t xml:space="preserve">Юлія </w:t>
            </w:r>
            <w:r>
              <w:rPr>
                <w:sz w:val="28"/>
                <w:szCs w:val="28"/>
                <w:lang w:eastAsia="uk-UA" w:bidi="uk-UA"/>
              </w:rPr>
              <w:t>Олександрівна</w:t>
            </w:r>
          </w:p>
        </w:tc>
        <w:tc>
          <w:tcPr>
            <w:tcW w:w="6095" w:type="dxa"/>
          </w:tcPr>
          <w:p w14:paraId="7C71D656" w14:textId="202A5D17" w:rsidR="00541B53" w:rsidRPr="008B3479" w:rsidRDefault="00F755E8" w:rsidP="001937CC">
            <w:pPr>
              <w:tabs>
                <w:tab w:val="left" w:pos="5845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заступник 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Департаменту запобігання промисловому забрудненню та кліматичної політики Міністерства захисту довкілля та природних ресурсів України, заступник голови Міжвідомчої комісії</w:t>
            </w:r>
          </w:p>
          <w:p w14:paraId="3638AC3C" w14:textId="77777777" w:rsidR="00541B53" w:rsidRPr="008B3479" w:rsidRDefault="00541B53" w:rsidP="001937CC">
            <w:pPr>
              <w:tabs>
                <w:tab w:val="left" w:pos="531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246AE6" w14:paraId="13FE7D50" w14:textId="77777777" w:rsidTr="001937CC">
        <w:tc>
          <w:tcPr>
            <w:tcW w:w="3544" w:type="dxa"/>
          </w:tcPr>
          <w:p w14:paraId="6D28E981" w14:textId="7F53D189" w:rsidR="00541B53" w:rsidRPr="00567994" w:rsidRDefault="00567994" w:rsidP="00CB157E">
            <w:pPr>
              <w:pStyle w:val="Default"/>
              <w:rPr>
                <w:color w:val="auto"/>
                <w:sz w:val="28"/>
                <w:szCs w:val="28"/>
                <w:lang w:eastAsia="uk-UA" w:bidi="uk-UA"/>
              </w:rPr>
            </w:pPr>
            <w:r w:rsidRPr="00567994">
              <w:rPr>
                <w:rFonts w:eastAsia="Calibri"/>
                <w:color w:val="auto"/>
                <w:sz w:val="28"/>
                <w:szCs w:val="28"/>
                <w:lang w:eastAsia="uk-UA" w:bidi="uk-UA"/>
              </w:rPr>
              <w:t xml:space="preserve">ФЕДЕНКО </w:t>
            </w:r>
            <w:r w:rsidRPr="00567994">
              <w:rPr>
                <w:rFonts w:eastAsia="Calibri"/>
                <w:color w:val="auto"/>
                <w:sz w:val="28"/>
                <w:szCs w:val="28"/>
                <w:lang w:eastAsia="uk-UA" w:bidi="uk-UA"/>
              </w:rPr>
              <w:br/>
              <w:t>Вікторія Олегівна</w:t>
            </w:r>
          </w:p>
        </w:tc>
        <w:tc>
          <w:tcPr>
            <w:tcW w:w="6095" w:type="dxa"/>
          </w:tcPr>
          <w:p w14:paraId="5592F9EA" w14:textId="05AA22C9" w:rsidR="00541B53" w:rsidRPr="008B3479" w:rsidRDefault="00CB157E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головний спеціаліст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відділу формування політики у сфері моніторингу довкілля</w:t>
            </w:r>
            <w:r w:rsidR="008479A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у</w:t>
            </w:r>
            <w:r w:rsidR="00541B53" w:rsidRPr="008B3479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правління кліматичної політики Департаменту запобігання промисловому забрудненню та кліматичної політики Міністерства захисту довкілля та природних ресурсів України, секретар Міжвідомчої комісії</w:t>
            </w:r>
          </w:p>
          <w:p w14:paraId="028A702F" w14:textId="77777777" w:rsidR="00541B53" w:rsidRPr="008B3479" w:rsidRDefault="00541B53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8B3479" w14:paraId="47E6BC99" w14:textId="77777777" w:rsidTr="003E5B20">
        <w:trPr>
          <w:trHeight w:val="625"/>
        </w:trPr>
        <w:tc>
          <w:tcPr>
            <w:tcW w:w="9639" w:type="dxa"/>
            <w:gridSpan w:val="2"/>
          </w:tcPr>
          <w:p w14:paraId="251A2F6C" w14:textId="77777777" w:rsidR="00541B53" w:rsidRPr="008B3479" w:rsidRDefault="00541B53" w:rsidP="001937CC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</w:pPr>
            <w:r w:rsidRPr="008B3479"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  <w:t>Члени Міжвідомчої комісії</w:t>
            </w:r>
          </w:p>
          <w:p w14:paraId="789A060B" w14:textId="77777777" w:rsidR="00541B53" w:rsidRPr="008B3479" w:rsidRDefault="00541B53" w:rsidP="001937CC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</w:pPr>
          </w:p>
        </w:tc>
      </w:tr>
      <w:tr w:rsidR="00C03B8D" w:rsidRPr="00246AE6" w14:paraId="1BB5AA9B" w14:textId="77777777" w:rsidTr="003E5B20">
        <w:tc>
          <w:tcPr>
            <w:tcW w:w="3544" w:type="dxa"/>
          </w:tcPr>
          <w:p w14:paraId="4032C4BA" w14:textId="77777777" w:rsidR="00C03B8D" w:rsidRPr="006F560D" w:rsidRDefault="00C03B8D" w:rsidP="00344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ВАРЛАМОВ </w:t>
            </w:r>
          </w:p>
          <w:p w14:paraId="32EA3CE3" w14:textId="76B1E7DD" w:rsidR="00C03B8D" w:rsidRPr="006F560D" w:rsidRDefault="00C03B8D" w:rsidP="009B18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Євгеній Миколайович</w:t>
            </w:r>
          </w:p>
        </w:tc>
        <w:tc>
          <w:tcPr>
            <w:tcW w:w="6095" w:type="dxa"/>
          </w:tcPr>
          <w:p w14:paraId="4E9CB7A5" w14:textId="2DDB1219" w:rsidR="00C03B8D" w:rsidRPr="006F560D" w:rsidRDefault="00AE4CFA" w:rsidP="00344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завідувач сектору</w:t>
            </w:r>
            <w:r w:rsidR="00C03B8D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1F4B3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засобів і методів моніторингу навколишнього природного середовища </w:t>
            </w:r>
            <w:r w:rsidR="00C03B8D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лабораторії екологічно безпечного природокористування, засобів </w:t>
            </w:r>
            <w:r w:rsidR="001F4B3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і методів моніторингу довкілля Н</w:t>
            </w:r>
            <w:r w:rsidR="00C03B8D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ауково-дослідної установи «Український науково-дослідний інститут екологічних проблем», кандидат </w:t>
            </w:r>
            <w:r w:rsidR="004B4759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технічних наук</w:t>
            </w:r>
            <w:r w:rsidR="001F4B3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C03B8D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(за згодою)</w:t>
            </w:r>
          </w:p>
          <w:p w14:paraId="5F2EA67B" w14:textId="77777777" w:rsidR="00C03B8D" w:rsidRPr="006F560D" w:rsidRDefault="00C03B8D" w:rsidP="009B18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CB157E" w:rsidRPr="00246AE6" w14:paraId="214D0A5A" w14:textId="77777777" w:rsidTr="003E5B20">
        <w:tc>
          <w:tcPr>
            <w:tcW w:w="3544" w:type="dxa"/>
          </w:tcPr>
          <w:p w14:paraId="7B5B5C84" w14:textId="77777777" w:rsidR="00EA742B" w:rsidRPr="006F560D" w:rsidRDefault="00CB157E" w:rsidP="009B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ВОСКОБІЙНИК </w:t>
            </w:r>
          </w:p>
          <w:p w14:paraId="08299B1C" w14:textId="7AF9216C" w:rsidR="00CB157E" w:rsidRPr="006F560D" w:rsidRDefault="00CB157E" w:rsidP="009B1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Іванович</w:t>
            </w:r>
          </w:p>
          <w:p w14:paraId="592850AB" w14:textId="77777777" w:rsidR="00CB157E" w:rsidRPr="006F560D" w:rsidRDefault="00CB157E" w:rsidP="0086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F30298F" w14:textId="77777777" w:rsidR="00CB157E" w:rsidRPr="006F560D" w:rsidRDefault="00CB157E" w:rsidP="009B181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державної санітарно-епідеміологічної експертизи та надання послуг Управління державного нагляду за дотриманням санітарного законодавства Державної служби України з 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безпечності харчових продуктів та захисту споживачів (за згодою)</w:t>
            </w:r>
          </w:p>
          <w:p w14:paraId="7AAB8653" w14:textId="77777777" w:rsidR="00CB157E" w:rsidRPr="006F560D" w:rsidRDefault="00CB157E" w:rsidP="00CC63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B53" w:rsidRPr="00246AE6" w14:paraId="50BCE3E1" w14:textId="77777777" w:rsidTr="003E5B20">
        <w:tc>
          <w:tcPr>
            <w:tcW w:w="3544" w:type="dxa"/>
          </w:tcPr>
          <w:p w14:paraId="3795AD78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lastRenderedPageBreak/>
              <w:t>ГАВРИЛЕНКО</w:t>
            </w:r>
          </w:p>
          <w:p w14:paraId="042CB16F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Олександр Володимирович</w:t>
            </w:r>
          </w:p>
        </w:tc>
        <w:tc>
          <w:tcPr>
            <w:tcW w:w="6095" w:type="dxa"/>
          </w:tcPr>
          <w:p w14:paraId="7CF5EF90" w14:textId="77777777" w:rsidR="008B3479" w:rsidRPr="006F560D" w:rsidRDefault="00541B53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начальник відділу радіаційної безпеки, охорони праці та цивільного захисту Управління з питань забезпечення бар’єрної функції зони відчуження, природно-заповідного фонду, радіаційної безпеки, охорони праці та цивільного захисту Державного агентства України з управління зоною відчуження </w:t>
            </w:r>
            <w:r w:rsidR="00CC6355"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                    </w:t>
            </w: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(за згодою)</w:t>
            </w:r>
          </w:p>
          <w:p w14:paraId="248300A8" w14:textId="6334D5AB" w:rsidR="00820C73" w:rsidRPr="006F560D" w:rsidRDefault="00820C73" w:rsidP="001937C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246AE6" w14:paraId="28C30B9D" w14:textId="77777777" w:rsidTr="003E5B20">
        <w:tc>
          <w:tcPr>
            <w:tcW w:w="3544" w:type="dxa"/>
          </w:tcPr>
          <w:p w14:paraId="3FFD5156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ДОРОШЕНКО </w:t>
            </w: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br/>
              <w:t>Ганна Юріївна</w:t>
            </w:r>
          </w:p>
        </w:tc>
        <w:tc>
          <w:tcPr>
            <w:tcW w:w="6095" w:type="dxa"/>
          </w:tcPr>
          <w:p w14:paraId="7426317F" w14:textId="77777777" w:rsidR="00541B53" w:rsidRPr="006F560D" w:rsidRDefault="00541B53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головний спеціаліст відділу нормативного і технічного забезпечення Управління гідрометеорології Державної служби України з надзвичайних ситуацій (за згодою)</w:t>
            </w:r>
          </w:p>
          <w:p w14:paraId="7845CC7F" w14:textId="77777777" w:rsidR="008B3479" w:rsidRPr="006F560D" w:rsidRDefault="008B347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68430B" w:rsidRPr="00246AE6" w14:paraId="15CACF7C" w14:textId="77777777" w:rsidTr="003E5B20">
        <w:tc>
          <w:tcPr>
            <w:tcW w:w="3544" w:type="dxa"/>
          </w:tcPr>
          <w:p w14:paraId="4284149C" w14:textId="77777777" w:rsidR="00EA742B" w:rsidRDefault="0068430B" w:rsidP="006843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5399174"/>
            <w:r w:rsidRPr="003E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КИРИЧЕНКО </w:t>
            </w:r>
          </w:p>
          <w:p w14:paraId="1069109A" w14:textId="60177F8F" w:rsidR="0068430B" w:rsidRPr="003E5B20" w:rsidRDefault="0068430B" w:rsidP="006843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Володимирович</w:t>
            </w:r>
          </w:p>
          <w:p w14:paraId="4EB3886C" w14:textId="663167D4" w:rsidR="0068430B" w:rsidRPr="003E5B20" w:rsidRDefault="0068430B" w:rsidP="006843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2C77794A" w14:textId="138A93A9" w:rsidR="0068430B" w:rsidRPr="003E5B20" w:rsidRDefault="006F560D" w:rsidP="006843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68430B" w:rsidRPr="003E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експертної групи з питань сталого розвитку Директорату стратегічного планування та європейської інтеграції Міністерства енергетики України</w:t>
            </w:r>
            <w:r w:rsidR="00CC6355" w:rsidRPr="003E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5885884D" w14:textId="633968D4" w:rsidR="0068430B" w:rsidRPr="003E5B20" w:rsidRDefault="0068430B" w:rsidP="006843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863CE8" w:rsidRPr="00246AE6" w14:paraId="7A8FC054" w14:textId="77777777" w:rsidTr="003E5B20">
        <w:tc>
          <w:tcPr>
            <w:tcW w:w="3544" w:type="dxa"/>
          </w:tcPr>
          <w:p w14:paraId="5ECB6C81" w14:textId="7E74DCE0" w:rsidR="00863CE8" w:rsidRPr="006F560D" w:rsidRDefault="00863CE8" w:rsidP="00863C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КІРЄЄВ</w:t>
            </w:r>
          </w:p>
          <w:p w14:paraId="360482AA" w14:textId="77777777" w:rsidR="00863CE8" w:rsidRPr="006F560D" w:rsidRDefault="00863CE8" w:rsidP="0019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Іванович </w:t>
            </w:r>
          </w:p>
          <w:p w14:paraId="3B3EF874" w14:textId="13C2946E" w:rsidR="00863CE8" w:rsidRPr="006F560D" w:rsidRDefault="00863CE8" w:rsidP="0019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66158B6C" w14:textId="3F55AD6A" w:rsidR="00863CE8" w:rsidRPr="006F560D" w:rsidRDefault="004B475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генеральний директор Державного спеціалізованого підприємства</w:t>
            </w:r>
            <w:r w:rsidR="00863CE8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68430B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«</w:t>
            </w:r>
            <w:r w:rsidR="00863CE8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Екоцентр</w:t>
            </w:r>
            <w:r w:rsidR="0068430B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»</w:t>
            </w:r>
            <w:r w:rsidR="00CC6355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     </w:t>
            </w:r>
            <w:r w:rsidR="00CC6355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(за згодою)</w:t>
            </w:r>
          </w:p>
          <w:p w14:paraId="79CE4DE8" w14:textId="6D132D6D" w:rsidR="00863CE8" w:rsidRPr="006F560D" w:rsidRDefault="00863CE8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9A62C5" w:rsidRPr="00246AE6" w14:paraId="58674530" w14:textId="77777777" w:rsidTr="003E5B20">
        <w:tc>
          <w:tcPr>
            <w:tcW w:w="3544" w:type="dxa"/>
          </w:tcPr>
          <w:p w14:paraId="74F3BF69" w14:textId="77777777" w:rsidR="009A62C5" w:rsidRPr="006F560D" w:rsidRDefault="009A62C5" w:rsidP="00863C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КОЗАК </w:t>
            </w:r>
          </w:p>
          <w:p w14:paraId="7C1C2160" w14:textId="46030A11" w:rsidR="009A62C5" w:rsidRPr="006F560D" w:rsidRDefault="009A62C5" w:rsidP="00863C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Андрій Леонідович</w:t>
            </w:r>
          </w:p>
        </w:tc>
        <w:tc>
          <w:tcPr>
            <w:tcW w:w="6095" w:type="dxa"/>
          </w:tcPr>
          <w:p w14:paraId="3E086BBB" w14:textId="71B8045A" w:rsidR="009A62C5" w:rsidRPr="006F560D" w:rsidRDefault="009A62C5" w:rsidP="009A62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представництва інтересів у судах та пр</w:t>
            </w:r>
            <w:r w:rsid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воохоронних органах Юридичного департаменту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Міністерства захисту довкілля та природних ресурсів України</w:t>
            </w:r>
          </w:p>
          <w:p w14:paraId="5E395463" w14:textId="1FFCBDC2" w:rsidR="009A62C5" w:rsidRPr="006F560D" w:rsidRDefault="009A62C5" w:rsidP="009A62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3E5B20" w:rsidRPr="00246AE6" w14:paraId="72DF0714" w14:textId="77777777" w:rsidTr="009A62C5">
        <w:tc>
          <w:tcPr>
            <w:tcW w:w="3544" w:type="dxa"/>
          </w:tcPr>
          <w:p w14:paraId="064A0957" w14:textId="77777777" w:rsidR="003E5B20" w:rsidRPr="006F560D" w:rsidRDefault="003E5B20" w:rsidP="001900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КОСОВЕЦЬ-СКАВРОНСЬКА</w:t>
            </w:r>
          </w:p>
          <w:p w14:paraId="6155090C" w14:textId="77777777" w:rsidR="003E5B20" w:rsidRPr="006F560D" w:rsidRDefault="003E5B20" w:rsidP="001900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Олена Олександрівна</w:t>
            </w:r>
          </w:p>
          <w:p w14:paraId="03B80627" w14:textId="77777777" w:rsidR="003E5B20" w:rsidRPr="006F560D" w:rsidRDefault="003E5B20" w:rsidP="00863C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16490547" w14:textId="36658A7B" w:rsidR="003E5B20" w:rsidRPr="006F560D" w:rsidRDefault="003E5B20" w:rsidP="00190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заступник директора з моніторингу </w:t>
            </w:r>
            <w:r w:rsidR="003F5996" w:rsidRPr="006F560D"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   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Центральної геофізичної обсерваторії </w:t>
            </w:r>
            <w:r w:rsidR="003F5996" w:rsidRPr="006F560D">
              <w:rPr>
                <w:rFonts w:ascii="Times New Roman" w:hAnsi="Times New Roman" w:cs="Times New Roman"/>
                <w:sz w:val="28"/>
                <w:szCs w:val="28"/>
                <w:lang w:val="ru-RU" w:eastAsia="uk-UA" w:bidi="uk-UA"/>
              </w:rPr>
              <w:t xml:space="preserve">                    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імені Бориса Срезневського (за згодою)</w:t>
            </w:r>
          </w:p>
          <w:p w14:paraId="45D0B5E6" w14:textId="77777777" w:rsidR="003E5B20" w:rsidRPr="006F560D" w:rsidRDefault="003E5B20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246AE6" w14:paraId="33506963" w14:textId="77777777" w:rsidTr="009A62C5">
        <w:trPr>
          <w:trHeight w:val="2524"/>
        </w:trPr>
        <w:tc>
          <w:tcPr>
            <w:tcW w:w="3544" w:type="dxa"/>
          </w:tcPr>
          <w:p w14:paraId="00857775" w14:textId="77777777" w:rsidR="00EA742B" w:rsidRPr="006F560D" w:rsidRDefault="00863CE8" w:rsidP="0019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МАКСИМЦЕВА </w:t>
            </w:r>
          </w:p>
          <w:p w14:paraId="311FA7FB" w14:textId="1B446333" w:rsidR="00863CE8" w:rsidRPr="006F560D" w:rsidRDefault="00863CE8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Катерина Юріївна</w:t>
            </w:r>
          </w:p>
          <w:p w14:paraId="0D301F3D" w14:textId="77777777" w:rsidR="00541B53" w:rsidRPr="006F560D" w:rsidRDefault="00541B53" w:rsidP="00863C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</w:tcPr>
          <w:p w14:paraId="1F28A3A0" w14:textId="0A5C2833" w:rsidR="00863CE8" w:rsidRPr="006F560D" w:rsidRDefault="00863CE8" w:rsidP="00193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56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державного екологічного нагляду (контролю) атмосферного повітря Департаменту державного екологічного нагляду (контролю) – старший державний інспектор України з охорони навколишнього природного середовища</w:t>
            </w:r>
            <w:r w:rsidRPr="006F56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F56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Державної екологічної інспекції України (за згодою)</w:t>
            </w:r>
          </w:p>
          <w:p w14:paraId="0A2B1EFC" w14:textId="77777777" w:rsidR="00863CE8" w:rsidRPr="006F560D" w:rsidRDefault="00863CE8" w:rsidP="00863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9A62C5" w:rsidRPr="00246AE6" w14:paraId="1502552B" w14:textId="77777777" w:rsidTr="006F560D">
        <w:trPr>
          <w:trHeight w:val="2098"/>
        </w:trPr>
        <w:tc>
          <w:tcPr>
            <w:tcW w:w="3544" w:type="dxa"/>
            <w:shd w:val="clear" w:color="auto" w:fill="auto"/>
          </w:tcPr>
          <w:p w14:paraId="274B4595" w14:textId="755F4754" w:rsidR="009A62C5" w:rsidRPr="006F560D" w:rsidRDefault="009A62C5" w:rsidP="0019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ОЛІНКЕВИЧ Ірина Миколаївна</w:t>
            </w:r>
          </w:p>
        </w:tc>
        <w:tc>
          <w:tcPr>
            <w:tcW w:w="6095" w:type="dxa"/>
            <w:shd w:val="clear" w:color="auto" w:fill="auto"/>
          </w:tcPr>
          <w:p w14:paraId="672C25BF" w14:textId="56907EC2" w:rsidR="009A62C5" w:rsidRPr="006F560D" w:rsidRDefault="009A62C5" w:rsidP="009A62C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заступник директора Департаменту – начальник відділу формування політики у сфері управління радіоактивними відходами Департаменту стратегічного планування та збалансованого природокористування Міністерства захисту довкілля та природних ресурсів України</w:t>
            </w:r>
          </w:p>
          <w:p w14:paraId="0DB933BB" w14:textId="77777777" w:rsidR="009A62C5" w:rsidRPr="006F560D" w:rsidRDefault="009A62C5" w:rsidP="001937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bookmarkEnd w:id="1"/>
      <w:tr w:rsidR="00541B53" w:rsidRPr="00246AE6" w14:paraId="7DE325CC" w14:textId="77777777" w:rsidTr="009A62C5">
        <w:tc>
          <w:tcPr>
            <w:tcW w:w="3544" w:type="dxa"/>
            <w:shd w:val="clear" w:color="auto" w:fill="auto"/>
          </w:tcPr>
          <w:p w14:paraId="7A8E824F" w14:textId="77777777" w:rsidR="00541B53" w:rsidRPr="006F560D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ОПЕРЧУК </w:t>
            </w:r>
          </w:p>
          <w:p w14:paraId="482A0091" w14:textId="77777777" w:rsidR="00541B53" w:rsidRPr="006F560D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Анатолій Павлович</w:t>
            </w:r>
          </w:p>
        </w:tc>
        <w:tc>
          <w:tcPr>
            <w:tcW w:w="6095" w:type="dxa"/>
            <w:shd w:val="clear" w:color="auto" w:fill="auto"/>
          </w:tcPr>
          <w:p w14:paraId="0E649BDC" w14:textId="35D7E568" w:rsidR="00541B53" w:rsidRPr="006F560D" w:rsidRDefault="00AE4CFA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завідувач відділу</w:t>
            </w:r>
            <w:r w:rsidR="00541B53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факторів виробничого та навколишнього середовища Державної установи «Центр громадського здоров’я М</w:t>
            </w:r>
            <w:r w:rsidR="00CC6355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іністерства  охорони здоров’я</w:t>
            </w:r>
            <w:r w:rsidR="00541B53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України» (за згодою)</w:t>
            </w:r>
          </w:p>
          <w:p w14:paraId="44BC10F3" w14:textId="77777777" w:rsidR="008B3479" w:rsidRPr="006F560D" w:rsidRDefault="008B3479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820C73" w:rsidRPr="00246AE6" w14:paraId="36001EDE" w14:textId="77777777" w:rsidTr="003E5B20">
        <w:tc>
          <w:tcPr>
            <w:tcW w:w="3544" w:type="dxa"/>
            <w:shd w:val="clear" w:color="auto" w:fill="auto"/>
          </w:tcPr>
          <w:p w14:paraId="1F008A08" w14:textId="77777777" w:rsidR="00820C73" w:rsidRPr="006F560D" w:rsidRDefault="00820C73" w:rsidP="00502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ПОПОВИЧ</w:t>
            </w:r>
          </w:p>
          <w:p w14:paraId="72BC190C" w14:textId="77777777" w:rsidR="00820C73" w:rsidRPr="006F560D" w:rsidRDefault="00820C73" w:rsidP="00502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Євгенія Сергіївна</w:t>
            </w:r>
          </w:p>
          <w:p w14:paraId="72EC8870" w14:textId="77777777" w:rsidR="00820C73" w:rsidRPr="006F560D" w:rsidRDefault="00820C7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773B38D4" w14:textId="1CCBF85A" w:rsidR="00820C73" w:rsidRPr="006F560D" w:rsidRDefault="00820C73" w:rsidP="001F4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директор Департаменту цифрової трансформації</w:t>
            </w:r>
            <w:r w:rsidR="001F4B3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,</w:t>
            </w:r>
            <w:r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електронних публічних послуг</w:t>
            </w:r>
            <w:r w:rsidR="001F4B3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та управління відходами</w:t>
            </w:r>
            <w:r w:rsidR="00CB157E" w:rsidRPr="006F560D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CB157E" w:rsidRPr="006F560D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Міністерства захисту довкілля та природних ресурсів України</w:t>
            </w:r>
            <w:r w:rsidR="004B4759" w:rsidRPr="006F560D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</w:p>
        </w:tc>
      </w:tr>
      <w:tr w:rsidR="00C03B8D" w:rsidRPr="00246AE6" w14:paraId="5EE997E1" w14:textId="77777777" w:rsidTr="003E5B20">
        <w:tc>
          <w:tcPr>
            <w:tcW w:w="3544" w:type="dxa"/>
            <w:shd w:val="clear" w:color="auto" w:fill="auto"/>
          </w:tcPr>
          <w:p w14:paraId="69E8556C" w14:textId="77777777" w:rsidR="00C03B8D" w:rsidRPr="008B3479" w:rsidRDefault="00C03B8D" w:rsidP="00502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1121F611" w14:textId="77777777" w:rsidR="00C03B8D" w:rsidRPr="008B3479" w:rsidRDefault="00C03B8D" w:rsidP="00193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541B53" w:rsidRPr="00246AE6" w14:paraId="2F5EA584" w14:textId="77777777" w:rsidTr="003E5B20">
        <w:tc>
          <w:tcPr>
            <w:tcW w:w="3544" w:type="dxa"/>
            <w:shd w:val="clear" w:color="auto" w:fill="auto"/>
          </w:tcPr>
          <w:p w14:paraId="5751325D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ПРОКОПЕНКО </w:t>
            </w:r>
          </w:p>
          <w:p w14:paraId="61060588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Олег Миколайович</w:t>
            </w:r>
          </w:p>
          <w:p w14:paraId="3F0F13E3" w14:textId="77777777" w:rsidR="00541B53" w:rsidRPr="006F560D" w:rsidRDefault="00541B53" w:rsidP="0019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3DADA2A3" w14:textId="77777777" w:rsidR="00541B53" w:rsidRPr="006F560D" w:rsidRDefault="00541B53" w:rsidP="00820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директор Департаменту статистики сільського господарства та навколишнього середовища Державної служби статистики України </w:t>
            </w:r>
            <w:r w:rsidR="003E5B20"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                    </w:t>
            </w:r>
            <w:r w:rsidR="00820C73"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(за згодою)</w:t>
            </w:r>
          </w:p>
          <w:p w14:paraId="42BEDE30" w14:textId="4F9A97FD" w:rsidR="00D9505F" w:rsidRPr="006F560D" w:rsidRDefault="00D9505F" w:rsidP="00820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9A62C5" w:rsidRPr="00246AE6" w14:paraId="51C325EB" w14:textId="77777777" w:rsidTr="003E5B20">
        <w:tc>
          <w:tcPr>
            <w:tcW w:w="3544" w:type="dxa"/>
            <w:shd w:val="clear" w:color="auto" w:fill="auto"/>
          </w:tcPr>
          <w:p w14:paraId="18A2EE8D" w14:textId="77777777" w:rsidR="009A62C5" w:rsidRPr="006F560D" w:rsidRDefault="009A62C5" w:rsidP="00CF753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ЧЕТВЕРТУХІНА</w:t>
            </w:r>
          </w:p>
          <w:p w14:paraId="6F33EA4F" w14:textId="77777777" w:rsidR="009A62C5" w:rsidRPr="006F560D" w:rsidRDefault="009A62C5" w:rsidP="00CF753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Миколаївна</w:t>
            </w:r>
          </w:p>
          <w:p w14:paraId="4EB23904" w14:textId="3DA645E7" w:rsidR="00CF753D" w:rsidRPr="006F560D" w:rsidRDefault="00CF753D" w:rsidP="00CF753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14:paraId="60278F6C" w14:textId="77777777" w:rsidR="009A62C5" w:rsidRPr="006F560D" w:rsidRDefault="00CF753D" w:rsidP="00CF753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головний спеціаліст відділу формування політики у сфері моніторингу довкілля управління кліматичної політики Департаменту запобігання промисловому забрудненню та кліматичної політики Міністерства </w:t>
            </w:r>
            <w:r w:rsidRPr="006F560D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захисту довкілля та природних ресурсів України</w:t>
            </w:r>
          </w:p>
          <w:p w14:paraId="26421F9A" w14:textId="6F6A6813" w:rsidR="00CF753D" w:rsidRPr="006F560D" w:rsidRDefault="00CF753D" w:rsidP="00CF753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B53" w:rsidRPr="00246AE6" w14:paraId="5ABDD1E0" w14:textId="77777777" w:rsidTr="003E5B20">
        <w:tc>
          <w:tcPr>
            <w:tcW w:w="3544" w:type="dxa"/>
            <w:shd w:val="clear" w:color="auto" w:fill="auto"/>
          </w:tcPr>
          <w:p w14:paraId="2EC84CA3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ЩЕРБАКОВА</w:t>
            </w:r>
          </w:p>
          <w:p w14:paraId="5530C814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Олена Валеріївна</w:t>
            </w:r>
          </w:p>
          <w:p w14:paraId="4B789051" w14:textId="77777777" w:rsidR="00541B53" w:rsidRPr="006F560D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6B45403A" w14:textId="46441ABC" w:rsidR="00541B53" w:rsidRPr="006F560D" w:rsidRDefault="00541B53" w:rsidP="001937CC">
            <w:pPr>
              <w:tabs>
                <w:tab w:val="left" w:pos="531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начальник відділу спостережень за станом хімічного забруднення Центральної геофізичної обсерваторії імені Бориса Срезневського </w:t>
            </w:r>
            <w:r w:rsidR="003E5B20"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                    </w:t>
            </w:r>
            <w:r w:rsidRPr="006F560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541B53" w:rsidRPr="00246AE6" w14:paraId="3F2C5D02" w14:textId="77777777" w:rsidTr="003E5B20">
        <w:tc>
          <w:tcPr>
            <w:tcW w:w="3544" w:type="dxa"/>
            <w:shd w:val="clear" w:color="auto" w:fill="auto"/>
          </w:tcPr>
          <w:p w14:paraId="3F29724A" w14:textId="77777777" w:rsidR="00541B53" w:rsidRPr="008B3479" w:rsidRDefault="00541B53" w:rsidP="0019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095" w:type="dxa"/>
            <w:shd w:val="clear" w:color="auto" w:fill="auto"/>
          </w:tcPr>
          <w:p w14:paraId="34125AA6" w14:textId="77777777" w:rsidR="00541B53" w:rsidRPr="008B3479" w:rsidRDefault="00541B53" w:rsidP="001937CC">
            <w:pPr>
              <w:tabs>
                <w:tab w:val="left" w:pos="5310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</w:tc>
      </w:tr>
    </w:tbl>
    <w:p w14:paraId="23F8F33D" w14:textId="336D4EA6" w:rsidR="006362BF" w:rsidRPr="008B3479" w:rsidRDefault="00D05A67" w:rsidP="00D16045">
      <w:pPr>
        <w:rPr>
          <w:lang w:val="uk-UA"/>
        </w:rPr>
      </w:pPr>
      <w:r>
        <w:rPr>
          <w:lang w:val="uk-UA"/>
        </w:rPr>
        <w:t xml:space="preserve">                                        __________________________________________________________</w:t>
      </w:r>
    </w:p>
    <w:sectPr w:rsidR="006362BF" w:rsidRPr="008B3479" w:rsidSect="008043F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A9AD" w14:textId="77777777" w:rsidR="003C641C" w:rsidRDefault="003C641C">
      <w:pPr>
        <w:spacing w:after="0" w:line="240" w:lineRule="auto"/>
      </w:pPr>
      <w:r>
        <w:separator/>
      </w:r>
    </w:p>
  </w:endnote>
  <w:endnote w:type="continuationSeparator" w:id="0">
    <w:p w14:paraId="56F4151E" w14:textId="77777777" w:rsidR="003C641C" w:rsidRDefault="003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31A2" w14:textId="77777777" w:rsidR="003C641C" w:rsidRDefault="003C641C">
      <w:pPr>
        <w:spacing w:after="0" w:line="240" w:lineRule="auto"/>
      </w:pPr>
      <w:r>
        <w:separator/>
      </w:r>
    </w:p>
  </w:footnote>
  <w:footnote w:type="continuationSeparator" w:id="0">
    <w:p w14:paraId="45106FF0" w14:textId="77777777" w:rsidR="003C641C" w:rsidRDefault="003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65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374A2" w14:textId="77777777" w:rsidR="008043F6" w:rsidRPr="008043F6" w:rsidRDefault="00541B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43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43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43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AE6" w:rsidRPr="00246AE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043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1E322F" w14:textId="77777777" w:rsidR="008043F6" w:rsidRDefault="00246A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53"/>
    <w:rsid w:val="00026C37"/>
    <w:rsid w:val="00040C55"/>
    <w:rsid w:val="000873B3"/>
    <w:rsid w:val="00091DCA"/>
    <w:rsid w:val="001F4B37"/>
    <w:rsid w:val="00246AE6"/>
    <w:rsid w:val="002907BD"/>
    <w:rsid w:val="00293745"/>
    <w:rsid w:val="00314F93"/>
    <w:rsid w:val="003C641C"/>
    <w:rsid w:val="003E5B20"/>
    <w:rsid w:val="003E5E2F"/>
    <w:rsid w:val="003F5996"/>
    <w:rsid w:val="004349D2"/>
    <w:rsid w:val="0043718A"/>
    <w:rsid w:val="004425D8"/>
    <w:rsid w:val="00447ABA"/>
    <w:rsid w:val="00454493"/>
    <w:rsid w:val="004549E4"/>
    <w:rsid w:val="004B4759"/>
    <w:rsid w:val="004E2517"/>
    <w:rsid w:val="004F3B8C"/>
    <w:rsid w:val="00503452"/>
    <w:rsid w:val="00503DE2"/>
    <w:rsid w:val="00541B53"/>
    <w:rsid w:val="00567994"/>
    <w:rsid w:val="00573CE8"/>
    <w:rsid w:val="00582851"/>
    <w:rsid w:val="006352B7"/>
    <w:rsid w:val="006362BF"/>
    <w:rsid w:val="006423A5"/>
    <w:rsid w:val="0068430B"/>
    <w:rsid w:val="006F1E09"/>
    <w:rsid w:val="006F560D"/>
    <w:rsid w:val="0070264B"/>
    <w:rsid w:val="007572CF"/>
    <w:rsid w:val="007C2B5C"/>
    <w:rsid w:val="007D0921"/>
    <w:rsid w:val="007D2D59"/>
    <w:rsid w:val="00820C73"/>
    <w:rsid w:val="008479A8"/>
    <w:rsid w:val="00863CE8"/>
    <w:rsid w:val="008B3479"/>
    <w:rsid w:val="008E33C9"/>
    <w:rsid w:val="009A62C5"/>
    <w:rsid w:val="009F7F5B"/>
    <w:rsid w:val="00A402B6"/>
    <w:rsid w:val="00AC2201"/>
    <w:rsid w:val="00AE4CFA"/>
    <w:rsid w:val="00B04866"/>
    <w:rsid w:val="00B30880"/>
    <w:rsid w:val="00BF5565"/>
    <w:rsid w:val="00C03B8D"/>
    <w:rsid w:val="00C22EC2"/>
    <w:rsid w:val="00CB157E"/>
    <w:rsid w:val="00CB1E3E"/>
    <w:rsid w:val="00CC6355"/>
    <w:rsid w:val="00CF753D"/>
    <w:rsid w:val="00D05A67"/>
    <w:rsid w:val="00D0703C"/>
    <w:rsid w:val="00D16045"/>
    <w:rsid w:val="00D9505F"/>
    <w:rsid w:val="00DA72E2"/>
    <w:rsid w:val="00DD1AD8"/>
    <w:rsid w:val="00E6387B"/>
    <w:rsid w:val="00E86EE8"/>
    <w:rsid w:val="00EA742B"/>
    <w:rsid w:val="00EB737B"/>
    <w:rsid w:val="00EF52B8"/>
    <w:rsid w:val="00F72C90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DE1"/>
  <w15:docId w15:val="{4E1F595E-B0FB-4788-8132-42B488A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1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B53"/>
    <w:rPr>
      <w:lang w:val="en-US"/>
    </w:rPr>
  </w:style>
  <w:style w:type="paragraph" w:styleId="a6">
    <w:name w:val="No Spacing"/>
    <w:uiPriority w:val="1"/>
    <w:qFormat/>
    <w:rsid w:val="00863CE8"/>
    <w:pPr>
      <w:spacing w:after="0" w:line="240" w:lineRule="auto"/>
    </w:pPr>
    <w:rPr>
      <w:lang w:val="en-US"/>
    </w:rPr>
  </w:style>
  <w:style w:type="paragraph" w:styleId="a7">
    <w:name w:val="footer"/>
    <w:basedOn w:val="a"/>
    <w:link w:val="a8"/>
    <w:uiPriority w:val="99"/>
    <w:unhideWhenUsed/>
    <w:rsid w:val="009A62C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9A62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Шаманова Анастасія Валеріївна</dc:creator>
  <cp:lastModifiedBy>ВОВА</cp:lastModifiedBy>
  <cp:revision>2</cp:revision>
  <dcterms:created xsi:type="dcterms:W3CDTF">2024-01-30T07:16:00Z</dcterms:created>
  <dcterms:modified xsi:type="dcterms:W3CDTF">2024-01-30T07:16:00Z</dcterms:modified>
</cp:coreProperties>
</file>