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6FACD" w14:textId="77777777" w:rsidR="008E0A1D" w:rsidRPr="008E0A1D" w:rsidRDefault="008E0A1D" w:rsidP="008E0A1D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</w:rPr>
      </w:pPr>
      <w:r w:rsidRPr="008E0A1D">
        <w:rPr>
          <w:rFonts w:ascii="Times New Roman" w:eastAsia="Times New Roman" w:hAnsi="Times New Roman" w:cs="Times New Roman"/>
        </w:rPr>
        <w:t>ЗАТВЕРДЖЕНО</w:t>
      </w:r>
    </w:p>
    <w:p w14:paraId="33A0625E" w14:textId="77777777" w:rsidR="008E0A1D" w:rsidRPr="008E0A1D" w:rsidRDefault="008E0A1D" w:rsidP="008E0A1D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</w:rPr>
      </w:pPr>
      <w:r w:rsidRPr="008E0A1D">
        <w:rPr>
          <w:rFonts w:ascii="Times New Roman" w:eastAsia="Times New Roman" w:hAnsi="Times New Roman" w:cs="Times New Roman"/>
        </w:rPr>
        <w:t>розпорядженням Кабінету Міністрів України</w:t>
      </w:r>
    </w:p>
    <w:p w14:paraId="2AEA7190" w14:textId="77777777" w:rsidR="008E0A1D" w:rsidRPr="008E0A1D" w:rsidRDefault="008E0A1D" w:rsidP="008E0A1D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b/>
        </w:rPr>
      </w:pPr>
      <w:r w:rsidRPr="008E0A1D">
        <w:rPr>
          <w:rFonts w:ascii="Times New Roman" w:eastAsia="Times New Roman" w:hAnsi="Times New Roman" w:cs="Times New Roman"/>
        </w:rPr>
        <w:t>від ____________ № _____</w:t>
      </w:r>
    </w:p>
    <w:p w14:paraId="7F136ABD" w14:textId="77777777" w:rsidR="008E0A1D" w:rsidRDefault="008E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6F2D52A" w14:textId="77777777" w:rsidR="008E0A1D" w:rsidRDefault="008E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FAD637" w14:textId="77777777" w:rsidR="00E81186" w:rsidRDefault="00E8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ОПЕРАЦІЙНИЙ ПЛАН</w:t>
      </w:r>
    </w:p>
    <w:p w14:paraId="19D7613E" w14:textId="77777777" w:rsidR="00E81186" w:rsidRDefault="00C335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заходів з реалізації </w:t>
      </w:r>
      <w:r w:rsidR="00974128">
        <w:rPr>
          <w:rFonts w:ascii="Times New Roman" w:eastAsia="Times New Roman" w:hAnsi="Times New Roman" w:cs="Times New Roman"/>
          <w:b/>
          <w:sz w:val="28"/>
          <w:szCs w:val="28"/>
        </w:rPr>
        <w:t>у 2024-2026 роках</w:t>
      </w:r>
      <w:r w:rsidR="00E8118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74128">
        <w:rPr>
          <w:rFonts w:ascii="Times New Roman" w:eastAsia="Times New Roman" w:hAnsi="Times New Roman" w:cs="Times New Roman"/>
          <w:b/>
          <w:sz w:val="28"/>
          <w:szCs w:val="28"/>
        </w:rPr>
        <w:t xml:space="preserve">Стратегії формування та </w:t>
      </w:r>
      <w:r w:rsidR="00974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реалізації </w:t>
      </w:r>
    </w:p>
    <w:p w14:paraId="0CA45ED5" w14:textId="76BA3766" w:rsidR="001E4B4A" w:rsidRDefault="00974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державної політики у сфері зміни клімату на період до 2035 року</w:t>
      </w:r>
    </w:p>
    <w:p w14:paraId="18D6B69F" w14:textId="77777777" w:rsidR="001E4B4A" w:rsidRDefault="001E4B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1502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29"/>
        <w:gridCol w:w="4252"/>
        <w:gridCol w:w="1701"/>
        <w:gridCol w:w="3544"/>
      </w:tblGrid>
      <w:tr w:rsidR="001E4B4A" w14:paraId="42DD46B2" w14:textId="77777777" w:rsidTr="00C33544">
        <w:tc>
          <w:tcPr>
            <w:tcW w:w="5529" w:type="dxa"/>
            <w:vAlign w:val="center"/>
          </w:tcPr>
          <w:p w14:paraId="0028AFCE" w14:textId="77777777" w:rsidR="001E4B4A" w:rsidRDefault="00974128" w:rsidP="00C33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заходу</w:t>
            </w:r>
          </w:p>
        </w:tc>
        <w:tc>
          <w:tcPr>
            <w:tcW w:w="4252" w:type="dxa"/>
            <w:vAlign w:val="center"/>
          </w:tcPr>
          <w:p w14:paraId="33ED3499" w14:textId="77777777" w:rsidR="001E4B4A" w:rsidRDefault="00974128" w:rsidP="00C33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701" w:type="dxa"/>
            <w:vAlign w:val="center"/>
          </w:tcPr>
          <w:p w14:paraId="2E07A55B" w14:textId="77777777" w:rsidR="001E4B4A" w:rsidRDefault="00974128" w:rsidP="00C33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Строк виконання</w:t>
            </w:r>
          </w:p>
        </w:tc>
        <w:tc>
          <w:tcPr>
            <w:tcW w:w="3544" w:type="dxa"/>
            <w:vAlign w:val="center"/>
          </w:tcPr>
          <w:p w14:paraId="765F58C4" w14:textId="77777777" w:rsidR="001E4B4A" w:rsidRDefault="00974128" w:rsidP="00C3354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Індикатор виконання</w:t>
            </w:r>
          </w:p>
        </w:tc>
      </w:tr>
      <w:tr w:rsidR="001E4B4A" w14:paraId="6E67B7E9" w14:textId="77777777">
        <w:tc>
          <w:tcPr>
            <w:tcW w:w="15026" w:type="dxa"/>
            <w:gridSpan w:val="4"/>
            <w:vAlign w:val="center"/>
          </w:tcPr>
          <w:p w14:paraId="3DEDFF4B" w14:textId="77777777" w:rsidR="001E4B4A" w:rsidRDefault="00974128" w:rsidP="0097412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Ціль 1. Зміцнення правових та організаційних засад державної кліматичної політики</w:t>
            </w:r>
          </w:p>
        </w:tc>
      </w:tr>
      <w:tr w:rsidR="001E4B4A" w14:paraId="20B61F4A" w14:textId="77777777">
        <w:trPr>
          <w:trHeight w:val="1165"/>
        </w:trPr>
        <w:tc>
          <w:tcPr>
            <w:tcW w:w="5529" w:type="dxa"/>
          </w:tcPr>
          <w:p w14:paraId="1C07536B" w14:textId="124A527E" w:rsidR="001E4B4A" w:rsidRDefault="008E0A1D" w:rsidP="004419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  <w:r w:rsidR="004419A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</w:t>
            </w:r>
            <w:r w:rsidR="00C33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подання Кабінетові Міністрів України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3544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законопроєкту</w:t>
            </w:r>
            <w:proofErr w:type="spellEnd"/>
            <w:r w:rsidR="00C335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 основні засади державної кліматичної політики</w:t>
            </w:r>
          </w:p>
        </w:tc>
        <w:tc>
          <w:tcPr>
            <w:tcW w:w="4252" w:type="dxa"/>
          </w:tcPr>
          <w:p w14:paraId="6017E764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                                       інші центральні органи виконавчої влади</w:t>
            </w:r>
          </w:p>
        </w:tc>
        <w:tc>
          <w:tcPr>
            <w:tcW w:w="1701" w:type="dxa"/>
          </w:tcPr>
          <w:p w14:paraId="1014D806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14:paraId="0AB018DA" w14:textId="1049B823" w:rsidR="001E4B4A" w:rsidRDefault="00C33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подано Кабінетом Міністрів України до Верховної Ради України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законопроєкт</w:t>
            </w:r>
            <w:proofErr w:type="spellEnd"/>
          </w:p>
        </w:tc>
      </w:tr>
      <w:tr w:rsidR="001E4B4A" w14:paraId="796D50A0" w14:textId="77777777">
        <w:tc>
          <w:tcPr>
            <w:tcW w:w="5529" w:type="dxa"/>
          </w:tcPr>
          <w:p w14:paraId="05DB274A" w14:textId="77777777" w:rsidR="001E4B4A" w:rsidRDefault="008E0A1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 національно визначеного внеску України до Паризької угоди</w:t>
            </w:r>
          </w:p>
        </w:tc>
        <w:tc>
          <w:tcPr>
            <w:tcW w:w="4252" w:type="dxa"/>
          </w:tcPr>
          <w:p w14:paraId="437EE759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                                       інші центральні органи виконавчої влади                                              Національна академія наук (за згодою)</w:t>
            </w:r>
          </w:p>
        </w:tc>
        <w:tc>
          <w:tcPr>
            <w:tcW w:w="1701" w:type="dxa"/>
          </w:tcPr>
          <w:p w14:paraId="767E1446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3544" w:type="dxa"/>
          </w:tcPr>
          <w:p w14:paraId="5DDCC48D" w14:textId="7750897A" w:rsidR="001E4B4A" w:rsidRDefault="007D4A59" w:rsidP="0044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419AC">
              <w:rPr>
                <w:rFonts w:ascii="Times New Roman" w:eastAsia="Times New Roman" w:hAnsi="Times New Roman" w:cs="Times New Roman"/>
                <w:sz w:val="24"/>
                <w:szCs w:val="24"/>
              </w:rPr>
              <w:t>акта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подано на розгляд 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 Міністрів України</w:t>
            </w:r>
          </w:p>
        </w:tc>
      </w:tr>
      <w:tr w:rsidR="001E4B4A" w14:paraId="65E7E4F2" w14:textId="77777777">
        <w:tc>
          <w:tcPr>
            <w:tcW w:w="5529" w:type="dxa"/>
          </w:tcPr>
          <w:p w14:paraId="71BB108B" w14:textId="484B6AB7" w:rsidR="001E4B4A" w:rsidRDefault="008E0A1D" w:rsidP="007D4A5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1.3. </w:t>
            </w:r>
            <w:r w:rsidR="007D4A59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дворічного звіту з прозорості відповідно до Паризької угоди</w:t>
            </w:r>
          </w:p>
        </w:tc>
        <w:tc>
          <w:tcPr>
            <w:tcW w:w="4252" w:type="dxa"/>
          </w:tcPr>
          <w:p w14:paraId="30769F9B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                                       інші центральні органи виконавчої влади                                              Національна академія наук (за згодою)</w:t>
            </w:r>
          </w:p>
        </w:tc>
        <w:tc>
          <w:tcPr>
            <w:tcW w:w="1701" w:type="dxa"/>
          </w:tcPr>
          <w:p w14:paraId="51D5C191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  <w:p w14:paraId="106FC3BA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544" w:type="dxa"/>
          </w:tcPr>
          <w:p w14:paraId="2AB46733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розміщено на офіційних веб-сайтах Міндовкілля та Секретаріату Рамкової конвенції ООН про зміну клімату дворічний звіт</w:t>
            </w:r>
          </w:p>
        </w:tc>
      </w:tr>
      <w:tr w:rsidR="001E4B4A" w14:paraId="50C29D8C" w14:textId="77777777">
        <w:tc>
          <w:tcPr>
            <w:tcW w:w="5529" w:type="dxa"/>
          </w:tcPr>
          <w:p w14:paraId="0C46F474" w14:textId="29BBEE2C" w:rsidR="001E4B4A" w:rsidRDefault="008E0A1D" w:rsidP="007D4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1.4. </w:t>
            </w:r>
            <w:r w:rsidR="007D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Підготовка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повідомлення з адаптації до зміни клімату відповідно до Паризької угоди</w:t>
            </w:r>
          </w:p>
        </w:tc>
        <w:tc>
          <w:tcPr>
            <w:tcW w:w="4252" w:type="dxa"/>
          </w:tcPr>
          <w:p w14:paraId="191CC622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                                       інші центральні органи виконавчої влади                                              Національна академія наук (за згодою)</w:t>
            </w:r>
          </w:p>
        </w:tc>
        <w:tc>
          <w:tcPr>
            <w:tcW w:w="1701" w:type="dxa"/>
          </w:tcPr>
          <w:p w14:paraId="7FE9BE78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2024 </w:t>
            </w:r>
          </w:p>
        </w:tc>
        <w:tc>
          <w:tcPr>
            <w:tcW w:w="3544" w:type="dxa"/>
          </w:tcPr>
          <w:p w14:paraId="453D03AB" w14:textId="77777777" w:rsidR="001E4B4A" w:rsidRDefault="0097412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розміщено на офіційних веб-сайтах Міндовкілля та Секретаріату Рамкової конвенції ООН про зміну клімату повідомлення з адаптації</w:t>
            </w:r>
          </w:p>
        </w:tc>
      </w:tr>
      <w:tr w:rsidR="001E4B4A" w14:paraId="0440B908" w14:textId="77777777">
        <w:tc>
          <w:tcPr>
            <w:tcW w:w="5529" w:type="dxa"/>
          </w:tcPr>
          <w:p w14:paraId="5522E950" w14:textId="77777777" w:rsidR="001E4B4A" w:rsidRDefault="008E0A1D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Розроблення національного кадастру антропогенних викидів із джерел та абсорбції поглиначами парникових газів, які не регулюються </w:t>
            </w:r>
            <w:proofErr w:type="spellStart"/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Монреальським</w:t>
            </w:r>
            <w:proofErr w:type="spellEnd"/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протоколом про речовини, що руйнують озоновий шар</w:t>
            </w:r>
          </w:p>
        </w:tc>
        <w:tc>
          <w:tcPr>
            <w:tcW w:w="4252" w:type="dxa"/>
          </w:tcPr>
          <w:p w14:paraId="375D79A8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                                       інші центральні органи виконавчої влади</w:t>
            </w:r>
          </w:p>
        </w:tc>
        <w:tc>
          <w:tcPr>
            <w:tcW w:w="1701" w:type="dxa"/>
          </w:tcPr>
          <w:p w14:paraId="1810E279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3544" w:type="dxa"/>
          </w:tcPr>
          <w:p w14:paraId="5ACCF786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розміщено на офіційних веб-сайтах Міндовкілля та Секретаріату Рамкової конвенції ООН про зміну клімату національний кадастр</w:t>
            </w:r>
          </w:p>
        </w:tc>
      </w:tr>
      <w:tr w:rsidR="001E4B4A" w14:paraId="51CCAAC4" w14:textId="77777777">
        <w:tc>
          <w:tcPr>
            <w:tcW w:w="5529" w:type="dxa"/>
          </w:tcPr>
          <w:p w14:paraId="42072A38" w14:textId="63680545" w:rsidR="001E4B4A" w:rsidRDefault="008E0A1D" w:rsidP="00E811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 методични</w:t>
            </w:r>
            <w:r w:rsidR="00E81186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рекомендацій щодо врахування у програмах комплексного відновлення для подолання наслідків збройної агресії російської федерації проти України та інших документів державного та/або місцевого планування кліматичної складової</w:t>
            </w:r>
          </w:p>
        </w:tc>
        <w:tc>
          <w:tcPr>
            <w:tcW w:w="4252" w:type="dxa"/>
          </w:tcPr>
          <w:p w14:paraId="27EB76AB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                                       інші центральні органи виконавчої влади</w:t>
            </w:r>
          </w:p>
        </w:tc>
        <w:tc>
          <w:tcPr>
            <w:tcW w:w="1701" w:type="dxa"/>
          </w:tcPr>
          <w:p w14:paraId="0F344D2C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14:paraId="64815CA9" w14:textId="77777777" w:rsidR="001E4B4A" w:rsidRDefault="007F138E" w:rsidP="007F1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атверджен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рекомендаці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ї</w:t>
            </w:r>
          </w:p>
        </w:tc>
      </w:tr>
      <w:tr w:rsidR="001E4B4A" w14:paraId="688F09A8" w14:textId="77777777">
        <w:tc>
          <w:tcPr>
            <w:tcW w:w="5529" w:type="dxa"/>
          </w:tcPr>
          <w:p w14:paraId="33C00635" w14:textId="24A5E30E" w:rsidR="001E4B4A" w:rsidRDefault="008E0A1D" w:rsidP="000F3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1.7. </w:t>
            </w:r>
            <w:r w:rsidR="007D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Здійснення науково-дослідних робіт для 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постійного удосконалення національної системи інвентаризації антропогенних викидів із джерел </w:t>
            </w:r>
            <w:r w:rsidR="000F3872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абсорбції поглиначами парникових газів на основі застосування кращих практик проведення інвентаризації та з урахуванням рекомендацій міжнародних експертів з перевірки національної звітності за міжнародними угодами у сфері зміни клімату</w:t>
            </w:r>
          </w:p>
        </w:tc>
        <w:tc>
          <w:tcPr>
            <w:tcW w:w="4252" w:type="dxa"/>
          </w:tcPr>
          <w:p w14:paraId="68BAF365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                                       інші центральні органи виконавчої влади                                              Національна академія наук (за згодою)</w:t>
            </w:r>
          </w:p>
        </w:tc>
        <w:tc>
          <w:tcPr>
            <w:tcW w:w="1701" w:type="dxa"/>
          </w:tcPr>
          <w:p w14:paraId="67186938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3544" w:type="dxa"/>
          </w:tcPr>
          <w:p w14:paraId="2E896907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здійснені відповідні науково-дослідні роботи</w:t>
            </w:r>
          </w:p>
        </w:tc>
      </w:tr>
      <w:tr w:rsidR="001E4B4A" w14:paraId="67859037" w14:textId="77777777">
        <w:tc>
          <w:tcPr>
            <w:tcW w:w="5529" w:type="dxa"/>
          </w:tcPr>
          <w:p w14:paraId="5272633F" w14:textId="3C94541C" w:rsidR="001E4B4A" w:rsidRDefault="008E0A1D" w:rsidP="007D4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</w:t>
            </w:r>
            <w:r w:rsidR="007D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подання Кабінетові Міністрів України 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D4A5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тратегії кліматичних фінансів</w:t>
            </w:r>
          </w:p>
        </w:tc>
        <w:tc>
          <w:tcPr>
            <w:tcW w:w="4252" w:type="dxa"/>
          </w:tcPr>
          <w:p w14:paraId="09565356" w14:textId="77777777" w:rsidR="001E4B4A" w:rsidRDefault="0097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</w:t>
            </w:r>
          </w:p>
          <w:p w14:paraId="4FC7CFDA" w14:textId="77777777" w:rsidR="001E4B4A" w:rsidRDefault="0097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Мінфін</w:t>
            </w:r>
          </w:p>
          <w:p w14:paraId="3F7DAE38" w14:textId="77777777" w:rsidR="001E4B4A" w:rsidRDefault="0097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ДПС</w:t>
            </w:r>
          </w:p>
          <w:p w14:paraId="539173E2" w14:textId="77777777" w:rsidR="001E4B4A" w:rsidRDefault="0097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Мінекономіки</w:t>
            </w:r>
          </w:p>
          <w:p w14:paraId="0E178144" w14:textId="77777777" w:rsidR="001E4B4A" w:rsidRDefault="0097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Міненерго</w:t>
            </w:r>
          </w:p>
          <w:p w14:paraId="36C6D137" w14:textId="77777777" w:rsidR="001E4B4A" w:rsidRDefault="0097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Держенергоефективності</w:t>
            </w:r>
          </w:p>
          <w:p w14:paraId="0454F7B6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інші центральні органи виконавчої влади</w:t>
            </w:r>
          </w:p>
        </w:tc>
        <w:tc>
          <w:tcPr>
            <w:tcW w:w="1701" w:type="dxa"/>
          </w:tcPr>
          <w:p w14:paraId="4AAFB498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3544" w:type="dxa"/>
          </w:tcPr>
          <w:p w14:paraId="51AFFCE4" w14:textId="2A5FC15B" w:rsidR="001E4B4A" w:rsidRDefault="007D4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розпорядження подано на розгляд 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 Міністрів України</w:t>
            </w:r>
          </w:p>
        </w:tc>
      </w:tr>
      <w:tr w:rsidR="001E4B4A" w14:paraId="7BADB551" w14:textId="77777777">
        <w:tc>
          <w:tcPr>
            <w:tcW w:w="5529" w:type="dxa"/>
          </w:tcPr>
          <w:p w14:paraId="09FA8293" w14:textId="77777777" w:rsidR="001E4B4A" w:rsidRDefault="008E0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 механізму вуглецевого кредитування (вуглецеві сертифікати)</w:t>
            </w:r>
          </w:p>
        </w:tc>
        <w:tc>
          <w:tcPr>
            <w:tcW w:w="4252" w:type="dxa"/>
          </w:tcPr>
          <w:p w14:paraId="6A6FE6CA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</w:t>
            </w:r>
          </w:p>
          <w:p w14:paraId="61F5C5B9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Мінекономіки</w:t>
            </w:r>
          </w:p>
          <w:p w14:paraId="2CAF2B17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Мінагро</w:t>
            </w:r>
            <w:r w:rsidR="007D4A59">
              <w:rPr>
                <w:rFonts w:ascii="Times New Roman" w:eastAsia="Times New Roman" w:hAnsi="Times New Roman" w:cs="Times New Roman"/>
                <w:sz w:val="24"/>
                <w:szCs w:val="24"/>
              </w:rPr>
              <w:t>політики</w:t>
            </w:r>
          </w:p>
          <w:p w14:paraId="5714E5E0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інші центральні органи виконавчої влади</w:t>
            </w:r>
          </w:p>
        </w:tc>
        <w:tc>
          <w:tcPr>
            <w:tcW w:w="1701" w:type="dxa"/>
          </w:tcPr>
          <w:p w14:paraId="57C39804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2026</w:t>
            </w:r>
          </w:p>
        </w:tc>
        <w:tc>
          <w:tcPr>
            <w:tcW w:w="3544" w:type="dxa"/>
          </w:tcPr>
          <w:p w14:paraId="05ABC2E6" w14:textId="3689921B" w:rsidR="001E4B4A" w:rsidRDefault="007D4A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 подано на розгляд 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 Міністрів України</w:t>
            </w:r>
          </w:p>
          <w:p w14:paraId="2960A52F" w14:textId="77777777" w:rsidR="001E4B4A" w:rsidRDefault="001E4B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4B4A" w14:paraId="4FBFF090" w14:textId="77777777">
        <w:tc>
          <w:tcPr>
            <w:tcW w:w="5529" w:type="dxa"/>
          </w:tcPr>
          <w:p w14:paraId="5211DBF0" w14:textId="77777777" w:rsidR="001E4B4A" w:rsidRDefault="008E0A1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1.10. 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Створення спеціалізованих освітніх програм та курсів з питань пом’якшення та  адаптації до зміни клімату для викладачів, студентів, представників центральних і  місцевих органів державної влади та органів місцевого самоврядування </w:t>
            </w:r>
          </w:p>
        </w:tc>
        <w:tc>
          <w:tcPr>
            <w:tcW w:w="4252" w:type="dxa"/>
          </w:tcPr>
          <w:p w14:paraId="122F553D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 </w:t>
            </w:r>
          </w:p>
          <w:p w14:paraId="3CE5D0D7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</w:t>
            </w:r>
          </w:p>
          <w:p w14:paraId="57898D1D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академія наук (за згодою)</w:t>
            </w:r>
          </w:p>
          <w:p w14:paraId="52F7768A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академія педагогічних  наук (за згодою)</w:t>
            </w:r>
          </w:p>
          <w:p w14:paraId="7A8B6046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академія аграрних наук          (за згодою)</w:t>
            </w:r>
          </w:p>
          <w:p w14:paraId="4FF95CF5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академія медичних наук (за згодою)</w:t>
            </w:r>
          </w:p>
          <w:p w14:paraId="2C7002D7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Заклади вищої освіти (за згодою)</w:t>
            </w:r>
          </w:p>
          <w:p w14:paraId="6029B1CB" w14:textId="77777777" w:rsidR="001E4B4A" w:rsidRDefault="001E4B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96A1B9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3544" w:type="dxa"/>
          </w:tcPr>
          <w:p w14:paraId="3FC6FC0A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 відповідні освітні програми</w:t>
            </w:r>
          </w:p>
        </w:tc>
      </w:tr>
      <w:tr w:rsidR="001E4B4A" w14:paraId="2BDED7EC" w14:textId="77777777">
        <w:tc>
          <w:tcPr>
            <w:tcW w:w="5529" w:type="dxa"/>
          </w:tcPr>
          <w:p w14:paraId="117C917E" w14:textId="77777777" w:rsidR="001E4B4A" w:rsidRDefault="008E0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проведення підвищення кваліфікації державних службовців, посадових осіб органів місцевого самоврядування з питань, пов’язаних із зміною клімату</w:t>
            </w:r>
          </w:p>
        </w:tc>
        <w:tc>
          <w:tcPr>
            <w:tcW w:w="4252" w:type="dxa"/>
          </w:tcPr>
          <w:p w14:paraId="72E645B1" w14:textId="77777777" w:rsidR="001E4B4A" w:rsidRDefault="00974128" w:rsidP="004419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Міндовкілля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Національна академія державного управління при Президентові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(за згодою)</w:t>
            </w:r>
          </w:p>
          <w:p w14:paraId="070C9CFA" w14:textId="77777777" w:rsidR="007D4A59" w:rsidRDefault="007D4A59" w:rsidP="004419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інші центральні органи виконавчої влади</w:t>
            </w:r>
          </w:p>
        </w:tc>
        <w:tc>
          <w:tcPr>
            <w:tcW w:w="1701" w:type="dxa"/>
          </w:tcPr>
          <w:p w14:paraId="09EED819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постійно</w:t>
            </w:r>
          </w:p>
        </w:tc>
        <w:tc>
          <w:tcPr>
            <w:tcW w:w="3544" w:type="dxa"/>
          </w:tcPr>
          <w:p w14:paraId="2AE4F02E" w14:textId="427C2BD5" w:rsidR="007F138E" w:rsidRPr="009A62EF" w:rsidRDefault="004419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F138E" w:rsidRPr="009A62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абезпечено </w:t>
            </w:r>
            <w:r w:rsidR="007F138E" w:rsidRPr="009A62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розвиток професійних </w:t>
            </w:r>
            <w:proofErr w:type="spellStart"/>
            <w:r w:rsidR="007F138E" w:rsidRPr="009A62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компетентностей</w:t>
            </w:r>
            <w:proofErr w:type="spellEnd"/>
            <w:r w:rsidR="007F138E" w:rsidRPr="009A62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="009A62EF" w:rsidRPr="009A62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умінь та навиків</w:t>
            </w:r>
          </w:p>
        </w:tc>
      </w:tr>
      <w:tr w:rsidR="001E4B4A" w14:paraId="32A3ADAB" w14:textId="77777777">
        <w:tc>
          <w:tcPr>
            <w:tcW w:w="5529" w:type="dxa"/>
          </w:tcPr>
          <w:p w14:paraId="1F0E4FF4" w14:textId="690AD103" w:rsidR="001E4B4A" w:rsidRDefault="008E0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Розроблення </w:t>
            </w:r>
            <w:r w:rsidR="007D4A59">
              <w:rPr>
                <w:rFonts w:ascii="Times New Roman" w:eastAsia="Times New Roman" w:hAnsi="Times New Roman" w:cs="Times New Roman"/>
                <w:sz w:val="24"/>
                <w:szCs w:val="24"/>
              </w:rPr>
              <w:t>та подання</w:t>
            </w:r>
            <w:r w:rsidR="00E8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Кабінетові Міністрів України</w:t>
            </w:r>
            <w:r w:rsidR="007D4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 про Науково-експертну раду з питань зміни клімату та збереження озонового шару</w:t>
            </w:r>
          </w:p>
        </w:tc>
        <w:tc>
          <w:tcPr>
            <w:tcW w:w="4252" w:type="dxa"/>
          </w:tcPr>
          <w:p w14:paraId="031E079B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</w:t>
            </w:r>
          </w:p>
          <w:p w14:paraId="32166F1F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</w:t>
            </w:r>
          </w:p>
        </w:tc>
        <w:tc>
          <w:tcPr>
            <w:tcW w:w="1701" w:type="dxa"/>
          </w:tcPr>
          <w:p w14:paraId="21B1B961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4" w:type="dxa"/>
          </w:tcPr>
          <w:p w14:paraId="3A2182CC" w14:textId="30AA5802" w:rsidR="001E4B4A" w:rsidRDefault="00601956" w:rsidP="00601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 подано на розгляд 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 Міністрів України</w:t>
            </w:r>
          </w:p>
        </w:tc>
      </w:tr>
      <w:tr w:rsidR="001E4B4A" w14:paraId="753BFCF5" w14:textId="77777777" w:rsidTr="004540AF">
        <w:trPr>
          <w:trHeight w:val="870"/>
        </w:trPr>
        <w:tc>
          <w:tcPr>
            <w:tcW w:w="5529" w:type="dxa"/>
          </w:tcPr>
          <w:p w14:paraId="4C4A3FA1" w14:textId="77777777" w:rsidR="001E4B4A" w:rsidRDefault="008E0A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Розроблення навчальних програм з питань пом’якшення та адаптації до зміни клімату для бізнесу </w:t>
            </w:r>
          </w:p>
        </w:tc>
        <w:tc>
          <w:tcPr>
            <w:tcW w:w="4252" w:type="dxa"/>
          </w:tcPr>
          <w:p w14:paraId="5777DA67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</w:t>
            </w:r>
          </w:p>
          <w:p w14:paraId="2C02963C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</w:t>
            </w:r>
          </w:p>
        </w:tc>
        <w:tc>
          <w:tcPr>
            <w:tcW w:w="1701" w:type="dxa"/>
          </w:tcPr>
          <w:p w14:paraId="7A4A3616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544" w:type="dxa"/>
          </w:tcPr>
          <w:p w14:paraId="0C09F656" w14:textId="0D481DEA" w:rsidR="001E4B4A" w:rsidRDefault="00E81186" w:rsidP="007F1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 відповідні освітні програми</w:t>
            </w:r>
          </w:p>
        </w:tc>
      </w:tr>
      <w:tr w:rsidR="001E4B4A" w14:paraId="351D0951" w14:textId="77777777">
        <w:tc>
          <w:tcPr>
            <w:tcW w:w="15026" w:type="dxa"/>
            <w:gridSpan w:val="4"/>
          </w:tcPr>
          <w:p w14:paraId="19643A4B" w14:textId="77777777" w:rsidR="001E4B4A" w:rsidRDefault="00974128" w:rsidP="0097412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Ціль 2. Пом’якшення зміни клімату та забезпечення соціально справедливого та економічно ефективного переходу                                                        до низьковуглецевого розвитку держави</w:t>
            </w:r>
          </w:p>
        </w:tc>
      </w:tr>
      <w:tr w:rsidR="001E4B4A" w14:paraId="0D1C6D0C" w14:textId="77777777">
        <w:tc>
          <w:tcPr>
            <w:tcW w:w="5529" w:type="dxa"/>
          </w:tcPr>
          <w:p w14:paraId="35FB3980" w14:textId="492CA88D" w:rsidR="001E4B4A" w:rsidRDefault="008E0A1D" w:rsidP="0060195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</w:t>
            </w:r>
            <w:r w:rsidR="0060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подання Кабінетові Міністрів України </w:t>
            </w:r>
            <w:proofErr w:type="spellStart"/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законопро</w:t>
            </w:r>
            <w:r w:rsidR="00601956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  <w:r w:rsidR="00E8118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засади функціонування системи торгівлі квотами на викиди парникових газів</w:t>
            </w:r>
          </w:p>
        </w:tc>
        <w:tc>
          <w:tcPr>
            <w:tcW w:w="4252" w:type="dxa"/>
          </w:tcPr>
          <w:p w14:paraId="01D9AB83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Міндовкілля                                       інші центральні органи виконавчої влади                                              </w:t>
            </w:r>
          </w:p>
        </w:tc>
        <w:tc>
          <w:tcPr>
            <w:tcW w:w="1701" w:type="dxa"/>
          </w:tcPr>
          <w:p w14:paraId="1695630F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4" w:type="dxa"/>
          </w:tcPr>
          <w:p w14:paraId="7C05FF34" w14:textId="72B71E80" w:rsidR="001E4B4A" w:rsidRDefault="00601956" w:rsidP="00601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подано Кабінетом Міністрів України до  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Верховної Ради України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законопроєкт</w:t>
            </w:r>
            <w:proofErr w:type="spellEnd"/>
          </w:p>
        </w:tc>
      </w:tr>
      <w:tr w:rsidR="001E4B4A" w14:paraId="5EE0B00D" w14:textId="77777777">
        <w:tc>
          <w:tcPr>
            <w:tcW w:w="5529" w:type="dxa"/>
          </w:tcPr>
          <w:p w14:paraId="16902247" w14:textId="4559D324" w:rsidR="001E4B4A" w:rsidRDefault="008E0A1D" w:rsidP="00F00B4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</w:t>
            </w:r>
            <w:r w:rsidR="0060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подання</w:t>
            </w:r>
            <w:r w:rsidR="00E8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Кабінетові Міністрів України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195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овгострокової страт</w:t>
            </w:r>
            <w:r w:rsidR="00F00B42">
              <w:rPr>
                <w:rFonts w:ascii="Times New Roman" w:eastAsia="Times New Roman" w:hAnsi="Times New Roman" w:cs="Times New Roman"/>
                <w:sz w:val="24"/>
                <w:szCs w:val="24"/>
              </w:rPr>
              <w:t>егії низьковуглецевого розвитку</w:t>
            </w:r>
          </w:p>
        </w:tc>
        <w:tc>
          <w:tcPr>
            <w:tcW w:w="4252" w:type="dxa"/>
          </w:tcPr>
          <w:p w14:paraId="327FCB1F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Міндовкілля                                       інші центральні органи виконавчої влади                                              </w:t>
            </w:r>
          </w:p>
        </w:tc>
        <w:tc>
          <w:tcPr>
            <w:tcW w:w="1701" w:type="dxa"/>
          </w:tcPr>
          <w:p w14:paraId="6BA0291E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14:paraId="7A566153" w14:textId="43148D0F" w:rsidR="001E4B4A" w:rsidRDefault="00601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 подано на розгляд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Кабінету Міністрів України</w:t>
            </w:r>
          </w:p>
        </w:tc>
      </w:tr>
      <w:tr w:rsidR="001E4B4A" w14:paraId="33145A09" w14:textId="77777777">
        <w:tc>
          <w:tcPr>
            <w:tcW w:w="5529" w:type="dxa"/>
          </w:tcPr>
          <w:p w14:paraId="6CCEC926" w14:textId="26973854" w:rsidR="001E4B4A" w:rsidRDefault="008E0A1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</w:t>
            </w:r>
            <w:r w:rsidR="00E8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подання Кабінетові Міністрів України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Національного плану з енергетики та клімату на період до 2030 року</w:t>
            </w:r>
          </w:p>
        </w:tc>
        <w:tc>
          <w:tcPr>
            <w:tcW w:w="4252" w:type="dxa"/>
          </w:tcPr>
          <w:p w14:paraId="54079C42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Мінекономіки                                                            інші центральні органи виконавчої влади                                              </w:t>
            </w:r>
          </w:p>
        </w:tc>
        <w:tc>
          <w:tcPr>
            <w:tcW w:w="1701" w:type="dxa"/>
          </w:tcPr>
          <w:p w14:paraId="430267B8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14:paraId="4E51CC38" w14:textId="06744182" w:rsidR="001E4B4A" w:rsidRDefault="00601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 подано на розгляд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Кабінету Міністрів України</w:t>
            </w:r>
          </w:p>
        </w:tc>
      </w:tr>
      <w:tr w:rsidR="001E4B4A" w14:paraId="439370B4" w14:textId="77777777">
        <w:tc>
          <w:tcPr>
            <w:tcW w:w="5529" w:type="dxa"/>
          </w:tcPr>
          <w:p w14:paraId="2ECECF02" w14:textId="6C4CE0C3" w:rsidR="001E4B4A" w:rsidRDefault="008E0A1D" w:rsidP="00E8118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</w:t>
            </w:r>
            <w:r w:rsidR="0060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подання</w:t>
            </w:r>
            <w:r w:rsidR="00E8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Кабінетові Міністрів України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1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орядку розгляду, схвалення та  реалізації проектів, спрямованих  на  зменшення обсягу антропогенних викидів або  збільшення абсорбції парникових  газів відповідно до статті 6 Паризької угоди</w:t>
            </w:r>
          </w:p>
        </w:tc>
        <w:tc>
          <w:tcPr>
            <w:tcW w:w="4252" w:type="dxa"/>
          </w:tcPr>
          <w:p w14:paraId="4EE83AFF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Міндовкілля                                       інші центральні органи виконавчої влади                                              </w:t>
            </w:r>
          </w:p>
        </w:tc>
        <w:tc>
          <w:tcPr>
            <w:tcW w:w="1701" w:type="dxa"/>
          </w:tcPr>
          <w:p w14:paraId="3E2C161D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3544" w:type="dxa"/>
          </w:tcPr>
          <w:p w14:paraId="3C592955" w14:textId="3501CF86" w:rsidR="001E4B4A" w:rsidRDefault="00601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 подано на розгляд 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 Міністрів України</w:t>
            </w:r>
          </w:p>
        </w:tc>
      </w:tr>
      <w:tr w:rsidR="001E4B4A" w14:paraId="78183319" w14:textId="77777777">
        <w:tc>
          <w:tcPr>
            <w:tcW w:w="5529" w:type="dxa"/>
          </w:tcPr>
          <w:p w14:paraId="0A578688" w14:textId="61072440" w:rsidR="001E4B4A" w:rsidRDefault="008E0A1D" w:rsidP="00E8118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</w:t>
            </w:r>
            <w:r w:rsidR="0060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подання</w:t>
            </w:r>
            <w:r w:rsidR="00E8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Кабінетові Міністрів України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1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кспериментального </w:t>
            </w:r>
            <w:proofErr w:type="spellStart"/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проєкту</w:t>
            </w:r>
            <w:proofErr w:type="spellEnd"/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державної реєстрації установок у Єдиному реєстрі з моніторингу, звітності та верифікації викидів парникових газів в автоматичному режимі</w:t>
            </w:r>
          </w:p>
        </w:tc>
        <w:tc>
          <w:tcPr>
            <w:tcW w:w="4252" w:type="dxa"/>
          </w:tcPr>
          <w:p w14:paraId="5AD0BA6A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Міндовкілля                                       інші центральні органи виконавчої влади                                              </w:t>
            </w:r>
          </w:p>
        </w:tc>
        <w:tc>
          <w:tcPr>
            <w:tcW w:w="1701" w:type="dxa"/>
          </w:tcPr>
          <w:p w14:paraId="148C5864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14:paraId="6727ACAC" w14:textId="21832378" w:rsidR="001E4B4A" w:rsidRDefault="00601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 подано на розгляд 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 Міністрів України</w:t>
            </w:r>
          </w:p>
        </w:tc>
      </w:tr>
      <w:tr w:rsidR="001E4B4A" w14:paraId="13ED35D0" w14:textId="77777777">
        <w:tc>
          <w:tcPr>
            <w:tcW w:w="5529" w:type="dxa"/>
          </w:tcPr>
          <w:p w14:paraId="536D4682" w14:textId="4FCB4C55" w:rsidR="001E4B4A" w:rsidRDefault="008E0A1D" w:rsidP="00E8118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</w:t>
            </w:r>
            <w:r w:rsidR="006019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подання</w:t>
            </w:r>
            <w:r w:rsidR="00E8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Кабінетові Міністрів України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18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лану заходів щодо створення національної системи торгівлі викидами парникових газів</w:t>
            </w:r>
          </w:p>
        </w:tc>
        <w:tc>
          <w:tcPr>
            <w:tcW w:w="4252" w:type="dxa"/>
          </w:tcPr>
          <w:p w14:paraId="2236CFF5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Міндовкілля                                       інші центральні органи виконавчої влади                                              </w:t>
            </w:r>
          </w:p>
        </w:tc>
        <w:tc>
          <w:tcPr>
            <w:tcW w:w="1701" w:type="dxa"/>
          </w:tcPr>
          <w:p w14:paraId="2BD49E9B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14:paraId="16D5676B" w14:textId="3EF479A0" w:rsidR="001E4B4A" w:rsidRDefault="00601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 подано на розгляд 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 Міністрів України</w:t>
            </w:r>
          </w:p>
        </w:tc>
      </w:tr>
      <w:tr w:rsidR="001E4B4A" w14:paraId="65652F57" w14:textId="77777777">
        <w:tc>
          <w:tcPr>
            <w:tcW w:w="5529" w:type="dxa"/>
          </w:tcPr>
          <w:p w14:paraId="0E361A0C" w14:textId="6EFC4E39" w:rsidR="001E4B4A" w:rsidRDefault="008E0A1D" w:rsidP="00E8118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2.7. </w:t>
            </w:r>
            <w:r w:rsidR="00E81186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Впровадження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системи торгівлі викидами парникових газів (пілотна фаза)</w:t>
            </w:r>
          </w:p>
        </w:tc>
        <w:tc>
          <w:tcPr>
            <w:tcW w:w="4252" w:type="dxa"/>
          </w:tcPr>
          <w:p w14:paraId="4C91FBA6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Міндовкілля                                       інші центральні органи виконавчої влади                                              </w:t>
            </w:r>
          </w:p>
        </w:tc>
        <w:tc>
          <w:tcPr>
            <w:tcW w:w="1701" w:type="dxa"/>
          </w:tcPr>
          <w:p w14:paraId="176FFF7A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3544" w:type="dxa"/>
          </w:tcPr>
          <w:p w14:paraId="3EA89B93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дієвої системи торгівлі квотами на викиди парникових газів (пілотна фаза)</w:t>
            </w:r>
          </w:p>
        </w:tc>
      </w:tr>
      <w:tr w:rsidR="001E4B4A" w14:paraId="00706CA7" w14:textId="77777777" w:rsidTr="00974128">
        <w:trPr>
          <w:trHeight w:val="1136"/>
        </w:trPr>
        <w:tc>
          <w:tcPr>
            <w:tcW w:w="5529" w:type="dxa"/>
          </w:tcPr>
          <w:p w14:paraId="75D60DBF" w14:textId="77777777" w:rsidR="001E4B4A" w:rsidRDefault="008E0A1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Розроблення методології обліку викидів парникових газів у </w:t>
            </w:r>
            <w:proofErr w:type="spellStart"/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проєктах</w:t>
            </w:r>
            <w:proofErr w:type="spellEnd"/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будівництва, реконструкції</w:t>
            </w:r>
          </w:p>
        </w:tc>
        <w:tc>
          <w:tcPr>
            <w:tcW w:w="4252" w:type="dxa"/>
          </w:tcPr>
          <w:p w14:paraId="2FDA3CDE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625DDA73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Міндовкілля                                       інші центральні органи виконавчої влади      </w:t>
            </w:r>
          </w:p>
        </w:tc>
        <w:tc>
          <w:tcPr>
            <w:tcW w:w="1701" w:type="dxa"/>
          </w:tcPr>
          <w:p w14:paraId="45926AC2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3544" w:type="dxa"/>
          </w:tcPr>
          <w:p w14:paraId="1D166D6B" w14:textId="43EAD075" w:rsidR="001E4B4A" w:rsidRDefault="00601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 методичні рекомендації</w:t>
            </w:r>
          </w:p>
        </w:tc>
      </w:tr>
      <w:tr w:rsidR="001E4B4A" w14:paraId="2A202F56" w14:textId="77777777">
        <w:tc>
          <w:tcPr>
            <w:tcW w:w="5529" w:type="dxa"/>
          </w:tcPr>
          <w:p w14:paraId="740500C8" w14:textId="77777777" w:rsidR="001E4B4A" w:rsidRDefault="008E0A1D" w:rsidP="005B2F63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Подання інформації про стан виконання плану заходів з реалізації кліматичної політики України в рамках участі в глобальній ініціативі із скорочення викидів метану </w:t>
            </w:r>
            <w:r w:rsidR="005B2F6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Global</w:t>
            </w:r>
            <w:proofErr w:type="spellEnd"/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Methane</w:t>
            </w:r>
            <w:proofErr w:type="spellEnd"/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Pledge</w:t>
            </w:r>
            <w:proofErr w:type="spellEnd"/>
            <w:r w:rsidR="005B2F6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14:paraId="7EFBE8BF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                                       інші центральні органи виконавчої влади</w:t>
            </w:r>
          </w:p>
        </w:tc>
        <w:tc>
          <w:tcPr>
            <w:tcW w:w="1701" w:type="dxa"/>
          </w:tcPr>
          <w:p w14:paraId="211CE8F1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щорічно</w:t>
            </w:r>
          </w:p>
        </w:tc>
        <w:tc>
          <w:tcPr>
            <w:tcW w:w="3544" w:type="dxa"/>
          </w:tcPr>
          <w:p w14:paraId="6D211B46" w14:textId="40218851" w:rsidR="001E4B4A" w:rsidRDefault="00601956" w:rsidP="00601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подано 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Кабінету Міністрів України </w:t>
            </w:r>
          </w:p>
        </w:tc>
      </w:tr>
      <w:tr w:rsidR="001E4B4A" w14:paraId="2B1696D2" w14:textId="77777777">
        <w:tc>
          <w:tcPr>
            <w:tcW w:w="15026" w:type="dxa"/>
            <w:gridSpan w:val="4"/>
          </w:tcPr>
          <w:p w14:paraId="2FC4C717" w14:textId="77777777" w:rsidR="001E4B4A" w:rsidRDefault="00974128" w:rsidP="00974128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Ціль 3. Адаптація до зміни клімату, підвищення опірності та зниження ризиків, пов’язаних із зміною клімату</w:t>
            </w:r>
          </w:p>
        </w:tc>
      </w:tr>
      <w:tr w:rsidR="001E4B4A" w14:paraId="644E37A1" w14:textId="77777777">
        <w:tc>
          <w:tcPr>
            <w:tcW w:w="5529" w:type="dxa"/>
          </w:tcPr>
          <w:p w14:paraId="1CA4CB7C" w14:textId="77777777" w:rsidR="001E4B4A" w:rsidRDefault="008E0A1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Розроблення методичних рекомендації щодо врахування кліматичного компоненту в документах державного планування та під час здійснення стратегічної екологічної оцінки та оцінки впливу на довкілля </w:t>
            </w:r>
          </w:p>
        </w:tc>
        <w:tc>
          <w:tcPr>
            <w:tcW w:w="4252" w:type="dxa"/>
          </w:tcPr>
          <w:p w14:paraId="791F1BAD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</w:t>
            </w:r>
          </w:p>
        </w:tc>
        <w:tc>
          <w:tcPr>
            <w:tcW w:w="1701" w:type="dxa"/>
          </w:tcPr>
          <w:p w14:paraId="3975AE90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14:paraId="72B6A7BF" w14:textId="617767D0" w:rsidR="001E4B4A" w:rsidRDefault="006019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 методичні рекомендації</w:t>
            </w:r>
          </w:p>
        </w:tc>
      </w:tr>
      <w:tr w:rsidR="001E4B4A" w14:paraId="01835DBF" w14:textId="77777777">
        <w:tc>
          <w:tcPr>
            <w:tcW w:w="5529" w:type="dxa"/>
          </w:tcPr>
          <w:p w14:paraId="27B91566" w14:textId="77777777" w:rsidR="001E4B4A" w:rsidRDefault="008E0A1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 переліку індикаторів впливу та реагування на зміну клімату для соціально-економічних секторів та природних складових</w:t>
            </w:r>
          </w:p>
        </w:tc>
        <w:tc>
          <w:tcPr>
            <w:tcW w:w="4252" w:type="dxa"/>
          </w:tcPr>
          <w:p w14:paraId="0276B1D7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</w:t>
            </w:r>
          </w:p>
          <w:p w14:paraId="1E913908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Міненерго</w:t>
            </w:r>
          </w:p>
          <w:p w14:paraId="4445BD07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Мінекономіки</w:t>
            </w:r>
          </w:p>
          <w:p w14:paraId="42718D36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Мінагрополітики</w:t>
            </w:r>
          </w:p>
          <w:p w14:paraId="19431807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3DFD7BFE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ДСНС</w:t>
            </w:r>
          </w:p>
          <w:p w14:paraId="408A82A2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</w:t>
            </w:r>
          </w:p>
          <w:p w14:paraId="1CC26602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академія наук (за згодою)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Національна академія аграрних наук          (за згодою)</w:t>
            </w:r>
          </w:p>
          <w:p w14:paraId="68D01671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академія медичних наук (за згодою)</w:t>
            </w:r>
          </w:p>
          <w:p w14:paraId="11F9E457" w14:textId="77777777" w:rsidR="001E4B4A" w:rsidRDefault="001E4B4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B997AD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14:paraId="7CFC98EB" w14:textId="3CD66EFA" w:rsidR="001E4B4A" w:rsidRDefault="00F0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 перелік індикаторів впливу та реагування на зміну клімату для соціально-економічних секторів та природних складових</w:t>
            </w:r>
          </w:p>
        </w:tc>
      </w:tr>
      <w:tr w:rsidR="001E4B4A" w14:paraId="2B4FF6F4" w14:textId="77777777">
        <w:tc>
          <w:tcPr>
            <w:tcW w:w="5529" w:type="dxa"/>
          </w:tcPr>
          <w:p w14:paraId="27B00AEE" w14:textId="77777777" w:rsidR="001E4B4A" w:rsidRDefault="008E0A1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оцінки ризиків та вразливості населення до зміни клімату</w:t>
            </w:r>
          </w:p>
        </w:tc>
        <w:tc>
          <w:tcPr>
            <w:tcW w:w="4252" w:type="dxa"/>
          </w:tcPr>
          <w:p w14:paraId="27A01C30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</w:t>
            </w:r>
          </w:p>
          <w:p w14:paraId="4466269B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</w:t>
            </w:r>
          </w:p>
          <w:p w14:paraId="1DE3DD3E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академія наук (за згодою)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Національна академія медичних наук (за згодою)</w:t>
            </w:r>
          </w:p>
          <w:p w14:paraId="49AB55E9" w14:textId="77777777" w:rsidR="001E4B4A" w:rsidRDefault="001E4B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0BA2EF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2025</w:t>
            </w:r>
          </w:p>
        </w:tc>
        <w:tc>
          <w:tcPr>
            <w:tcW w:w="3544" w:type="dxa"/>
          </w:tcPr>
          <w:p w14:paraId="52769C1D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розміщено на офіційних веб-сайтах МОЗ та Міндовкілля узагальнений звіт</w:t>
            </w:r>
          </w:p>
        </w:tc>
      </w:tr>
      <w:tr w:rsidR="001E4B4A" w14:paraId="49329A0F" w14:textId="77777777">
        <w:tc>
          <w:tcPr>
            <w:tcW w:w="5529" w:type="dxa"/>
          </w:tcPr>
          <w:p w14:paraId="35C1B021" w14:textId="77777777" w:rsidR="001E4B4A" w:rsidRDefault="008E0A1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Здійснення оцінки ризиків та вразливості сільського господарства до зміни клімату </w:t>
            </w:r>
          </w:p>
        </w:tc>
        <w:tc>
          <w:tcPr>
            <w:tcW w:w="4252" w:type="dxa"/>
          </w:tcPr>
          <w:p w14:paraId="628EB262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Мінагрополітики</w:t>
            </w:r>
          </w:p>
          <w:p w14:paraId="175E55FC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</w:t>
            </w:r>
          </w:p>
          <w:p w14:paraId="19156C1B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академія наук (за згодою)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Національна академія аграрних наук          (за згодою)</w:t>
            </w:r>
          </w:p>
        </w:tc>
        <w:tc>
          <w:tcPr>
            <w:tcW w:w="1701" w:type="dxa"/>
          </w:tcPr>
          <w:p w14:paraId="65E10D31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14:paraId="05C3F249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розміщено на офіційних веб-сайтах Мінагрополітики та Міндовкілля узагальнений звіт</w:t>
            </w:r>
          </w:p>
        </w:tc>
      </w:tr>
      <w:tr w:rsidR="001E4B4A" w14:paraId="004344F3" w14:textId="77777777">
        <w:tc>
          <w:tcPr>
            <w:tcW w:w="5529" w:type="dxa"/>
          </w:tcPr>
          <w:p w14:paraId="354D0C7D" w14:textId="77777777" w:rsidR="001E4B4A" w:rsidRDefault="008E0A1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Здійснення оцінки ризиків та вразливості лісів та лісового господарства до зміни клімату </w:t>
            </w:r>
          </w:p>
        </w:tc>
        <w:tc>
          <w:tcPr>
            <w:tcW w:w="4252" w:type="dxa"/>
          </w:tcPr>
          <w:p w14:paraId="67E4E57C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Держлісагентство</w:t>
            </w:r>
            <w:proofErr w:type="spellEnd"/>
          </w:p>
          <w:p w14:paraId="5344AA3A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</w:t>
            </w:r>
          </w:p>
          <w:p w14:paraId="0C43474B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академія наук (за згодою)</w:t>
            </w:r>
          </w:p>
        </w:tc>
        <w:tc>
          <w:tcPr>
            <w:tcW w:w="1701" w:type="dxa"/>
          </w:tcPr>
          <w:p w14:paraId="0C12C205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14:paraId="46A9EF04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розміщено на офіційних веб-сайтах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Держлісагентства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Міндовкілля узагальнений звіт</w:t>
            </w:r>
          </w:p>
        </w:tc>
      </w:tr>
      <w:tr w:rsidR="001E4B4A" w14:paraId="763F79B8" w14:textId="77777777">
        <w:tc>
          <w:tcPr>
            <w:tcW w:w="5529" w:type="dxa"/>
          </w:tcPr>
          <w:p w14:paraId="2FB8BF3F" w14:textId="77777777" w:rsidR="001E4B4A" w:rsidRDefault="008E0A1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Здійснення оцінки ризиків та вразливості </w:t>
            </w:r>
            <w:proofErr w:type="spellStart"/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біорізноманіття</w:t>
            </w:r>
            <w:proofErr w:type="spellEnd"/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зміни клімату </w:t>
            </w:r>
          </w:p>
        </w:tc>
        <w:tc>
          <w:tcPr>
            <w:tcW w:w="4252" w:type="dxa"/>
          </w:tcPr>
          <w:p w14:paraId="5D8DAABB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Міндовкілля </w:t>
            </w:r>
          </w:p>
          <w:p w14:paraId="1EDB9DCE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академія наук (за згодою)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Національна академія аграрних наук          (за згодою)</w:t>
            </w:r>
          </w:p>
        </w:tc>
        <w:tc>
          <w:tcPr>
            <w:tcW w:w="1701" w:type="dxa"/>
          </w:tcPr>
          <w:p w14:paraId="6A41A174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14:paraId="72DBD320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розміщено на офіційному веб-сайті Міндовкілля узагальнений звіт</w:t>
            </w:r>
          </w:p>
        </w:tc>
      </w:tr>
      <w:tr w:rsidR="001E4B4A" w14:paraId="469E545B" w14:textId="77777777">
        <w:tc>
          <w:tcPr>
            <w:tcW w:w="5529" w:type="dxa"/>
          </w:tcPr>
          <w:p w14:paraId="7C2D74DC" w14:textId="77777777" w:rsidR="001E4B4A" w:rsidRDefault="008E0A1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Здійснення оцінки ризиків та вразливості водних ресурсів до зміни клімату </w:t>
            </w:r>
          </w:p>
        </w:tc>
        <w:tc>
          <w:tcPr>
            <w:tcW w:w="4252" w:type="dxa"/>
          </w:tcPr>
          <w:p w14:paraId="76E92736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Держводагентство</w:t>
            </w:r>
            <w:proofErr w:type="spellEnd"/>
          </w:p>
          <w:p w14:paraId="6992363B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</w:t>
            </w:r>
          </w:p>
          <w:p w14:paraId="293759C4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академія наук (за згодою)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Національна академія аграрних наук          (за згодою)</w:t>
            </w:r>
          </w:p>
        </w:tc>
        <w:tc>
          <w:tcPr>
            <w:tcW w:w="1701" w:type="dxa"/>
          </w:tcPr>
          <w:p w14:paraId="4B7B6FFF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3544" w:type="dxa"/>
          </w:tcPr>
          <w:p w14:paraId="59846187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розміщено на офіційних веб-сайтах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Держводагентства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Міндовкілля узагальнений звіт</w:t>
            </w:r>
          </w:p>
        </w:tc>
      </w:tr>
      <w:tr w:rsidR="001E4B4A" w14:paraId="5036ED68" w14:textId="77777777">
        <w:tc>
          <w:tcPr>
            <w:tcW w:w="5529" w:type="dxa"/>
          </w:tcPr>
          <w:p w14:paraId="4316F881" w14:textId="77777777" w:rsidR="001E4B4A" w:rsidRDefault="008E0A1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Здійснення оцінки ризиків та вразливості транспортної галузі та інфраструктури до зміни клімату </w:t>
            </w:r>
          </w:p>
        </w:tc>
        <w:tc>
          <w:tcPr>
            <w:tcW w:w="4252" w:type="dxa"/>
          </w:tcPr>
          <w:p w14:paraId="634857B6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6959BBB4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</w:t>
            </w:r>
          </w:p>
          <w:p w14:paraId="3282D962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академія наук (за згодою)</w:t>
            </w:r>
          </w:p>
        </w:tc>
        <w:tc>
          <w:tcPr>
            <w:tcW w:w="1701" w:type="dxa"/>
          </w:tcPr>
          <w:p w14:paraId="60DA5B24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3544" w:type="dxa"/>
          </w:tcPr>
          <w:p w14:paraId="33E76C6A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розміщено на офіційних веб-сайтах Мінінфраструктури та Міндовкілля узагальнений звіт</w:t>
            </w:r>
          </w:p>
        </w:tc>
      </w:tr>
      <w:tr w:rsidR="001E4B4A" w14:paraId="03A57BF1" w14:textId="77777777">
        <w:tc>
          <w:tcPr>
            <w:tcW w:w="5529" w:type="dxa"/>
          </w:tcPr>
          <w:p w14:paraId="663E92E2" w14:textId="77777777" w:rsidR="001E4B4A" w:rsidRDefault="008E0A1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3.9. 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Здійснення оцінки ризиків та вразливості енергетичної галузі до зміни клімату </w:t>
            </w:r>
          </w:p>
        </w:tc>
        <w:tc>
          <w:tcPr>
            <w:tcW w:w="4252" w:type="dxa"/>
          </w:tcPr>
          <w:p w14:paraId="0995DBB8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Міненерго</w:t>
            </w:r>
          </w:p>
          <w:p w14:paraId="551ADFBC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</w:t>
            </w:r>
          </w:p>
          <w:p w14:paraId="03060A7D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академія наук (за згодою)</w:t>
            </w:r>
          </w:p>
        </w:tc>
        <w:tc>
          <w:tcPr>
            <w:tcW w:w="1701" w:type="dxa"/>
          </w:tcPr>
          <w:p w14:paraId="19CD1310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14:paraId="6B610263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розміщено на офіційних веб-сайтах Міненерго та Міндовкілля узагальнений звіт</w:t>
            </w:r>
          </w:p>
        </w:tc>
      </w:tr>
      <w:tr w:rsidR="001E4B4A" w14:paraId="57D706FA" w14:textId="77777777">
        <w:tc>
          <w:tcPr>
            <w:tcW w:w="5529" w:type="dxa"/>
          </w:tcPr>
          <w:p w14:paraId="7E907648" w14:textId="77777777" w:rsidR="001E4B4A" w:rsidRDefault="008E0A1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Здійснення оцінки ризиків та вразливості рибного господарства до зміни клімату </w:t>
            </w:r>
          </w:p>
        </w:tc>
        <w:tc>
          <w:tcPr>
            <w:tcW w:w="4252" w:type="dxa"/>
          </w:tcPr>
          <w:p w14:paraId="0716AF08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Держрибагентство</w:t>
            </w:r>
            <w:proofErr w:type="spellEnd"/>
          </w:p>
          <w:p w14:paraId="0C457796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Мінагрополітики</w:t>
            </w:r>
          </w:p>
          <w:p w14:paraId="60097960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</w:t>
            </w:r>
          </w:p>
          <w:p w14:paraId="66824771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академія наук (за згодою)</w:t>
            </w:r>
          </w:p>
        </w:tc>
        <w:tc>
          <w:tcPr>
            <w:tcW w:w="1701" w:type="dxa"/>
          </w:tcPr>
          <w:p w14:paraId="2EFBA5A6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3544" w:type="dxa"/>
          </w:tcPr>
          <w:p w14:paraId="070EA4DB" w14:textId="5FBF6769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розміщено на офіційних веб-сайтах Держрибагентства, </w:t>
            </w:r>
            <w:r w:rsidR="00E81186">
              <w:rPr>
                <w:rFonts w:ascii="Times New Roman" w:eastAsia="Times New Roman" w:hAnsi="Times New Roman" w:cs="Times New Roman"/>
                <w:sz w:val="24"/>
                <w:szCs w:val="24"/>
              </w:rPr>
              <w:t>Мінагрополітики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Міндовкілля узагальнений звіт</w:t>
            </w:r>
          </w:p>
        </w:tc>
      </w:tr>
      <w:tr w:rsidR="001E4B4A" w14:paraId="534FE4E6" w14:textId="77777777" w:rsidTr="00974128">
        <w:trPr>
          <w:trHeight w:val="767"/>
        </w:trPr>
        <w:tc>
          <w:tcPr>
            <w:tcW w:w="5529" w:type="dxa"/>
          </w:tcPr>
          <w:p w14:paraId="6F337F1B" w14:textId="77777777" w:rsidR="001E4B4A" w:rsidRDefault="008E0A1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3.11. 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Здійснення оцінки ризиків та вразливості прибережних територій до зміни клімату </w:t>
            </w:r>
          </w:p>
        </w:tc>
        <w:tc>
          <w:tcPr>
            <w:tcW w:w="4252" w:type="dxa"/>
          </w:tcPr>
          <w:p w14:paraId="25A02A4B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</w:t>
            </w:r>
          </w:p>
          <w:p w14:paraId="0C833FEA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академія наук (за згодою)</w:t>
            </w:r>
          </w:p>
        </w:tc>
        <w:tc>
          <w:tcPr>
            <w:tcW w:w="1701" w:type="dxa"/>
          </w:tcPr>
          <w:p w14:paraId="22379E1F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14:paraId="4AB9C1E2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розміщено на офіційному веб-сайті Міндовкілля узагальнений звіт</w:t>
            </w:r>
          </w:p>
        </w:tc>
      </w:tr>
      <w:tr w:rsidR="001E4B4A" w14:paraId="4888BF31" w14:textId="77777777">
        <w:tc>
          <w:tcPr>
            <w:tcW w:w="5529" w:type="dxa"/>
          </w:tcPr>
          <w:p w14:paraId="3B0D37AD" w14:textId="77777777" w:rsidR="001E4B4A" w:rsidRDefault="008E0A1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3.12. 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оцінки ризиків та вразливості населених пунктів до зміни клімату</w:t>
            </w:r>
          </w:p>
        </w:tc>
        <w:tc>
          <w:tcPr>
            <w:tcW w:w="4252" w:type="dxa"/>
          </w:tcPr>
          <w:p w14:paraId="0BFF2771" w14:textId="77777777" w:rsidR="00E81186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Рада міністрів Автономної Республіки Крим, обласні, Київська та Севастополь</w:t>
            </w:r>
            <w:r w:rsidR="00E81186">
              <w:rPr>
                <w:rFonts w:ascii="Times New Roman" w:eastAsia="Times New Roman" w:hAnsi="Times New Roman" w:cs="Times New Roman"/>
                <w:sz w:val="24"/>
                <w:szCs w:val="24"/>
              </w:rPr>
              <w:t>ська міські держадміністрації,</w:t>
            </w:r>
          </w:p>
          <w:p w14:paraId="051DC5D0" w14:textId="4CEF1B82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 місцевого самоврядування (за згодою)                           </w:t>
            </w:r>
          </w:p>
        </w:tc>
        <w:tc>
          <w:tcPr>
            <w:tcW w:w="1701" w:type="dxa"/>
          </w:tcPr>
          <w:p w14:paraId="623A677F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3544" w:type="dxa"/>
          </w:tcPr>
          <w:p w14:paraId="75A1500B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розміщено на офіційних веб-сайтах узагальнений звіт</w:t>
            </w:r>
          </w:p>
        </w:tc>
      </w:tr>
      <w:tr w:rsidR="001E4B4A" w14:paraId="01E3526E" w14:textId="77777777">
        <w:tc>
          <w:tcPr>
            <w:tcW w:w="5529" w:type="dxa"/>
          </w:tcPr>
          <w:p w14:paraId="411B84C1" w14:textId="5698CC07" w:rsidR="001E4B4A" w:rsidRDefault="008E0A1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оцінки ризиків та вразливості туристичної галузі до зміни клімату</w:t>
            </w:r>
          </w:p>
        </w:tc>
        <w:tc>
          <w:tcPr>
            <w:tcW w:w="4252" w:type="dxa"/>
          </w:tcPr>
          <w:p w14:paraId="57C0C4AA" w14:textId="77777777" w:rsidR="001E4B4A" w:rsidRDefault="0097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</w:t>
            </w:r>
          </w:p>
          <w:p w14:paraId="1945A4D2" w14:textId="77777777" w:rsidR="001E4B4A" w:rsidRDefault="0097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Мінінфраструктури</w:t>
            </w:r>
          </w:p>
          <w:p w14:paraId="1FD0D7D2" w14:textId="77777777" w:rsidR="001E4B4A" w:rsidRDefault="0097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</w:t>
            </w:r>
          </w:p>
          <w:p w14:paraId="29F44A5D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академія наук (за згодою)</w:t>
            </w:r>
          </w:p>
        </w:tc>
        <w:tc>
          <w:tcPr>
            <w:tcW w:w="1701" w:type="dxa"/>
          </w:tcPr>
          <w:p w14:paraId="1BD598AB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544" w:type="dxa"/>
          </w:tcPr>
          <w:p w14:paraId="2116C72A" w14:textId="1BCDFCD3" w:rsidR="001E4B4A" w:rsidRDefault="009741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розміщено на офіційних веб-сайтах</w:t>
            </w:r>
            <w:r w:rsidR="004419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ДАРТ, Мінінфраструктури та Міндовкілля узагальнений звіт</w:t>
            </w:r>
          </w:p>
        </w:tc>
      </w:tr>
      <w:tr w:rsidR="001E4B4A" w14:paraId="43422631" w14:textId="77777777">
        <w:tc>
          <w:tcPr>
            <w:tcW w:w="5529" w:type="dxa"/>
          </w:tcPr>
          <w:p w14:paraId="08DDF3F8" w14:textId="00C35110" w:rsidR="001E4B4A" w:rsidRDefault="008E0A1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3.14. 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</w:t>
            </w:r>
            <w:r w:rsidR="00F0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подання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Кабінетові Міністрів України 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Загальнодержавної цільової науково-технічної програми у сфері зміни клімату </w:t>
            </w:r>
          </w:p>
        </w:tc>
        <w:tc>
          <w:tcPr>
            <w:tcW w:w="4252" w:type="dxa"/>
          </w:tcPr>
          <w:p w14:paraId="45E538CD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</w:t>
            </w:r>
          </w:p>
          <w:p w14:paraId="05C0FACA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</w:t>
            </w:r>
          </w:p>
          <w:p w14:paraId="5761D845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академія наук (за згодою)</w:t>
            </w:r>
          </w:p>
        </w:tc>
        <w:tc>
          <w:tcPr>
            <w:tcW w:w="1701" w:type="dxa"/>
          </w:tcPr>
          <w:p w14:paraId="5FB2B471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3544" w:type="dxa"/>
          </w:tcPr>
          <w:p w14:paraId="65C14A09" w14:textId="4868F1C2" w:rsidR="001E4B4A" w:rsidRDefault="00F0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 подано на розгляд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Кабінету Міністрів України</w:t>
            </w:r>
          </w:p>
        </w:tc>
      </w:tr>
      <w:tr w:rsidR="001E4B4A" w14:paraId="5477DB11" w14:textId="77777777">
        <w:tc>
          <w:tcPr>
            <w:tcW w:w="5529" w:type="dxa"/>
          </w:tcPr>
          <w:p w14:paraId="5BC0075B" w14:textId="65949788" w:rsidR="001E4B4A" w:rsidRDefault="008E0A1D" w:rsidP="00F003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3.15. 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</w:t>
            </w:r>
            <w:r w:rsidR="00F0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подання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Кабінетові Міністрів України </w:t>
            </w:r>
            <w:r w:rsidR="00F003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тратегії адаптації населення до зміни клімату</w:t>
            </w:r>
          </w:p>
        </w:tc>
        <w:tc>
          <w:tcPr>
            <w:tcW w:w="4252" w:type="dxa"/>
          </w:tcPr>
          <w:p w14:paraId="70E71AED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МОЗ</w:t>
            </w:r>
          </w:p>
          <w:p w14:paraId="6D00F360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академія медичних наук (за згодою)</w:t>
            </w:r>
          </w:p>
        </w:tc>
        <w:tc>
          <w:tcPr>
            <w:tcW w:w="1701" w:type="dxa"/>
          </w:tcPr>
          <w:p w14:paraId="58859EB0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3544" w:type="dxa"/>
          </w:tcPr>
          <w:p w14:paraId="1925A6AC" w14:textId="7D0F87C6" w:rsidR="001E4B4A" w:rsidRDefault="00F0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 подано на розгляд 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 Міністрів України</w:t>
            </w:r>
          </w:p>
        </w:tc>
      </w:tr>
      <w:tr w:rsidR="001E4B4A" w14:paraId="6767CDEB" w14:textId="77777777">
        <w:tc>
          <w:tcPr>
            <w:tcW w:w="5529" w:type="dxa"/>
          </w:tcPr>
          <w:p w14:paraId="151BF910" w14:textId="06F8938F" w:rsidR="001E4B4A" w:rsidRDefault="008E0A1D" w:rsidP="00F003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3.16. 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</w:t>
            </w:r>
            <w:r w:rsidR="00F0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подання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Кабінетові Міністрів України </w:t>
            </w:r>
            <w:r w:rsidR="00F003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тратегії адаптації сільського та рибного господарства до зміни клімату</w:t>
            </w:r>
          </w:p>
        </w:tc>
        <w:tc>
          <w:tcPr>
            <w:tcW w:w="4252" w:type="dxa"/>
          </w:tcPr>
          <w:p w14:paraId="6D2EA524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Мінагрополітики</w:t>
            </w:r>
          </w:p>
          <w:p w14:paraId="3182371D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Держрибагентство</w:t>
            </w:r>
            <w:proofErr w:type="spellEnd"/>
          </w:p>
          <w:p w14:paraId="6B890FB3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академія наук (за згодою)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Національна академія аграрних наук          (за згодою)</w:t>
            </w:r>
          </w:p>
        </w:tc>
        <w:tc>
          <w:tcPr>
            <w:tcW w:w="1701" w:type="dxa"/>
          </w:tcPr>
          <w:p w14:paraId="042C40C4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3544" w:type="dxa"/>
          </w:tcPr>
          <w:p w14:paraId="30BD40B3" w14:textId="57D8B123" w:rsidR="001E4B4A" w:rsidRDefault="00F0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 подано на розгляд 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 Міністрів України</w:t>
            </w:r>
          </w:p>
        </w:tc>
      </w:tr>
      <w:tr w:rsidR="001E4B4A" w14:paraId="4C452460" w14:textId="77777777">
        <w:tc>
          <w:tcPr>
            <w:tcW w:w="5529" w:type="dxa"/>
          </w:tcPr>
          <w:p w14:paraId="1453A7BC" w14:textId="2FD6E965" w:rsidR="001E4B4A" w:rsidRDefault="008E0A1D" w:rsidP="00F003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3.17. 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</w:t>
            </w:r>
            <w:r w:rsidR="00F0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подання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Кабінетові Міністрів України </w:t>
            </w:r>
            <w:r w:rsidR="00F003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тратегії адаптації водного господарства до зміни клімату </w:t>
            </w:r>
          </w:p>
        </w:tc>
        <w:tc>
          <w:tcPr>
            <w:tcW w:w="4252" w:type="dxa"/>
          </w:tcPr>
          <w:p w14:paraId="37DB62DC" w14:textId="77777777" w:rsidR="004540AF" w:rsidRDefault="00454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8569855" w14:textId="766C6683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Держводагентство</w:t>
            </w:r>
            <w:proofErr w:type="spellEnd"/>
          </w:p>
          <w:p w14:paraId="05BE8E8C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академія наук (за згодою)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Національна академія аграрних наук          (за згодою)</w:t>
            </w:r>
          </w:p>
        </w:tc>
        <w:tc>
          <w:tcPr>
            <w:tcW w:w="1701" w:type="dxa"/>
          </w:tcPr>
          <w:p w14:paraId="7A6F562A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3544" w:type="dxa"/>
          </w:tcPr>
          <w:p w14:paraId="1C498A23" w14:textId="2F106F72" w:rsidR="001E4B4A" w:rsidRDefault="00F0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 подано на розгляд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Кабінету Міністрів України</w:t>
            </w:r>
          </w:p>
        </w:tc>
      </w:tr>
      <w:tr w:rsidR="001E4B4A" w14:paraId="33959BA2" w14:textId="77777777">
        <w:tc>
          <w:tcPr>
            <w:tcW w:w="5529" w:type="dxa"/>
          </w:tcPr>
          <w:p w14:paraId="1391518B" w14:textId="2AA9C4C6" w:rsidR="001E4B4A" w:rsidRDefault="008E0A1D" w:rsidP="00F003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3.18. 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</w:t>
            </w:r>
            <w:r w:rsidR="00F0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подання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Кабінетові Міністрів України </w:t>
            </w:r>
            <w:r w:rsidR="00F003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тратегії адаптації лісового господарства до зміни клімату</w:t>
            </w:r>
          </w:p>
        </w:tc>
        <w:tc>
          <w:tcPr>
            <w:tcW w:w="4252" w:type="dxa"/>
          </w:tcPr>
          <w:p w14:paraId="3928116B" w14:textId="77777777" w:rsidR="004540AF" w:rsidRDefault="004540AF" w:rsidP="004540A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Міндовкілля </w:t>
            </w:r>
          </w:p>
          <w:p w14:paraId="48F1ECBB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Держлісагентство</w:t>
            </w:r>
            <w:proofErr w:type="spellEnd"/>
          </w:p>
          <w:p w14:paraId="7E2F3967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академія наук (за згодою)</w:t>
            </w:r>
          </w:p>
        </w:tc>
        <w:tc>
          <w:tcPr>
            <w:tcW w:w="1701" w:type="dxa"/>
          </w:tcPr>
          <w:p w14:paraId="74BA1628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3544" w:type="dxa"/>
          </w:tcPr>
          <w:p w14:paraId="21F0F28C" w14:textId="24903930" w:rsidR="001E4B4A" w:rsidRDefault="00F0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 подано на розгляд 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Кабінету Міністрів України</w:t>
            </w:r>
          </w:p>
        </w:tc>
      </w:tr>
      <w:tr w:rsidR="001E4B4A" w14:paraId="16E9EF14" w14:textId="77777777">
        <w:tc>
          <w:tcPr>
            <w:tcW w:w="5529" w:type="dxa"/>
          </w:tcPr>
          <w:p w14:paraId="0D80673A" w14:textId="559C82D0" w:rsidR="001E4B4A" w:rsidRDefault="008E0A1D" w:rsidP="00F0036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3.19. 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</w:t>
            </w:r>
            <w:r w:rsidR="00F003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подано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Кабінетові Міністрів України </w:t>
            </w:r>
            <w:r w:rsidR="00F0036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тратегії адаптації енергетичної галузі до зміни клімату</w:t>
            </w:r>
          </w:p>
        </w:tc>
        <w:tc>
          <w:tcPr>
            <w:tcW w:w="4252" w:type="dxa"/>
          </w:tcPr>
          <w:p w14:paraId="1204D997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Міненерго</w:t>
            </w:r>
          </w:p>
          <w:p w14:paraId="5F1C2E33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</w:t>
            </w:r>
          </w:p>
          <w:p w14:paraId="57254B25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Національна академія наук (за згодою)</w:t>
            </w:r>
          </w:p>
        </w:tc>
        <w:tc>
          <w:tcPr>
            <w:tcW w:w="1701" w:type="dxa"/>
          </w:tcPr>
          <w:p w14:paraId="4CC0A481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2025-2026</w:t>
            </w:r>
          </w:p>
        </w:tc>
        <w:tc>
          <w:tcPr>
            <w:tcW w:w="3544" w:type="dxa"/>
          </w:tcPr>
          <w:p w14:paraId="1573CF71" w14:textId="4BEEB8EF" w:rsidR="001E4B4A" w:rsidRDefault="00F003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акта подано на розгляд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Кабінету Міністрів України</w:t>
            </w:r>
          </w:p>
        </w:tc>
      </w:tr>
      <w:tr w:rsidR="001E4B4A" w14:paraId="259EE615" w14:textId="77777777">
        <w:tc>
          <w:tcPr>
            <w:tcW w:w="5529" w:type="dxa"/>
          </w:tcPr>
          <w:p w14:paraId="2785A19E" w14:textId="77777777" w:rsidR="001E4B4A" w:rsidRDefault="008E0A1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3.20. 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>Розроблення регіональних та місцевих стратегій адаптації до зміни клімату або включення питань адаптації до зміни клімату до регіональних стратегій розвитку, стратегій розвитку територіальних громад та планів заходів з їх реалізації, а також до програм економічного і соціального розвитку областей, районів, міст</w:t>
            </w:r>
          </w:p>
        </w:tc>
        <w:tc>
          <w:tcPr>
            <w:tcW w:w="4252" w:type="dxa"/>
          </w:tcPr>
          <w:p w14:paraId="468B8EE1" w14:textId="77777777" w:rsidR="00E81186" w:rsidRDefault="00974128" w:rsidP="004419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Рада міністрів Автономної Республіки Крим, обласні, Київська та Севастопол</w:t>
            </w:r>
            <w:r w:rsidR="00E81186">
              <w:rPr>
                <w:rFonts w:ascii="Times New Roman" w:eastAsia="Times New Roman" w:hAnsi="Times New Roman" w:cs="Times New Roman"/>
                <w:sz w:val="24"/>
                <w:szCs w:val="24"/>
              </w:rPr>
              <w:t>ьська міські держадміністрації,</w:t>
            </w:r>
          </w:p>
          <w:p w14:paraId="4C95EB96" w14:textId="0F148528" w:rsidR="001E4B4A" w:rsidRDefault="004419AC" w:rsidP="004419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місцевого самоврядування</w:t>
            </w:r>
            <w:r w:rsidR="00E81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(за згодою)</w:t>
            </w:r>
          </w:p>
        </w:tc>
        <w:tc>
          <w:tcPr>
            <w:tcW w:w="1701" w:type="dxa"/>
          </w:tcPr>
          <w:p w14:paraId="2E7BB462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2024-2026</w:t>
            </w:r>
          </w:p>
        </w:tc>
        <w:tc>
          <w:tcPr>
            <w:tcW w:w="3544" w:type="dxa"/>
          </w:tcPr>
          <w:p w14:paraId="5AC3D3BD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 регіональні та місцеві стратегічні документи і плани заходів з їх реалізації</w:t>
            </w:r>
          </w:p>
        </w:tc>
      </w:tr>
      <w:tr w:rsidR="001E4B4A" w14:paraId="59861C8F" w14:textId="77777777">
        <w:tc>
          <w:tcPr>
            <w:tcW w:w="5529" w:type="dxa"/>
          </w:tcPr>
          <w:p w14:paraId="4CFB9937" w14:textId="72F535F6" w:rsidR="001E4B4A" w:rsidRDefault="008E0A1D" w:rsidP="004419A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  <w:r w:rsidR="004419A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="0097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Приєднання України до Декларації Організації економічного співробітництва та розвитку про включення адаптації до зміни клімату у співробітництво заради розвитку, прийнятої 4 квітня 2006 року </w:t>
            </w:r>
          </w:p>
        </w:tc>
        <w:tc>
          <w:tcPr>
            <w:tcW w:w="4252" w:type="dxa"/>
          </w:tcPr>
          <w:p w14:paraId="6B31B330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Міндовкілля</w:t>
            </w:r>
          </w:p>
          <w:p w14:paraId="6CB41AF7" w14:textId="77777777" w:rsidR="001E4B4A" w:rsidRDefault="009741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Секретаріат Кабінету Міністрів України</w:t>
            </w:r>
          </w:p>
          <w:p w14:paraId="547B7089" w14:textId="77777777" w:rsidR="001E4B4A" w:rsidRDefault="001E4B4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E992CE3" w14:textId="77777777" w:rsidR="001E4B4A" w:rsidRDefault="009741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544" w:type="dxa"/>
          </w:tcPr>
          <w:p w14:paraId="755BB044" w14:textId="77777777" w:rsidR="001E4B4A" w:rsidRDefault="009741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прийнято акт Кабінету Міністрів України</w:t>
            </w:r>
          </w:p>
        </w:tc>
      </w:tr>
    </w:tbl>
    <w:p w14:paraId="09027D88" w14:textId="77777777" w:rsidR="001E4B4A" w:rsidRDefault="001E4B4A">
      <w:pPr>
        <w:tabs>
          <w:tab w:val="left" w:pos="7344"/>
        </w:tabs>
        <w:rPr>
          <w:sz w:val="28"/>
          <w:szCs w:val="28"/>
        </w:rPr>
      </w:pPr>
    </w:p>
    <w:p w14:paraId="21451777" w14:textId="77777777" w:rsidR="00E81186" w:rsidRDefault="00E81186" w:rsidP="009A62EF">
      <w:pPr>
        <w:tabs>
          <w:tab w:val="left" w:pos="7344"/>
        </w:tabs>
        <w:jc w:val="center"/>
        <w:rPr>
          <w:sz w:val="28"/>
          <w:szCs w:val="28"/>
        </w:rPr>
      </w:pPr>
    </w:p>
    <w:p w14:paraId="0DB55E44" w14:textId="77777777" w:rsidR="009A62EF" w:rsidRPr="00E81186" w:rsidRDefault="009A62EF" w:rsidP="009A62EF">
      <w:pPr>
        <w:tabs>
          <w:tab w:val="left" w:pos="7344"/>
        </w:tabs>
        <w:jc w:val="center"/>
        <w:rPr>
          <w:sz w:val="28"/>
          <w:szCs w:val="28"/>
        </w:rPr>
      </w:pPr>
      <w:r w:rsidRPr="00E81186">
        <w:rPr>
          <w:sz w:val="28"/>
          <w:szCs w:val="28"/>
        </w:rPr>
        <w:t>__________________________________________</w:t>
      </w:r>
      <w:bookmarkStart w:id="1" w:name="_GoBack"/>
      <w:bookmarkEnd w:id="1"/>
      <w:r w:rsidRPr="00E81186">
        <w:rPr>
          <w:sz w:val="28"/>
          <w:szCs w:val="28"/>
        </w:rPr>
        <w:t>_____________</w:t>
      </w:r>
    </w:p>
    <w:sectPr w:rsidR="009A62EF" w:rsidRPr="00E81186" w:rsidSect="004419AC">
      <w:headerReference w:type="default" r:id="rId7"/>
      <w:headerReference w:type="first" r:id="rId8"/>
      <w:pgSz w:w="16838" w:h="11906" w:orient="landscape"/>
      <w:pgMar w:top="851" w:right="1134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35D9C" w14:textId="77777777" w:rsidR="005D7F8A" w:rsidRDefault="005D7F8A">
      <w:pPr>
        <w:spacing w:after="0" w:line="240" w:lineRule="auto"/>
      </w:pPr>
      <w:r>
        <w:separator/>
      </w:r>
    </w:p>
  </w:endnote>
  <w:endnote w:type="continuationSeparator" w:id="0">
    <w:p w14:paraId="7FBAE367" w14:textId="77777777" w:rsidR="005D7F8A" w:rsidRDefault="005D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EFD75" w14:textId="77777777" w:rsidR="005D7F8A" w:rsidRDefault="005D7F8A">
      <w:pPr>
        <w:spacing w:after="0" w:line="240" w:lineRule="auto"/>
      </w:pPr>
      <w:r>
        <w:separator/>
      </w:r>
    </w:p>
  </w:footnote>
  <w:footnote w:type="continuationSeparator" w:id="0">
    <w:p w14:paraId="704EF7FD" w14:textId="77777777" w:rsidR="005D7F8A" w:rsidRDefault="005D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0813185"/>
      <w:docPartObj>
        <w:docPartGallery w:val="Page Numbers (Top of Page)"/>
        <w:docPartUnique/>
      </w:docPartObj>
    </w:sdtPr>
    <w:sdtEndPr/>
    <w:sdtContent>
      <w:p w14:paraId="7191D19C" w14:textId="77777777" w:rsidR="004540AF" w:rsidRDefault="004419A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0AF" w:rsidRPr="004540AF">
          <w:rPr>
            <w:noProof/>
            <w:lang w:val="ru-RU"/>
          </w:rPr>
          <w:t>8</w:t>
        </w:r>
        <w:r>
          <w:fldChar w:fldCharType="end"/>
        </w:r>
      </w:p>
      <w:p w14:paraId="1E242146" w14:textId="02234064" w:rsidR="004419AC" w:rsidRDefault="005D7F8A">
        <w:pPr>
          <w:pStyle w:val="ad"/>
          <w:jc w:val="center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BCA4A" w14:textId="77777777" w:rsidR="001E4B4A" w:rsidRDefault="001E4B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4A"/>
    <w:rsid w:val="000F3872"/>
    <w:rsid w:val="001E4B4A"/>
    <w:rsid w:val="003721F6"/>
    <w:rsid w:val="004419AC"/>
    <w:rsid w:val="004540AF"/>
    <w:rsid w:val="005B2F63"/>
    <w:rsid w:val="005D23EB"/>
    <w:rsid w:val="005D7F8A"/>
    <w:rsid w:val="00601956"/>
    <w:rsid w:val="007D4A59"/>
    <w:rsid w:val="007F138E"/>
    <w:rsid w:val="008E0A1D"/>
    <w:rsid w:val="0090683B"/>
    <w:rsid w:val="00974128"/>
    <w:rsid w:val="009A62EF"/>
    <w:rsid w:val="009B55B3"/>
    <w:rsid w:val="00A96291"/>
    <w:rsid w:val="00AF5A86"/>
    <w:rsid w:val="00C33544"/>
    <w:rsid w:val="00CE1696"/>
    <w:rsid w:val="00CF50FA"/>
    <w:rsid w:val="00D633FA"/>
    <w:rsid w:val="00E81186"/>
    <w:rsid w:val="00EB081C"/>
    <w:rsid w:val="00F0036F"/>
    <w:rsid w:val="00F00B42"/>
    <w:rsid w:val="00F8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438736"/>
  <w15:docId w15:val="{5AE4CE66-AAD1-4EA8-AF80-20A60990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3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544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F003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0036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0036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003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0036F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4419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419AC"/>
  </w:style>
  <w:style w:type="paragraph" w:styleId="af">
    <w:name w:val="footer"/>
    <w:basedOn w:val="a"/>
    <w:link w:val="af0"/>
    <w:uiPriority w:val="99"/>
    <w:unhideWhenUsed/>
    <w:rsid w:val="004419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41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6HL3tSCpTuFJ63gr+bllX7pdqA==">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9308</Words>
  <Characters>5307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Парасочка Аліна Павлівна</dc:creator>
  <cp:lastModifiedBy>Парасочка Аліна Петрівна</cp:lastModifiedBy>
  <cp:revision>8</cp:revision>
  <dcterms:created xsi:type="dcterms:W3CDTF">2024-01-25T10:35:00Z</dcterms:created>
  <dcterms:modified xsi:type="dcterms:W3CDTF">2024-01-26T13:27:00Z</dcterms:modified>
</cp:coreProperties>
</file>