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083D3AA" w:rsidR="00467498" w:rsidRPr="0025260E" w:rsidRDefault="008C69BA">
      <w:pPr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5260E">
        <w:rPr>
          <w:rFonts w:ascii="Times New Roman" w:eastAsia="Times New Roman" w:hAnsi="Times New Roman" w:cs="Times New Roman"/>
          <w:iCs/>
          <w:sz w:val="28"/>
          <w:szCs w:val="28"/>
        </w:rPr>
        <w:t>ПРОЄКТ</w:t>
      </w:r>
    </w:p>
    <w:p w14:paraId="00000002" w14:textId="77777777" w:rsidR="00467498" w:rsidRDefault="00467498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3" w14:textId="1F901D5E" w:rsidR="00467498" w:rsidRPr="00440547" w:rsidRDefault="008C69BA" w:rsidP="00440547">
      <w:pPr>
        <w:spacing w:after="240"/>
        <w:ind w:left="595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Вноситься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Кабінетом Міністрів України</w:t>
      </w:r>
      <w:r w:rsidR="004405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00000004" w14:textId="6B8B10D1" w:rsidR="00467498" w:rsidRDefault="0025260E">
      <w:pPr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5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Д. ШМИГАЛЬ</w:t>
      </w:r>
    </w:p>
    <w:p w14:paraId="00000005" w14:textId="6D8365D8" w:rsidR="00467498" w:rsidRDefault="008C69BA" w:rsidP="0025260E">
      <w:pPr>
        <w:ind w:left="595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«___»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526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2024 р.</w:t>
      </w:r>
    </w:p>
    <w:p w14:paraId="0E234FD1" w14:textId="77777777" w:rsidR="0025260E" w:rsidRPr="002C6016" w:rsidRDefault="0025260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365A75" w14:textId="77777777" w:rsidR="001126A3" w:rsidRPr="002C6016" w:rsidRDefault="001126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65E8620" w:rsidR="00467498" w:rsidRDefault="0025260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60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845" w:dyaOrig="2520" w14:anchorId="7DB07A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51pt" o:ole="">
            <v:imagedata r:id="rId8" o:title="" gain="109227f"/>
          </v:shape>
          <o:OLEObject Type="Embed" ProgID="PBrush" ShapeID="_x0000_i1025" DrawAspect="Content" ObjectID="_1771078527" r:id="rId9"/>
        </w:object>
      </w:r>
    </w:p>
    <w:p w14:paraId="6F86C859" w14:textId="77777777" w:rsidR="0025260E" w:rsidRDefault="0025260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8" w14:textId="154768A9" w:rsidR="00467498" w:rsidRPr="00A104D7" w:rsidRDefault="008C69B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04D7">
        <w:rPr>
          <w:rFonts w:ascii="Times New Roman" w:eastAsia="Times New Roman" w:hAnsi="Times New Roman" w:cs="Times New Roman"/>
          <w:b/>
          <w:sz w:val="32"/>
          <w:szCs w:val="32"/>
        </w:rPr>
        <w:t>ЗАКОН УКРАЇНИ</w:t>
      </w:r>
    </w:p>
    <w:p w14:paraId="71CA4BB4" w14:textId="77777777" w:rsidR="00A73A76" w:rsidRDefault="00A73A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9" w14:textId="2C51CF9C" w:rsidR="00467498" w:rsidRPr="00830516" w:rsidRDefault="008C69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 w:rsidRPr="0083051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="00BE2859" w:rsidRPr="00830516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внесення змін до деяких </w:t>
      </w:r>
      <w:r w:rsidR="00B45B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законів України</w:t>
      </w:r>
      <w:bookmarkStart w:id="1" w:name="_GoBack"/>
      <w:bookmarkEnd w:id="1"/>
      <w:r w:rsidR="00F46318" w:rsidRPr="00830516">
        <w:rPr>
          <w:rFonts w:ascii="Times New Roman" w:eastAsia="Times New Roman" w:hAnsi="Times New Roman" w:cs="Times New Roman"/>
          <w:b/>
          <w:sz w:val="28"/>
          <w:szCs w:val="28"/>
        </w:rPr>
        <w:t xml:space="preserve"> у зв’язку з прийняттям Закону України «Про медіа» та Закону України «</w:t>
      </w:r>
      <w:r w:rsidR="00830516">
        <w:rPr>
          <w:rFonts w:ascii="Times New Roman" w:eastAsia="Times New Roman" w:hAnsi="Times New Roman" w:cs="Times New Roman"/>
          <w:b/>
          <w:sz w:val="28"/>
          <w:szCs w:val="28"/>
        </w:rPr>
        <w:t>Про систему громадського здоров’я»</w:t>
      </w:r>
    </w:p>
    <w:p w14:paraId="0000000A" w14:textId="77777777" w:rsidR="00467498" w:rsidRDefault="004674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89D19A9" w14:textId="77777777" w:rsidR="00BE2859" w:rsidRDefault="00BE2859" w:rsidP="00D61230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859">
        <w:rPr>
          <w:rFonts w:ascii="Times New Roman" w:hAnsi="Times New Roman" w:cs="Times New Roman"/>
          <w:sz w:val="28"/>
          <w:szCs w:val="28"/>
        </w:rPr>
        <w:t xml:space="preserve">Верховна Рада України </w:t>
      </w:r>
      <w:r w:rsidRPr="00BE2859">
        <w:rPr>
          <w:rFonts w:ascii="Times New Roman" w:hAnsi="Times New Roman" w:cs="Times New Roman"/>
          <w:b/>
          <w:sz w:val="28"/>
          <w:szCs w:val="28"/>
        </w:rPr>
        <w:t>п о с т а н о в л я є</w:t>
      </w:r>
      <w:r w:rsidRPr="00BE2859">
        <w:rPr>
          <w:rFonts w:ascii="Times New Roman" w:hAnsi="Times New Roman" w:cs="Times New Roman"/>
          <w:sz w:val="28"/>
          <w:szCs w:val="28"/>
        </w:rPr>
        <w:t>:</w:t>
      </w:r>
    </w:p>
    <w:p w14:paraId="29B62F03" w14:textId="77777777" w:rsidR="001126A3" w:rsidRPr="00BE2859" w:rsidRDefault="001126A3" w:rsidP="00D61230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77DDA01" w14:textId="6524F45D" w:rsidR="00F674EF" w:rsidRDefault="00BE2859" w:rsidP="005C4F88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І. </w:t>
      </w:r>
      <w:r w:rsidR="005C4F88">
        <w:rPr>
          <w:rFonts w:ascii="Times New Roman" w:eastAsia="Times New Roman" w:hAnsi="Times New Roman" w:cs="Times New Roman"/>
          <w:sz w:val="28"/>
          <w:szCs w:val="28"/>
        </w:rPr>
        <w:t xml:space="preserve">Внести зміни до </w:t>
      </w:r>
      <w:r w:rsidR="00F674EF">
        <w:rPr>
          <w:rFonts w:ascii="Times New Roman" w:eastAsia="Times New Roman" w:hAnsi="Times New Roman" w:cs="Times New Roman"/>
          <w:sz w:val="28"/>
          <w:szCs w:val="28"/>
        </w:rPr>
        <w:t>таких законів України:</w:t>
      </w:r>
    </w:p>
    <w:p w14:paraId="5D74AA71" w14:textId="16B26271" w:rsidR="005C4F88" w:rsidRDefault="00F674EF" w:rsidP="00F674E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4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пункті </w:t>
      </w:r>
      <w:r w:rsidR="002438A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C4F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438A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C4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4F88" w:rsidRPr="005C4F88">
        <w:rPr>
          <w:rFonts w:ascii="Times New Roman" w:hAnsi="Times New Roman" w:cs="Times New Roman"/>
          <w:sz w:val="28"/>
          <w:szCs w:val="28"/>
        </w:rPr>
        <w:t>частини другої статті 25</w:t>
      </w:r>
      <w:r w:rsidR="004C5398" w:rsidRPr="004C539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Закону України </w:t>
      </w:r>
      <w:r w:rsidRPr="000D6542">
        <w:rPr>
          <w:rFonts w:ascii="Times New Roman" w:hAnsi="Times New Roman" w:cs="Times New Roman"/>
          <w:sz w:val="28"/>
          <w:szCs w:val="28"/>
        </w:rPr>
        <w:t xml:space="preserve">«Про охорону навколишнього природного середовища» </w:t>
      </w:r>
      <w:r w:rsidRPr="000D6542">
        <w:rPr>
          <w:rFonts w:ascii="Times New Roman" w:hAnsi="Times New Roman" w:cs="Times New Roman"/>
          <w:sz w:val="28"/>
          <w:szCs w:val="28"/>
          <w:shd w:val="clear" w:color="auto" w:fill="FFFFFF"/>
        </w:rPr>
        <w:t>(Відомості Верховної Ради України, 1991 р., № 41, ст. 546 із наступними змінами)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«засоби масової інформації»</w:t>
      </w:r>
      <w:r w:rsidRPr="00476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замінити словом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«медіа».</w:t>
      </w:r>
    </w:p>
    <w:p w14:paraId="65310188" w14:textId="5BA6C8F7" w:rsidR="00F674EF" w:rsidRDefault="00F674EF" w:rsidP="00F674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У абзаці двадцять другому підпункту 11 пункту 4 </w:t>
      </w:r>
      <w:r w:rsidR="00B04CA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озділу І Закону України </w:t>
      </w:r>
      <w:r w:rsidRPr="00AE3FD5">
        <w:rPr>
          <w:rFonts w:ascii="Times New Roman" w:hAnsi="Times New Roman" w:cs="Times New Roman"/>
          <w:sz w:val="28"/>
          <w:szCs w:val="28"/>
        </w:rPr>
        <w:t>«Про внесення змін до деяких законодавчих актів України щодо державної системи моніторингу довкілля, інформації про стан довкілля (екологічної інформації) та інформаційного забезпечення управління у сфері довкілля»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05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Офіційний вісник України, </w:t>
      </w:r>
      <w:r>
        <w:rPr>
          <w:rFonts w:ascii="Times New Roman" w:hAnsi="Times New Roman" w:cs="Times New Roman"/>
          <w:bCs/>
          <w:sz w:val="28"/>
          <w:szCs w:val="28"/>
        </w:rPr>
        <w:t>2023 р., № 41, ст.</w:t>
      </w:r>
      <w:r w:rsidRPr="001257A3">
        <w:rPr>
          <w:rFonts w:ascii="Times New Roman" w:hAnsi="Times New Roman" w:cs="Times New Roman"/>
          <w:bCs/>
          <w:sz w:val="28"/>
          <w:szCs w:val="28"/>
        </w:rPr>
        <w:t xml:space="preserve"> 2210</w:t>
      </w:r>
      <w:r w:rsidRPr="001257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«засоби масової інформації»</w:t>
      </w:r>
      <w:r w:rsidRPr="00476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замінити словом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«медіа»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60393D" w14:textId="2AE3EA0A" w:rsidR="000326CA" w:rsidRDefault="00B04CA9" w:rsidP="000326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 </w:t>
      </w:r>
      <w:r w:rsidR="000326CA" w:rsidRPr="00B04CA9">
        <w:rPr>
          <w:rFonts w:ascii="Times New Roman" w:hAnsi="Times New Roman" w:cs="Times New Roman"/>
          <w:sz w:val="28"/>
          <w:szCs w:val="28"/>
        </w:rPr>
        <w:t>Закон</w:t>
      </w:r>
      <w:r w:rsidR="000326CA">
        <w:rPr>
          <w:rFonts w:ascii="Times New Roman" w:hAnsi="Times New Roman" w:cs="Times New Roman"/>
          <w:sz w:val="28"/>
          <w:szCs w:val="28"/>
        </w:rPr>
        <w:t>і</w:t>
      </w:r>
      <w:r w:rsidR="000326CA" w:rsidRPr="00B04CA9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0326CA" w:rsidRPr="002E0A96">
        <w:rPr>
          <w:rFonts w:ascii="Times New Roman" w:hAnsi="Times New Roman" w:cs="Times New Roman"/>
          <w:sz w:val="28"/>
          <w:szCs w:val="28"/>
        </w:rPr>
        <w:t xml:space="preserve"> «Про охорону атмосферного повітря»</w:t>
      </w:r>
      <w:r w:rsidR="000326CA">
        <w:rPr>
          <w:rFonts w:ascii="Times New Roman" w:hAnsi="Times New Roman" w:cs="Times New Roman"/>
          <w:sz w:val="28"/>
          <w:szCs w:val="28"/>
        </w:rPr>
        <w:t xml:space="preserve"> </w:t>
      </w:r>
      <w:r w:rsidR="000326CA" w:rsidRPr="00BD5057">
        <w:rPr>
          <w:rFonts w:ascii="Times New Roman" w:hAnsi="Times New Roman" w:cs="Times New Roman"/>
          <w:sz w:val="28"/>
          <w:szCs w:val="28"/>
        </w:rPr>
        <w:t>(</w:t>
      </w:r>
      <w:r w:rsidR="000326CA" w:rsidRPr="00BD5057">
        <w:rPr>
          <w:rFonts w:ascii="Times New Roman" w:hAnsi="Times New Roman" w:cs="Times New Roman"/>
          <w:sz w:val="28"/>
          <w:szCs w:val="28"/>
          <w:shd w:val="clear" w:color="auto" w:fill="FFFFFF"/>
        </w:rPr>
        <w:t>Відомості Верховної Ради України, 2001 р., № 48,</w:t>
      </w:r>
      <w:r w:rsidR="000326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 252 із наступними змінами):</w:t>
      </w:r>
    </w:p>
    <w:p w14:paraId="2123B0A6" w14:textId="71497D32" w:rsidR="000326CA" w:rsidRDefault="000326CA" w:rsidP="000326CA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1) у </w:t>
      </w:r>
      <w:r w:rsidR="00B04CA9" w:rsidRPr="00B04CA9">
        <w:rPr>
          <w:rFonts w:ascii="Times New Roman" w:hAnsi="Times New Roman" w:cs="Times New Roman"/>
          <w:sz w:val="28"/>
          <w:szCs w:val="28"/>
        </w:rPr>
        <w:t>абзаці чотирнадцятому частини першої статті 10</w:t>
      </w:r>
      <w:r w:rsidR="00B04CA9">
        <w:rPr>
          <w:rFonts w:ascii="Times New Roman" w:hAnsi="Times New Roman" w:cs="Times New Roman"/>
          <w:sz w:val="28"/>
          <w:szCs w:val="28"/>
        </w:rPr>
        <w:t xml:space="preserve"> </w:t>
      </w:r>
      <w:r w:rsidR="00B04CA9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«засобах масової інформації»</w:t>
      </w:r>
      <w:r w:rsidR="00B04CA9" w:rsidRPr="00476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замінити словом </w:t>
      </w:r>
      <w:r w:rsidR="00B04CA9">
        <w:rPr>
          <w:rFonts w:ascii="Times New Roman" w:hAnsi="Times New Roman" w:cs="Times New Roman"/>
          <w:sz w:val="28"/>
          <w:szCs w:val="28"/>
          <w:shd w:val="clear" w:color="auto" w:fill="FFFFFF"/>
        </w:rPr>
        <w:t>«медіа»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E59239E" w14:textId="1F2CB9B0" w:rsidR="00331D5F" w:rsidRDefault="001D44B6" w:rsidP="00331D5F">
      <w:pPr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032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6B1405" w:rsidRPr="007B3007">
        <w:rPr>
          <w:rFonts w:ascii="Times New Roman" w:hAnsi="Times New Roman" w:cs="Times New Roman"/>
          <w:sz w:val="28"/>
          <w:szCs w:val="28"/>
        </w:rPr>
        <w:t xml:space="preserve"> </w:t>
      </w:r>
      <w:r w:rsidR="000326CA">
        <w:rPr>
          <w:rFonts w:ascii="Times New Roman" w:hAnsi="Times New Roman" w:cs="Times New Roman"/>
          <w:sz w:val="28"/>
          <w:szCs w:val="28"/>
        </w:rPr>
        <w:t>у</w:t>
      </w:r>
      <w:r w:rsidR="00FA7605">
        <w:rPr>
          <w:rFonts w:ascii="Times New Roman" w:hAnsi="Times New Roman" w:cs="Times New Roman"/>
          <w:sz w:val="28"/>
          <w:szCs w:val="28"/>
        </w:rPr>
        <w:t xml:space="preserve"> </w:t>
      </w:r>
      <w:r w:rsidR="00FA7605" w:rsidRPr="00FA7605">
        <w:rPr>
          <w:rFonts w:ascii="Times New Roman" w:hAnsi="Times New Roman" w:cs="Times New Roman"/>
          <w:sz w:val="28"/>
          <w:szCs w:val="28"/>
        </w:rPr>
        <w:t>статті 11</w:t>
      </w:r>
      <w:r w:rsidR="00F65125" w:rsidRPr="00F651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31D5F" w:rsidRPr="000E489D">
        <w:rPr>
          <w:rFonts w:ascii="Times New Roman" w:hAnsi="Times New Roman" w:cs="Times New Roman"/>
          <w:sz w:val="28"/>
          <w:szCs w:val="28"/>
        </w:rPr>
        <w:t>:</w:t>
      </w:r>
    </w:p>
    <w:p w14:paraId="07854E84" w14:textId="5B166B11" w:rsidR="00331D5F" w:rsidRPr="00331D5F" w:rsidRDefault="00331D5F" w:rsidP="0033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абзаці третьому частини третьої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«засобах масової інформації»</w:t>
      </w:r>
      <w:r w:rsidRPr="00476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замінити словом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«медіа»;</w:t>
      </w:r>
    </w:p>
    <w:p w14:paraId="06023F8A" w14:textId="4B70F511" w:rsidR="006B1405" w:rsidRDefault="006B1405" w:rsidP="000326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B66">
        <w:rPr>
          <w:rFonts w:ascii="Times New Roman" w:hAnsi="Times New Roman" w:cs="Times New Roman"/>
          <w:sz w:val="28"/>
          <w:szCs w:val="28"/>
        </w:rPr>
        <w:lastRenderedPageBreak/>
        <w:t xml:space="preserve">абзац четвертий частини четвертої та абзац </w:t>
      </w:r>
      <w:r w:rsidR="00756507">
        <w:rPr>
          <w:rFonts w:ascii="Times New Roman" w:hAnsi="Times New Roman" w:cs="Times New Roman"/>
          <w:sz w:val="28"/>
          <w:szCs w:val="28"/>
        </w:rPr>
        <w:t>другий частини шостої виключити</w:t>
      </w:r>
      <w:r w:rsidR="001D44B6">
        <w:rPr>
          <w:rFonts w:ascii="Times New Roman" w:hAnsi="Times New Roman" w:cs="Times New Roman"/>
          <w:sz w:val="28"/>
          <w:szCs w:val="28"/>
        </w:rPr>
        <w:t>.</w:t>
      </w:r>
    </w:p>
    <w:p w14:paraId="08CBAE68" w14:textId="77777777" w:rsidR="000326CA" w:rsidRDefault="000326CA" w:rsidP="000326C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B260FAB" w14:textId="5CE42B9C" w:rsidR="000326CA" w:rsidRPr="000326CA" w:rsidRDefault="000326CA" w:rsidP="000326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6CA">
        <w:rPr>
          <w:rFonts w:ascii="Times New Roman" w:hAnsi="Times New Roman" w:cs="Times New Roman"/>
          <w:sz w:val="28"/>
          <w:szCs w:val="28"/>
        </w:rPr>
        <w:t>II. Прикінцеві положення</w:t>
      </w:r>
    </w:p>
    <w:p w14:paraId="5E33EB03" w14:textId="77777777" w:rsidR="000326CA" w:rsidRPr="000326CA" w:rsidRDefault="000326CA" w:rsidP="000326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n156"/>
      <w:bookmarkEnd w:id="2"/>
      <w:r w:rsidRPr="000326CA">
        <w:rPr>
          <w:rFonts w:ascii="Times New Roman" w:hAnsi="Times New Roman" w:cs="Times New Roman"/>
          <w:sz w:val="28"/>
          <w:szCs w:val="28"/>
        </w:rPr>
        <w:t>1. Цей Закон набирає чинності з дня, наступного за днем його опублікування.</w:t>
      </w:r>
    </w:p>
    <w:p w14:paraId="590D20E7" w14:textId="77777777" w:rsidR="001D5B66" w:rsidRDefault="001D5B66" w:rsidP="00FA7605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0001B2" w14:textId="77777777" w:rsidR="00467498" w:rsidRPr="002E0A96" w:rsidRDefault="00467498" w:rsidP="002E0A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0001B3" w14:textId="77777777" w:rsidR="00467498" w:rsidRDefault="008C69BA">
      <w:pPr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Голова </w:t>
      </w:r>
    </w:p>
    <w:p w14:paraId="10C53C28" w14:textId="6F4C1CC8" w:rsidR="00FA7605" w:rsidRPr="002C6016" w:rsidRDefault="008C69BA" w:rsidP="002C601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Верховної Ради України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6513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Р. СТЕФАНЧУК</w:t>
      </w:r>
    </w:p>
    <w:sectPr w:rsidR="00FA7605" w:rsidRPr="002C6016">
      <w:headerReference w:type="default" r:id="rId10"/>
      <w:pgSz w:w="11909" w:h="16834"/>
      <w:pgMar w:top="851" w:right="709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B6E96" w14:textId="77777777" w:rsidR="009E428E" w:rsidRDefault="009E428E">
      <w:pPr>
        <w:spacing w:line="240" w:lineRule="auto"/>
      </w:pPr>
      <w:r>
        <w:separator/>
      </w:r>
    </w:p>
  </w:endnote>
  <w:endnote w:type="continuationSeparator" w:id="0">
    <w:p w14:paraId="672D4401" w14:textId="77777777" w:rsidR="009E428E" w:rsidRDefault="009E4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BC12C" w14:textId="77777777" w:rsidR="009E428E" w:rsidRDefault="009E428E">
      <w:pPr>
        <w:spacing w:line="240" w:lineRule="auto"/>
      </w:pPr>
      <w:r>
        <w:separator/>
      </w:r>
    </w:p>
  </w:footnote>
  <w:footnote w:type="continuationSeparator" w:id="0">
    <w:p w14:paraId="21FFB76A" w14:textId="77777777" w:rsidR="009E428E" w:rsidRDefault="009E42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B5" w14:textId="7D387574" w:rsidR="00467498" w:rsidRDefault="008C69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45B6A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01B6" w14:textId="77777777" w:rsidR="00467498" w:rsidRDefault="004674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0C5"/>
    <w:multiLevelType w:val="multilevel"/>
    <w:tmpl w:val="B62AD7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714F4D"/>
    <w:multiLevelType w:val="multilevel"/>
    <w:tmpl w:val="F0A459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AA1B85"/>
    <w:multiLevelType w:val="multilevel"/>
    <w:tmpl w:val="C5C0F7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ABE1CF3"/>
    <w:multiLevelType w:val="multilevel"/>
    <w:tmpl w:val="76528AD6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1FAE0360"/>
    <w:multiLevelType w:val="multilevel"/>
    <w:tmpl w:val="2E00055C"/>
    <w:lvl w:ilvl="0">
      <w:start w:val="1"/>
      <w:numFmt w:val="decimal"/>
      <w:lvlText w:val="%1)"/>
      <w:lvlJc w:val="left"/>
      <w:pPr>
        <w:ind w:left="1437" w:hanging="87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465B23"/>
    <w:multiLevelType w:val="multilevel"/>
    <w:tmpl w:val="221E41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C0273BA"/>
    <w:multiLevelType w:val="multilevel"/>
    <w:tmpl w:val="CC3A6B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8941BE4"/>
    <w:multiLevelType w:val="multilevel"/>
    <w:tmpl w:val="4358FF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BEE2235"/>
    <w:multiLevelType w:val="multilevel"/>
    <w:tmpl w:val="28BE5F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01B65AF"/>
    <w:multiLevelType w:val="multilevel"/>
    <w:tmpl w:val="9306D40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B2563E4"/>
    <w:multiLevelType w:val="multilevel"/>
    <w:tmpl w:val="E698D1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F6B4C5F"/>
    <w:multiLevelType w:val="multilevel"/>
    <w:tmpl w:val="15E0BA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A3C46E0"/>
    <w:multiLevelType w:val="multilevel"/>
    <w:tmpl w:val="66CAE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4D1519C"/>
    <w:multiLevelType w:val="multilevel"/>
    <w:tmpl w:val="2F4014D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8385A98"/>
    <w:multiLevelType w:val="multilevel"/>
    <w:tmpl w:val="9D6A96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BF838B3"/>
    <w:multiLevelType w:val="multilevel"/>
    <w:tmpl w:val="C0E46A80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9"/>
  </w:num>
  <w:num w:numId="5">
    <w:abstractNumId w:val="12"/>
  </w:num>
  <w:num w:numId="6">
    <w:abstractNumId w:val="8"/>
  </w:num>
  <w:num w:numId="7">
    <w:abstractNumId w:val="13"/>
  </w:num>
  <w:num w:numId="8">
    <w:abstractNumId w:val="7"/>
  </w:num>
  <w:num w:numId="9">
    <w:abstractNumId w:val="5"/>
  </w:num>
  <w:num w:numId="10">
    <w:abstractNumId w:val="4"/>
  </w:num>
  <w:num w:numId="11">
    <w:abstractNumId w:val="14"/>
  </w:num>
  <w:num w:numId="12">
    <w:abstractNumId w:val="1"/>
  </w:num>
  <w:num w:numId="13">
    <w:abstractNumId w:val="11"/>
  </w:num>
  <w:num w:numId="14">
    <w:abstractNumId w:val="1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98"/>
    <w:rsid w:val="00030388"/>
    <w:rsid w:val="000326CA"/>
    <w:rsid w:val="0005455C"/>
    <w:rsid w:val="00076A39"/>
    <w:rsid w:val="000C6155"/>
    <w:rsid w:val="000D6542"/>
    <w:rsid w:val="000E489D"/>
    <w:rsid w:val="001126A3"/>
    <w:rsid w:val="001257A3"/>
    <w:rsid w:val="00191F38"/>
    <w:rsid w:val="001D44B6"/>
    <w:rsid w:val="001D5B66"/>
    <w:rsid w:val="001F5568"/>
    <w:rsid w:val="00201CFC"/>
    <w:rsid w:val="00212823"/>
    <w:rsid w:val="0021404B"/>
    <w:rsid w:val="00232147"/>
    <w:rsid w:val="002438AE"/>
    <w:rsid w:val="00247728"/>
    <w:rsid w:val="0025260E"/>
    <w:rsid w:val="002C6016"/>
    <w:rsid w:val="002E0A96"/>
    <w:rsid w:val="002F7BE5"/>
    <w:rsid w:val="00314CFA"/>
    <w:rsid w:val="00331D5F"/>
    <w:rsid w:val="0035041A"/>
    <w:rsid w:val="003C76FE"/>
    <w:rsid w:val="003F0DDD"/>
    <w:rsid w:val="004008D0"/>
    <w:rsid w:val="00421E18"/>
    <w:rsid w:val="00440547"/>
    <w:rsid w:val="0045257A"/>
    <w:rsid w:val="00467498"/>
    <w:rsid w:val="0047684D"/>
    <w:rsid w:val="00487410"/>
    <w:rsid w:val="0049344C"/>
    <w:rsid w:val="004944D4"/>
    <w:rsid w:val="004A75FB"/>
    <w:rsid w:val="004B0EB1"/>
    <w:rsid w:val="004C5398"/>
    <w:rsid w:val="004F52A6"/>
    <w:rsid w:val="00544BB5"/>
    <w:rsid w:val="005B0C4A"/>
    <w:rsid w:val="005B1B9F"/>
    <w:rsid w:val="005B62CB"/>
    <w:rsid w:val="005C4F88"/>
    <w:rsid w:val="006027CB"/>
    <w:rsid w:val="00651308"/>
    <w:rsid w:val="006731E9"/>
    <w:rsid w:val="006B1405"/>
    <w:rsid w:val="006C0F51"/>
    <w:rsid w:val="006F0F49"/>
    <w:rsid w:val="00756507"/>
    <w:rsid w:val="00797342"/>
    <w:rsid w:val="007B5F49"/>
    <w:rsid w:val="007D66B5"/>
    <w:rsid w:val="008176C7"/>
    <w:rsid w:val="00825285"/>
    <w:rsid w:val="0082556E"/>
    <w:rsid w:val="00827E62"/>
    <w:rsid w:val="00830516"/>
    <w:rsid w:val="008371DD"/>
    <w:rsid w:val="008749A3"/>
    <w:rsid w:val="00886545"/>
    <w:rsid w:val="008947CC"/>
    <w:rsid w:val="0089511D"/>
    <w:rsid w:val="008C00FD"/>
    <w:rsid w:val="008C69BA"/>
    <w:rsid w:val="008F6A87"/>
    <w:rsid w:val="009023E2"/>
    <w:rsid w:val="00916597"/>
    <w:rsid w:val="009E428E"/>
    <w:rsid w:val="009F12D5"/>
    <w:rsid w:val="00A104D7"/>
    <w:rsid w:val="00A73A76"/>
    <w:rsid w:val="00A77D79"/>
    <w:rsid w:val="00A85A31"/>
    <w:rsid w:val="00A970A2"/>
    <w:rsid w:val="00AB2BF7"/>
    <w:rsid w:val="00AE32FD"/>
    <w:rsid w:val="00B04CA9"/>
    <w:rsid w:val="00B21ABB"/>
    <w:rsid w:val="00B45B6A"/>
    <w:rsid w:val="00BD5057"/>
    <w:rsid w:val="00BE2859"/>
    <w:rsid w:val="00C1107A"/>
    <w:rsid w:val="00C20367"/>
    <w:rsid w:val="00C62E88"/>
    <w:rsid w:val="00C7617E"/>
    <w:rsid w:val="00CA2FE2"/>
    <w:rsid w:val="00CD1FAA"/>
    <w:rsid w:val="00CE1F56"/>
    <w:rsid w:val="00D35A03"/>
    <w:rsid w:val="00D461A2"/>
    <w:rsid w:val="00D61230"/>
    <w:rsid w:val="00D71160"/>
    <w:rsid w:val="00D74916"/>
    <w:rsid w:val="00DB3145"/>
    <w:rsid w:val="00E44770"/>
    <w:rsid w:val="00EA03DA"/>
    <w:rsid w:val="00EA2B4E"/>
    <w:rsid w:val="00ED5DC7"/>
    <w:rsid w:val="00EE497B"/>
    <w:rsid w:val="00EE64EF"/>
    <w:rsid w:val="00EE7062"/>
    <w:rsid w:val="00F25661"/>
    <w:rsid w:val="00F46318"/>
    <w:rsid w:val="00F650D3"/>
    <w:rsid w:val="00F65125"/>
    <w:rsid w:val="00F674EF"/>
    <w:rsid w:val="00F72BEE"/>
    <w:rsid w:val="00FA7605"/>
    <w:rsid w:val="00FB211D"/>
    <w:rsid w:val="00FC0B85"/>
    <w:rsid w:val="00FD514A"/>
    <w:rsid w:val="00FE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6BB1"/>
  <w15:docId w15:val="{6E87D9F9-4C82-4CCC-A29B-AFBB5EF4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8A0"/>
  </w:style>
  <w:style w:type="paragraph" w:styleId="1">
    <w:name w:val="heading 1"/>
    <w:basedOn w:val="a"/>
    <w:next w:val="a"/>
    <w:uiPriority w:val="9"/>
    <w:qFormat/>
    <w:rsid w:val="001F48A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1F48A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1F48A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F48A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F48A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1F48A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F48A0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1F48A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F48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1F48A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F48A0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1F48A0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E6F43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6F43"/>
  </w:style>
  <w:style w:type="paragraph" w:styleId="aa">
    <w:name w:val="footer"/>
    <w:basedOn w:val="a"/>
    <w:link w:val="ab"/>
    <w:uiPriority w:val="99"/>
    <w:unhideWhenUsed/>
    <w:rsid w:val="007E6F43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6F43"/>
  </w:style>
  <w:style w:type="paragraph" w:styleId="ac">
    <w:name w:val="List Paragraph"/>
    <w:basedOn w:val="a"/>
    <w:uiPriority w:val="34"/>
    <w:qFormat/>
    <w:rsid w:val="00777CBE"/>
    <w:pPr>
      <w:ind w:left="720"/>
      <w:contextualSpacing/>
    </w:pPr>
  </w:style>
  <w:style w:type="paragraph" w:styleId="ad">
    <w:name w:val="annotation subject"/>
    <w:basedOn w:val="a5"/>
    <w:next w:val="a5"/>
    <w:link w:val="ae"/>
    <w:uiPriority w:val="99"/>
    <w:semiHidden/>
    <w:unhideWhenUsed/>
    <w:rsid w:val="003C5B10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3C5B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C5B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C5B10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FD514A"/>
  </w:style>
  <w:style w:type="character" w:customStyle="1" w:styleId="rvts37">
    <w:name w:val="rvts37"/>
    <w:basedOn w:val="a0"/>
    <w:rsid w:val="00FD514A"/>
  </w:style>
  <w:style w:type="paragraph" w:customStyle="1" w:styleId="rvps2">
    <w:name w:val="rvps2"/>
    <w:basedOn w:val="a"/>
    <w:rsid w:val="00FA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FA7605"/>
    <w:rPr>
      <w:color w:val="0000FF"/>
      <w:u w:val="single"/>
    </w:rPr>
  </w:style>
  <w:style w:type="character" w:customStyle="1" w:styleId="rvts46">
    <w:name w:val="rvts46"/>
    <w:basedOn w:val="a0"/>
    <w:rsid w:val="00FA7605"/>
  </w:style>
  <w:style w:type="character" w:styleId="af2">
    <w:name w:val="Strong"/>
    <w:basedOn w:val="a0"/>
    <w:uiPriority w:val="22"/>
    <w:qFormat/>
    <w:rsid w:val="00125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egJ6+8BeZ+BmrjqZJH2ghRCMVA==">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1087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Разумовська Дар'я Костянтинівна</dc:creator>
  <cp:lastModifiedBy>КРАВЧЕНКО Ірина Василівна</cp:lastModifiedBy>
  <cp:revision>16</cp:revision>
  <cp:lastPrinted>2024-03-04T08:39:00Z</cp:lastPrinted>
  <dcterms:created xsi:type="dcterms:W3CDTF">2024-02-29T07:03:00Z</dcterms:created>
  <dcterms:modified xsi:type="dcterms:W3CDTF">2024-03-04T15:29:00Z</dcterms:modified>
</cp:coreProperties>
</file>