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5CF0" w14:textId="77777777" w:rsidR="006D4405" w:rsidRPr="00BB50C3" w:rsidRDefault="006D4405" w:rsidP="006D4405">
      <w:pPr>
        <w:pStyle w:val="Default"/>
        <w:ind w:left="5103"/>
        <w:rPr>
          <w:color w:val="auto"/>
          <w:sz w:val="27"/>
          <w:szCs w:val="27"/>
        </w:rPr>
      </w:pPr>
      <w:r w:rsidRPr="00BB50C3">
        <w:rPr>
          <w:color w:val="auto"/>
          <w:sz w:val="27"/>
          <w:szCs w:val="27"/>
        </w:rPr>
        <w:t xml:space="preserve">ЗАТВЕРДЖЕНО </w:t>
      </w:r>
    </w:p>
    <w:p w14:paraId="482A43C8" w14:textId="77777777" w:rsidR="006D4405" w:rsidRPr="00BB50C3" w:rsidRDefault="006D4405" w:rsidP="006D4405">
      <w:pPr>
        <w:ind w:left="5103"/>
        <w:rPr>
          <w:sz w:val="27"/>
          <w:szCs w:val="27"/>
          <w:lang w:val="ru-RU"/>
        </w:rPr>
      </w:pPr>
      <w:r w:rsidRPr="00BB50C3">
        <w:rPr>
          <w:sz w:val="27"/>
          <w:szCs w:val="27"/>
        </w:rPr>
        <w:t xml:space="preserve">Наказ Міністерства </w:t>
      </w:r>
      <w:proofErr w:type="spellStart"/>
      <w:r w:rsidRPr="00BB50C3">
        <w:rPr>
          <w:sz w:val="27"/>
          <w:szCs w:val="27"/>
          <w:lang w:val="ru-RU"/>
        </w:rPr>
        <w:t>захисту</w:t>
      </w:r>
      <w:proofErr w:type="spellEnd"/>
      <w:r w:rsidRPr="00BB50C3">
        <w:rPr>
          <w:sz w:val="27"/>
          <w:szCs w:val="27"/>
          <w:lang w:val="ru-RU"/>
        </w:rPr>
        <w:t xml:space="preserve"> </w:t>
      </w:r>
      <w:proofErr w:type="spellStart"/>
      <w:r w:rsidRPr="00BB50C3">
        <w:rPr>
          <w:sz w:val="27"/>
          <w:szCs w:val="27"/>
          <w:lang w:val="ru-RU"/>
        </w:rPr>
        <w:t>довкілля</w:t>
      </w:r>
      <w:proofErr w:type="spellEnd"/>
      <w:r w:rsidRPr="00BB50C3">
        <w:rPr>
          <w:sz w:val="27"/>
          <w:szCs w:val="27"/>
          <w:lang w:val="ru-RU"/>
        </w:rPr>
        <w:t xml:space="preserve"> </w:t>
      </w:r>
    </w:p>
    <w:p w14:paraId="00D8456C" w14:textId="18772E71" w:rsidR="006D4405" w:rsidRPr="00BB50C3" w:rsidRDefault="006D4405" w:rsidP="006D4405">
      <w:pPr>
        <w:ind w:left="5103"/>
        <w:rPr>
          <w:sz w:val="27"/>
          <w:szCs w:val="27"/>
          <w:lang w:val="ru-RU"/>
        </w:rPr>
      </w:pPr>
      <w:r w:rsidRPr="00BB50C3">
        <w:rPr>
          <w:sz w:val="27"/>
          <w:szCs w:val="27"/>
          <w:lang w:val="ru-RU"/>
        </w:rPr>
        <w:t xml:space="preserve">та </w:t>
      </w:r>
      <w:proofErr w:type="spellStart"/>
      <w:r w:rsidRPr="00BB50C3">
        <w:rPr>
          <w:sz w:val="27"/>
          <w:szCs w:val="27"/>
          <w:lang w:val="ru-RU"/>
        </w:rPr>
        <w:t>природних</w:t>
      </w:r>
      <w:proofErr w:type="spellEnd"/>
      <w:r w:rsidRPr="00BB50C3">
        <w:rPr>
          <w:sz w:val="27"/>
          <w:szCs w:val="27"/>
          <w:lang w:val="ru-RU"/>
        </w:rPr>
        <w:t xml:space="preserve"> </w:t>
      </w:r>
      <w:proofErr w:type="spellStart"/>
      <w:r w:rsidRPr="00BB50C3">
        <w:rPr>
          <w:sz w:val="27"/>
          <w:szCs w:val="27"/>
          <w:lang w:val="ru-RU"/>
        </w:rPr>
        <w:t>ресурсів</w:t>
      </w:r>
      <w:proofErr w:type="spellEnd"/>
      <w:r w:rsidRPr="00BB50C3">
        <w:rPr>
          <w:sz w:val="27"/>
          <w:szCs w:val="27"/>
          <w:lang w:val="ru-RU"/>
        </w:rPr>
        <w:t xml:space="preserve"> </w:t>
      </w:r>
      <w:proofErr w:type="spellStart"/>
      <w:r w:rsidRPr="00BB50C3">
        <w:rPr>
          <w:sz w:val="27"/>
          <w:szCs w:val="27"/>
          <w:lang w:val="ru-RU"/>
        </w:rPr>
        <w:t>України</w:t>
      </w:r>
      <w:proofErr w:type="spellEnd"/>
    </w:p>
    <w:p w14:paraId="03EBF8BC" w14:textId="45EC76E9" w:rsidR="006D4405" w:rsidRPr="00BB50C3" w:rsidRDefault="00061ADD" w:rsidP="006D4405">
      <w:pPr>
        <w:ind w:left="5103"/>
        <w:jc w:val="both"/>
        <w:rPr>
          <w:sz w:val="27"/>
          <w:szCs w:val="27"/>
        </w:rPr>
      </w:pPr>
      <w:r w:rsidRPr="00BB50C3">
        <w:rPr>
          <w:sz w:val="27"/>
          <w:szCs w:val="27"/>
        </w:rPr>
        <w:t>18 грудня 2020 року № 377</w:t>
      </w:r>
    </w:p>
    <w:p w14:paraId="0EB1F621" w14:textId="77777777" w:rsidR="006D4405" w:rsidRPr="00BB50C3" w:rsidRDefault="006D4405" w:rsidP="006D4405">
      <w:pPr>
        <w:ind w:left="5103"/>
        <w:jc w:val="both"/>
        <w:rPr>
          <w:sz w:val="27"/>
          <w:szCs w:val="27"/>
        </w:rPr>
      </w:pPr>
      <w:r w:rsidRPr="00BB50C3">
        <w:rPr>
          <w:sz w:val="27"/>
          <w:szCs w:val="27"/>
        </w:rPr>
        <w:t xml:space="preserve">(у редакції наказу </w:t>
      </w:r>
      <w:proofErr w:type="spellStart"/>
      <w:r w:rsidRPr="00BB50C3">
        <w:rPr>
          <w:sz w:val="27"/>
          <w:szCs w:val="27"/>
        </w:rPr>
        <w:t>Міндовкілля</w:t>
      </w:r>
      <w:proofErr w:type="spellEnd"/>
    </w:p>
    <w:p w14:paraId="5C3C06F1" w14:textId="77777777" w:rsidR="006D4405" w:rsidRPr="00BB50C3" w:rsidRDefault="006D4405" w:rsidP="006D4405">
      <w:pPr>
        <w:ind w:left="5103"/>
        <w:rPr>
          <w:sz w:val="27"/>
          <w:szCs w:val="27"/>
        </w:rPr>
      </w:pPr>
      <w:r w:rsidRPr="00BB50C3">
        <w:rPr>
          <w:sz w:val="27"/>
          <w:szCs w:val="27"/>
        </w:rPr>
        <w:t>_______________ 2024 року № ___ )</w:t>
      </w:r>
    </w:p>
    <w:p w14:paraId="5E8FAEC7" w14:textId="77777777" w:rsidR="00636554" w:rsidRPr="00BB50C3" w:rsidRDefault="00636554" w:rsidP="006D4405">
      <w:pPr>
        <w:pStyle w:val="a3"/>
        <w:spacing w:line="322" w:lineRule="exact"/>
        <w:ind w:left="5103" w:firstLine="75"/>
        <w:jc w:val="center"/>
        <w:rPr>
          <w:sz w:val="27"/>
          <w:szCs w:val="27"/>
        </w:rPr>
      </w:pPr>
    </w:p>
    <w:p w14:paraId="6179E240" w14:textId="7F2F8F0C" w:rsidR="00636554" w:rsidRPr="00BB50C3" w:rsidRDefault="00D21649" w:rsidP="00636554">
      <w:pPr>
        <w:pStyle w:val="a3"/>
        <w:spacing w:line="322" w:lineRule="exact"/>
        <w:jc w:val="center"/>
        <w:rPr>
          <w:sz w:val="27"/>
          <w:szCs w:val="27"/>
        </w:rPr>
      </w:pPr>
      <w:r w:rsidRPr="00BB50C3">
        <w:rPr>
          <w:sz w:val="27"/>
          <w:szCs w:val="27"/>
        </w:rPr>
        <w:t>СКЛАД</w:t>
      </w:r>
    </w:p>
    <w:p w14:paraId="4D230814" w14:textId="3DBE45E5" w:rsidR="00D21649" w:rsidRPr="00BB50C3" w:rsidRDefault="006D4405" w:rsidP="00636554">
      <w:pPr>
        <w:pStyle w:val="a3"/>
        <w:spacing w:line="322" w:lineRule="exact"/>
        <w:jc w:val="center"/>
        <w:rPr>
          <w:sz w:val="27"/>
          <w:szCs w:val="27"/>
        </w:rPr>
      </w:pPr>
      <w:r w:rsidRPr="00BB50C3">
        <w:rPr>
          <w:sz w:val="27"/>
          <w:szCs w:val="27"/>
        </w:rPr>
        <w:t>н</w:t>
      </w:r>
      <w:r w:rsidR="00D21649" w:rsidRPr="00BB50C3">
        <w:rPr>
          <w:sz w:val="27"/>
          <w:szCs w:val="27"/>
        </w:rPr>
        <w:t>ауково-технічної ради</w:t>
      </w:r>
    </w:p>
    <w:p w14:paraId="53F9D316" w14:textId="246A3228" w:rsidR="00D21649" w:rsidRPr="00BB50C3" w:rsidRDefault="00193A38" w:rsidP="00636554">
      <w:pPr>
        <w:pStyle w:val="a3"/>
        <w:spacing w:line="322" w:lineRule="exact"/>
        <w:jc w:val="center"/>
        <w:rPr>
          <w:sz w:val="27"/>
          <w:szCs w:val="27"/>
        </w:rPr>
      </w:pPr>
      <w:r w:rsidRPr="00BB50C3">
        <w:rPr>
          <w:sz w:val="27"/>
          <w:szCs w:val="27"/>
        </w:rPr>
        <w:t>н</w:t>
      </w:r>
      <w:r w:rsidR="00D21649" w:rsidRPr="00BB50C3">
        <w:rPr>
          <w:sz w:val="27"/>
          <w:szCs w:val="27"/>
        </w:rPr>
        <w:t>аціонального природного парку «Голосіївський»</w:t>
      </w:r>
    </w:p>
    <w:p w14:paraId="3223DB72" w14:textId="77777777" w:rsidR="00D21649" w:rsidRPr="00BB50C3" w:rsidRDefault="00D21649">
      <w:pPr>
        <w:spacing w:before="6"/>
        <w:rPr>
          <w:b/>
          <w:sz w:val="27"/>
          <w:szCs w:val="27"/>
        </w:rPr>
      </w:pPr>
    </w:p>
    <w:tbl>
      <w:tblPr>
        <w:tblW w:w="977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368"/>
      </w:tblGrid>
      <w:tr w:rsidR="00462177" w:rsidRPr="00BB50C3" w14:paraId="009C488D" w14:textId="77777777" w:rsidTr="0006111D">
        <w:trPr>
          <w:trHeight w:val="1021"/>
        </w:trPr>
        <w:tc>
          <w:tcPr>
            <w:tcW w:w="3403" w:type="dxa"/>
          </w:tcPr>
          <w:p w14:paraId="42C27DE2" w14:textId="77777777" w:rsidR="003E3E89" w:rsidRPr="00BB50C3" w:rsidRDefault="003E3E8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ГЛУШАНИЦЯ</w:t>
            </w:r>
          </w:p>
          <w:p w14:paraId="1DB749CB" w14:textId="3A6428E2" w:rsidR="00D21649" w:rsidRPr="00BB50C3" w:rsidRDefault="003E3E8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Михайло Васильович</w:t>
            </w:r>
          </w:p>
        </w:tc>
        <w:tc>
          <w:tcPr>
            <w:tcW w:w="6368" w:type="dxa"/>
          </w:tcPr>
          <w:p w14:paraId="208DA559" w14:textId="77777777" w:rsidR="00D21649" w:rsidRPr="00BB50C3" w:rsidRDefault="00D21649" w:rsidP="00C715A9">
            <w:pPr>
              <w:pStyle w:val="TableParagraph"/>
              <w:ind w:left="87" w:right="177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виконуючий обов’язки директора </w:t>
            </w:r>
            <w:r w:rsidR="00141FB7" w:rsidRPr="00BB50C3">
              <w:rPr>
                <w:sz w:val="27"/>
                <w:szCs w:val="27"/>
              </w:rPr>
              <w:t>н</w:t>
            </w:r>
            <w:r w:rsidRPr="00BB50C3">
              <w:rPr>
                <w:sz w:val="27"/>
                <w:szCs w:val="27"/>
              </w:rPr>
              <w:t xml:space="preserve">аціонального природного парку «Голосіївський», голова </w:t>
            </w:r>
            <w:r w:rsidR="006D4405" w:rsidRPr="00BB50C3">
              <w:rPr>
                <w:sz w:val="27"/>
                <w:szCs w:val="27"/>
              </w:rPr>
              <w:t>н</w:t>
            </w:r>
            <w:r w:rsidRPr="00BB50C3">
              <w:rPr>
                <w:sz w:val="27"/>
                <w:szCs w:val="27"/>
              </w:rPr>
              <w:t>ауково-технічної ради</w:t>
            </w:r>
          </w:p>
          <w:p w14:paraId="1B96BB4D" w14:textId="63EF315F" w:rsidR="00923E1D" w:rsidRPr="00BB50C3" w:rsidRDefault="00923E1D" w:rsidP="00C715A9">
            <w:pPr>
              <w:pStyle w:val="TableParagraph"/>
              <w:ind w:left="87" w:right="177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3CEB671F" w14:textId="77777777" w:rsidTr="0006111D">
        <w:trPr>
          <w:trHeight w:val="839"/>
        </w:trPr>
        <w:tc>
          <w:tcPr>
            <w:tcW w:w="3403" w:type="dxa"/>
          </w:tcPr>
          <w:p w14:paraId="5F8116D8" w14:textId="77777777" w:rsidR="003E3E89" w:rsidRPr="00BB50C3" w:rsidRDefault="003E3E8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ГОДИНА</w:t>
            </w:r>
          </w:p>
          <w:p w14:paraId="0F36772C" w14:textId="765647FD" w:rsidR="00D21649" w:rsidRPr="00BB50C3" w:rsidRDefault="003E3E8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Олег Олегович</w:t>
            </w:r>
          </w:p>
        </w:tc>
        <w:tc>
          <w:tcPr>
            <w:tcW w:w="6368" w:type="dxa"/>
          </w:tcPr>
          <w:p w14:paraId="750D10AF" w14:textId="41827FAD" w:rsidR="00D21649" w:rsidRPr="00BB50C3" w:rsidRDefault="003E3E89" w:rsidP="00C715A9">
            <w:pPr>
              <w:pStyle w:val="TableParagraph"/>
              <w:ind w:left="85" w:right="74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провідний фахівець з рекреації національного природного парку «Голосіївський»</w:t>
            </w:r>
            <w:r w:rsidR="006D4405" w:rsidRPr="00BB50C3">
              <w:rPr>
                <w:sz w:val="27"/>
                <w:szCs w:val="27"/>
              </w:rPr>
              <w:t xml:space="preserve">, </w:t>
            </w:r>
            <w:r w:rsidR="0089411D" w:rsidRPr="00BB50C3">
              <w:rPr>
                <w:sz w:val="27"/>
                <w:szCs w:val="27"/>
              </w:rPr>
              <w:t xml:space="preserve">перший </w:t>
            </w:r>
            <w:r w:rsidR="006D4405" w:rsidRPr="00BB50C3">
              <w:rPr>
                <w:sz w:val="27"/>
                <w:szCs w:val="27"/>
              </w:rPr>
              <w:t>заступник голови н</w:t>
            </w:r>
            <w:r w:rsidR="00D21649" w:rsidRPr="00BB50C3">
              <w:rPr>
                <w:sz w:val="27"/>
                <w:szCs w:val="27"/>
              </w:rPr>
              <w:t>ауково-технічної ради</w:t>
            </w:r>
          </w:p>
          <w:p w14:paraId="37867962" w14:textId="1826CEBD" w:rsidR="00923E1D" w:rsidRPr="00BB50C3" w:rsidRDefault="00923E1D" w:rsidP="00C715A9">
            <w:pPr>
              <w:pStyle w:val="TableParagraph"/>
              <w:ind w:left="85" w:right="74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0CDB3A8E" w14:textId="77777777" w:rsidTr="0006111D">
        <w:trPr>
          <w:trHeight w:val="1256"/>
        </w:trPr>
        <w:tc>
          <w:tcPr>
            <w:tcW w:w="3403" w:type="dxa"/>
          </w:tcPr>
          <w:p w14:paraId="75FC3097" w14:textId="66E10C69" w:rsidR="00D21649" w:rsidRPr="00BB50C3" w:rsidRDefault="00EC3D8B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ПРИДЮК</w:t>
            </w:r>
          </w:p>
          <w:p w14:paraId="7F47BA17" w14:textId="25A86C45" w:rsidR="00EC3D8B" w:rsidRPr="00BB50C3" w:rsidRDefault="00EC3D8B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Микола Павлович</w:t>
            </w:r>
          </w:p>
        </w:tc>
        <w:tc>
          <w:tcPr>
            <w:tcW w:w="6368" w:type="dxa"/>
          </w:tcPr>
          <w:p w14:paraId="1146031C" w14:textId="6B2BDBD0" w:rsidR="00D21649" w:rsidRPr="00BB50C3" w:rsidRDefault="00EC3D8B" w:rsidP="00BB50C3">
            <w:pPr>
              <w:pStyle w:val="TableParagraph"/>
              <w:ind w:left="85" w:right="15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старший науковий співробітник </w:t>
            </w:r>
            <w:hyperlink r:id="rId6">
              <w:r w:rsidRPr="00BB50C3">
                <w:rPr>
                  <w:sz w:val="27"/>
                  <w:szCs w:val="27"/>
                </w:rPr>
                <w:t>Інституту</w:t>
              </w:r>
            </w:hyperlink>
            <w:r w:rsidRPr="00BB50C3">
              <w:rPr>
                <w:sz w:val="27"/>
                <w:szCs w:val="27"/>
              </w:rPr>
              <w:t xml:space="preserve"> </w:t>
            </w:r>
            <w:hyperlink r:id="rId7">
              <w:r w:rsidR="006B4731" w:rsidRPr="00BB50C3">
                <w:rPr>
                  <w:sz w:val="27"/>
                  <w:szCs w:val="27"/>
                </w:rPr>
                <w:t>ботаніки імені Миколи Григорович</w:t>
              </w:r>
              <w:r w:rsidR="007926C0" w:rsidRPr="00BB50C3">
                <w:rPr>
                  <w:sz w:val="27"/>
                  <w:szCs w:val="27"/>
                </w:rPr>
                <w:t xml:space="preserve">а </w:t>
              </w:r>
              <w:r w:rsidRPr="00BB50C3">
                <w:rPr>
                  <w:sz w:val="27"/>
                  <w:szCs w:val="27"/>
                </w:rPr>
                <w:t>Холодного Національної</w:t>
              </w:r>
            </w:hyperlink>
            <w:r w:rsidRPr="00BB50C3">
              <w:rPr>
                <w:sz w:val="27"/>
                <w:szCs w:val="27"/>
              </w:rPr>
              <w:t xml:space="preserve"> </w:t>
            </w:r>
            <w:hyperlink r:id="rId8">
              <w:r w:rsidRPr="00BB50C3">
                <w:rPr>
                  <w:sz w:val="27"/>
                  <w:szCs w:val="27"/>
                </w:rPr>
                <w:t>академії наук України</w:t>
              </w:r>
            </w:hyperlink>
            <w:r w:rsidRPr="00BB50C3">
              <w:rPr>
                <w:sz w:val="27"/>
                <w:szCs w:val="27"/>
              </w:rPr>
              <w:t>,</w:t>
            </w:r>
            <w:r w:rsidR="008B1CE7" w:rsidRPr="00BB50C3">
              <w:rPr>
                <w:sz w:val="27"/>
                <w:szCs w:val="27"/>
              </w:rPr>
              <w:t xml:space="preserve"> молодший науковий співробітник науково-дослідного відділу </w:t>
            </w:r>
            <w:r w:rsidR="008B1CE7" w:rsidRPr="00BB50C3">
              <w:rPr>
                <w:sz w:val="27"/>
                <w:szCs w:val="27"/>
              </w:rPr>
              <w:t>національного природного парку «Голосіївський»,</w:t>
            </w:r>
            <w:r w:rsidRPr="00BB50C3">
              <w:rPr>
                <w:sz w:val="27"/>
                <w:szCs w:val="27"/>
              </w:rPr>
              <w:t xml:space="preserve"> </w:t>
            </w:r>
            <w:r w:rsidR="007926C0" w:rsidRPr="00BB50C3">
              <w:rPr>
                <w:sz w:val="27"/>
                <w:szCs w:val="27"/>
              </w:rPr>
              <w:t>доктор</w:t>
            </w:r>
            <w:r w:rsidR="006D4405" w:rsidRPr="00BB50C3">
              <w:rPr>
                <w:sz w:val="27"/>
                <w:szCs w:val="27"/>
              </w:rPr>
              <w:t xml:space="preserve"> біологічних</w:t>
            </w:r>
            <w:r w:rsidRPr="00BB50C3">
              <w:rPr>
                <w:sz w:val="27"/>
                <w:szCs w:val="27"/>
              </w:rPr>
              <w:t xml:space="preserve"> наук</w:t>
            </w:r>
            <w:r w:rsidR="00D21649" w:rsidRPr="00BB50C3">
              <w:rPr>
                <w:sz w:val="27"/>
                <w:szCs w:val="27"/>
              </w:rPr>
              <w:t xml:space="preserve">, </w:t>
            </w:r>
            <w:r w:rsidR="0089411D" w:rsidRPr="00BB50C3">
              <w:rPr>
                <w:sz w:val="27"/>
                <w:szCs w:val="27"/>
              </w:rPr>
              <w:t xml:space="preserve">другий </w:t>
            </w:r>
            <w:r w:rsidR="00D21649" w:rsidRPr="00BB50C3">
              <w:rPr>
                <w:sz w:val="27"/>
                <w:szCs w:val="27"/>
              </w:rPr>
              <w:t xml:space="preserve">заступник голови </w:t>
            </w:r>
            <w:r w:rsidR="006D4405" w:rsidRPr="00BB50C3">
              <w:rPr>
                <w:sz w:val="27"/>
                <w:szCs w:val="27"/>
              </w:rPr>
              <w:t>н</w:t>
            </w:r>
            <w:r w:rsidR="00D21649" w:rsidRPr="00BB50C3">
              <w:rPr>
                <w:sz w:val="27"/>
                <w:szCs w:val="27"/>
              </w:rPr>
              <w:t>ауково-технічної ради</w:t>
            </w:r>
          </w:p>
          <w:p w14:paraId="7DBB132A" w14:textId="098BCF56" w:rsidR="00923E1D" w:rsidRPr="00BB50C3" w:rsidRDefault="00923E1D" w:rsidP="00C715A9">
            <w:pPr>
              <w:pStyle w:val="TableParagraph"/>
              <w:ind w:left="85" w:right="3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397D2717" w14:textId="77777777" w:rsidTr="0006111D">
        <w:trPr>
          <w:trHeight w:val="1172"/>
        </w:trPr>
        <w:tc>
          <w:tcPr>
            <w:tcW w:w="3403" w:type="dxa"/>
          </w:tcPr>
          <w:p w14:paraId="51621CA5" w14:textId="77777777" w:rsidR="00D21649" w:rsidRPr="00BB50C3" w:rsidRDefault="00D2164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УСТИМЕНКО</w:t>
            </w:r>
          </w:p>
          <w:p w14:paraId="3BF1D596" w14:textId="77777777" w:rsidR="00D21649" w:rsidRPr="00BB50C3" w:rsidRDefault="00D2164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Ірина</w:t>
            </w:r>
            <w:r w:rsidR="00193A38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>Павлівна</w:t>
            </w:r>
          </w:p>
        </w:tc>
        <w:tc>
          <w:tcPr>
            <w:tcW w:w="6368" w:type="dxa"/>
          </w:tcPr>
          <w:p w14:paraId="585A723F" w14:textId="77777777" w:rsidR="00D21649" w:rsidRPr="00BB50C3" w:rsidRDefault="00D21649" w:rsidP="00BB50C3">
            <w:pPr>
              <w:pStyle w:val="TableParagraph"/>
              <w:ind w:left="87" w:right="138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заступник начальника відділу рекреації</w:t>
            </w:r>
            <w:r w:rsidR="00193A38" w:rsidRPr="00BB50C3">
              <w:rPr>
                <w:sz w:val="27"/>
                <w:szCs w:val="27"/>
              </w:rPr>
              <w:t xml:space="preserve"> н</w:t>
            </w:r>
            <w:r w:rsidRPr="00BB50C3">
              <w:rPr>
                <w:sz w:val="27"/>
                <w:szCs w:val="27"/>
              </w:rPr>
              <w:t>аціонального природного парку «Голосіївський», секретар науково-технічної ради</w:t>
            </w:r>
          </w:p>
          <w:p w14:paraId="6F46C18D" w14:textId="77777777" w:rsidR="00923E1D" w:rsidRPr="00BB50C3" w:rsidRDefault="00923E1D" w:rsidP="00C715A9">
            <w:pPr>
              <w:pStyle w:val="TableParagraph"/>
              <w:ind w:left="87"/>
              <w:jc w:val="both"/>
              <w:rPr>
                <w:sz w:val="27"/>
                <w:szCs w:val="27"/>
              </w:rPr>
            </w:pPr>
          </w:p>
          <w:p w14:paraId="479BA7B2" w14:textId="77777777" w:rsidR="008F36B1" w:rsidRPr="00BB50C3" w:rsidRDefault="008F36B1" w:rsidP="00C715A9">
            <w:pPr>
              <w:pStyle w:val="TableParagraph"/>
              <w:ind w:left="87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7AB0295B" w14:textId="77777777" w:rsidTr="0006111D">
        <w:trPr>
          <w:trHeight w:val="441"/>
        </w:trPr>
        <w:tc>
          <w:tcPr>
            <w:tcW w:w="9771" w:type="dxa"/>
            <w:gridSpan w:val="2"/>
          </w:tcPr>
          <w:p w14:paraId="1C314D68" w14:textId="77777777" w:rsidR="00D21649" w:rsidRPr="00BB50C3" w:rsidRDefault="00D21649" w:rsidP="00C715A9">
            <w:pPr>
              <w:pStyle w:val="TableParagraph"/>
              <w:rPr>
                <w:b/>
                <w:sz w:val="27"/>
                <w:szCs w:val="27"/>
              </w:rPr>
            </w:pPr>
            <w:r w:rsidRPr="00BB50C3">
              <w:rPr>
                <w:b/>
                <w:sz w:val="27"/>
                <w:szCs w:val="27"/>
              </w:rPr>
              <w:t>Члени</w:t>
            </w:r>
            <w:r w:rsidR="00193A38" w:rsidRPr="00BB50C3">
              <w:rPr>
                <w:b/>
                <w:sz w:val="27"/>
                <w:szCs w:val="27"/>
              </w:rPr>
              <w:t xml:space="preserve"> </w:t>
            </w:r>
            <w:r w:rsidR="00F071AA" w:rsidRPr="00BB50C3">
              <w:rPr>
                <w:b/>
                <w:sz w:val="27"/>
                <w:szCs w:val="27"/>
              </w:rPr>
              <w:t>н</w:t>
            </w:r>
            <w:r w:rsidRPr="00BB50C3">
              <w:rPr>
                <w:b/>
                <w:sz w:val="27"/>
                <w:szCs w:val="27"/>
              </w:rPr>
              <w:t>ауково-технічної</w:t>
            </w:r>
            <w:r w:rsidR="00193A38" w:rsidRPr="00BB50C3">
              <w:rPr>
                <w:b/>
                <w:sz w:val="27"/>
                <w:szCs w:val="27"/>
              </w:rPr>
              <w:t xml:space="preserve"> </w:t>
            </w:r>
            <w:r w:rsidRPr="00BB50C3">
              <w:rPr>
                <w:b/>
                <w:sz w:val="27"/>
                <w:szCs w:val="27"/>
              </w:rPr>
              <w:t>ради:</w:t>
            </w:r>
          </w:p>
          <w:p w14:paraId="11516584" w14:textId="447EBE2B" w:rsidR="00323788" w:rsidRPr="00BB50C3" w:rsidRDefault="00323788" w:rsidP="00C715A9">
            <w:pPr>
              <w:pStyle w:val="TableParagraph"/>
              <w:rPr>
                <w:b/>
                <w:sz w:val="27"/>
                <w:szCs w:val="27"/>
              </w:rPr>
            </w:pPr>
          </w:p>
        </w:tc>
      </w:tr>
      <w:tr w:rsidR="00462177" w:rsidRPr="00BB50C3" w14:paraId="1F4CC244" w14:textId="77777777" w:rsidTr="0006111D">
        <w:trPr>
          <w:trHeight w:val="1274"/>
        </w:trPr>
        <w:tc>
          <w:tcPr>
            <w:tcW w:w="3403" w:type="dxa"/>
          </w:tcPr>
          <w:p w14:paraId="532F6EEF" w14:textId="77777777" w:rsidR="00D21649" w:rsidRPr="00BB50C3" w:rsidRDefault="00D2164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АРІОН</w:t>
            </w:r>
          </w:p>
          <w:p w14:paraId="5DBFAFCC" w14:textId="77777777" w:rsidR="00D21649" w:rsidRPr="00BB50C3" w:rsidRDefault="00D2164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Оксана</w:t>
            </w:r>
            <w:r w:rsidR="00193A38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>Василівна</w:t>
            </w:r>
          </w:p>
        </w:tc>
        <w:tc>
          <w:tcPr>
            <w:tcW w:w="6368" w:type="dxa"/>
          </w:tcPr>
          <w:p w14:paraId="087C33CA" w14:textId="4E3EED34" w:rsidR="009E4126" w:rsidRPr="00BB50C3" w:rsidRDefault="00D21649" w:rsidP="00C715A9">
            <w:pPr>
              <w:pStyle w:val="TableParagraph"/>
              <w:ind w:left="87" w:right="67"/>
              <w:jc w:val="both"/>
              <w:rPr>
                <w:spacing w:val="-2"/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доцент кафедри географії</w:t>
            </w:r>
            <w:r w:rsidR="00193A38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pacing w:val="-4"/>
                <w:sz w:val="27"/>
                <w:szCs w:val="27"/>
              </w:rPr>
              <w:t>України</w:t>
            </w:r>
            <w:r w:rsidR="00193A38" w:rsidRPr="00BB50C3">
              <w:rPr>
                <w:spacing w:val="-4"/>
                <w:sz w:val="27"/>
                <w:szCs w:val="27"/>
              </w:rPr>
              <w:t xml:space="preserve"> </w:t>
            </w:r>
            <w:r w:rsidRPr="00BB50C3">
              <w:rPr>
                <w:spacing w:val="-4"/>
                <w:sz w:val="27"/>
                <w:szCs w:val="27"/>
              </w:rPr>
              <w:t>географічного</w:t>
            </w:r>
            <w:r w:rsidR="00193A38" w:rsidRPr="00BB50C3">
              <w:rPr>
                <w:spacing w:val="-4"/>
                <w:sz w:val="27"/>
                <w:szCs w:val="27"/>
              </w:rPr>
              <w:t xml:space="preserve"> </w:t>
            </w:r>
            <w:r w:rsidRPr="00BB50C3">
              <w:rPr>
                <w:spacing w:val="-4"/>
                <w:sz w:val="27"/>
                <w:szCs w:val="27"/>
              </w:rPr>
              <w:t>факультету</w:t>
            </w:r>
            <w:r w:rsidR="00193A38" w:rsidRPr="00BB50C3">
              <w:rPr>
                <w:spacing w:val="-4"/>
                <w:sz w:val="27"/>
                <w:szCs w:val="27"/>
              </w:rPr>
              <w:t xml:space="preserve"> </w:t>
            </w:r>
            <w:r w:rsidRPr="00BB50C3">
              <w:rPr>
                <w:spacing w:val="-3"/>
                <w:sz w:val="27"/>
                <w:szCs w:val="27"/>
              </w:rPr>
              <w:t>Київського</w:t>
            </w:r>
            <w:r w:rsidR="00193A38" w:rsidRPr="00BB50C3">
              <w:rPr>
                <w:spacing w:val="-3"/>
                <w:sz w:val="27"/>
                <w:szCs w:val="27"/>
              </w:rPr>
              <w:t xml:space="preserve"> </w:t>
            </w:r>
            <w:r w:rsidRPr="00BB50C3">
              <w:rPr>
                <w:spacing w:val="-3"/>
                <w:sz w:val="27"/>
                <w:szCs w:val="27"/>
              </w:rPr>
              <w:t xml:space="preserve">національного університету імені </w:t>
            </w:r>
            <w:r w:rsidRPr="00BB50C3">
              <w:rPr>
                <w:spacing w:val="-2"/>
                <w:sz w:val="27"/>
                <w:szCs w:val="27"/>
              </w:rPr>
              <w:t>Тараса</w:t>
            </w:r>
            <w:r w:rsidR="00193A38" w:rsidRPr="00BB50C3">
              <w:rPr>
                <w:spacing w:val="-2"/>
                <w:sz w:val="27"/>
                <w:szCs w:val="27"/>
              </w:rPr>
              <w:t xml:space="preserve"> </w:t>
            </w:r>
            <w:r w:rsidRPr="00BB50C3">
              <w:rPr>
                <w:spacing w:val="-2"/>
                <w:sz w:val="27"/>
                <w:szCs w:val="27"/>
              </w:rPr>
              <w:t>Шевченка,</w:t>
            </w:r>
            <w:r w:rsidR="00193A38" w:rsidRPr="00BB50C3">
              <w:rPr>
                <w:spacing w:val="-2"/>
                <w:sz w:val="27"/>
                <w:szCs w:val="27"/>
              </w:rPr>
              <w:t xml:space="preserve"> </w:t>
            </w:r>
            <w:r w:rsidR="00923E1D" w:rsidRPr="00BB50C3">
              <w:rPr>
                <w:spacing w:val="-2"/>
                <w:sz w:val="27"/>
                <w:szCs w:val="27"/>
              </w:rPr>
              <w:t>кандидат</w:t>
            </w:r>
            <w:r w:rsidR="00193A38" w:rsidRPr="00BB50C3">
              <w:rPr>
                <w:spacing w:val="-2"/>
                <w:sz w:val="27"/>
                <w:szCs w:val="27"/>
              </w:rPr>
              <w:t xml:space="preserve"> </w:t>
            </w:r>
            <w:r w:rsidR="002E260E" w:rsidRPr="00BB50C3">
              <w:rPr>
                <w:spacing w:val="-2"/>
                <w:sz w:val="27"/>
                <w:szCs w:val="27"/>
              </w:rPr>
              <w:t xml:space="preserve">географічних </w:t>
            </w:r>
            <w:r w:rsidR="005E2FFB" w:rsidRPr="00BB50C3">
              <w:rPr>
                <w:spacing w:val="-2"/>
                <w:sz w:val="27"/>
                <w:szCs w:val="27"/>
              </w:rPr>
              <w:t>н</w:t>
            </w:r>
            <w:r w:rsidRPr="00BB50C3">
              <w:rPr>
                <w:spacing w:val="-2"/>
                <w:sz w:val="27"/>
                <w:szCs w:val="27"/>
              </w:rPr>
              <w:t>аук</w:t>
            </w:r>
            <w:r w:rsidR="007C7951" w:rsidRPr="00BB50C3">
              <w:rPr>
                <w:spacing w:val="-2"/>
                <w:sz w:val="27"/>
                <w:szCs w:val="27"/>
              </w:rPr>
              <w:t xml:space="preserve"> </w:t>
            </w:r>
            <w:r w:rsidRPr="00BB50C3">
              <w:rPr>
                <w:spacing w:val="-2"/>
                <w:sz w:val="27"/>
                <w:szCs w:val="27"/>
              </w:rPr>
              <w:t>(за</w:t>
            </w:r>
            <w:r w:rsidR="00193A38" w:rsidRPr="00BB50C3">
              <w:rPr>
                <w:spacing w:val="-2"/>
                <w:sz w:val="27"/>
                <w:szCs w:val="27"/>
              </w:rPr>
              <w:t xml:space="preserve"> </w:t>
            </w:r>
            <w:r w:rsidRPr="00BB50C3">
              <w:rPr>
                <w:spacing w:val="-2"/>
                <w:sz w:val="27"/>
                <w:szCs w:val="27"/>
              </w:rPr>
              <w:t>згодою)</w:t>
            </w:r>
          </w:p>
          <w:p w14:paraId="1DC8114F" w14:textId="33856E11" w:rsidR="008F36B1" w:rsidRPr="00BB50C3" w:rsidRDefault="008F36B1" w:rsidP="00C715A9">
            <w:pPr>
              <w:pStyle w:val="TableParagraph"/>
              <w:ind w:left="87" w:right="67"/>
              <w:jc w:val="both"/>
              <w:rPr>
                <w:spacing w:val="-2"/>
                <w:sz w:val="27"/>
                <w:szCs w:val="27"/>
              </w:rPr>
            </w:pPr>
          </w:p>
        </w:tc>
      </w:tr>
      <w:tr w:rsidR="00462177" w:rsidRPr="00BB50C3" w14:paraId="769B43D1" w14:textId="77777777" w:rsidTr="0006111D">
        <w:trPr>
          <w:trHeight w:val="983"/>
        </w:trPr>
        <w:tc>
          <w:tcPr>
            <w:tcW w:w="3403" w:type="dxa"/>
          </w:tcPr>
          <w:p w14:paraId="5EC577E1" w14:textId="77777777" w:rsidR="00D21649" w:rsidRPr="00BB50C3" w:rsidRDefault="00D21649" w:rsidP="00C715A9">
            <w:pPr>
              <w:pStyle w:val="TableParagraph"/>
              <w:rPr>
                <w:sz w:val="27"/>
                <w:szCs w:val="27"/>
                <w:lang w:eastAsia="ru-RU"/>
              </w:rPr>
            </w:pPr>
            <w:r w:rsidRPr="00BB50C3">
              <w:rPr>
                <w:sz w:val="27"/>
                <w:szCs w:val="27"/>
                <w:lang w:eastAsia="ru-RU"/>
              </w:rPr>
              <w:t xml:space="preserve">БЕЗИК </w:t>
            </w:r>
          </w:p>
          <w:p w14:paraId="5894D006" w14:textId="77777777" w:rsidR="00D21649" w:rsidRPr="00BB50C3" w:rsidRDefault="00D2164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  <w:lang w:eastAsia="ru-RU"/>
              </w:rPr>
              <w:t>Віктор Петрович</w:t>
            </w:r>
          </w:p>
        </w:tc>
        <w:tc>
          <w:tcPr>
            <w:tcW w:w="6368" w:type="dxa"/>
          </w:tcPr>
          <w:p w14:paraId="3433FCC8" w14:textId="77777777" w:rsidR="00D21649" w:rsidRDefault="00D21649" w:rsidP="00C715A9">
            <w:pPr>
              <w:pStyle w:val="TableParagraph"/>
              <w:ind w:left="85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головний лісничий комунального підприємства «Лісопаркового господарства «Конча-Заспа» </w:t>
            </w:r>
            <w:r w:rsidR="0089411D" w:rsidRPr="00BB50C3">
              <w:rPr>
                <w:sz w:val="27"/>
                <w:szCs w:val="27"/>
              </w:rPr>
              <w:br/>
            </w:r>
            <w:r w:rsidRPr="00BB50C3">
              <w:rPr>
                <w:sz w:val="27"/>
                <w:szCs w:val="27"/>
              </w:rPr>
              <w:t>(за</w:t>
            </w:r>
            <w:r w:rsidR="00193A38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>згодою)</w:t>
            </w:r>
          </w:p>
          <w:p w14:paraId="14C5780D" w14:textId="069027CC" w:rsidR="0035538D" w:rsidRPr="00BB50C3" w:rsidRDefault="0035538D" w:rsidP="00C715A9">
            <w:pPr>
              <w:pStyle w:val="TableParagraph"/>
              <w:ind w:left="85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725E1DE6" w14:textId="77777777" w:rsidTr="0006111D">
        <w:trPr>
          <w:trHeight w:val="1832"/>
        </w:trPr>
        <w:tc>
          <w:tcPr>
            <w:tcW w:w="3403" w:type="dxa"/>
          </w:tcPr>
          <w:p w14:paraId="3D859280" w14:textId="3C4E1872" w:rsidR="00D21649" w:rsidRPr="00BB50C3" w:rsidRDefault="00BB50C3" w:rsidP="006B4DDE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D21649" w:rsidRPr="00BB50C3">
              <w:rPr>
                <w:sz w:val="27"/>
                <w:szCs w:val="27"/>
              </w:rPr>
              <w:t>АСИЛЮК</w:t>
            </w:r>
          </w:p>
          <w:p w14:paraId="48520FCB" w14:textId="7864E66C" w:rsidR="00D21649" w:rsidRPr="00BB50C3" w:rsidRDefault="00D21649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Олексій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>Володимирович</w:t>
            </w:r>
          </w:p>
        </w:tc>
        <w:tc>
          <w:tcPr>
            <w:tcW w:w="6368" w:type="dxa"/>
          </w:tcPr>
          <w:p w14:paraId="0F34A9AD" w14:textId="54C12882" w:rsidR="00C715A9" w:rsidRPr="00BB50C3" w:rsidRDefault="00EA2739" w:rsidP="0035538D">
            <w:pPr>
              <w:pStyle w:val="TableParagraph"/>
              <w:ind w:left="85" w:right="68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г</w:t>
            </w:r>
            <w:r w:rsidR="00D21649" w:rsidRPr="00BB50C3">
              <w:rPr>
                <w:sz w:val="27"/>
                <w:szCs w:val="27"/>
              </w:rPr>
              <w:t>олова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 xml:space="preserve">правління </w:t>
            </w:r>
            <w:r w:rsidR="006B4DDE" w:rsidRPr="00BB50C3">
              <w:rPr>
                <w:sz w:val="27"/>
                <w:szCs w:val="27"/>
              </w:rPr>
              <w:t>г</w:t>
            </w:r>
            <w:r w:rsidR="00D21649" w:rsidRPr="00BB50C3">
              <w:rPr>
                <w:sz w:val="27"/>
                <w:szCs w:val="27"/>
              </w:rPr>
              <w:t>ромадської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D21649" w:rsidRPr="00BB50C3">
              <w:rPr>
                <w:sz w:val="27"/>
                <w:szCs w:val="27"/>
              </w:rPr>
              <w:t>організації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D21649" w:rsidRPr="00BB50C3">
              <w:rPr>
                <w:sz w:val="27"/>
                <w:szCs w:val="27"/>
              </w:rPr>
              <w:t>«Українська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D21649" w:rsidRPr="00BB50C3">
              <w:rPr>
                <w:sz w:val="27"/>
                <w:szCs w:val="27"/>
              </w:rPr>
              <w:t>природоохоронна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D21649" w:rsidRPr="00BB50C3">
              <w:rPr>
                <w:sz w:val="27"/>
                <w:szCs w:val="27"/>
              </w:rPr>
              <w:t>група»,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D21649" w:rsidRPr="00BB50C3">
              <w:rPr>
                <w:sz w:val="27"/>
                <w:szCs w:val="27"/>
              </w:rPr>
              <w:t xml:space="preserve">молодший науковий співробітник </w:t>
            </w:r>
            <w:r w:rsidR="006B4DDE" w:rsidRPr="00BB50C3">
              <w:rPr>
                <w:sz w:val="27"/>
                <w:szCs w:val="27"/>
              </w:rPr>
              <w:t>в</w:t>
            </w:r>
            <w:r w:rsidR="00D21649" w:rsidRPr="00BB50C3">
              <w:rPr>
                <w:sz w:val="27"/>
                <w:szCs w:val="27"/>
              </w:rPr>
              <w:t>ідділу моніторингу тваринного світу Інституту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D21649" w:rsidRPr="00BB50C3">
              <w:rPr>
                <w:sz w:val="27"/>
                <w:szCs w:val="27"/>
              </w:rPr>
              <w:t xml:space="preserve">зоології </w:t>
            </w:r>
            <w:r w:rsidR="007926C0" w:rsidRPr="00BB50C3">
              <w:rPr>
                <w:sz w:val="27"/>
                <w:szCs w:val="27"/>
              </w:rPr>
              <w:t xml:space="preserve">імені Івана Івановича </w:t>
            </w:r>
            <w:proofErr w:type="spellStart"/>
            <w:r w:rsidR="00D21649" w:rsidRPr="00BB50C3">
              <w:rPr>
                <w:sz w:val="27"/>
                <w:szCs w:val="27"/>
              </w:rPr>
              <w:t>Шмальгаузена</w:t>
            </w:r>
            <w:proofErr w:type="spellEnd"/>
            <w:r w:rsidR="00D21649" w:rsidRPr="00BB50C3">
              <w:rPr>
                <w:sz w:val="27"/>
                <w:szCs w:val="27"/>
              </w:rPr>
              <w:t xml:space="preserve"> Національної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D21649" w:rsidRPr="00BB50C3">
              <w:rPr>
                <w:sz w:val="27"/>
                <w:szCs w:val="27"/>
              </w:rPr>
              <w:t>академії наук України</w:t>
            </w:r>
            <w:r w:rsidR="00CE1CD8" w:rsidRPr="00BB50C3">
              <w:rPr>
                <w:sz w:val="27"/>
                <w:szCs w:val="27"/>
              </w:rPr>
              <w:t xml:space="preserve"> </w:t>
            </w:r>
            <w:r w:rsidR="00BB50C3">
              <w:rPr>
                <w:sz w:val="27"/>
                <w:szCs w:val="27"/>
              </w:rPr>
              <w:br/>
            </w:r>
            <w:r w:rsidR="00D21649" w:rsidRPr="00BB50C3">
              <w:rPr>
                <w:sz w:val="27"/>
                <w:szCs w:val="27"/>
              </w:rPr>
              <w:t>(за згодою)</w:t>
            </w:r>
          </w:p>
        </w:tc>
      </w:tr>
      <w:tr w:rsidR="00462177" w:rsidRPr="00BB50C3" w14:paraId="49BBD16C" w14:textId="77777777" w:rsidTr="0006111D">
        <w:trPr>
          <w:trHeight w:val="699"/>
        </w:trPr>
        <w:tc>
          <w:tcPr>
            <w:tcW w:w="3403" w:type="dxa"/>
          </w:tcPr>
          <w:p w14:paraId="1998035F" w14:textId="77777777" w:rsidR="00EA2739" w:rsidRPr="00BB50C3" w:rsidRDefault="00EA2739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lastRenderedPageBreak/>
              <w:t>ДАЦЮК</w:t>
            </w:r>
          </w:p>
          <w:p w14:paraId="6DB9AE54" w14:textId="77C619A4" w:rsidR="00EA2739" w:rsidRPr="00BB50C3" w:rsidRDefault="00EA2739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Вадим Вікторович</w:t>
            </w:r>
          </w:p>
        </w:tc>
        <w:tc>
          <w:tcPr>
            <w:tcW w:w="6368" w:type="dxa"/>
          </w:tcPr>
          <w:p w14:paraId="3F8B3585" w14:textId="77777777" w:rsidR="00EA2739" w:rsidRPr="00BB50C3" w:rsidRDefault="00EA2739" w:rsidP="006B4DDE">
            <w:pPr>
              <w:pStyle w:val="TableParagraph"/>
              <w:ind w:left="87" w:right="45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провідний науковий співробітник науково-дослідного відділу національного природного парку </w:t>
            </w:r>
            <w:r w:rsidR="009E4126" w:rsidRPr="00BB50C3">
              <w:rPr>
                <w:sz w:val="27"/>
                <w:szCs w:val="27"/>
              </w:rPr>
              <w:t>«Голосіївський», кандидат біологічних</w:t>
            </w:r>
            <w:r w:rsidRPr="00BB50C3">
              <w:rPr>
                <w:sz w:val="27"/>
                <w:szCs w:val="27"/>
              </w:rPr>
              <w:t xml:space="preserve"> наук</w:t>
            </w:r>
          </w:p>
          <w:p w14:paraId="0761B079" w14:textId="289E1DF7" w:rsidR="00C715A9" w:rsidRPr="00BB50C3" w:rsidRDefault="00C715A9" w:rsidP="006B4DDE">
            <w:pPr>
              <w:pStyle w:val="TableParagraph"/>
              <w:ind w:left="87" w:right="45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633978AB" w14:textId="77777777" w:rsidTr="0006111D">
        <w:trPr>
          <w:trHeight w:val="598"/>
        </w:trPr>
        <w:tc>
          <w:tcPr>
            <w:tcW w:w="3403" w:type="dxa"/>
          </w:tcPr>
          <w:p w14:paraId="404414FF" w14:textId="77777777" w:rsidR="00A52D6C" w:rsidRPr="00BB50C3" w:rsidRDefault="00A52D6C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ЖУК</w:t>
            </w:r>
          </w:p>
          <w:p w14:paraId="50F6C25C" w14:textId="0EE640B3" w:rsidR="00A52D6C" w:rsidRPr="00BB50C3" w:rsidRDefault="00A52D6C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Павло Федорович</w:t>
            </w:r>
          </w:p>
        </w:tc>
        <w:tc>
          <w:tcPr>
            <w:tcW w:w="6368" w:type="dxa"/>
          </w:tcPr>
          <w:p w14:paraId="5A9109D4" w14:textId="0932F40B" w:rsidR="00A52D6C" w:rsidRPr="00BB50C3" w:rsidRDefault="00A52D6C" w:rsidP="006B4DDE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радник Голови Голосіївської районної в </w:t>
            </w:r>
            <w:r w:rsidR="00C715A9" w:rsidRPr="00BB50C3">
              <w:rPr>
                <w:sz w:val="27"/>
                <w:szCs w:val="27"/>
              </w:rPr>
              <w:t xml:space="preserve">місті </w:t>
            </w:r>
            <w:r w:rsidRPr="00BB50C3">
              <w:rPr>
                <w:sz w:val="27"/>
                <w:szCs w:val="27"/>
              </w:rPr>
              <w:t>Києві державної адміністрації (за згодою)</w:t>
            </w:r>
          </w:p>
          <w:p w14:paraId="258B11E0" w14:textId="5CBE42E2" w:rsidR="00C715A9" w:rsidRPr="00BB50C3" w:rsidRDefault="00C715A9" w:rsidP="006B4DDE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32758641" w14:textId="77777777" w:rsidTr="0006111D">
        <w:trPr>
          <w:trHeight w:val="683"/>
        </w:trPr>
        <w:tc>
          <w:tcPr>
            <w:tcW w:w="3403" w:type="dxa"/>
          </w:tcPr>
          <w:p w14:paraId="551D5015" w14:textId="77777777" w:rsidR="00A52D6C" w:rsidRPr="00BB50C3" w:rsidRDefault="00A52D6C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ІВАНЕНКО</w:t>
            </w:r>
          </w:p>
          <w:p w14:paraId="0DAA8717" w14:textId="60962785" w:rsidR="00A52D6C" w:rsidRPr="00BB50C3" w:rsidRDefault="00A52D6C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Ігор Борисович</w:t>
            </w:r>
          </w:p>
        </w:tc>
        <w:tc>
          <w:tcPr>
            <w:tcW w:w="6368" w:type="dxa"/>
          </w:tcPr>
          <w:p w14:paraId="02C8FE4D" w14:textId="77777777" w:rsidR="00A52D6C" w:rsidRPr="00BB50C3" w:rsidRDefault="00A52D6C" w:rsidP="006B4DDE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проректор Державної екологічної академії післядипломн</w:t>
            </w:r>
            <w:r w:rsidR="009E4126" w:rsidRPr="00BB50C3">
              <w:rPr>
                <w:sz w:val="27"/>
                <w:szCs w:val="27"/>
              </w:rPr>
              <w:t>ої освіти та управління, кандидат</w:t>
            </w:r>
            <w:r w:rsidRPr="00BB50C3">
              <w:rPr>
                <w:sz w:val="27"/>
                <w:szCs w:val="27"/>
              </w:rPr>
              <w:t xml:space="preserve"> хім</w:t>
            </w:r>
            <w:r w:rsidR="009E4126" w:rsidRPr="00BB50C3">
              <w:rPr>
                <w:sz w:val="27"/>
                <w:szCs w:val="27"/>
              </w:rPr>
              <w:t>ічних</w:t>
            </w:r>
            <w:r w:rsidRPr="00BB50C3">
              <w:rPr>
                <w:sz w:val="27"/>
                <w:szCs w:val="27"/>
              </w:rPr>
              <w:t xml:space="preserve"> наук (за згодою)</w:t>
            </w:r>
          </w:p>
          <w:p w14:paraId="620D474F" w14:textId="048B99D6" w:rsidR="00C715A9" w:rsidRPr="00BB50C3" w:rsidRDefault="00C715A9" w:rsidP="006B4DDE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710AFE20" w14:textId="77777777" w:rsidTr="0006111D">
        <w:trPr>
          <w:trHeight w:val="1274"/>
        </w:trPr>
        <w:tc>
          <w:tcPr>
            <w:tcW w:w="3403" w:type="dxa"/>
          </w:tcPr>
          <w:p w14:paraId="5EEAD0FE" w14:textId="77777777" w:rsidR="00C87850" w:rsidRPr="00BB50C3" w:rsidRDefault="00C87850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КОЛОМІЙЧУК</w:t>
            </w:r>
          </w:p>
          <w:p w14:paraId="27929498" w14:textId="71608234" w:rsidR="00C87850" w:rsidRPr="00BB50C3" w:rsidRDefault="00C87850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Віталій Петрович</w:t>
            </w:r>
          </w:p>
        </w:tc>
        <w:tc>
          <w:tcPr>
            <w:tcW w:w="6368" w:type="dxa"/>
          </w:tcPr>
          <w:p w14:paraId="73D07B34" w14:textId="77777777" w:rsidR="00C87850" w:rsidRPr="00BB50C3" w:rsidRDefault="00C87850" w:rsidP="006B4DDE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заступник директора Ботанічного саду імені</w:t>
            </w:r>
            <w:r w:rsidR="00192227" w:rsidRPr="00BB50C3">
              <w:rPr>
                <w:sz w:val="27"/>
                <w:szCs w:val="27"/>
              </w:rPr>
              <w:t xml:space="preserve"> академіка</w:t>
            </w:r>
            <w:r w:rsidRPr="00BB50C3">
              <w:rPr>
                <w:sz w:val="27"/>
                <w:szCs w:val="27"/>
              </w:rPr>
              <w:t xml:space="preserve"> </w:t>
            </w:r>
            <w:r w:rsidR="00192227" w:rsidRPr="00BB50C3">
              <w:rPr>
                <w:sz w:val="27"/>
                <w:szCs w:val="27"/>
              </w:rPr>
              <w:t xml:space="preserve">Олександра Васильовича </w:t>
            </w:r>
            <w:r w:rsidRPr="00BB50C3">
              <w:rPr>
                <w:sz w:val="27"/>
                <w:szCs w:val="27"/>
              </w:rPr>
              <w:t xml:space="preserve">Фоміна Київського національного університету імені Тараса Шевченка, </w:t>
            </w:r>
            <w:r w:rsidR="009E4126" w:rsidRPr="00BB50C3">
              <w:rPr>
                <w:sz w:val="27"/>
                <w:szCs w:val="27"/>
              </w:rPr>
              <w:t>доктор біологічних</w:t>
            </w:r>
            <w:r w:rsidR="002C43BF" w:rsidRPr="00BB50C3">
              <w:rPr>
                <w:sz w:val="27"/>
                <w:szCs w:val="27"/>
              </w:rPr>
              <w:t xml:space="preserve"> наук</w:t>
            </w:r>
            <w:r w:rsidR="00192227" w:rsidRPr="00BB50C3">
              <w:rPr>
                <w:sz w:val="27"/>
                <w:szCs w:val="27"/>
              </w:rPr>
              <w:br/>
            </w:r>
            <w:r w:rsidRPr="00BB50C3">
              <w:rPr>
                <w:sz w:val="27"/>
                <w:szCs w:val="27"/>
              </w:rPr>
              <w:t>(за згодою)</w:t>
            </w:r>
          </w:p>
          <w:p w14:paraId="3D5B424B" w14:textId="63179C22" w:rsidR="00C715A9" w:rsidRPr="00BB50C3" w:rsidRDefault="00C715A9" w:rsidP="006B4DDE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7D4EAD31" w14:textId="77777777" w:rsidTr="0006111D">
        <w:trPr>
          <w:trHeight w:val="1025"/>
        </w:trPr>
        <w:tc>
          <w:tcPr>
            <w:tcW w:w="3403" w:type="dxa"/>
          </w:tcPr>
          <w:p w14:paraId="6B5EC05B" w14:textId="77777777" w:rsidR="00A3392F" w:rsidRPr="00BB50C3" w:rsidRDefault="00A3392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КОРОЛЬОНОК</w:t>
            </w:r>
          </w:p>
          <w:p w14:paraId="74F58EE2" w14:textId="2D065D31" w:rsidR="00A3392F" w:rsidRPr="00BB50C3" w:rsidRDefault="00A3392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Світлана Станіславівна</w:t>
            </w:r>
          </w:p>
        </w:tc>
        <w:tc>
          <w:tcPr>
            <w:tcW w:w="6368" w:type="dxa"/>
          </w:tcPr>
          <w:p w14:paraId="201372AE" w14:textId="77777777" w:rsidR="00A3392F" w:rsidRPr="00BB50C3" w:rsidRDefault="00A3392F" w:rsidP="006B4DDE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завідувач сектору відтворення та використання природних екосистем національного природного парку «Голосіївський»</w:t>
            </w:r>
          </w:p>
          <w:p w14:paraId="0B775D9B" w14:textId="3772AC80" w:rsidR="00C715A9" w:rsidRPr="00BB50C3" w:rsidRDefault="00C715A9" w:rsidP="006B4DDE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3A58F35B" w14:textId="77777777" w:rsidTr="0006111D">
        <w:trPr>
          <w:trHeight w:val="1025"/>
        </w:trPr>
        <w:tc>
          <w:tcPr>
            <w:tcW w:w="3403" w:type="dxa"/>
          </w:tcPr>
          <w:p w14:paraId="1F3994BF" w14:textId="7F0C2DB6" w:rsidR="00F1098F" w:rsidRPr="00BB50C3" w:rsidRDefault="00F1098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КРУТЬКО</w:t>
            </w:r>
          </w:p>
          <w:p w14:paraId="33D36365" w14:textId="3F8725E8" w:rsidR="00F1098F" w:rsidRPr="00BB50C3" w:rsidRDefault="00F1098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Анатолій Миколайович</w:t>
            </w:r>
          </w:p>
        </w:tc>
        <w:tc>
          <w:tcPr>
            <w:tcW w:w="6368" w:type="dxa"/>
          </w:tcPr>
          <w:p w14:paraId="3167A47C" w14:textId="77777777" w:rsidR="00F1098F" w:rsidRPr="00BB50C3" w:rsidRDefault="00F1098F" w:rsidP="00C715A9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головний лісничий комунального підприємства «Святоши</w:t>
            </w:r>
            <w:r w:rsidR="00C715A9" w:rsidRPr="00BB50C3">
              <w:rPr>
                <w:sz w:val="27"/>
                <w:szCs w:val="27"/>
              </w:rPr>
              <w:t xml:space="preserve">нське лісопаркове господарство» </w:t>
            </w:r>
            <w:r w:rsidR="00C715A9" w:rsidRPr="00BB50C3">
              <w:rPr>
                <w:sz w:val="27"/>
                <w:szCs w:val="27"/>
              </w:rPr>
              <w:br/>
            </w:r>
            <w:r w:rsidRPr="00BB50C3">
              <w:rPr>
                <w:sz w:val="27"/>
                <w:szCs w:val="27"/>
              </w:rPr>
              <w:t>(за згодою)</w:t>
            </w:r>
          </w:p>
          <w:p w14:paraId="4F98F76D" w14:textId="6B54DB22" w:rsidR="00C715A9" w:rsidRPr="00BB50C3" w:rsidRDefault="00C715A9" w:rsidP="00C715A9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3AE38C7F" w14:textId="77777777" w:rsidTr="0006111D">
        <w:trPr>
          <w:trHeight w:val="764"/>
        </w:trPr>
        <w:tc>
          <w:tcPr>
            <w:tcW w:w="3403" w:type="dxa"/>
          </w:tcPr>
          <w:p w14:paraId="107243FD" w14:textId="77777777" w:rsidR="00B117DC" w:rsidRPr="00BB50C3" w:rsidRDefault="00B117DC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КУШНІР</w:t>
            </w:r>
          </w:p>
          <w:p w14:paraId="7F5683D5" w14:textId="0AA6EB66" w:rsidR="00B117DC" w:rsidRPr="00BB50C3" w:rsidRDefault="00B117DC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Анатолій Іванович</w:t>
            </w:r>
          </w:p>
        </w:tc>
        <w:tc>
          <w:tcPr>
            <w:tcW w:w="6368" w:type="dxa"/>
          </w:tcPr>
          <w:p w14:paraId="40B45E49" w14:textId="30BE18FE" w:rsidR="00B117DC" w:rsidRPr="00BB50C3" w:rsidRDefault="00B117DC" w:rsidP="006B4DDE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доцент кафедри ландшафтної архітектури та фітодизайну Національного університету біоресурсів і природокористування Україн</w:t>
            </w:r>
            <w:r w:rsidR="00447893" w:rsidRPr="00BB50C3">
              <w:rPr>
                <w:sz w:val="27"/>
                <w:szCs w:val="27"/>
              </w:rPr>
              <w:t xml:space="preserve">и, голова правління громадської </w:t>
            </w:r>
            <w:r w:rsidRPr="00BB50C3">
              <w:rPr>
                <w:sz w:val="27"/>
                <w:szCs w:val="27"/>
              </w:rPr>
              <w:t>організації</w:t>
            </w:r>
            <w:r w:rsidR="00447893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 xml:space="preserve">«Дерева – наші друзі», </w:t>
            </w:r>
            <w:r w:rsidR="009E4126" w:rsidRPr="00BB50C3">
              <w:rPr>
                <w:sz w:val="27"/>
                <w:szCs w:val="27"/>
              </w:rPr>
              <w:t xml:space="preserve">кандидат </w:t>
            </w:r>
            <w:r w:rsidRPr="00BB50C3">
              <w:rPr>
                <w:spacing w:val="-1"/>
                <w:sz w:val="27"/>
                <w:szCs w:val="27"/>
              </w:rPr>
              <w:t>біол</w:t>
            </w:r>
            <w:r w:rsidR="009E4126" w:rsidRPr="00BB50C3">
              <w:rPr>
                <w:sz w:val="27"/>
                <w:szCs w:val="27"/>
              </w:rPr>
              <w:t xml:space="preserve">огічних </w:t>
            </w:r>
            <w:r w:rsidRPr="00BB50C3">
              <w:rPr>
                <w:sz w:val="27"/>
                <w:szCs w:val="27"/>
              </w:rPr>
              <w:t>наук (за згодою)</w:t>
            </w:r>
          </w:p>
          <w:p w14:paraId="350C7B50" w14:textId="10E1CF54" w:rsidR="007B2DBE" w:rsidRPr="00BB50C3" w:rsidRDefault="007B2DBE" w:rsidP="00447893">
            <w:pPr>
              <w:pStyle w:val="TableParagraph"/>
              <w:ind w:left="0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565AE0E9" w14:textId="77777777" w:rsidTr="0006111D">
        <w:trPr>
          <w:trHeight w:val="428"/>
        </w:trPr>
        <w:tc>
          <w:tcPr>
            <w:tcW w:w="3403" w:type="dxa"/>
          </w:tcPr>
          <w:p w14:paraId="7BC0F7C4" w14:textId="77777777" w:rsidR="00F1098F" w:rsidRPr="00BB50C3" w:rsidRDefault="00F1098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МАТВЄЄВ</w:t>
            </w:r>
          </w:p>
          <w:p w14:paraId="3CFBD966" w14:textId="34EE092C" w:rsidR="00F1098F" w:rsidRPr="00BB50C3" w:rsidRDefault="00F1098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Сергій Ростиславович</w:t>
            </w:r>
          </w:p>
        </w:tc>
        <w:tc>
          <w:tcPr>
            <w:tcW w:w="6368" w:type="dxa"/>
          </w:tcPr>
          <w:p w14:paraId="59DA2AE3" w14:textId="77777777" w:rsidR="00447893" w:rsidRDefault="00C715A9" w:rsidP="00BB50C3">
            <w:pPr>
              <w:ind w:left="126" w:right="142"/>
              <w:jc w:val="both"/>
              <w:rPr>
                <w:sz w:val="27"/>
                <w:szCs w:val="27"/>
              </w:rPr>
            </w:pPr>
            <w:r w:rsidRPr="00BB50C3">
              <w:rPr>
                <w:bCs/>
                <w:sz w:val="27"/>
                <w:szCs w:val="27"/>
                <w:shd w:val="clear" w:color="auto" w:fill="FFFFFF"/>
              </w:rPr>
              <w:t>заступник директора</w:t>
            </w:r>
            <w:r w:rsidR="008B1CE7" w:rsidRPr="00BB50C3">
              <w:rPr>
                <w:bCs/>
                <w:sz w:val="27"/>
                <w:szCs w:val="27"/>
                <w:shd w:val="clear" w:color="auto" w:fill="FFFFFF"/>
              </w:rPr>
              <w:t xml:space="preserve"> департаменту</w:t>
            </w:r>
            <w:r w:rsidRPr="00BB50C3">
              <w:rPr>
                <w:bCs/>
                <w:sz w:val="27"/>
                <w:szCs w:val="27"/>
                <w:shd w:val="clear" w:color="auto" w:fill="FFFFFF"/>
              </w:rPr>
              <w:t xml:space="preserve"> – начальник відділу </w:t>
            </w:r>
            <w:r w:rsidRPr="00BB50C3">
              <w:rPr>
                <w:sz w:val="27"/>
                <w:szCs w:val="27"/>
              </w:rPr>
              <w:t>координації діяльності об’єктів та установ природно-заповідного фонду та рекреаційної діяльності Департаменту природно-заповідного фонду та біорізноманіття Міністерства захисту довкілля та природних ресурсів України</w:t>
            </w:r>
          </w:p>
          <w:p w14:paraId="24CFE397" w14:textId="609D8B95" w:rsidR="0006111D" w:rsidRPr="00BB50C3" w:rsidRDefault="0006111D" w:rsidP="00BB50C3">
            <w:pPr>
              <w:ind w:left="126" w:right="142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2A58AC3C" w14:textId="77777777" w:rsidTr="0006111D">
        <w:trPr>
          <w:trHeight w:val="1408"/>
        </w:trPr>
        <w:tc>
          <w:tcPr>
            <w:tcW w:w="3403" w:type="dxa"/>
          </w:tcPr>
          <w:p w14:paraId="01A65E42" w14:textId="49BA1C46" w:rsidR="00F1098F" w:rsidRPr="00BB50C3" w:rsidRDefault="00F1098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МАУРЕР</w:t>
            </w:r>
          </w:p>
          <w:p w14:paraId="17DE1420" w14:textId="667ABB34" w:rsidR="00F1098F" w:rsidRPr="00BB50C3" w:rsidRDefault="00F1098F" w:rsidP="006B4DDE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Віктор </w:t>
            </w:r>
            <w:proofErr w:type="spellStart"/>
            <w:r w:rsidRPr="00BB50C3">
              <w:rPr>
                <w:sz w:val="27"/>
                <w:szCs w:val="27"/>
              </w:rPr>
              <w:t>Мельхіорович</w:t>
            </w:r>
            <w:proofErr w:type="spellEnd"/>
          </w:p>
        </w:tc>
        <w:tc>
          <w:tcPr>
            <w:tcW w:w="6368" w:type="dxa"/>
          </w:tcPr>
          <w:p w14:paraId="0391DBA7" w14:textId="1700BB95" w:rsidR="00F1098F" w:rsidRPr="00BB50C3" w:rsidRDefault="00F1098F" w:rsidP="006B4DDE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професор кафедри відтворення лісів та лісових меліорацій Національного університету біоресурсів і природокористування України,</w:t>
            </w:r>
            <w:r w:rsidR="00192227" w:rsidRPr="00BB50C3">
              <w:rPr>
                <w:sz w:val="27"/>
                <w:szCs w:val="27"/>
              </w:rPr>
              <w:t xml:space="preserve"> кандидат </w:t>
            </w:r>
            <w:r w:rsidR="00192227" w:rsidRPr="00BB50C3">
              <w:rPr>
                <w:sz w:val="27"/>
                <w:szCs w:val="27"/>
                <w:lang w:eastAsia="ru-RU"/>
              </w:rPr>
              <w:t>сільськогосподарських</w:t>
            </w:r>
            <w:r w:rsidRPr="00BB50C3">
              <w:rPr>
                <w:sz w:val="27"/>
                <w:szCs w:val="27"/>
              </w:rPr>
              <w:t xml:space="preserve"> наук (за згодою)</w:t>
            </w:r>
          </w:p>
          <w:p w14:paraId="3DB6D6BB" w14:textId="7D6A3D55" w:rsidR="007B2DBE" w:rsidRPr="00BB50C3" w:rsidRDefault="007B2DBE" w:rsidP="006B4DDE">
            <w:pPr>
              <w:pStyle w:val="TableParagraph"/>
              <w:ind w:left="79" w:right="119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052A2591" w14:textId="77777777" w:rsidTr="0006111D">
        <w:trPr>
          <w:trHeight w:val="1360"/>
        </w:trPr>
        <w:tc>
          <w:tcPr>
            <w:tcW w:w="3403" w:type="dxa"/>
          </w:tcPr>
          <w:p w14:paraId="6641C480" w14:textId="77777777" w:rsidR="00F1098F" w:rsidRPr="00BB50C3" w:rsidRDefault="00F1098F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МЕЛЬНИЧУК</w:t>
            </w:r>
          </w:p>
          <w:p w14:paraId="39B3703C" w14:textId="041C4E07" w:rsidR="00F1098F" w:rsidRPr="00BB50C3" w:rsidRDefault="00F1098F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Тарас Васильович</w:t>
            </w:r>
          </w:p>
        </w:tc>
        <w:tc>
          <w:tcPr>
            <w:tcW w:w="6368" w:type="dxa"/>
          </w:tcPr>
          <w:p w14:paraId="0DA44075" w14:textId="77777777" w:rsidR="00F1098F" w:rsidRPr="00BB50C3" w:rsidRDefault="00F1098F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заступник директора з наукової роботи та міжнародної співпраці Чорнобильського радіаційно-екологічного біосферного заповідника (за згодою)</w:t>
            </w:r>
          </w:p>
          <w:p w14:paraId="33E5779A" w14:textId="4CEA08C2" w:rsidR="007B2DBE" w:rsidRPr="00BB50C3" w:rsidRDefault="007B2DBE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06C44CEF" w14:textId="77777777" w:rsidTr="0006111D">
        <w:trPr>
          <w:trHeight w:val="1021"/>
        </w:trPr>
        <w:tc>
          <w:tcPr>
            <w:tcW w:w="3403" w:type="dxa"/>
          </w:tcPr>
          <w:p w14:paraId="46C6F4CE" w14:textId="77777777" w:rsidR="00556CA9" w:rsidRPr="00BB50C3" w:rsidRDefault="00556CA9" w:rsidP="00C715A9">
            <w:pPr>
              <w:pStyle w:val="TableParagraph"/>
              <w:ind w:left="51"/>
              <w:rPr>
                <w:sz w:val="27"/>
                <w:szCs w:val="27"/>
                <w:lang w:val="ru-RU"/>
              </w:rPr>
            </w:pPr>
            <w:r w:rsidRPr="00BB50C3">
              <w:rPr>
                <w:sz w:val="27"/>
                <w:szCs w:val="27"/>
              </w:rPr>
              <w:lastRenderedPageBreak/>
              <w:t xml:space="preserve">ПИЩОЛКА </w:t>
            </w:r>
          </w:p>
          <w:p w14:paraId="592E2E64" w14:textId="59AA54BB" w:rsidR="00556CA9" w:rsidRPr="00BB50C3" w:rsidRDefault="00556CA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Дмитро Васильович</w:t>
            </w:r>
          </w:p>
        </w:tc>
        <w:tc>
          <w:tcPr>
            <w:tcW w:w="6368" w:type="dxa"/>
          </w:tcPr>
          <w:p w14:paraId="51C7463F" w14:textId="77777777" w:rsidR="00556CA9" w:rsidRPr="00BB50C3" w:rsidRDefault="00556CA9" w:rsidP="00E4200B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заступник директора з виробничих питань комунального підприємства по утриманню зелених на</w:t>
            </w:r>
            <w:r w:rsidR="00192227" w:rsidRPr="00BB50C3">
              <w:rPr>
                <w:sz w:val="27"/>
                <w:szCs w:val="27"/>
              </w:rPr>
              <w:t>саджень Голосіївського району міста</w:t>
            </w:r>
            <w:r w:rsidRPr="00BB50C3">
              <w:rPr>
                <w:sz w:val="27"/>
                <w:szCs w:val="27"/>
              </w:rPr>
              <w:t xml:space="preserve"> Києва</w:t>
            </w:r>
            <w:r w:rsidR="00E4200B" w:rsidRPr="00BB50C3">
              <w:rPr>
                <w:sz w:val="27"/>
                <w:szCs w:val="27"/>
              </w:rPr>
              <w:br/>
            </w:r>
            <w:r w:rsidRPr="00BB50C3">
              <w:rPr>
                <w:sz w:val="27"/>
                <w:szCs w:val="27"/>
              </w:rPr>
              <w:t>(за згодою)</w:t>
            </w:r>
          </w:p>
          <w:p w14:paraId="5BB696CE" w14:textId="57A0E03C" w:rsidR="00E4200B" w:rsidRPr="00BB50C3" w:rsidRDefault="00E4200B" w:rsidP="00E4200B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2D3E6987" w14:textId="77777777" w:rsidTr="0006111D">
        <w:trPr>
          <w:trHeight w:val="1021"/>
        </w:trPr>
        <w:tc>
          <w:tcPr>
            <w:tcW w:w="3403" w:type="dxa"/>
          </w:tcPr>
          <w:p w14:paraId="695C0824" w14:textId="62742F54" w:rsidR="00556CA9" w:rsidRPr="00BB50C3" w:rsidRDefault="00556CA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ПРЯДКО</w:t>
            </w:r>
          </w:p>
          <w:p w14:paraId="1E050D3C" w14:textId="0AB14D82" w:rsidR="00556CA9" w:rsidRPr="00BB50C3" w:rsidRDefault="00556CA9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Олена Іванівна</w:t>
            </w:r>
          </w:p>
        </w:tc>
        <w:tc>
          <w:tcPr>
            <w:tcW w:w="6368" w:type="dxa"/>
          </w:tcPr>
          <w:p w14:paraId="068CD077" w14:textId="77777777" w:rsidR="00556CA9" w:rsidRPr="00BB50C3" w:rsidRDefault="00556CA9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заступник директора з науково-дослідної роботи</w:t>
            </w:r>
            <w:r w:rsidR="00BA2F7A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>–начальник відділу національного природного па</w:t>
            </w:r>
            <w:r w:rsidR="009E4126" w:rsidRPr="00BB50C3">
              <w:rPr>
                <w:sz w:val="27"/>
                <w:szCs w:val="27"/>
              </w:rPr>
              <w:t>рку «Голосіївський», кандидат біологічних</w:t>
            </w:r>
            <w:r w:rsidRPr="00BB50C3">
              <w:rPr>
                <w:sz w:val="27"/>
                <w:szCs w:val="27"/>
              </w:rPr>
              <w:t xml:space="preserve"> наук</w:t>
            </w:r>
          </w:p>
          <w:p w14:paraId="42D98133" w14:textId="192C4B3F" w:rsidR="00AE0495" w:rsidRPr="00BB50C3" w:rsidRDefault="00AE0495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767EB92D" w14:textId="77777777" w:rsidTr="0006111D">
        <w:trPr>
          <w:trHeight w:val="1021"/>
        </w:trPr>
        <w:tc>
          <w:tcPr>
            <w:tcW w:w="3403" w:type="dxa"/>
          </w:tcPr>
          <w:p w14:paraId="141EBCD7" w14:textId="77777777" w:rsidR="00556CA9" w:rsidRPr="00BB50C3" w:rsidRDefault="00556CA9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СЕМЕНОВА</w:t>
            </w:r>
          </w:p>
          <w:p w14:paraId="505CDD03" w14:textId="7A3F50E7" w:rsidR="00556CA9" w:rsidRPr="00BB50C3" w:rsidRDefault="00556CA9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Аліна Ігорівна</w:t>
            </w:r>
          </w:p>
        </w:tc>
        <w:tc>
          <w:tcPr>
            <w:tcW w:w="6368" w:type="dxa"/>
          </w:tcPr>
          <w:p w14:paraId="63262BBC" w14:textId="77777777" w:rsidR="00556CA9" w:rsidRPr="00BB50C3" w:rsidRDefault="00556CA9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членкиня Громадської ради при національному природному парку «Голосіївський», представник громадської організації «</w:t>
            </w:r>
            <w:proofErr w:type="spellStart"/>
            <w:r w:rsidRPr="00BB50C3">
              <w:rPr>
                <w:sz w:val="27"/>
                <w:szCs w:val="27"/>
              </w:rPr>
              <w:t>Екозагін</w:t>
            </w:r>
            <w:proofErr w:type="spellEnd"/>
            <w:r w:rsidRPr="00BB50C3">
              <w:rPr>
                <w:sz w:val="27"/>
                <w:szCs w:val="27"/>
              </w:rPr>
              <w:t>» (за згодою)</w:t>
            </w:r>
          </w:p>
          <w:p w14:paraId="1597AAC3" w14:textId="6A0FB516" w:rsidR="00AE0495" w:rsidRPr="00BB50C3" w:rsidRDefault="00AE0495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01F40CD6" w14:textId="77777777" w:rsidTr="0006111D">
        <w:trPr>
          <w:trHeight w:val="1021"/>
        </w:trPr>
        <w:tc>
          <w:tcPr>
            <w:tcW w:w="3403" w:type="dxa"/>
          </w:tcPr>
          <w:p w14:paraId="737339E5" w14:textId="2B67F529" w:rsidR="006D56E6" w:rsidRPr="00BB50C3" w:rsidRDefault="006D56E6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СОКОЛЕНКО </w:t>
            </w:r>
          </w:p>
          <w:p w14:paraId="2D0218C3" w14:textId="2680EF05" w:rsidR="006D56E6" w:rsidRPr="00BB50C3" w:rsidRDefault="006D56E6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Олександр Анатолійович</w:t>
            </w:r>
          </w:p>
        </w:tc>
        <w:tc>
          <w:tcPr>
            <w:tcW w:w="6368" w:type="dxa"/>
          </w:tcPr>
          <w:p w14:paraId="6314FD31" w14:textId="77777777" w:rsidR="006D56E6" w:rsidRPr="00BB50C3" w:rsidRDefault="001A3C7E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з</w:t>
            </w:r>
            <w:r w:rsidR="00897044" w:rsidRPr="00BB50C3">
              <w:rPr>
                <w:sz w:val="27"/>
                <w:szCs w:val="27"/>
              </w:rPr>
              <w:t xml:space="preserve">аступник начальника </w:t>
            </w:r>
            <w:proofErr w:type="spellStart"/>
            <w:r w:rsidR="00897044" w:rsidRPr="00BB50C3">
              <w:rPr>
                <w:sz w:val="27"/>
                <w:szCs w:val="27"/>
              </w:rPr>
              <w:t>Святошинсько</w:t>
            </w:r>
            <w:proofErr w:type="spellEnd"/>
            <w:r w:rsidR="00897044" w:rsidRPr="00BB50C3">
              <w:rPr>
                <w:sz w:val="27"/>
                <w:szCs w:val="27"/>
              </w:rPr>
              <w:t>–</w:t>
            </w:r>
            <w:proofErr w:type="spellStart"/>
            <w:r w:rsidR="00897044" w:rsidRPr="00BB50C3">
              <w:rPr>
                <w:sz w:val="27"/>
                <w:szCs w:val="27"/>
              </w:rPr>
              <w:t>Білічанського</w:t>
            </w:r>
            <w:proofErr w:type="spellEnd"/>
            <w:r w:rsidR="00897044" w:rsidRPr="00BB50C3">
              <w:rPr>
                <w:sz w:val="27"/>
                <w:szCs w:val="27"/>
              </w:rPr>
              <w:t xml:space="preserve"> природоохоронного науково-дослідного відділення</w:t>
            </w:r>
            <w:r w:rsidRPr="00BB50C3">
              <w:rPr>
                <w:sz w:val="27"/>
                <w:szCs w:val="27"/>
              </w:rPr>
              <w:t xml:space="preserve"> національного природного парку «Голосіївський»</w:t>
            </w:r>
          </w:p>
          <w:p w14:paraId="447CC73B" w14:textId="364A6D2B" w:rsidR="00AE0495" w:rsidRPr="00BB50C3" w:rsidRDefault="00AE0495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533DB1D2" w14:textId="77777777" w:rsidTr="0006111D">
        <w:trPr>
          <w:trHeight w:val="1021"/>
        </w:trPr>
        <w:tc>
          <w:tcPr>
            <w:tcW w:w="3403" w:type="dxa"/>
          </w:tcPr>
          <w:p w14:paraId="7979B2EF" w14:textId="4CD26AB1" w:rsidR="004E0008" w:rsidRPr="00BB50C3" w:rsidRDefault="004E0008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СОТНИК</w:t>
            </w:r>
          </w:p>
          <w:p w14:paraId="0F9BC77B" w14:textId="3F53E97C" w:rsidR="004E0008" w:rsidRPr="00BB50C3" w:rsidRDefault="004E0008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Людмила Петрівна</w:t>
            </w:r>
          </w:p>
        </w:tc>
        <w:tc>
          <w:tcPr>
            <w:tcW w:w="6368" w:type="dxa"/>
          </w:tcPr>
          <w:p w14:paraId="281FB2A4" w14:textId="77777777" w:rsidR="004E0008" w:rsidRPr="00BB50C3" w:rsidRDefault="004E0008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  <w:lang w:eastAsia="ru-RU"/>
              </w:rPr>
            </w:pPr>
            <w:r w:rsidRPr="00BB50C3">
              <w:rPr>
                <w:sz w:val="27"/>
                <w:szCs w:val="27"/>
              </w:rPr>
              <w:t xml:space="preserve">старший науковий співробітник </w:t>
            </w:r>
            <w:r w:rsidRPr="00BB50C3">
              <w:rPr>
                <w:sz w:val="27"/>
                <w:szCs w:val="27"/>
                <w:lang w:eastAsia="ru-RU"/>
              </w:rPr>
              <w:t>науково-дослідного відділу</w:t>
            </w:r>
            <w:r w:rsidRPr="00BB50C3">
              <w:rPr>
                <w:sz w:val="27"/>
                <w:szCs w:val="27"/>
              </w:rPr>
              <w:t xml:space="preserve"> </w:t>
            </w:r>
            <w:r w:rsidR="001A3C7E" w:rsidRPr="00BB50C3">
              <w:rPr>
                <w:sz w:val="27"/>
                <w:szCs w:val="27"/>
              </w:rPr>
              <w:t xml:space="preserve">національного природного парку </w:t>
            </w:r>
            <w:r w:rsidRPr="00BB50C3">
              <w:rPr>
                <w:sz w:val="27"/>
                <w:szCs w:val="27"/>
              </w:rPr>
              <w:t>«Голосіївський»</w:t>
            </w:r>
            <w:r w:rsidR="00AE0495" w:rsidRPr="00BB50C3">
              <w:rPr>
                <w:sz w:val="27"/>
                <w:szCs w:val="27"/>
              </w:rPr>
              <w:t>,</w:t>
            </w:r>
            <w:r w:rsidRPr="00BB50C3">
              <w:rPr>
                <w:sz w:val="27"/>
                <w:szCs w:val="27"/>
              </w:rPr>
              <w:t xml:space="preserve"> </w:t>
            </w:r>
            <w:r w:rsidR="009E4126" w:rsidRPr="00BB50C3">
              <w:rPr>
                <w:sz w:val="27"/>
                <w:szCs w:val="27"/>
                <w:lang w:eastAsia="ru-RU"/>
              </w:rPr>
              <w:t xml:space="preserve">кандидат біологічних </w:t>
            </w:r>
            <w:r w:rsidRPr="00BB50C3">
              <w:rPr>
                <w:sz w:val="27"/>
                <w:szCs w:val="27"/>
                <w:lang w:eastAsia="ru-RU"/>
              </w:rPr>
              <w:t xml:space="preserve">наук </w:t>
            </w:r>
          </w:p>
          <w:p w14:paraId="66407E64" w14:textId="30E3A437" w:rsidR="00AE0495" w:rsidRPr="00BB50C3" w:rsidRDefault="00AE0495" w:rsidP="00C715A9">
            <w:pPr>
              <w:pStyle w:val="TableParagraph"/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0FE67C2C" w14:textId="77777777" w:rsidTr="0006111D">
        <w:trPr>
          <w:trHeight w:val="765"/>
        </w:trPr>
        <w:tc>
          <w:tcPr>
            <w:tcW w:w="3403" w:type="dxa"/>
          </w:tcPr>
          <w:p w14:paraId="03787CD8" w14:textId="77777777" w:rsidR="00556CA9" w:rsidRPr="00BB50C3" w:rsidRDefault="00556CA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ТАРАЩУК</w:t>
            </w:r>
          </w:p>
          <w:p w14:paraId="7F4E31B0" w14:textId="405A0D50" w:rsidR="00556CA9" w:rsidRPr="00BB50C3" w:rsidRDefault="00556CA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Марина Володимирівна</w:t>
            </w:r>
          </w:p>
        </w:tc>
        <w:tc>
          <w:tcPr>
            <w:tcW w:w="6368" w:type="dxa"/>
          </w:tcPr>
          <w:p w14:paraId="7337C222" w14:textId="77777777" w:rsidR="00556CA9" w:rsidRPr="00BB50C3" w:rsidRDefault="00556CA9" w:rsidP="00C715A9">
            <w:pPr>
              <w:pStyle w:val="TableParagraph"/>
              <w:tabs>
                <w:tab w:val="left" w:pos="5956"/>
              </w:tabs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екскурсовод-адміністратор Національного науково-природничого музею Національної академії наук України,</w:t>
            </w:r>
            <w:r w:rsidR="009E4126" w:rsidRPr="00BB50C3">
              <w:rPr>
                <w:sz w:val="27"/>
                <w:szCs w:val="27"/>
              </w:rPr>
              <w:t xml:space="preserve"> кандидат</w:t>
            </w:r>
            <w:r w:rsidRPr="00BB50C3">
              <w:rPr>
                <w:sz w:val="27"/>
                <w:szCs w:val="27"/>
              </w:rPr>
              <w:t xml:space="preserve"> </w:t>
            </w:r>
            <w:r w:rsidR="009E4126" w:rsidRPr="00BB50C3">
              <w:rPr>
                <w:sz w:val="27"/>
                <w:szCs w:val="27"/>
              </w:rPr>
              <w:t xml:space="preserve">біологічних </w:t>
            </w:r>
            <w:r w:rsidRPr="00BB50C3">
              <w:rPr>
                <w:sz w:val="27"/>
                <w:szCs w:val="27"/>
              </w:rPr>
              <w:t>наук</w:t>
            </w:r>
            <w:r w:rsidR="00877F86" w:rsidRPr="00BB50C3">
              <w:rPr>
                <w:sz w:val="27"/>
                <w:szCs w:val="27"/>
              </w:rPr>
              <w:t xml:space="preserve"> </w:t>
            </w:r>
            <w:r w:rsidRPr="00BB50C3">
              <w:rPr>
                <w:sz w:val="27"/>
                <w:szCs w:val="27"/>
              </w:rPr>
              <w:t>(за згодою)</w:t>
            </w:r>
          </w:p>
          <w:p w14:paraId="75D53887" w14:textId="0AC47D3F" w:rsidR="002E260E" w:rsidRPr="00BB50C3" w:rsidRDefault="002E260E" w:rsidP="00C715A9">
            <w:pPr>
              <w:pStyle w:val="TableParagraph"/>
              <w:tabs>
                <w:tab w:val="left" w:pos="5956"/>
              </w:tabs>
              <w:ind w:left="81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59FA10C2" w14:textId="77777777" w:rsidTr="0006111D">
        <w:trPr>
          <w:trHeight w:val="765"/>
        </w:trPr>
        <w:tc>
          <w:tcPr>
            <w:tcW w:w="3403" w:type="dxa"/>
          </w:tcPr>
          <w:p w14:paraId="3AD48417" w14:textId="77777777" w:rsidR="00556CA9" w:rsidRPr="00BB50C3" w:rsidRDefault="00556CA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ТЄСТОВ</w:t>
            </w:r>
          </w:p>
          <w:p w14:paraId="76E025E2" w14:textId="05DC3F99" w:rsidR="00556CA9" w:rsidRPr="00BB50C3" w:rsidRDefault="00556CA9" w:rsidP="00C715A9">
            <w:pPr>
              <w:pStyle w:val="TableParagraph"/>
              <w:ind w:left="51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Петро Сергійович</w:t>
            </w:r>
          </w:p>
        </w:tc>
        <w:tc>
          <w:tcPr>
            <w:tcW w:w="6368" w:type="dxa"/>
          </w:tcPr>
          <w:p w14:paraId="2854311A" w14:textId="2F627C1E" w:rsidR="00556CA9" w:rsidRPr="00BB50C3" w:rsidRDefault="00556CA9" w:rsidP="00C715A9">
            <w:pPr>
              <w:pStyle w:val="TableParagraph"/>
              <w:tabs>
                <w:tab w:val="left" w:pos="5956"/>
              </w:tabs>
              <w:ind w:left="81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 xml:space="preserve">керівник експертного </w:t>
            </w:r>
            <w:r w:rsidR="00462177" w:rsidRPr="00BB50C3">
              <w:rPr>
                <w:sz w:val="27"/>
                <w:szCs w:val="27"/>
              </w:rPr>
              <w:t>відділу г</w:t>
            </w:r>
            <w:r w:rsidRPr="00BB50C3">
              <w:rPr>
                <w:sz w:val="27"/>
                <w:szCs w:val="27"/>
              </w:rPr>
              <w:t xml:space="preserve">ромадського об’єднання «Українська природоохоронна група» </w:t>
            </w:r>
            <w:r w:rsidR="00447893" w:rsidRPr="00BB50C3">
              <w:rPr>
                <w:sz w:val="27"/>
                <w:szCs w:val="27"/>
              </w:rPr>
              <w:br/>
            </w:r>
            <w:r w:rsidRPr="00BB50C3">
              <w:rPr>
                <w:sz w:val="27"/>
                <w:szCs w:val="27"/>
              </w:rPr>
              <w:t>(за згодою)</w:t>
            </w:r>
          </w:p>
          <w:p w14:paraId="101A3F46" w14:textId="77B09D14" w:rsidR="008B1CE7" w:rsidRPr="00BB50C3" w:rsidRDefault="008B1CE7" w:rsidP="00BB50C3">
            <w:pPr>
              <w:pStyle w:val="TableParagraph"/>
              <w:tabs>
                <w:tab w:val="left" w:pos="5956"/>
              </w:tabs>
              <w:ind w:left="0" w:right="120"/>
              <w:jc w:val="both"/>
              <w:rPr>
                <w:sz w:val="27"/>
                <w:szCs w:val="27"/>
              </w:rPr>
            </w:pPr>
          </w:p>
        </w:tc>
      </w:tr>
      <w:tr w:rsidR="00462177" w:rsidRPr="00BB50C3" w14:paraId="4E1D919B" w14:textId="77777777" w:rsidTr="0006111D">
        <w:trPr>
          <w:trHeight w:val="912"/>
        </w:trPr>
        <w:tc>
          <w:tcPr>
            <w:tcW w:w="3403" w:type="dxa"/>
          </w:tcPr>
          <w:p w14:paraId="170E4F58" w14:textId="553F46EC" w:rsidR="00556CA9" w:rsidRPr="00BB50C3" w:rsidRDefault="00BB50C3" w:rsidP="00BB50C3">
            <w:pPr>
              <w:pStyle w:val="TableParagraph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556CA9" w:rsidRPr="00BB50C3">
              <w:rPr>
                <w:sz w:val="27"/>
                <w:szCs w:val="27"/>
              </w:rPr>
              <w:t xml:space="preserve">ХАРА </w:t>
            </w:r>
          </w:p>
          <w:p w14:paraId="666B169F" w14:textId="1B06A2BC" w:rsidR="00556CA9" w:rsidRPr="00BB50C3" w:rsidRDefault="00556CA9" w:rsidP="00C715A9">
            <w:pPr>
              <w:pStyle w:val="TableParagrap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Сергій Миколайович</w:t>
            </w:r>
          </w:p>
        </w:tc>
        <w:tc>
          <w:tcPr>
            <w:tcW w:w="6368" w:type="dxa"/>
          </w:tcPr>
          <w:p w14:paraId="354FB69E" w14:textId="4F1F130F" w:rsidR="00447893" w:rsidRPr="00BB50C3" w:rsidRDefault="00556CA9" w:rsidP="00BB50C3">
            <w:pPr>
              <w:pStyle w:val="TableParagraph"/>
              <w:ind w:left="126" w:right="120"/>
              <w:jc w:val="both"/>
              <w:rPr>
                <w:sz w:val="27"/>
                <w:szCs w:val="27"/>
              </w:rPr>
            </w:pPr>
            <w:r w:rsidRPr="00BB50C3">
              <w:rPr>
                <w:sz w:val="27"/>
                <w:szCs w:val="27"/>
              </w:rPr>
              <w:t>виконуючий обов’язки начальника відділу еколого-освітньої роботи національного природного парку «Голосіївський»</w:t>
            </w:r>
          </w:p>
        </w:tc>
      </w:tr>
    </w:tbl>
    <w:p w14:paraId="38A3FCCE" w14:textId="77777777" w:rsidR="00D21649" w:rsidRDefault="00D21649" w:rsidP="00BB50C3">
      <w:pPr>
        <w:rPr>
          <w:b/>
          <w:sz w:val="27"/>
          <w:szCs w:val="27"/>
        </w:rPr>
      </w:pPr>
    </w:p>
    <w:p w14:paraId="287C64F0" w14:textId="77777777" w:rsidR="00BB50C3" w:rsidRPr="00BB50C3" w:rsidRDefault="00BB50C3" w:rsidP="00BB50C3">
      <w:pPr>
        <w:rPr>
          <w:b/>
          <w:sz w:val="27"/>
          <w:szCs w:val="27"/>
        </w:rPr>
      </w:pPr>
    </w:p>
    <w:p w14:paraId="4019DA6D" w14:textId="77777777" w:rsidR="006D4405" w:rsidRPr="00BB50C3" w:rsidRDefault="006D4405" w:rsidP="006D4405">
      <w:pPr>
        <w:ind w:left="-142"/>
        <w:jc w:val="both"/>
        <w:rPr>
          <w:b/>
          <w:sz w:val="27"/>
          <w:szCs w:val="27"/>
        </w:rPr>
      </w:pPr>
      <w:r w:rsidRPr="00BB50C3">
        <w:rPr>
          <w:b/>
          <w:sz w:val="27"/>
          <w:szCs w:val="27"/>
        </w:rPr>
        <w:t>Заступник директора департаменту –</w:t>
      </w:r>
    </w:p>
    <w:p w14:paraId="3ADD6ABA" w14:textId="77777777" w:rsidR="006D4405" w:rsidRPr="00BB50C3" w:rsidRDefault="006D4405" w:rsidP="006D4405">
      <w:pPr>
        <w:ind w:left="-142"/>
        <w:jc w:val="both"/>
        <w:rPr>
          <w:b/>
          <w:sz w:val="27"/>
          <w:szCs w:val="27"/>
        </w:rPr>
      </w:pPr>
      <w:r w:rsidRPr="00BB50C3">
        <w:rPr>
          <w:b/>
          <w:sz w:val="27"/>
          <w:szCs w:val="27"/>
        </w:rPr>
        <w:t xml:space="preserve">начальник відділу координації </w:t>
      </w:r>
    </w:p>
    <w:p w14:paraId="5B544752" w14:textId="77777777" w:rsidR="006D4405" w:rsidRPr="00BB50C3" w:rsidRDefault="006D4405" w:rsidP="006D4405">
      <w:pPr>
        <w:ind w:left="-142"/>
        <w:jc w:val="both"/>
        <w:rPr>
          <w:b/>
          <w:sz w:val="27"/>
          <w:szCs w:val="27"/>
        </w:rPr>
      </w:pPr>
      <w:r w:rsidRPr="00BB50C3">
        <w:rPr>
          <w:b/>
          <w:sz w:val="27"/>
          <w:szCs w:val="27"/>
        </w:rPr>
        <w:t xml:space="preserve">діяльності об’єктів та установ </w:t>
      </w:r>
    </w:p>
    <w:p w14:paraId="4B410841" w14:textId="77777777" w:rsidR="006D4405" w:rsidRPr="00BB50C3" w:rsidRDefault="006D4405" w:rsidP="006D4405">
      <w:pPr>
        <w:ind w:left="-142"/>
        <w:jc w:val="both"/>
        <w:rPr>
          <w:b/>
          <w:sz w:val="27"/>
          <w:szCs w:val="27"/>
        </w:rPr>
      </w:pPr>
      <w:r w:rsidRPr="00BB50C3">
        <w:rPr>
          <w:b/>
          <w:sz w:val="27"/>
          <w:szCs w:val="27"/>
        </w:rPr>
        <w:t xml:space="preserve">природно-заповідного фонду </w:t>
      </w:r>
    </w:p>
    <w:p w14:paraId="18E67BEF" w14:textId="77777777" w:rsidR="006D4405" w:rsidRPr="00BB50C3" w:rsidRDefault="006D4405" w:rsidP="006D4405">
      <w:pPr>
        <w:ind w:left="-142"/>
        <w:jc w:val="both"/>
        <w:rPr>
          <w:b/>
          <w:sz w:val="27"/>
          <w:szCs w:val="27"/>
        </w:rPr>
      </w:pPr>
      <w:r w:rsidRPr="00BB50C3">
        <w:rPr>
          <w:b/>
          <w:sz w:val="27"/>
          <w:szCs w:val="27"/>
        </w:rPr>
        <w:t xml:space="preserve">та рекреаційної діяльності </w:t>
      </w:r>
    </w:p>
    <w:p w14:paraId="5D2D3CE4" w14:textId="77777777" w:rsidR="006D4405" w:rsidRPr="00BB50C3" w:rsidRDefault="006D4405" w:rsidP="006D4405">
      <w:pPr>
        <w:ind w:left="-142" w:right="282"/>
        <w:jc w:val="both"/>
        <w:rPr>
          <w:b/>
          <w:sz w:val="27"/>
          <w:szCs w:val="27"/>
        </w:rPr>
      </w:pPr>
      <w:r w:rsidRPr="00BB50C3">
        <w:rPr>
          <w:b/>
          <w:sz w:val="27"/>
          <w:szCs w:val="27"/>
        </w:rPr>
        <w:t>Департаменту природно-заповідного</w:t>
      </w:r>
    </w:p>
    <w:p w14:paraId="2B85D218" w14:textId="54FEB3BE" w:rsidR="006D4405" w:rsidRPr="00BB50C3" w:rsidRDefault="006D4405" w:rsidP="006D4405">
      <w:pPr>
        <w:ind w:left="-142" w:right="282"/>
        <w:rPr>
          <w:sz w:val="27"/>
          <w:szCs w:val="27"/>
        </w:rPr>
      </w:pPr>
      <w:r w:rsidRPr="00BB50C3">
        <w:rPr>
          <w:b/>
          <w:sz w:val="27"/>
          <w:szCs w:val="27"/>
        </w:rPr>
        <w:t xml:space="preserve">фонду </w:t>
      </w:r>
      <w:r w:rsidR="007B2DBE" w:rsidRPr="00BB50C3">
        <w:rPr>
          <w:b/>
          <w:sz w:val="27"/>
          <w:szCs w:val="27"/>
        </w:rPr>
        <w:t>та біорізноманіття</w:t>
      </w:r>
      <w:r w:rsidR="007B2DBE" w:rsidRPr="00BB50C3">
        <w:rPr>
          <w:b/>
          <w:sz w:val="27"/>
          <w:szCs w:val="27"/>
        </w:rPr>
        <w:tab/>
      </w:r>
      <w:r w:rsidR="007B2DBE" w:rsidRPr="00BB50C3">
        <w:rPr>
          <w:b/>
          <w:sz w:val="27"/>
          <w:szCs w:val="27"/>
        </w:rPr>
        <w:tab/>
      </w:r>
      <w:r w:rsidR="007B2DBE" w:rsidRPr="00BB50C3">
        <w:rPr>
          <w:b/>
          <w:sz w:val="27"/>
          <w:szCs w:val="27"/>
        </w:rPr>
        <w:tab/>
      </w:r>
      <w:r w:rsidR="007B2DBE" w:rsidRPr="00BB50C3">
        <w:rPr>
          <w:b/>
          <w:sz w:val="27"/>
          <w:szCs w:val="27"/>
        </w:rPr>
        <w:tab/>
      </w:r>
      <w:r w:rsidR="007B2DBE" w:rsidRPr="00BB50C3">
        <w:rPr>
          <w:b/>
          <w:sz w:val="27"/>
          <w:szCs w:val="27"/>
        </w:rPr>
        <w:tab/>
        <w:t xml:space="preserve">  </w:t>
      </w:r>
      <w:r w:rsidR="00FD1CA2" w:rsidRPr="00BB50C3">
        <w:rPr>
          <w:b/>
          <w:sz w:val="27"/>
          <w:szCs w:val="27"/>
        </w:rPr>
        <w:t xml:space="preserve">  </w:t>
      </w:r>
      <w:r w:rsidR="007B2DBE" w:rsidRPr="00BB50C3">
        <w:rPr>
          <w:b/>
          <w:sz w:val="27"/>
          <w:szCs w:val="27"/>
        </w:rPr>
        <w:t xml:space="preserve">   </w:t>
      </w:r>
      <w:r w:rsidRPr="00BB50C3">
        <w:rPr>
          <w:b/>
          <w:sz w:val="27"/>
          <w:szCs w:val="27"/>
        </w:rPr>
        <w:t>Сергій МАТВЄЄВ</w:t>
      </w:r>
    </w:p>
    <w:p w14:paraId="044AFC5A" w14:textId="55F55710" w:rsidR="00D21649" w:rsidRPr="008B1CE7" w:rsidRDefault="00D21649" w:rsidP="006D4405">
      <w:pPr>
        <w:pStyle w:val="a3"/>
        <w:tabs>
          <w:tab w:val="left" w:pos="6535"/>
        </w:tabs>
        <w:spacing w:line="321" w:lineRule="exact"/>
        <w:ind w:left="-142"/>
      </w:pPr>
      <w:r w:rsidRPr="00BB50C3">
        <w:rPr>
          <w:sz w:val="27"/>
          <w:szCs w:val="27"/>
        </w:rPr>
        <w:tab/>
      </w:r>
    </w:p>
    <w:sectPr w:rsidR="00D21649" w:rsidRPr="008B1CE7" w:rsidSect="00BD285F">
      <w:headerReference w:type="default" r:id="rId9"/>
      <w:pgSz w:w="11910" w:h="16840"/>
      <w:pgMar w:top="851" w:right="567" w:bottom="567" w:left="1701" w:header="71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C148" w14:textId="77777777" w:rsidR="00BD285F" w:rsidRDefault="00BD285F">
      <w:r>
        <w:separator/>
      </w:r>
    </w:p>
  </w:endnote>
  <w:endnote w:type="continuationSeparator" w:id="0">
    <w:p w14:paraId="178C43A8" w14:textId="77777777" w:rsidR="00BD285F" w:rsidRDefault="00BD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83AB" w14:textId="77777777" w:rsidR="00BD285F" w:rsidRDefault="00BD285F">
      <w:r>
        <w:separator/>
      </w:r>
    </w:p>
  </w:footnote>
  <w:footnote w:type="continuationSeparator" w:id="0">
    <w:p w14:paraId="09103060" w14:textId="77777777" w:rsidR="00BD285F" w:rsidRDefault="00BD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4ACC" w14:textId="77777777" w:rsidR="00462177" w:rsidRDefault="0046217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D1CA2" w:rsidRPr="00FD1CA2">
      <w:rPr>
        <w:noProof/>
        <w:lang w:val="ru-RU"/>
      </w:rPr>
      <w:t>3</w:t>
    </w:r>
    <w:r>
      <w:fldChar w:fldCharType="end"/>
    </w:r>
  </w:p>
  <w:p w14:paraId="5BF74F2E" w14:textId="251DD9D3" w:rsidR="00D21649" w:rsidRDefault="00D21649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97"/>
    <w:rsid w:val="0000236B"/>
    <w:rsid w:val="000378CA"/>
    <w:rsid w:val="00053A9D"/>
    <w:rsid w:val="0006111D"/>
    <w:rsid w:val="00061ADD"/>
    <w:rsid w:val="00066420"/>
    <w:rsid w:val="000B01E4"/>
    <w:rsid w:val="000C5D38"/>
    <w:rsid w:val="000F3104"/>
    <w:rsid w:val="00107758"/>
    <w:rsid w:val="00123FFE"/>
    <w:rsid w:val="001276B5"/>
    <w:rsid w:val="001300F2"/>
    <w:rsid w:val="0013501A"/>
    <w:rsid w:val="00141FB7"/>
    <w:rsid w:val="001516FC"/>
    <w:rsid w:val="0015295D"/>
    <w:rsid w:val="0017390E"/>
    <w:rsid w:val="00192227"/>
    <w:rsid w:val="00193A38"/>
    <w:rsid w:val="001A3C7E"/>
    <w:rsid w:val="001A7497"/>
    <w:rsid w:val="001E79BC"/>
    <w:rsid w:val="002338BB"/>
    <w:rsid w:val="002400DF"/>
    <w:rsid w:val="00275F9D"/>
    <w:rsid w:val="00284564"/>
    <w:rsid w:val="002C0BE3"/>
    <w:rsid w:val="002C43BF"/>
    <w:rsid w:val="002D09C8"/>
    <w:rsid w:val="002E0BAD"/>
    <w:rsid w:val="002E260E"/>
    <w:rsid w:val="002F4B71"/>
    <w:rsid w:val="003130B9"/>
    <w:rsid w:val="00317736"/>
    <w:rsid w:val="003221FA"/>
    <w:rsid w:val="00323788"/>
    <w:rsid w:val="00335D43"/>
    <w:rsid w:val="0034432A"/>
    <w:rsid w:val="0035118A"/>
    <w:rsid w:val="0035538D"/>
    <w:rsid w:val="0036248A"/>
    <w:rsid w:val="003A1119"/>
    <w:rsid w:val="003B2BAF"/>
    <w:rsid w:val="003B6E9E"/>
    <w:rsid w:val="003C70D1"/>
    <w:rsid w:val="003E31B5"/>
    <w:rsid w:val="003E3E89"/>
    <w:rsid w:val="003E7BF0"/>
    <w:rsid w:val="00432966"/>
    <w:rsid w:val="0044749B"/>
    <w:rsid w:val="00447893"/>
    <w:rsid w:val="0045229B"/>
    <w:rsid w:val="00462177"/>
    <w:rsid w:val="00472126"/>
    <w:rsid w:val="004A1878"/>
    <w:rsid w:val="004C1319"/>
    <w:rsid w:val="004D3D59"/>
    <w:rsid w:val="004E0008"/>
    <w:rsid w:val="004E3349"/>
    <w:rsid w:val="00501704"/>
    <w:rsid w:val="00505137"/>
    <w:rsid w:val="00520DB5"/>
    <w:rsid w:val="00534E42"/>
    <w:rsid w:val="00556CA9"/>
    <w:rsid w:val="005806C9"/>
    <w:rsid w:val="005A21F1"/>
    <w:rsid w:val="005B65DF"/>
    <w:rsid w:val="005C120D"/>
    <w:rsid w:val="005C7FFC"/>
    <w:rsid w:val="005E2FFB"/>
    <w:rsid w:val="005F1906"/>
    <w:rsid w:val="005F4D25"/>
    <w:rsid w:val="0061465B"/>
    <w:rsid w:val="006330BD"/>
    <w:rsid w:val="00636554"/>
    <w:rsid w:val="00660CF9"/>
    <w:rsid w:val="00670CEE"/>
    <w:rsid w:val="00673D61"/>
    <w:rsid w:val="006800BD"/>
    <w:rsid w:val="00691D37"/>
    <w:rsid w:val="006955AD"/>
    <w:rsid w:val="00696C17"/>
    <w:rsid w:val="006A65DB"/>
    <w:rsid w:val="006B4731"/>
    <w:rsid w:val="006B4DDE"/>
    <w:rsid w:val="006D4405"/>
    <w:rsid w:val="006D56E6"/>
    <w:rsid w:val="006D70C7"/>
    <w:rsid w:val="007060E1"/>
    <w:rsid w:val="00722517"/>
    <w:rsid w:val="007448C7"/>
    <w:rsid w:val="00750D1F"/>
    <w:rsid w:val="007540FB"/>
    <w:rsid w:val="007613AE"/>
    <w:rsid w:val="0076639C"/>
    <w:rsid w:val="00775A13"/>
    <w:rsid w:val="007926C0"/>
    <w:rsid w:val="00792BC3"/>
    <w:rsid w:val="00793E16"/>
    <w:rsid w:val="007A3361"/>
    <w:rsid w:val="007A40B1"/>
    <w:rsid w:val="007B2DBE"/>
    <w:rsid w:val="007C7951"/>
    <w:rsid w:val="007D2F13"/>
    <w:rsid w:val="007D3C30"/>
    <w:rsid w:val="007D7521"/>
    <w:rsid w:val="007F16A4"/>
    <w:rsid w:val="00811DF9"/>
    <w:rsid w:val="00820AB7"/>
    <w:rsid w:val="00821674"/>
    <w:rsid w:val="00853C0A"/>
    <w:rsid w:val="00873B1A"/>
    <w:rsid w:val="00877F86"/>
    <w:rsid w:val="0089411D"/>
    <w:rsid w:val="00897044"/>
    <w:rsid w:val="008A61F9"/>
    <w:rsid w:val="008B1CE7"/>
    <w:rsid w:val="008D4495"/>
    <w:rsid w:val="008D6230"/>
    <w:rsid w:val="008F36B1"/>
    <w:rsid w:val="00923E1D"/>
    <w:rsid w:val="00944A5A"/>
    <w:rsid w:val="00955124"/>
    <w:rsid w:val="00971AE5"/>
    <w:rsid w:val="00977A8B"/>
    <w:rsid w:val="009B30D1"/>
    <w:rsid w:val="009B5526"/>
    <w:rsid w:val="009B6440"/>
    <w:rsid w:val="009D06B4"/>
    <w:rsid w:val="009E4126"/>
    <w:rsid w:val="009F4258"/>
    <w:rsid w:val="00A06162"/>
    <w:rsid w:val="00A129FF"/>
    <w:rsid w:val="00A17544"/>
    <w:rsid w:val="00A24D5B"/>
    <w:rsid w:val="00A27E69"/>
    <w:rsid w:val="00A3060F"/>
    <w:rsid w:val="00A3113E"/>
    <w:rsid w:val="00A32F77"/>
    <w:rsid w:val="00A3392F"/>
    <w:rsid w:val="00A34121"/>
    <w:rsid w:val="00A52D6C"/>
    <w:rsid w:val="00A67A50"/>
    <w:rsid w:val="00A735D0"/>
    <w:rsid w:val="00A96E09"/>
    <w:rsid w:val="00AD029E"/>
    <w:rsid w:val="00AD073C"/>
    <w:rsid w:val="00AE0495"/>
    <w:rsid w:val="00AF02AB"/>
    <w:rsid w:val="00B110AA"/>
    <w:rsid w:val="00B117DC"/>
    <w:rsid w:val="00B345AB"/>
    <w:rsid w:val="00B44C00"/>
    <w:rsid w:val="00B61289"/>
    <w:rsid w:val="00BA2F7A"/>
    <w:rsid w:val="00BB16F5"/>
    <w:rsid w:val="00BB50C3"/>
    <w:rsid w:val="00BB6C60"/>
    <w:rsid w:val="00BB726F"/>
    <w:rsid w:val="00BD285F"/>
    <w:rsid w:val="00BE54B0"/>
    <w:rsid w:val="00C041A2"/>
    <w:rsid w:val="00C074BD"/>
    <w:rsid w:val="00C23B10"/>
    <w:rsid w:val="00C35C84"/>
    <w:rsid w:val="00C41623"/>
    <w:rsid w:val="00C715A9"/>
    <w:rsid w:val="00C80B31"/>
    <w:rsid w:val="00C87850"/>
    <w:rsid w:val="00C91D0A"/>
    <w:rsid w:val="00CA392C"/>
    <w:rsid w:val="00CC0C13"/>
    <w:rsid w:val="00CD6073"/>
    <w:rsid w:val="00CE1CD8"/>
    <w:rsid w:val="00D00870"/>
    <w:rsid w:val="00D01E34"/>
    <w:rsid w:val="00D15EAE"/>
    <w:rsid w:val="00D15FC5"/>
    <w:rsid w:val="00D21649"/>
    <w:rsid w:val="00D50DEF"/>
    <w:rsid w:val="00D57CA4"/>
    <w:rsid w:val="00D60DF9"/>
    <w:rsid w:val="00D81F02"/>
    <w:rsid w:val="00DB5EA8"/>
    <w:rsid w:val="00E03553"/>
    <w:rsid w:val="00E0715D"/>
    <w:rsid w:val="00E1351F"/>
    <w:rsid w:val="00E4200B"/>
    <w:rsid w:val="00E4660A"/>
    <w:rsid w:val="00E76997"/>
    <w:rsid w:val="00E8305F"/>
    <w:rsid w:val="00E9401F"/>
    <w:rsid w:val="00EA2739"/>
    <w:rsid w:val="00EC3D8B"/>
    <w:rsid w:val="00ED59EA"/>
    <w:rsid w:val="00F03992"/>
    <w:rsid w:val="00F071AA"/>
    <w:rsid w:val="00F104DA"/>
    <w:rsid w:val="00F1098F"/>
    <w:rsid w:val="00F3372A"/>
    <w:rsid w:val="00F5118D"/>
    <w:rsid w:val="00FA4701"/>
    <w:rsid w:val="00FA5B55"/>
    <w:rsid w:val="00FB513E"/>
    <w:rsid w:val="00FC2520"/>
    <w:rsid w:val="00FC5758"/>
    <w:rsid w:val="00FD1CA2"/>
    <w:rsid w:val="00FD33DE"/>
    <w:rsid w:val="00FD72B5"/>
    <w:rsid w:val="00FE0597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63AD4"/>
  <w15:docId w15:val="{832386F8-D1F0-4080-93F3-F01516A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8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6128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61289"/>
    <w:rPr>
      <w:b/>
      <w:bCs/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locked/>
    <w:rsid w:val="008D4495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B61289"/>
  </w:style>
  <w:style w:type="paragraph" w:customStyle="1" w:styleId="TableParagraph">
    <w:name w:val="Table Paragraph"/>
    <w:basedOn w:val="a"/>
    <w:uiPriority w:val="99"/>
    <w:rsid w:val="00B61289"/>
    <w:pPr>
      <w:ind w:left="50"/>
    </w:pPr>
  </w:style>
  <w:style w:type="paragraph" w:styleId="a6">
    <w:name w:val="Balloon Text"/>
    <w:basedOn w:val="a"/>
    <w:link w:val="a7"/>
    <w:uiPriority w:val="99"/>
    <w:semiHidden/>
    <w:rsid w:val="00750D1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750D1F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955AD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paragraph" w:styleId="a8">
    <w:name w:val="Normal (Web)"/>
    <w:basedOn w:val="a"/>
    <w:uiPriority w:val="99"/>
    <w:rsid w:val="006955AD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styleId="a9">
    <w:name w:val="annotation reference"/>
    <w:uiPriority w:val="99"/>
    <w:semiHidden/>
    <w:unhideWhenUsed/>
    <w:rsid w:val="00193A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3A38"/>
    <w:rPr>
      <w:sz w:val="20"/>
      <w:szCs w:val="20"/>
    </w:rPr>
  </w:style>
  <w:style w:type="character" w:customStyle="1" w:styleId="ab">
    <w:name w:val="Текст примітки Знак"/>
    <w:link w:val="aa"/>
    <w:uiPriority w:val="99"/>
    <w:semiHidden/>
    <w:rsid w:val="00193A38"/>
    <w:rPr>
      <w:rFonts w:ascii="Times New Roman" w:eastAsia="Times New Roman" w:hAnsi="Times New Roman"/>
      <w:sz w:val="20"/>
      <w:szCs w:val="20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3A38"/>
    <w:rPr>
      <w:b/>
      <w:bCs/>
    </w:rPr>
  </w:style>
  <w:style w:type="character" w:customStyle="1" w:styleId="ad">
    <w:name w:val="Тема примітки Знак"/>
    <w:link w:val="ac"/>
    <w:uiPriority w:val="99"/>
    <w:semiHidden/>
    <w:rsid w:val="00193A38"/>
    <w:rPr>
      <w:rFonts w:ascii="Times New Roman" w:eastAsia="Times New Roman" w:hAnsi="Times New Roman"/>
      <w:b/>
      <w:bCs/>
      <w:sz w:val="20"/>
      <w:szCs w:val="20"/>
      <w:lang w:val="uk-UA" w:eastAsia="en-US"/>
    </w:rPr>
  </w:style>
  <w:style w:type="paragraph" w:customStyle="1" w:styleId="Default">
    <w:name w:val="Default"/>
    <w:rsid w:val="006D44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46217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uiPriority w:val="99"/>
    <w:rsid w:val="00462177"/>
    <w:rPr>
      <w:rFonts w:ascii="Times New Roman" w:eastAsia="Times New Roman" w:hAnsi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62177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uiPriority w:val="99"/>
    <w:rsid w:val="0046217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&amp;esrc=s&amp;source=web&amp;cd=9&amp;cad=rja&amp;uact=8&amp;sqi=2&amp;ved=0ahUKEwjN-seszfbSAhXmIpoKHbNPBTkQFgg1MAg&amp;url=https%3A%2F%2Fuk.wikipedia.org%2Fwiki%2F%25D0%2586%25D0%25BD%25D1%2581%25D1%2582%25D0%25B8%25D1%2582%25D1%2583%25D1%2582_%25D0%25B1%25D0%25BE%25D1%2582%25D0%25B0%25D0%25BD%25D1%2596%25D0%25BA%25D0%25B8_%25D1%2596%25D0%25BC%25D0%25B5%25D0%25BD%25D1%2596_%25D0%259C._%25D0%2593._%25D0%25A5%25D0%25BE%25D0%25BB%25D0%25BE%25D0%25B4%25D0%25BD%25D0%25BE%25D0%25B3%25D0%25BE_%25D0%259D%25D0%2590%25D0%259D_%25D0%25A3%25D0%25BA%25D1%2580%25D0%25B0%25D1%2597%25D0%25BD%25D0%25B8&amp;usg=AFQjCNFS1deL8d08aDDwXr_H4B4PUpRD7A&amp;bvm=bv.150729734%2Cd.b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ua/url?sa=t&amp;rct=j&amp;q&amp;esrc=s&amp;source=web&amp;cd=9&amp;cad=rja&amp;uact=8&amp;sqi=2&amp;ved=0ahUKEwjN-seszfbSAhXmIpoKHbNPBTkQFgg1MAg&amp;url=https%3A%2F%2Fuk.wikipedia.org%2Fwiki%2F%25D0%2586%25D0%25BD%25D1%2581%25D1%2582%25D0%25B8%25D1%2582%25D1%2583%25D1%2582_%25D0%25B1%25D0%25BE%25D1%2582%25D0%25B0%25D0%25BD%25D1%2596%25D0%25BA%25D0%25B8_%25D1%2596%25D0%25BC%25D0%25B5%25D0%25BD%25D1%2596_%25D0%259C._%25D0%2593._%25D0%25A5%25D0%25BE%25D0%25BB%25D0%25BE%25D0%25B4%25D0%25BD%25D0%25BE%25D0%25B3%25D0%25BE_%25D0%259D%25D0%2590%25D0%259D_%25D0%25A3%25D0%25BA%25D1%2580%25D0%25B0%25D1%2597%25D0%25BD%25D0%25B8&amp;usg=AFQjCNFS1deL8d08aDDwXr_H4B4PUpRD7A&amp;bvm=bv.150729734%2C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t&amp;rct=j&amp;q&amp;esrc=s&amp;source=web&amp;cd=9&amp;cad=rja&amp;uact=8&amp;sqi=2&amp;ved=0ahUKEwjN-seszfbSAhXmIpoKHbNPBTkQFgg1MAg&amp;url=https%3A%2F%2Fuk.wikipedia.org%2Fwiki%2F%25D0%2586%25D0%25BD%25D1%2581%25D1%2582%25D0%25B8%25D1%2582%25D1%2583%25D1%2582_%25D0%25B1%25D0%25BE%25D1%2582%25D0%25B0%25D0%25BD%25D1%2596%25D0%25BA%25D0%25B8_%25D1%2596%25D0%25BC%25D0%25B5%25D0%25BD%25D1%2596_%25D0%259C._%25D0%2593._%25D0%25A5%25D0%25BE%25D0%25BB%25D0%25BE%25D0%25B4%25D0%25BD%25D0%25BE%25D0%25B3%25D0%25BE_%25D0%259D%25D0%2590%25D0%259D_%25D0%25A3%25D0%25BA%25D1%2580%25D0%25B0%25D1%2597%25D0%25BD%25D0%25B8&amp;usg=AFQjCNFS1deL8d08aDDwXr_H4B4PUpRD7A&amp;bvm=bv.150729734%2Cd.bG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Инна</dc:creator>
  <cp:keywords/>
  <dc:description/>
  <cp:lastModifiedBy>Admin</cp:lastModifiedBy>
  <cp:revision>6</cp:revision>
  <cp:lastPrinted>2024-02-21T11:08:00Z</cp:lastPrinted>
  <dcterms:created xsi:type="dcterms:W3CDTF">2024-03-05T14:17:00Z</dcterms:created>
  <dcterms:modified xsi:type="dcterms:W3CDTF">2024-03-05T15:01:00Z</dcterms:modified>
</cp:coreProperties>
</file>