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F9" w:rsidRPr="00790EC5" w:rsidRDefault="00F207F9" w:rsidP="00F207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ПОВІДОМЛЕННЯ</w:t>
      </w:r>
      <w:r w:rsidR="00CC46B1"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22139" w:rsidRPr="000B175C" w:rsidRDefault="00F207F9" w:rsidP="000B175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0B17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оприлюднення </w:t>
      </w:r>
      <w:proofErr w:type="spellStart"/>
      <w:r w:rsidR="006221F4" w:rsidRPr="000B17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="006221F4" w:rsidRPr="000B17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B175C" w:rsidRPr="000B1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постанови Кабінету Міністрів України «Про реалізацію експериментального </w:t>
      </w:r>
      <w:proofErr w:type="spellStart"/>
      <w:r w:rsidR="000B175C" w:rsidRPr="000B175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0B175C" w:rsidRPr="000B1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державної реєстрації установок у Єдиному реєстрі з моніторингу, звітності та верифікації викидів парникових газів в автоматичному режимі»</w:t>
      </w:r>
    </w:p>
    <w:p w:rsidR="007152D8" w:rsidRPr="000B175C" w:rsidRDefault="007152D8" w:rsidP="007152D8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0B175C" w:rsidRDefault="000B175C" w:rsidP="000B175C">
      <w:pPr>
        <w:pStyle w:val="a7"/>
        <w:ind w:left="0" w:right="-2" w:firstLine="568"/>
      </w:pPr>
      <w:proofErr w:type="spellStart"/>
      <w:r w:rsidRPr="000B175C">
        <w:t>Проєкт</w:t>
      </w:r>
      <w:proofErr w:type="spellEnd"/>
      <w:r w:rsidRPr="000B175C">
        <w:rPr>
          <w:spacing w:val="1"/>
        </w:rPr>
        <w:t xml:space="preserve"> </w:t>
      </w:r>
      <w:r w:rsidRPr="000B175C">
        <w:t>постанови</w:t>
      </w:r>
      <w:r w:rsidRPr="000B175C">
        <w:rPr>
          <w:spacing w:val="1"/>
        </w:rPr>
        <w:t xml:space="preserve"> </w:t>
      </w:r>
      <w:r w:rsidRPr="000B175C">
        <w:t xml:space="preserve">Кабінету Міністрів України «Про реалізацію експериментального </w:t>
      </w:r>
      <w:proofErr w:type="spellStart"/>
      <w:r w:rsidRPr="000B175C">
        <w:t>проєкту</w:t>
      </w:r>
      <w:proofErr w:type="spellEnd"/>
      <w:r w:rsidRPr="000B175C">
        <w:t xml:space="preserve"> з державної реєстрації установок у Єдиному реєстрі з моніторингу, звітності та верифікації викидів парникових газів в автоматичному режимі» (далі – </w:t>
      </w:r>
      <w:proofErr w:type="spellStart"/>
      <w:r w:rsidRPr="000B175C">
        <w:t>проєкт</w:t>
      </w:r>
      <w:proofErr w:type="spellEnd"/>
      <w:r w:rsidRPr="000B175C">
        <w:t xml:space="preserve"> постанови) розроблено</w:t>
      </w:r>
      <w:r w:rsidRPr="000B175C">
        <w:rPr>
          <w:spacing w:val="1"/>
        </w:rPr>
        <w:t xml:space="preserve"> з метою удосконалення порядку </w:t>
      </w:r>
      <w:r w:rsidRPr="000B175C">
        <w:t>дер</w:t>
      </w:r>
      <w:bookmarkStart w:id="0" w:name="_GoBack"/>
      <w:bookmarkEnd w:id="0"/>
      <w:r w:rsidRPr="000B175C">
        <w:t>жавної реєстрації установок у Єдиному реєстрі з моніторингу, звітності та верифікації викидів парникових газів (далі</w:t>
      </w:r>
      <w:r w:rsidRPr="000B175C">
        <w:rPr>
          <w:lang w:val="en-US"/>
        </w:rPr>
        <w:t> </w:t>
      </w:r>
      <w:r w:rsidRPr="000B175C">
        <w:t>–</w:t>
      </w:r>
      <w:r w:rsidRPr="000B175C">
        <w:rPr>
          <w:lang w:val="en-US"/>
        </w:rPr>
        <w:t> </w:t>
      </w:r>
      <w:r w:rsidRPr="000B175C">
        <w:t>Єдиний реєстр) шляхом її здійснення в автоматичному режимі в електронній формі.</w:t>
      </w:r>
    </w:p>
    <w:p w:rsidR="00123A79" w:rsidRPr="000B175C" w:rsidRDefault="000B175C" w:rsidP="000B175C">
      <w:pPr>
        <w:pStyle w:val="a7"/>
        <w:ind w:left="0" w:right="-2" w:firstLine="568"/>
      </w:pPr>
      <w:proofErr w:type="spellStart"/>
      <w:r w:rsidRPr="000B175C">
        <w:t>Проєктом</w:t>
      </w:r>
      <w:proofErr w:type="spellEnd"/>
      <w:r w:rsidRPr="000B175C">
        <w:t xml:space="preserve"> постанови пропонується запровадити для юридичних осіб та фізичних осіб - підприємців експеримент щодо реєстрації в автоматичному режимі установок у Єдиному реєстрі в електронній формі через електронний кабінет суб’єкта господарювання через Єдину екологічну платформу «</w:t>
      </w:r>
      <w:proofErr w:type="spellStart"/>
      <w:r w:rsidRPr="000B175C">
        <w:t>ЕкоСистема</w:t>
      </w:r>
      <w:proofErr w:type="spellEnd"/>
      <w:r w:rsidRPr="000B175C">
        <w:t xml:space="preserve">». </w:t>
      </w:r>
      <w:proofErr w:type="spellStart"/>
      <w:r w:rsidRPr="000B175C">
        <w:t>Такий</w:t>
      </w:r>
      <w:proofErr w:type="spellEnd"/>
      <w:r w:rsidRPr="000B175C">
        <w:t xml:space="preserve"> </w:t>
      </w:r>
      <w:proofErr w:type="spellStart"/>
      <w:r w:rsidRPr="000B175C">
        <w:t>підхід</w:t>
      </w:r>
      <w:proofErr w:type="spellEnd"/>
      <w:r w:rsidRPr="000B175C">
        <w:t xml:space="preserve"> </w:t>
      </w:r>
      <w:proofErr w:type="spellStart"/>
      <w:r w:rsidRPr="000B175C">
        <w:t>створить</w:t>
      </w:r>
      <w:proofErr w:type="spellEnd"/>
      <w:r w:rsidRPr="000B175C">
        <w:t xml:space="preserve"> </w:t>
      </w:r>
      <w:proofErr w:type="spellStart"/>
      <w:r w:rsidRPr="000B175C">
        <w:t>сприятливі</w:t>
      </w:r>
      <w:proofErr w:type="spellEnd"/>
      <w:r w:rsidRPr="000B175C">
        <w:t xml:space="preserve"> </w:t>
      </w:r>
      <w:proofErr w:type="spellStart"/>
      <w:r w:rsidRPr="000B175C">
        <w:t>умови</w:t>
      </w:r>
      <w:proofErr w:type="spellEnd"/>
      <w:r w:rsidRPr="000B175C">
        <w:t xml:space="preserve"> </w:t>
      </w:r>
      <w:proofErr w:type="spellStart"/>
      <w:r w:rsidRPr="000B175C">
        <w:t>для</w:t>
      </w:r>
      <w:proofErr w:type="spellEnd"/>
      <w:r w:rsidRPr="000B175C">
        <w:t xml:space="preserve"> </w:t>
      </w:r>
      <w:proofErr w:type="spellStart"/>
      <w:r w:rsidRPr="000B175C">
        <w:t>провадження</w:t>
      </w:r>
      <w:proofErr w:type="spellEnd"/>
      <w:r w:rsidRPr="000B175C">
        <w:t xml:space="preserve"> </w:t>
      </w:r>
      <w:proofErr w:type="spellStart"/>
      <w:r w:rsidRPr="000B175C">
        <w:t>підприємницької</w:t>
      </w:r>
      <w:proofErr w:type="spellEnd"/>
      <w:r w:rsidRPr="000B175C">
        <w:t xml:space="preserve"> </w:t>
      </w:r>
      <w:proofErr w:type="spellStart"/>
      <w:r w:rsidRPr="000B175C">
        <w:t>діяльності</w:t>
      </w:r>
      <w:proofErr w:type="spellEnd"/>
      <w:r w:rsidRPr="000B175C">
        <w:t>.</w:t>
      </w:r>
    </w:p>
    <w:p w:rsidR="00790EC5" w:rsidRPr="00790EC5" w:rsidRDefault="00790EC5" w:rsidP="00790E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E3D17" w:rsidRPr="00790EC5" w:rsidRDefault="004E3D17" w:rsidP="00790E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Назва орган</w:t>
      </w:r>
      <w:r w:rsidR="00F207F9"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 виконавчої влади, що розробляв нормативний акт</w:t>
      </w:r>
    </w:p>
    <w:p w:rsidR="007152D8" w:rsidRPr="00790EC5" w:rsidRDefault="00CC46B1" w:rsidP="00790EC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790E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Міністерство захисту довкілля</w:t>
      </w:r>
      <w:r w:rsidR="00F207F9" w:rsidRPr="00790E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природних ресурсів України</w:t>
      </w:r>
    </w:p>
    <w:p w:rsidR="00ED62E1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структурного підрозділу, що розробив </w:t>
      </w:r>
      <w:r w:rsidR="00363B04" w:rsidRPr="00790EC5">
        <w:rPr>
          <w:rFonts w:ascii="Times New Roman" w:hAnsi="Times New Roman" w:cs="Times New Roman"/>
          <w:b/>
          <w:sz w:val="28"/>
          <w:szCs w:val="28"/>
          <w:lang w:val="uk-UA"/>
        </w:rPr>
        <w:t>нормативний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акт, адреса та телефони</w:t>
      </w:r>
    </w:p>
    <w:p w:rsidR="00ED62E1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="00363B04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промисловому забрудненню та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кліматичної політики, </w:t>
      </w:r>
      <w:r w:rsidR="00790EC5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вул. Митрополита Василя </w:t>
      </w:r>
      <w:proofErr w:type="spellStart"/>
      <w:r w:rsidR="00790EC5" w:rsidRPr="00790EC5">
        <w:rPr>
          <w:rFonts w:ascii="Times New Roman" w:hAnsi="Times New Roman" w:cs="Times New Roman"/>
          <w:sz w:val="28"/>
          <w:szCs w:val="28"/>
          <w:lang w:val="uk-UA"/>
        </w:rPr>
        <w:t>Липківського</w:t>
      </w:r>
      <w:proofErr w:type="spellEnd"/>
      <w:r w:rsidR="00790EC5" w:rsidRPr="00790EC5">
        <w:rPr>
          <w:rFonts w:ascii="Times New Roman" w:hAnsi="Times New Roman" w:cs="Times New Roman"/>
          <w:sz w:val="28"/>
          <w:szCs w:val="28"/>
          <w:lang w:val="uk-UA"/>
        </w:rPr>
        <w:t>, 35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 xml:space="preserve">, м. Київ, 03035; </w:t>
      </w:r>
      <w:proofErr w:type="spellStart"/>
      <w:r w:rsidR="00790EC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790EC5">
        <w:rPr>
          <w:rFonts w:ascii="Times New Roman" w:hAnsi="Times New Roman" w:cs="Times New Roman"/>
          <w:sz w:val="28"/>
          <w:szCs w:val="28"/>
          <w:lang w:val="uk-UA"/>
        </w:rPr>
        <w:t xml:space="preserve">. (044) </w:t>
      </w:r>
      <w:r w:rsidR="00F22139" w:rsidRPr="00790EC5">
        <w:rPr>
          <w:rFonts w:ascii="Times New Roman" w:hAnsi="Times New Roman" w:cs="Times New Roman"/>
          <w:sz w:val="28"/>
          <w:szCs w:val="28"/>
          <w:lang w:val="uk-UA"/>
        </w:rPr>
        <w:t>594-91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2139" w:rsidRPr="00790EC5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2E1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B04" w:rsidRPr="00790EC5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оприлюднено на офіційному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Міндовкілля: </w:t>
      </w:r>
      <w:hyperlink r:id="rId5" w:history="1">
        <w:r w:rsidR="00790EC5" w:rsidRPr="009A1A4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www.mepr.gov.ua</w:t>
        </w:r>
      </w:hyperlink>
      <w:r w:rsidR="00790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5E2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Строк прийняття зауважень 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до 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зазначеного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B04" w:rsidRPr="00790EC5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юридичних осіб, їх об’єднань становить один місяць з дня оприлюднення.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надаються на 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Міндовкілля: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Митрополита Василя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Липківсько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, 35; м. Київ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>, 03035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електронну адресу: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F207F9" w:rsidRPr="00790EC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info@mepr.gov.u</w:t>
        </w:r>
        <w:r w:rsidR="00F207F9" w:rsidRPr="00790EC5">
          <w:rPr>
            <w:rStyle w:val="a6"/>
            <w:rFonts w:ascii="Times New Roman" w:hAnsi="Times New Roman" w:cs="Times New Roman"/>
            <w:sz w:val="28"/>
            <w:szCs w:val="28"/>
          </w:rPr>
          <w:t>a</w:t>
        </w:r>
      </w:hyperlink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7F9" w:rsidRPr="00790EC5" w:rsidRDefault="00F207F9" w:rsidP="0079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9" w:rsidRPr="00790EC5" w:rsidRDefault="00F207F9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9" w:rsidRPr="00790EC5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>Міністр захисту довкілля</w:t>
      </w:r>
    </w:p>
    <w:p w:rsidR="00F207F9" w:rsidRPr="00790EC5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>та природних ресурсів України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2139"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F22139"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Руслан СТРІЛЕЦЬ</w:t>
      </w:r>
    </w:p>
    <w:p w:rsidR="00F207F9" w:rsidRPr="00790EC5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7F9" w:rsidRPr="00790EC5" w:rsidRDefault="00F207F9" w:rsidP="00023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>«_____»_______________ 202</w:t>
      </w:r>
      <w:r w:rsidR="00F22139" w:rsidRPr="00790EC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sectPr w:rsidR="00F207F9" w:rsidRPr="00790EC5" w:rsidSect="00F207F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35A50"/>
    <w:multiLevelType w:val="multilevel"/>
    <w:tmpl w:val="E5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7A"/>
    <w:rsid w:val="000232B0"/>
    <w:rsid w:val="00065CD6"/>
    <w:rsid w:val="000A30C1"/>
    <w:rsid w:val="000B0354"/>
    <w:rsid w:val="000B175C"/>
    <w:rsid w:val="000B2E1D"/>
    <w:rsid w:val="00123A79"/>
    <w:rsid w:val="00187438"/>
    <w:rsid w:val="001D4506"/>
    <w:rsid w:val="00201A7A"/>
    <w:rsid w:val="00363B04"/>
    <w:rsid w:val="003A3CF6"/>
    <w:rsid w:val="004E3D17"/>
    <w:rsid w:val="00503B59"/>
    <w:rsid w:val="0051351A"/>
    <w:rsid w:val="005365E2"/>
    <w:rsid w:val="006221F4"/>
    <w:rsid w:val="00695C81"/>
    <w:rsid w:val="007152D8"/>
    <w:rsid w:val="00733DD0"/>
    <w:rsid w:val="007616AC"/>
    <w:rsid w:val="00764F73"/>
    <w:rsid w:val="00790EC5"/>
    <w:rsid w:val="00877157"/>
    <w:rsid w:val="00896EA8"/>
    <w:rsid w:val="008B40D4"/>
    <w:rsid w:val="009C16BC"/>
    <w:rsid w:val="009D71CC"/>
    <w:rsid w:val="00A43AD2"/>
    <w:rsid w:val="00A660C4"/>
    <w:rsid w:val="00A85B80"/>
    <w:rsid w:val="00B01089"/>
    <w:rsid w:val="00B50BDD"/>
    <w:rsid w:val="00B513AA"/>
    <w:rsid w:val="00C03318"/>
    <w:rsid w:val="00C81AE7"/>
    <w:rsid w:val="00CC46B1"/>
    <w:rsid w:val="00CE46EC"/>
    <w:rsid w:val="00D61B83"/>
    <w:rsid w:val="00E51F1C"/>
    <w:rsid w:val="00E8593E"/>
    <w:rsid w:val="00ED62E1"/>
    <w:rsid w:val="00F207F9"/>
    <w:rsid w:val="00F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0CF6-9292-40DC-86E7-F43D4E7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3B04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0B175C"/>
    <w:pPr>
      <w:widowControl w:val="0"/>
      <w:autoSpaceDE w:val="0"/>
      <w:autoSpaceDN w:val="0"/>
      <w:spacing w:after="0" w:line="240" w:lineRule="auto"/>
      <w:ind w:left="34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0B175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pr.gov.ua" TargetMode="Externa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Парасочка Аліна Петрівна</cp:lastModifiedBy>
  <cp:revision>3</cp:revision>
  <cp:lastPrinted>2023-07-12T07:25:00Z</cp:lastPrinted>
  <dcterms:created xsi:type="dcterms:W3CDTF">2024-01-26T13:40:00Z</dcterms:created>
  <dcterms:modified xsi:type="dcterms:W3CDTF">2024-03-07T13:07:00Z</dcterms:modified>
</cp:coreProperties>
</file>