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EB8F3" w14:textId="77777777" w:rsidR="000273E2" w:rsidRPr="00BF79DE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29EA17D" wp14:editId="3AA5F8A0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A147A" w14:textId="77777777" w:rsidR="000273E2" w:rsidRPr="008105C9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 w:rsidRPr="008105C9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14:paraId="17E049C4" w14:textId="77777777" w:rsidR="000273E2" w:rsidRPr="00BF79DE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14:paraId="127A9596" w14:textId="77777777" w:rsidR="000273E2" w:rsidRPr="00BF79DE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73E2" w:rsidRPr="00BF79DE" w14:paraId="26DBAE82" w14:textId="77777777" w:rsidTr="00FD660C">
        <w:trPr>
          <w:trHeight w:val="620"/>
        </w:trPr>
        <w:tc>
          <w:tcPr>
            <w:tcW w:w="3622" w:type="dxa"/>
            <w:hideMark/>
          </w:tcPr>
          <w:p w14:paraId="03C94F02" w14:textId="77777777" w:rsidR="000273E2" w:rsidRPr="00BF79DE" w:rsidRDefault="000273E2" w:rsidP="00FD66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63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20_</w:t>
            </w:r>
            <w:r w:rsidR="0063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р.</w:t>
            </w:r>
          </w:p>
        </w:tc>
        <w:tc>
          <w:tcPr>
            <w:tcW w:w="2758" w:type="dxa"/>
            <w:hideMark/>
          </w:tcPr>
          <w:p w14:paraId="5CE8C1B3" w14:textId="77777777" w:rsidR="000273E2" w:rsidRPr="00BF79DE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685BDA89" w14:textId="77777777" w:rsidR="000273E2" w:rsidRPr="00BF79DE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14:paraId="54C28AEA" w14:textId="77777777" w:rsidR="000273E2" w:rsidRDefault="000273E2" w:rsidP="00027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BBD25" w14:textId="77777777" w:rsidR="00D21670" w:rsidRPr="00636182" w:rsidRDefault="00D21670" w:rsidP="00027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745FF" w14:textId="77777777" w:rsidR="00150FA9" w:rsidRDefault="008C219B" w:rsidP="00BF3EC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C219B">
        <w:rPr>
          <w:rFonts w:ascii="Times New Roman" w:hAnsi="Times New Roman"/>
          <w:b/>
          <w:sz w:val="24"/>
          <w:szCs w:val="28"/>
        </w:rPr>
        <w:t xml:space="preserve">Про </w:t>
      </w:r>
      <w:r w:rsidR="00150FA9">
        <w:rPr>
          <w:rFonts w:ascii="Times New Roman" w:hAnsi="Times New Roman"/>
          <w:b/>
          <w:sz w:val="24"/>
          <w:szCs w:val="28"/>
        </w:rPr>
        <w:t>внесення З</w:t>
      </w:r>
      <w:r w:rsidR="00A73455" w:rsidRPr="006524BB">
        <w:rPr>
          <w:rFonts w:ascii="Times New Roman" w:hAnsi="Times New Roman"/>
          <w:b/>
          <w:sz w:val="24"/>
          <w:szCs w:val="28"/>
        </w:rPr>
        <w:t>мін</w:t>
      </w:r>
      <w:r w:rsidRPr="006524BB">
        <w:rPr>
          <w:rFonts w:ascii="Times New Roman" w:hAnsi="Times New Roman"/>
          <w:b/>
          <w:sz w:val="24"/>
          <w:szCs w:val="28"/>
        </w:rPr>
        <w:t xml:space="preserve"> до</w:t>
      </w:r>
      <w:r w:rsidRPr="008C219B">
        <w:rPr>
          <w:rFonts w:ascii="Times New Roman" w:hAnsi="Times New Roman"/>
          <w:b/>
          <w:sz w:val="24"/>
          <w:szCs w:val="28"/>
        </w:rPr>
        <w:t xml:space="preserve"> </w:t>
      </w:r>
    </w:p>
    <w:p w14:paraId="5E0484E3" w14:textId="77777777" w:rsidR="00150FA9" w:rsidRDefault="00930FC9" w:rsidP="00BF3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0FC9">
        <w:rPr>
          <w:rFonts w:ascii="Times New Roman" w:hAnsi="Times New Roman"/>
          <w:b/>
          <w:sz w:val="24"/>
          <w:szCs w:val="24"/>
        </w:rPr>
        <w:t xml:space="preserve">Положення про </w:t>
      </w:r>
      <w:r w:rsidR="00150FA9">
        <w:rPr>
          <w:rFonts w:ascii="Times New Roman" w:hAnsi="Times New Roman"/>
          <w:b/>
          <w:sz w:val="24"/>
          <w:szCs w:val="24"/>
        </w:rPr>
        <w:t xml:space="preserve">сертифікацію </w:t>
      </w:r>
    </w:p>
    <w:p w14:paraId="5F83FDCB" w14:textId="6E6AD05A" w:rsidR="008C219B" w:rsidRPr="00930FC9" w:rsidRDefault="00150FA9" w:rsidP="00BF3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</w:rPr>
        <w:t>екологічних аудиторів</w:t>
      </w:r>
    </w:p>
    <w:p w14:paraId="5F099A86" w14:textId="77777777" w:rsidR="00636182" w:rsidRPr="003F0875" w:rsidRDefault="00636182" w:rsidP="00636182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14:paraId="0E79FFD8" w14:textId="25B27671" w:rsidR="00636182" w:rsidRPr="00134F13" w:rsidRDefault="00930FC9" w:rsidP="00327E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930FC9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E03B3D">
        <w:rPr>
          <w:rFonts w:ascii="Times New Roman" w:hAnsi="Times New Roman" w:cs="Times New Roman"/>
          <w:sz w:val="28"/>
          <w:szCs w:val="28"/>
        </w:rPr>
        <w:t xml:space="preserve">до </w:t>
      </w:r>
      <w:r w:rsidR="00327E1A" w:rsidRPr="00134F13">
        <w:rPr>
          <w:rFonts w:ascii="Times New Roman" w:hAnsi="Times New Roman"/>
          <w:sz w:val="28"/>
          <w:szCs w:val="28"/>
          <w:lang w:eastAsia="uk-UA"/>
        </w:rPr>
        <w:t>п</w:t>
      </w:r>
      <w:r w:rsidR="0056524C">
        <w:rPr>
          <w:rFonts w:ascii="Times New Roman" w:hAnsi="Times New Roman"/>
          <w:sz w:val="28"/>
          <w:szCs w:val="28"/>
          <w:lang w:eastAsia="uk-UA"/>
        </w:rPr>
        <w:t>ідпункту</w:t>
      </w:r>
      <w:r w:rsidR="00327E1A" w:rsidRPr="00134F13">
        <w:rPr>
          <w:rFonts w:ascii="Times New Roman" w:hAnsi="Times New Roman"/>
          <w:sz w:val="28"/>
          <w:szCs w:val="28"/>
          <w:lang w:eastAsia="uk-UA"/>
        </w:rPr>
        <w:t xml:space="preserve"> 138</w:t>
      </w:r>
      <w:r w:rsidR="00CC4BCF" w:rsidRPr="00134F13">
        <w:rPr>
          <w:rFonts w:ascii="Times New Roman" w:hAnsi="Times New Roman"/>
          <w:sz w:val="28"/>
          <w:szCs w:val="28"/>
          <w:lang w:eastAsia="uk-UA"/>
        </w:rPr>
        <w:t xml:space="preserve"> пункту 4</w:t>
      </w:r>
      <w:r w:rsidR="00327E1A" w:rsidRPr="00134F1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B2FFB" w:rsidRPr="00134F13">
        <w:rPr>
          <w:rFonts w:ascii="Times New Roman" w:hAnsi="Times New Roman"/>
          <w:sz w:val="28"/>
          <w:szCs w:val="28"/>
          <w:lang w:eastAsia="uk-UA"/>
        </w:rPr>
        <w:t>Положення про Міністерство захисту довкілля та природних ресурсів України, затвердженого постановою Кабінету Міністрів України від 25</w:t>
      </w:r>
      <w:r w:rsidR="00CC4BCF" w:rsidRPr="00134F13">
        <w:rPr>
          <w:rFonts w:ascii="Times New Roman" w:hAnsi="Times New Roman"/>
          <w:sz w:val="28"/>
          <w:szCs w:val="28"/>
          <w:lang w:eastAsia="uk-UA"/>
        </w:rPr>
        <w:t xml:space="preserve"> червня </w:t>
      </w:r>
      <w:r w:rsidR="003B2FFB" w:rsidRPr="00134F13">
        <w:rPr>
          <w:rFonts w:ascii="Times New Roman" w:hAnsi="Times New Roman"/>
          <w:sz w:val="28"/>
          <w:szCs w:val="28"/>
          <w:lang w:eastAsia="uk-UA"/>
        </w:rPr>
        <w:t xml:space="preserve">2020 </w:t>
      </w:r>
      <w:r w:rsidR="00CC4BCF" w:rsidRPr="00134F13">
        <w:rPr>
          <w:rFonts w:ascii="Times New Roman" w:hAnsi="Times New Roman"/>
          <w:sz w:val="28"/>
          <w:szCs w:val="28"/>
          <w:lang w:eastAsia="uk-UA"/>
        </w:rPr>
        <w:t xml:space="preserve">року </w:t>
      </w:r>
      <w:r w:rsidR="003B2FFB" w:rsidRPr="00134F13">
        <w:rPr>
          <w:rFonts w:ascii="Times New Roman" w:hAnsi="Times New Roman"/>
          <w:sz w:val="28"/>
          <w:szCs w:val="28"/>
          <w:lang w:eastAsia="uk-UA"/>
        </w:rPr>
        <w:t>№ 614</w:t>
      </w:r>
      <w:r w:rsidR="00327E1A" w:rsidRPr="00134F13">
        <w:rPr>
          <w:rFonts w:ascii="Times New Roman" w:hAnsi="Times New Roman"/>
          <w:sz w:val="28"/>
          <w:szCs w:val="28"/>
          <w:lang w:eastAsia="uk-UA"/>
        </w:rPr>
        <w:t>,</w:t>
      </w:r>
    </w:p>
    <w:p w14:paraId="1FE5091D" w14:textId="3584C038" w:rsidR="00134F13" w:rsidRPr="002F280A" w:rsidRDefault="0056524C" w:rsidP="00134F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Н</w:t>
      </w:r>
      <w:r w:rsidR="00134F13" w:rsidRPr="002F280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>А</w:t>
      </w:r>
      <w:r w:rsidR="00134F13" w:rsidRPr="002F280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>К</w:t>
      </w:r>
      <w:r w:rsidR="00134F13" w:rsidRPr="002F280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>А</w:t>
      </w:r>
      <w:r w:rsidR="00134F13" w:rsidRPr="002F280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>З</w:t>
      </w:r>
      <w:r w:rsidR="00134F13" w:rsidRPr="002F280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>У</w:t>
      </w:r>
      <w:r w:rsidR="00134F13" w:rsidRPr="002F280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>Ю</w:t>
      </w:r>
      <w:r w:rsidR="00134F13" w:rsidRPr="002F280A">
        <w:rPr>
          <w:rFonts w:ascii="Times New Roman" w:hAnsi="Times New Roman"/>
          <w:b/>
          <w:sz w:val="28"/>
          <w:szCs w:val="28"/>
          <w:lang w:eastAsia="uk-UA"/>
        </w:rPr>
        <w:t>:</w:t>
      </w:r>
    </w:p>
    <w:p w14:paraId="597BEC98" w14:textId="77777777" w:rsidR="00636182" w:rsidRPr="003D5444" w:rsidRDefault="00636182" w:rsidP="0063618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uk-UA"/>
        </w:rPr>
      </w:pPr>
    </w:p>
    <w:p w14:paraId="02307B08" w14:textId="53A06C7A" w:rsidR="00636182" w:rsidRDefault="00475CB8" w:rsidP="00383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9105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73455" w:rsidRPr="0091057A">
        <w:rPr>
          <w:rFonts w:ascii="Times New Roman" w:hAnsi="Times New Roman"/>
          <w:sz w:val="28"/>
          <w:szCs w:val="28"/>
        </w:rPr>
        <w:t>Внести</w:t>
      </w:r>
      <w:proofErr w:type="spellEnd"/>
      <w:r w:rsidR="00A73455" w:rsidRPr="0091057A">
        <w:rPr>
          <w:rFonts w:ascii="Times New Roman" w:hAnsi="Times New Roman"/>
          <w:sz w:val="28"/>
          <w:szCs w:val="28"/>
        </w:rPr>
        <w:t xml:space="preserve"> </w:t>
      </w:r>
      <w:r w:rsidR="00327E1A" w:rsidRPr="0091057A">
        <w:rPr>
          <w:rFonts w:ascii="Times New Roman" w:hAnsi="Times New Roman"/>
          <w:sz w:val="28"/>
          <w:szCs w:val="28"/>
        </w:rPr>
        <w:t xml:space="preserve">до </w:t>
      </w:r>
      <w:r w:rsidR="0052298B">
        <w:rPr>
          <w:rFonts w:ascii="TimesNewRomanPSMT" w:hAnsi="TimesNewRomanPSMT" w:cs="TimesNewRomanPSMT"/>
          <w:sz w:val="28"/>
          <w:szCs w:val="28"/>
        </w:rPr>
        <w:t>Положення про сертифікацію екологічних аудиторів, затвердженого наказом Міністерства охорони навколишнього природного середовища України від 29 січня 2007 року № 27, зареєстрованого в Міністерстві юстиції України 30 березня 2007 року за № 295/13562</w:t>
      </w:r>
      <w:r w:rsidR="00636182" w:rsidRPr="0091057A">
        <w:rPr>
          <w:rFonts w:ascii="Times New Roman" w:hAnsi="Times New Roman"/>
          <w:sz w:val="28"/>
          <w:szCs w:val="24"/>
        </w:rPr>
        <w:t xml:space="preserve">, </w:t>
      </w:r>
      <w:r w:rsidR="00A73455" w:rsidRPr="0091057A">
        <w:rPr>
          <w:rFonts w:ascii="Times New Roman" w:hAnsi="Times New Roman"/>
          <w:sz w:val="28"/>
          <w:szCs w:val="24"/>
        </w:rPr>
        <w:t>такі зміни:</w:t>
      </w:r>
    </w:p>
    <w:p w14:paraId="0681C06B" w14:textId="429F5643" w:rsidR="00376493" w:rsidRDefault="0056524C" w:rsidP="003B2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F15DC1">
        <w:rPr>
          <w:rFonts w:ascii="Times New Roman" w:hAnsi="Times New Roman"/>
          <w:sz w:val="28"/>
          <w:szCs w:val="24"/>
        </w:rPr>
        <w:t xml:space="preserve">) </w:t>
      </w:r>
      <w:r w:rsidR="00376493">
        <w:rPr>
          <w:rFonts w:ascii="Times New Roman" w:hAnsi="Times New Roman"/>
          <w:sz w:val="28"/>
          <w:szCs w:val="24"/>
        </w:rPr>
        <w:t>у главі 5:</w:t>
      </w:r>
    </w:p>
    <w:p w14:paraId="5E7FFDB2" w14:textId="326FC828" w:rsidR="000D5D4A" w:rsidRDefault="000D5D4A" w:rsidP="003B2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підпункт 5.3.7 пункту 5.3 </w:t>
      </w:r>
      <w:r w:rsidR="00376493">
        <w:rPr>
          <w:rFonts w:ascii="Times New Roman" w:hAnsi="Times New Roman"/>
          <w:sz w:val="28"/>
          <w:szCs w:val="24"/>
        </w:rPr>
        <w:t>викласти в такій редакції:</w:t>
      </w:r>
    </w:p>
    <w:p w14:paraId="0229FD56" w14:textId="13CB4495" w:rsidR="00376493" w:rsidRDefault="00376493" w:rsidP="003B2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4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4"/>
        </w:rPr>
        <w:t xml:space="preserve">5.3.7. </w:t>
      </w:r>
      <w:r w:rsidRPr="00376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 час вирішення практичного завдання кандидатам надаються для використання необхідні нормативно-правові </w:t>
      </w:r>
      <w:r w:rsidR="00601856">
        <w:rPr>
          <w:rFonts w:ascii="Times New Roman" w:hAnsi="Times New Roman" w:cs="Times New Roman"/>
          <w:sz w:val="28"/>
          <w:szCs w:val="28"/>
          <w:shd w:val="clear" w:color="auto" w:fill="FFFFFF"/>
        </w:rPr>
        <w:t>акти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7B91ECE6" w14:textId="2EB7B429" w:rsidR="000646AC" w:rsidRDefault="000646AC" w:rsidP="003B2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підпункт 5.6.8 пункту 5.6 викласти в такій редакції:</w:t>
      </w:r>
    </w:p>
    <w:p w14:paraId="5D3133B7" w14:textId="055E6939" w:rsidR="003161E4" w:rsidRDefault="00376493" w:rsidP="003B2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76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5.6.8. Під час вирішення практичного завдання кандидатам надається право на використання необхідних нормативно-правових </w:t>
      </w:r>
      <w:r w:rsidR="000646AC">
        <w:rPr>
          <w:rFonts w:ascii="Times New Roman" w:hAnsi="Times New Roman" w:cs="Times New Roman"/>
          <w:sz w:val="28"/>
          <w:szCs w:val="28"/>
          <w:shd w:val="clear" w:color="auto" w:fill="FFFFFF"/>
        </w:rPr>
        <w:t>актів</w:t>
      </w:r>
      <w:r w:rsidR="005C578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A58A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2E4D310" w14:textId="77777777" w:rsidR="001D2CB2" w:rsidRPr="001D2CB2" w:rsidRDefault="001D2CB2" w:rsidP="003B2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16973D36" w14:textId="5D9E6F90" w:rsidR="005C578C" w:rsidRDefault="008D0222" w:rsidP="00D216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5C578C" w:rsidRPr="00C104F6">
        <w:rPr>
          <w:rFonts w:ascii="Times New Roman" w:hAnsi="Times New Roman"/>
          <w:sz w:val="28"/>
          <w:szCs w:val="24"/>
        </w:rPr>
        <w:t xml:space="preserve">) </w:t>
      </w:r>
      <w:r w:rsidR="00D21670" w:rsidRPr="00C104F6">
        <w:rPr>
          <w:rFonts w:ascii="Times New Roman" w:hAnsi="Times New Roman"/>
          <w:sz w:val="28"/>
          <w:szCs w:val="24"/>
        </w:rPr>
        <w:t xml:space="preserve">пункт 9.2 </w:t>
      </w:r>
      <w:r w:rsidR="005C578C" w:rsidRPr="00C104F6">
        <w:rPr>
          <w:rFonts w:ascii="Times New Roman" w:hAnsi="Times New Roman"/>
          <w:sz w:val="28"/>
          <w:szCs w:val="24"/>
        </w:rPr>
        <w:t>глав</w:t>
      </w:r>
      <w:r w:rsidR="00D21670" w:rsidRPr="00C104F6">
        <w:rPr>
          <w:rFonts w:ascii="Times New Roman" w:hAnsi="Times New Roman"/>
          <w:sz w:val="28"/>
          <w:szCs w:val="24"/>
        </w:rPr>
        <w:t xml:space="preserve">и 9 </w:t>
      </w:r>
      <w:r w:rsidR="005C578C" w:rsidRPr="00C104F6">
        <w:rPr>
          <w:rFonts w:ascii="Times New Roman" w:hAnsi="Times New Roman"/>
          <w:sz w:val="28"/>
          <w:szCs w:val="24"/>
        </w:rPr>
        <w:t>викласти в такій редакції:</w:t>
      </w:r>
    </w:p>
    <w:p w14:paraId="414F0190" w14:textId="2B5D603D" w:rsidR="00D21670" w:rsidRDefault="000646AC" w:rsidP="00C104F6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«9.2. </w:t>
      </w:r>
      <w:r w:rsidR="005C578C" w:rsidRPr="00C10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Неналежне виконання професійних обов'язків екологічним </w:t>
      </w:r>
      <w:r w:rsidR="005C578C" w:rsidRPr="00C104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аудитором – це грубі порушення, допущені під час проведення екологічного аудиту (недостовірність оцінок, необ'єктивність аналізу фактичних даних, порушення етичних норм), неодноразові, підтверджені замовниками, </w:t>
      </w:r>
      <w:r w:rsidR="005C578C" w:rsidRPr="000646AC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керівниками (власниками) об'єктів екологічного аудиту або іншими екологічними аудиторами факти низької якості проведення екологічного аудиту, порушення зако</w:t>
      </w:r>
      <w:r w:rsidRPr="000646AC">
        <w:rPr>
          <w:rFonts w:ascii="Times New Roman" w:hAnsi="Times New Roman" w:cs="Times New Roman"/>
          <w:sz w:val="28"/>
          <w:szCs w:val="28"/>
          <w:shd w:val="clear" w:color="auto" w:fill="FFFFFF"/>
        </w:rPr>
        <w:t>нодавства про екологічний аудит</w:t>
      </w:r>
      <w:r w:rsidR="005C578C" w:rsidRPr="000646A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A58A0" w:rsidRPr="000646A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DEF588C" w14:textId="77777777" w:rsidR="001D2CB2" w:rsidRPr="001D2CB2" w:rsidRDefault="001D2CB2" w:rsidP="00C104F6">
      <w:pPr>
        <w:pStyle w:val="ac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bookmarkStart w:id="0" w:name="_GoBack"/>
      <w:bookmarkEnd w:id="0"/>
    </w:p>
    <w:p w14:paraId="072F9334" w14:textId="5D496673" w:rsidR="008D0222" w:rsidRDefault="008D0222" w:rsidP="008D0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FE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4"/>
        </w:rPr>
        <w:t>у тексті Положення слово</w:t>
      </w:r>
      <w:r w:rsidRPr="00C104F6">
        <w:rPr>
          <w:rFonts w:ascii="Times New Roman" w:hAnsi="Times New Roman"/>
          <w:sz w:val="28"/>
          <w:szCs w:val="24"/>
        </w:rPr>
        <w:t xml:space="preserve"> «</w:t>
      </w:r>
      <w:proofErr w:type="spellStart"/>
      <w:r w:rsidRPr="00C104F6">
        <w:rPr>
          <w:rFonts w:ascii="Times New Roman" w:hAnsi="Times New Roman"/>
          <w:sz w:val="28"/>
          <w:szCs w:val="24"/>
        </w:rPr>
        <w:t>Мінприроди</w:t>
      </w:r>
      <w:proofErr w:type="spellEnd"/>
      <w:r>
        <w:rPr>
          <w:rFonts w:ascii="Times New Roman" w:hAnsi="Times New Roman"/>
          <w:sz w:val="28"/>
          <w:szCs w:val="24"/>
        </w:rPr>
        <w:t>» замінити словом «Міндовкілля»;</w:t>
      </w:r>
    </w:p>
    <w:p w14:paraId="32D0FA8E" w14:textId="6D7E32FA" w:rsidR="008D0222" w:rsidRDefault="008D0222" w:rsidP="008D022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4</w:t>
      </w:r>
      <w:r w:rsidR="006F35B7">
        <w:rPr>
          <w:rFonts w:ascii="Times New Roman" w:hAnsi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додаток 1 викласти у редакції, що додається;</w:t>
      </w:r>
    </w:p>
    <w:p w14:paraId="4A98B6F4" w14:textId="1992E111" w:rsidR="006F35B7" w:rsidRPr="008D0222" w:rsidRDefault="006F35B7" w:rsidP="006F35B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20A3C3DB" w14:textId="6948E94E" w:rsidR="00C104F6" w:rsidRDefault="008D0222" w:rsidP="00C104F6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5FE7">
        <w:rPr>
          <w:rFonts w:ascii="Times New Roman" w:hAnsi="Times New Roman" w:cs="Times New Roman"/>
          <w:sz w:val="28"/>
          <w:szCs w:val="28"/>
        </w:rPr>
        <w:t xml:space="preserve">) </w:t>
      </w:r>
      <w:r w:rsidR="006F35B7">
        <w:rPr>
          <w:rFonts w:ascii="Times New Roman" w:hAnsi="Times New Roman" w:cs="Times New Roman"/>
          <w:sz w:val="28"/>
          <w:szCs w:val="28"/>
        </w:rPr>
        <w:t>у додатках 5 та 7 слова</w:t>
      </w:r>
      <w:r w:rsidR="00C104F6" w:rsidRPr="00C104F6">
        <w:rPr>
          <w:rFonts w:ascii="Times New Roman" w:hAnsi="Times New Roman" w:cs="Times New Roman"/>
          <w:sz w:val="28"/>
          <w:szCs w:val="28"/>
        </w:rPr>
        <w:t xml:space="preserve"> «Міністерство екології та природних ресурсів України» замінити словами «Міністерство захисту довкілля</w:t>
      </w:r>
      <w:r w:rsidR="00E04385"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України».</w:t>
      </w:r>
    </w:p>
    <w:p w14:paraId="6678D556" w14:textId="77777777" w:rsidR="00C104F6" w:rsidRPr="00C104F6" w:rsidRDefault="00C104F6" w:rsidP="00C104F6">
      <w:pPr>
        <w:pStyle w:val="ac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8B592FE" w14:textId="77777777" w:rsidR="00C104F6" w:rsidRDefault="00636182" w:rsidP="00FB71B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72782">
        <w:rPr>
          <w:rFonts w:ascii="Times New Roman" w:hAnsi="Times New Roman"/>
          <w:sz w:val="28"/>
          <w:szCs w:val="28"/>
        </w:rPr>
        <w:t>Департаменту запобігання промисловому забрудненню</w:t>
      </w:r>
      <w:r w:rsidR="003B2FFB">
        <w:rPr>
          <w:rFonts w:ascii="Times New Roman" w:hAnsi="Times New Roman"/>
          <w:sz w:val="28"/>
          <w:szCs w:val="28"/>
        </w:rPr>
        <w:t xml:space="preserve"> </w:t>
      </w:r>
      <w:r w:rsidR="00930FC9">
        <w:rPr>
          <w:rFonts w:ascii="Times New Roman" w:hAnsi="Times New Roman"/>
          <w:sz w:val="28"/>
          <w:szCs w:val="28"/>
        </w:rPr>
        <w:t xml:space="preserve">та кліматичної політики </w:t>
      </w:r>
      <w:r w:rsidRPr="00872782">
        <w:rPr>
          <w:rFonts w:ascii="Times New Roman" w:hAnsi="Times New Roman"/>
          <w:sz w:val="28"/>
          <w:szCs w:val="28"/>
        </w:rPr>
        <w:t>(</w:t>
      </w:r>
      <w:r w:rsidR="00930FC9">
        <w:rPr>
          <w:rFonts w:ascii="Times New Roman" w:hAnsi="Times New Roman"/>
          <w:sz w:val="28"/>
          <w:szCs w:val="28"/>
        </w:rPr>
        <w:t>Юлія</w:t>
      </w:r>
      <w:r w:rsidRPr="00872782">
        <w:rPr>
          <w:rFonts w:ascii="Times New Roman" w:hAnsi="Times New Roman"/>
          <w:sz w:val="28"/>
          <w:szCs w:val="28"/>
        </w:rPr>
        <w:t xml:space="preserve"> </w:t>
      </w:r>
      <w:r w:rsidR="00930FC9">
        <w:rPr>
          <w:rFonts w:ascii="Times New Roman" w:hAnsi="Times New Roman"/>
          <w:sz w:val="28"/>
          <w:szCs w:val="28"/>
        </w:rPr>
        <w:t>МОРОЗОВА</w:t>
      </w:r>
      <w:r w:rsidRPr="00872782">
        <w:rPr>
          <w:rFonts w:ascii="Times New Roman" w:hAnsi="Times New Roman"/>
          <w:sz w:val="28"/>
          <w:szCs w:val="28"/>
        </w:rPr>
        <w:t>) забезпечити в установленому законодавством порядку подання цього наказу на державну реєстрацію до Міністерства юстиції України.</w:t>
      </w:r>
    </w:p>
    <w:p w14:paraId="55E4A6E6" w14:textId="08D4CAE8" w:rsidR="00636182" w:rsidRPr="00FB71B2" w:rsidRDefault="00636182" w:rsidP="00FB71B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1B2">
        <w:rPr>
          <w:rFonts w:ascii="Times New Roman" w:hAnsi="Times New Roman"/>
          <w:sz w:val="28"/>
          <w:szCs w:val="28"/>
        </w:rPr>
        <w:t>3. Цей наказ набирає чинності з дня його офіційного опублікування.</w:t>
      </w:r>
    </w:p>
    <w:p w14:paraId="3FE3BABE" w14:textId="59A5335C" w:rsidR="00636182" w:rsidRPr="00EE7B33" w:rsidRDefault="00636182" w:rsidP="00FB71B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E7B33">
        <w:rPr>
          <w:rFonts w:ascii="Times New Roman" w:hAnsi="Times New Roman"/>
          <w:sz w:val="28"/>
          <w:szCs w:val="28"/>
        </w:rPr>
        <w:t>Контроль за виконанням цього наказу покласти на заступника Міністра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0FC9">
        <w:rPr>
          <w:rFonts w:ascii="Times New Roman" w:hAnsi="Times New Roman"/>
          <w:sz w:val="28"/>
          <w:szCs w:val="28"/>
        </w:rPr>
        <w:t>Вікторію</w:t>
      </w:r>
      <w:r w:rsidR="00475CB8">
        <w:rPr>
          <w:rFonts w:ascii="Times New Roman" w:hAnsi="Times New Roman"/>
          <w:sz w:val="28"/>
          <w:szCs w:val="28"/>
        </w:rPr>
        <w:t xml:space="preserve"> </w:t>
      </w:r>
      <w:r w:rsidR="00930FC9">
        <w:rPr>
          <w:rFonts w:ascii="Times New Roman" w:hAnsi="Times New Roman"/>
          <w:sz w:val="28"/>
          <w:szCs w:val="28"/>
        </w:rPr>
        <w:t>КИРЕЄВУ</w:t>
      </w:r>
      <w:r w:rsidRPr="00FB71B2">
        <w:rPr>
          <w:rFonts w:ascii="Times New Roman" w:hAnsi="Times New Roman"/>
          <w:sz w:val="28"/>
          <w:szCs w:val="28"/>
        </w:rPr>
        <w:t>.</w:t>
      </w:r>
      <w:r w:rsidRPr="00EE7B33">
        <w:rPr>
          <w:rFonts w:ascii="Times New Roman" w:hAnsi="Times New Roman"/>
          <w:sz w:val="28"/>
          <w:szCs w:val="28"/>
        </w:rPr>
        <w:t xml:space="preserve"> </w:t>
      </w:r>
    </w:p>
    <w:p w14:paraId="1E7FE829" w14:textId="77777777" w:rsidR="00636182" w:rsidRDefault="00636182" w:rsidP="00636182">
      <w:pPr>
        <w:spacing w:after="0" w:line="240" w:lineRule="auto"/>
        <w:ind w:left="72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3A339A95" w14:textId="77777777" w:rsidR="00636182" w:rsidRDefault="00636182" w:rsidP="00636182">
      <w:pPr>
        <w:spacing w:after="0" w:line="240" w:lineRule="auto"/>
        <w:ind w:left="72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68BE24D6" w14:textId="77777777" w:rsidR="00636182" w:rsidRDefault="00636182" w:rsidP="0063618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Міністр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Руслан СТРІЛЕЦЬ</w:t>
      </w:r>
    </w:p>
    <w:p w14:paraId="6198165C" w14:textId="77777777" w:rsidR="006569DE" w:rsidRPr="00636182" w:rsidRDefault="006569DE">
      <w:pPr>
        <w:rPr>
          <w:rFonts w:ascii="Times New Roman" w:hAnsi="Times New Roman" w:cs="Times New Roman"/>
          <w:sz w:val="28"/>
          <w:szCs w:val="28"/>
        </w:rPr>
      </w:pPr>
    </w:p>
    <w:sectPr w:rsidR="006569DE" w:rsidRPr="00636182" w:rsidSect="00FB71B2">
      <w:headerReference w:type="default" r:id="rId11"/>
      <w:pgSz w:w="11906" w:h="16838"/>
      <w:pgMar w:top="993" w:right="567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7710E" w14:textId="77777777" w:rsidR="00A43B97" w:rsidRDefault="00A43B97" w:rsidP="00FB71B2">
      <w:pPr>
        <w:spacing w:after="0" w:line="240" w:lineRule="auto"/>
      </w:pPr>
      <w:r>
        <w:separator/>
      </w:r>
    </w:p>
  </w:endnote>
  <w:endnote w:type="continuationSeparator" w:id="0">
    <w:p w14:paraId="5CC22DD6" w14:textId="77777777" w:rsidR="00A43B97" w:rsidRDefault="00A43B97" w:rsidP="00FB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1560C" w14:textId="77777777" w:rsidR="00A43B97" w:rsidRDefault="00A43B97" w:rsidP="00FB71B2">
      <w:pPr>
        <w:spacing w:after="0" w:line="240" w:lineRule="auto"/>
      </w:pPr>
      <w:r>
        <w:separator/>
      </w:r>
    </w:p>
  </w:footnote>
  <w:footnote w:type="continuationSeparator" w:id="0">
    <w:p w14:paraId="01F4C36C" w14:textId="77777777" w:rsidR="00A43B97" w:rsidRDefault="00A43B97" w:rsidP="00FB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357174"/>
      <w:docPartObj>
        <w:docPartGallery w:val="Page Numbers (Top of Page)"/>
        <w:docPartUnique/>
      </w:docPartObj>
    </w:sdtPr>
    <w:sdtEndPr/>
    <w:sdtContent>
      <w:p w14:paraId="33681356" w14:textId="2466949D" w:rsidR="00FB71B2" w:rsidRDefault="00FB71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591" w:rsidRPr="00936591">
          <w:rPr>
            <w:noProof/>
            <w:lang w:val="ru-RU"/>
          </w:rPr>
          <w:t>2</w:t>
        </w:r>
        <w:r>
          <w:fldChar w:fldCharType="end"/>
        </w:r>
      </w:p>
    </w:sdtContent>
  </w:sdt>
  <w:p w14:paraId="35795C72" w14:textId="77777777" w:rsidR="00FB71B2" w:rsidRDefault="00FB71B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76"/>
    <w:rsid w:val="000111E4"/>
    <w:rsid w:val="00023CDC"/>
    <w:rsid w:val="000273E2"/>
    <w:rsid w:val="0003387B"/>
    <w:rsid w:val="0004105C"/>
    <w:rsid w:val="000554DD"/>
    <w:rsid w:val="000646AC"/>
    <w:rsid w:val="000C450D"/>
    <w:rsid w:val="000C6DC3"/>
    <w:rsid w:val="000D5D4A"/>
    <w:rsid w:val="000F52D4"/>
    <w:rsid w:val="00134F13"/>
    <w:rsid w:val="00150FA9"/>
    <w:rsid w:val="001660AE"/>
    <w:rsid w:val="00173D31"/>
    <w:rsid w:val="00185FB8"/>
    <w:rsid w:val="001A2099"/>
    <w:rsid w:val="001D2CB2"/>
    <w:rsid w:val="00206E45"/>
    <w:rsid w:val="0022506F"/>
    <w:rsid w:val="002B20C6"/>
    <w:rsid w:val="003016DB"/>
    <w:rsid w:val="003161E4"/>
    <w:rsid w:val="00327E1A"/>
    <w:rsid w:val="00332220"/>
    <w:rsid w:val="00350E50"/>
    <w:rsid w:val="00376493"/>
    <w:rsid w:val="003832A1"/>
    <w:rsid w:val="00393254"/>
    <w:rsid w:val="003B2FFB"/>
    <w:rsid w:val="003F6FD4"/>
    <w:rsid w:val="003F7B0E"/>
    <w:rsid w:val="00410358"/>
    <w:rsid w:val="00475CB8"/>
    <w:rsid w:val="00475FE7"/>
    <w:rsid w:val="00492A13"/>
    <w:rsid w:val="00493704"/>
    <w:rsid w:val="004B32A5"/>
    <w:rsid w:val="004D127A"/>
    <w:rsid w:val="00502ED1"/>
    <w:rsid w:val="0052298B"/>
    <w:rsid w:val="005571AA"/>
    <w:rsid w:val="0056524C"/>
    <w:rsid w:val="00592D1D"/>
    <w:rsid w:val="005C578C"/>
    <w:rsid w:val="005E13F9"/>
    <w:rsid w:val="00601856"/>
    <w:rsid w:val="006050BD"/>
    <w:rsid w:val="006160D2"/>
    <w:rsid w:val="00636182"/>
    <w:rsid w:val="00641872"/>
    <w:rsid w:val="00646265"/>
    <w:rsid w:val="006524BB"/>
    <w:rsid w:val="006569DE"/>
    <w:rsid w:val="00656E76"/>
    <w:rsid w:val="00680BA0"/>
    <w:rsid w:val="006B7763"/>
    <w:rsid w:val="006F35B7"/>
    <w:rsid w:val="00780D99"/>
    <w:rsid w:val="007A0D94"/>
    <w:rsid w:val="007C284E"/>
    <w:rsid w:val="007C392A"/>
    <w:rsid w:val="007F3FB7"/>
    <w:rsid w:val="007F42DF"/>
    <w:rsid w:val="008105C9"/>
    <w:rsid w:val="00825F4F"/>
    <w:rsid w:val="00864832"/>
    <w:rsid w:val="008676AA"/>
    <w:rsid w:val="00895441"/>
    <w:rsid w:val="008C219B"/>
    <w:rsid w:val="008D0222"/>
    <w:rsid w:val="0091057A"/>
    <w:rsid w:val="009129DD"/>
    <w:rsid w:val="00930FC9"/>
    <w:rsid w:val="009361AF"/>
    <w:rsid w:val="00936591"/>
    <w:rsid w:val="00992A39"/>
    <w:rsid w:val="009966A8"/>
    <w:rsid w:val="00A032E5"/>
    <w:rsid w:val="00A34D46"/>
    <w:rsid w:val="00A43B97"/>
    <w:rsid w:val="00A50BCA"/>
    <w:rsid w:val="00A73455"/>
    <w:rsid w:val="00AF5F67"/>
    <w:rsid w:val="00AF7E22"/>
    <w:rsid w:val="00B31EBF"/>
    <w:rsid w:val="00BD5A4B"/>
    <w:rsid w:val="00BF3EC6"/>
    <w:rsid w:val="00C104F6"/>
    <w:rsid w:val="00C54FCD"/>
    <w:rsid w:val="00C949BB"/>
    <w:rsid w:val="00CC4BCF"/>
    <w:rsid w:val="00CC7913"/>
    <w:rsid w:val="00D21670"/>
    <w:rsid w:val="00D35173"/>
    <w:rsid w:val="00D94755"/>
    <w:rsid w:val="00D95E00"/>
    <w:rsid w:val="00D968D2"/>
    <w:rsid w:val="00DB3064"/>
    <w:rsid w:val="00DB7B79"/>
    <w:rsid w:val="00DE34E7"/>
    <w:rsid w:val="00E03B3D"/>
    <w:rsid w:val="00E04385"/>
    <w:rsid w:val="00E901C8"/>
    <w:rsid w:val="00EA58A0"/>
    <w:rsid w:val="00EE09D9"/>
    <w:rsid w:val="00F15DC1"/>
    <w:rsid w:val="00F241A5"/>
    <w:rsid w:val="00F31D8C"/>
    <w:rsid w:val="00F44916"/>
    <w:rsid w:val="00F457D0"/>
    <w:rsid w:val="00F51006"/>
    <w:rsid w:val="00F77B78"/>
    <w:rsid w:val="00FB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A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6182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8">
    <w:name w:val="header"/>
    <w:basedOn w:val="a"/>
    <w:link w:val="a9"/>
    <w:uiPriority w:val="99"/>
    <w:unhideWhenUsed/>
    <w:rsid w:val="00FB71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71B2"/>
  </w:style>
  <w:style w:type="paragraph" w:styleId="aa">
    <w:name w:val="footer"/>
    <w:basedOn w:val="a"/>
    <w:link w:val="ab"/>
    <w:uiPriority w:val="99"/>
    <w:unhideWhenUsed/>
    <w:rsid w:val="00FB71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71B2"/>
  </w:style>
  <w:style w:type="paragraph" w:styleId="ac">
    <w:name w:val="No Spacing"/>
    <w:uiPriority w:val="1"/>
    <w:qFormat/>
    <w:rsid w:val="00C104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6182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8">
    <w:name w:val="header"/>
    <w:basedOn w:val="a"/>
    <w:link w:val="a9"/>
    <w:uiPriority w:val="99"/>
    <w:unhideWhenUsed/>
    <w:rsid w:val="00FB71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71B2"/>
  </w:style>
  <w:style w:type="paragraph" w:styleId="aa">
    <w:name w:val="footer"/>
    <w:basedOn w:val="a"/>
    <w:link w:val="ab"/>
    <w:uiPriority w:val="99"/>
    <w:unhideWhenUsed/>
    <w:rsid w:val="00FB71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71B2"/>
  </w:style>
  <w:style w:type="paragraph" w:styleId="ac">
    <w:name w:val="No Spacing"/>
    <w:uiPriority w:val="1"/>
    <w:qFormat/>
    <w:rsid w:val="00C10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1442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Тарасенко Ольга Володимирівна</cp:lastModifiedBy>
  <cp:revision>18</cp:revision>
  <cp:lastPrinted>2019-10-10T15:03:00Z</cp:lastPrinted>
  <dcterms:created xsi:type="dcterms:W3CDTF">2024-02-27T09:11:00Z</dcterms:created>
  <dcterms:modified xsi:type="dcterms:W3CDTF">2024-03-14T13:07:00Z</dcterms:modified>
</cp:coreProperties>
</file>