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6257DB" w:rsidRDefault="00212E45" w:rsidP="005A65B9">
      <w:pPr>
        <w:ind w:left="4820" w:right="-1"/>
        <w:rPr>
          <w:sz w:val="28"/>
          <w:szCs w:val="28"/>
        </w:rPr>
      </w:pPr>
      <w:bookmarkStart w:id="0" w:name="_GoBack"/>
      <w:bookmarkEnd w:id="0"/>
      <w:r w:rsidRPr="006257DB">
        <w:rPr>
          <w:sz w:val="28"/>
          <w:szCs w:val="28"/>
        </w:rPr>
        <w:t>Додаток 2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212E45" w:rsidRPr="006257DB" w:rsidRDefault="0081575A" w:rsidP="002F1A02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>ресурсів</w:t>
      </w:r>
      <w:r w:rsidR="00F04016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«Про передачу державного </w:t>
      </w:r>
      <w:r w:rsidR="00212E45" w:rsidRPr="006257DB">
        <w:rPr>
          <w:sz w:val="28"/>
          <w:szCs w:val="28"/>
        </w:rPr>
        <w:t>майна»</w:t>
      </w:r>
      <w:r w:rsidR="005A65B9">
        <w:rPr>
          <w:sz w:val="28"/>
          <w:szCs w:val="28"/>
        </w:rPr>
        <w:t xml:space="preserve"> 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7E60A1" w:rsidP="00212E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12E45" w:rsidRPr="006257DB">
        <w:rPr>
          <w:b/>
          <w:sz w:val="28"/>
          <w:szCs w:val="28"/>
        </w:rPr>
        <w:t xml:space="preserve">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173AC8" w:rsidTr="00212E45">
        <w:tc>
          <w:tcPr>
            <w:tcW w:w="3256" w:type="dxa"/>
          </w:tcPr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z w:val="28"/>
                <w:szCs w:val="28"/>
              </w:rPr>
              <w:t>начальник Управління ресурсного забезпечення 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, голова Комісії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212E45">
        <w:tc>
          <w:tcPr>
            <w:tcW w:w="3256" w:type="dxa"/>
          </w:tcPr>
          <w:p w:rsidR="00212E45" w:rsidRPr="007E60A1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Члени </w:t>
            </w:r>
            <w:r w:rsidR="007E60A1"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</w:t>
            </w: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омісії: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БЕРБЕГА</w:t>
            </w:r>
          </w:p>
          <w:p w:rsidR="00212E45" w:rsidRPr="00173AC8" w:rsidRDefault="0004007B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Сергійович</w:t>
            </w:r>
          </w:p>
        </w:tc>
        <w:tc>
          <w:tcPr>
            <w:tcW w:w="6372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="0004007B">
              <w:rPr>
                <w:rFonts w:ascii="Times New Roman" w:hAnsi="Times New Roman"/>
                <w:spacing w:val="-6"/>
                <w:sz w:val="28"/>
                <w:szCs w:val="28"/>
              </w:rPr>
              <w:t>господарсько-технічного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відділу Нижньодністровського</w:t>
            </w:r>
            <w:r w:rsidR="000400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національного природного парку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212E45" w:rsidRDefault="001406B0" w:rsidP="00E04DE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1406B0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головний спеціаліст відділу кібербезпеки Департаменту цифрової трансформації, електронних публічних послуг та управління відходами Міністерства захисту довкілля та природних ресурсів України</w:t>
            </w:r>
          </w:p>
          <w:p w:rsidR="001406B0" w:rsidRPr="00DE6E68" w:rsidRDefault="001406B0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sz w:val="28"/>
                <w:szCs w:val="28"/>
                <w:lang w:eastAsia="uk-UA"/>
              </w:rPr>
              <w:t>г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оловний спеціаліст</w:t>
            </w:r>
            <w:r>
              <w:rPr>
                <w:rFonts w:ascii="TimesNewRoman" w:hAnsi="TimesNewRoman"/>
                <w:sz w:val="28"/>
                <w:szCs w:val="28"/>
                <w:lang w:eastAsia="uk-UA"/>
              </w:rPr>
              <w:t xml:space="preserve"> 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відділу бухгалтерського обліку та звітності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у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правління бухгалтерського обліку та звітності Департаменту економіки, фінансів та обліку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85704D" w:rsidRPr="0085704D" w:rsidRDefault="0085704D" w:rsidP="0085704D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85704D">
              <w:rPr>
                <w:spacing w:val="-6"/>
                <w:sz w:val="28"/>
                <w:szCs w:val="28"/>
                <w:lang w:eastAsia="ru-RU"/>
              </w:rPr>
              <w:t>МАТВЄЄВ</w:t>
            </w:r>
          </w:p>
          <w:p w:rsidR="00212E45" w:rsidRPr="00173AC8" w:rsidRDefault="0085704D" w:rsidP="0085704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5704D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Сергій Ростиславович</w:t>
            </w:r>
          </w:p>
        </w:tc>
        <w:tc>
          <w:tcPr>
            <w:tcW w:w="6372" w:type="dxa"/>
          </w:tcPr>
          <w:p w:rsidR="0085704D" w:rsidRPr="0085704D" w:rsidRDefault="0085704D" w:rsidP="0085704D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85704D">
              <w:rPr>
                <w:spacing w:val="-6"/>
                <w:sz w:val="28"/>
                <w:szCs w:val="28"/>
                <w:lang w:eastAsia="ru-RU"/>
              </w:rPr>
              <w:t>заступник директора департаменту – начальник відділу</w:t>
            </w:r>
            <w:r w:rsidRPr="0085704D">
              <w:rPr>
                <w:sz w:val="28"/>
                <w:szCs w:val="28"/>
                <w:lang w:eastAsia="ru-RU"/>
              </w:rPr>
              <w:t xml:space="preserve"> координації діяльності об’єктів та установ природно-заповідного фонду та рекреаційної діяльності</w:t>
            </w:r>
            <w:r w:rsidRPr="0085704D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5704D">
              <w:rPr>
                <w:bCs/>
                <w:sz w:val="28"/>
                <w:szCs w:val="28"/>
                <w:lang w:eastAsia="ru-RU"/>
              </w:rPr>
              <w:t>Департаменту природно-заповідного фонду та біорізноманіття</w:t>
            </w:r>
            <w:r w:rsidRPr="0085704D">
              <w:rPr>
                <w:spacing w:val="-6"/>
                <w:sz w:val="28"/>
                <w:szCs w:val="28"/>
                <w:lang w:eastAsia="ru-RU"/>
              </w:rPr>
              <w:t xml:space="preserve"> Міністерства захисту довкілля та природних ресурсів України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A53BA7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НОРЕНКО</w:t>
            </w:r>
          </w:p>
          <w:p w:rsidR="00212E45" w:rsidRPr="00173AC8" w:rsidRDefault="00A53BA7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Олена Сергіївна</w:t>
            </w:r>
          </w:p>
        </w:tc>
        <w:tc>
          <w:tcPr>
            <w:tcW w:w="6372" w:type="dxa"/>
          </w:tcPr>
          <w:p w:rsidR="00212E45" w:rsidRDefault="00A53BA7" w:rsidP="00212E4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провідний економіст фінансово-економічного відділу</w:t>
            </w:r>
            <w:r w:rsidR="00212E4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Нижньодністровського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національного природного парку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522E39" w:rsidRDefault="00212E45" w:rsidP="005A65B9">
      <w:pPr>
        <w:ind w:firstLine="540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>
        <w:tab/>
      </w:r>
    </w:p>
    <w:sectPr w:rsidR="00522E39" w:rsidSect="001A118D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2D" w:rsidRDefault="003D582D">
      <w:r>
        <w:separator/>
      </w:r>
    </w:p>
  </w:endnote>
  <w:endnote w:type="continuationSeparator" w:id="0">
    <w:p w:rsidR="003D582D" w:rsidRDefault="003D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B9" w:rsidRPr="005A65B9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3D5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2D" w:rsidRDefault="003D582D">
      <w:r>
        <w:separator/>
      </w:r>
    </w:p>
  </w:footnote>
  <w:footnote w:type="continuationSeparator" w:id="0">
    <w:p w:rsidR="003D582D" w:rsidRDefault="003D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3D582D" w:rsidP="003E7443">
    <w:pPr>
      <w:pStyle w:val="a5"/>
    </w:pPr>
  </w:p>
  <w:p w:rsidR="001A118D" w:rsidRDefault="003D58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5"/>
    <w:rsid w:val="0004007B"/>
    <w:rsid w:val="001406B0"/>
    <w:rsid w:val="00212E45"/>
    <w:rsid w:val="002F1A02"/>
    <w:rsid w:val="003D582D"/>
    <w:rsid w:val="00404973"/>
    <w:rsid w:val="005143FD"/>
    <w:rsid w:val="00522E39"/>
    <w:rsid w:val="005A65B9"/>
    <w:rsid w:val="007E60A1"/>
    <w:rsid w:val="0081575A"/>
    <w:rsid w:val="00835B8E"/>
    <w:rsid w:val="0085704D"/>
    <w:rsid w:val="008F3D95"/>
    <w:rsid w:val="00933CC4"/>
    <w:rsid w:val="00A53BA7"/>
    <w:rsid w:val="00C3564D"/>
    <w:rsid w:val="00DE6F8A"/>
    <w:rsid w:val="00EE268B"/>
    <w:rsid w:val="00F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8D36-18B3-4BF7-B6C9-916E7F0F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ВОВА</cp:lastModifiedBy>
  <cp:revision>2</cp:revision>
  <dcterms:created xsi:type="dcterms:W3CDTF">2024-04-10T06:22:00Z</dcterms:created>
  <dcterms:modified xsi:type="dcterms:W3CDTF">2024-04-10T06:22:00Z</dcterms:modified>
</cp:coreProperties>
</file>