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37307" w14:textId="77777777" w:rsidR="00182190" w:rsidRPr="008F575C" w:rsidRDefault="00182190" w:rsidP="003067D8">
      <w:pPr>
        <w:pStyle w:val="docdata"/>
        <w:spacing w:before="0" w:beforeAutospacing="0" w:after="0" w:afterAutospacing="0"/>
        <w:ind w:left="5103" w:right="-1"/>
        <w:jc w:val="both"/>
        <w:rPr>
          <w:sz w:val="28"/>
          <w:szCs w:val="28"/>
          <w:lang w:val="uk-UA"/>
        </w:rPr>
      </w:pPr>
      <w:r w:rsidRPr="008F575C">
        <w:rPr>
          <w:color w:val="000000"/>
          <w:sz w:val="28"/>
          <w:szCs w:val="28"/>
          <w:lang w:val="uk-UA"/>
        </w:rPr>
        <w:t>ЗАТВЕРДЖЕНО</w:t>
      </w:r>
    </w:p>
    <w:p w14:paraId="6236B62E" w14:textId="42B99245" w:rsidR="00182190" w:rsidRPr="008F575C" w:rsidRDefault="000C2189" w:rsidP="003067D8">
      <w:pPr>
        <w:pStyle w:val="a4"/>
        <w:spacing w:before="0" w:beforeAutospacing="0" w:after="0" w:afterAutospacing="0"/>
        <w:ind w:left="5103" w:right="-1"/>
        <w:jc w:val="both"/>
        <w:rPr>
          <w:color w:val="000000"/>
          <w:sz w:val="28"/>
          <w:szCs w:val="28"/>
          <w:lang w:val="uk-UA"/>
        </w:rPr>
      </w:pPr>
      <w:r w:rsidRPr="008F575C">
        <w:rPr>
          <w:color w:val="000000"/>
          <w:sz w:val="28"/>
          <w:szCs w:val="28"/>
          <w:lang w:val="uk-UA"/>
        </w:rPr>
        <w:t>н</w:t>
      </w:r>
      <w:r w:rsidR="00182190" w:rsidRPr="008F575C">
        <w:rPr>
          <w:color w:val="000000"/>
          <w:sz w:val="28"/>
          <w:szCs w:val="28"/>
          <w:lang w:val="uk-UA"/>
        </w:rPr>
        <w:t>аказ</w:t>
      </w:r>
      <w:r w:rsidRPr="008F575C">
        <w:rPr>
          <w:color w:val="000000"/>
          <w:sz w:val="28"/>
          <w:szCs w:val="28"/>
          <w:lang w:val="uk-UA"/>
        </w:rPr>
        <w:t xml:space="preserve"> </w:t>
      </w:r>
      <w:r w:rsidR="00182190" w:rsidRPr="008F575C">
        <w:rPr>
          <w:color w:val="000000"/>
          <w:sz w:val="28"/>
          <w:szCs w:val="28"/>
          <w:lang w:val="uk-UA"/>
        </w:rPr>
        <w:t>Міністерства</w:t>
      </w:r>
      <w:r w:rsidRPr="008F575C">
        <w:rPr>
          <w:color w:val="000000"/>
          <w:sz w:val="28"/>
          <w:szCs w:val="28"/>
          <w:lang w:val="uk-UA"/>
        </w:rPr>
        <w:t xml:space="preserve"> </w:t>
      </w:r>
      <w:r w:rsidR="00182190" w:rsidRPr="008F575C">
        <w:rPr>
          <w:color w:val="000000"/>
          <w:sz w:val="28"/>
          <w:szCs w:val="28"/>
          <w:lang w:val="uk-UA"/>
        </w:rPr>
        <w:t>захисту</w:t>
      </w:r>
      <w:r w:rsidRPr="008F575C">
        <w:rPr>
          <w:color w:val="000000"/>
          <w:sz w:val="28"/>
          <w:szCs w:val="28"/>
          <w:lang w:val="uk-UA"/>
        </w:rPr>
        <w:t xml:space="preserve"> </w:t>
      </w:r>
      <w:r w:rsidR="00182190" w:rsidRPr="008F575C">
        <w:rPr>
          <w:color w:val="000000"/>
          <w:sz w:val="28"/>
          <w:szCs w:val="28"/>
          <w:lang w:val="uk-UA"/>
        </w:rPr>
        <w:t>довкілля</w:t>
      </w:r>
      <w:r w:rsidRPr="008F575C">
        <w:rPr>
          <w:color w:val="000000"/>
          <w:sz w:val="28"/>
          <w:szCs w:val="28"/>
          <w:lang w:val="uk-UA"/>
        </w:rPr>
        <w:t xml:space="preserve"> </w:t>
      </w:r>
      <w:r w:rsidR="00182190" w:rsidRPr="008F575C">
        <w:rPr>
          <w:color w:val="000000"/>
          <w:sz w:val="28"/>
          <w:szCs w:val="28"/>
          <w:lang w:val="uk-UA"/>
        </w:rPr>
        <w:t>та природних</w:t>
      </w:r>
      <w:r w:rsidRPr="008F575C">
        <w:rPr>
          <w:color w:val="000000"/>
          <w:sz w:val="28"/>
          <w:szCs w:val="28"/>
          <w:lang w:val="uk-UA"/>
        </w:rPr>
        <w:t xml:space="preserve"> </w:t>
      </w:r>
      <w:r w:rsidR="00182190" w:rsidRPr="008F575C">
        <w:rPr>
          <w:color w:val="000000"/>
          <w:sz w:val="28"/>
          <w:szCs w:val="28"/>
          <w:lang w:val="uk-UA"/>
        </w:rPr>
        <w:t>ресурсів України</w:t>
      </w:r>
      <w:r w:rsidRPr="008F575C">
        <w:rPr>
          <w:color w:val="000000"/>
          <w:sz w:val="28"/>
          <w:szCs w:val="28"/>
          <w:lang w:val="uk-UA"/>
        </w:rPr>
        <w:t xml:space="preserve"> </w:t>
      </w:r>
      <w:r w:rsidR="003067D8">
        <w:rPr>
          <w:color w:val="000000"/>
          <w:sz w:val="28"/>
          <w:szCs w:val="28"/>
          <w:lang w:val="uk-UA"/>
        </w:rPr>
        <w:br/>
      </w:r>
      <w:r w:rsidR="00182190" w:rsidRPr="008F575C">
        <w:rPr>
          <w:color w:val="000000"/>
          <w:sz w:val="28"/>
          <w:szCs w:val="28"/>
          <w:lang w:val="uk-UA"/>
        </w:rPr>
        <w:t>від 14.12.2020 № 361</w:t>
      </w:r>
    </w:p>
    <w:p w14:paraId="047CB3FC" w14:textId="77777777" w:rsidR="003067D8" w:rsidRPr="00652A08" w:rsidRDefault="003067D8" w:rsidP="003067D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52A08">
        <w:rPr>
          <w:rFonts w:ascii="Times New Roman" w:hAnsi="Times New Roman" w:cs="Times New Roman"/>
          <w:sz w:val="28"/>
          <w:szCs w:val="28"/>
        </w:rPr>
        <w:t>(у редакції наказу Міндовкілля</w:t>
      </w:r>
    </w:p>
    <w:p w14:paraId="3F116B24" w14:textId="075FE8F1" w:rsidR="003067D8" w:rsidRPr="00652A08" w:rsidRDefault="002E6CD1" w:rsidP="003067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квітня </w:t>
      </w:r>
      <w:bookmarkStart w:id="0" w:name="_GoBack"/>
      <w:bookmarkEnd w:id="0"/>
      <w:r w:rsidR="003067D8">
        <w:rPr>
          <w:rFonts w:ascii="Times New Roman" w:hAnsi="Times New Roman" w:cs="Times New Roman"/>
          <w:sz w:val="28"/>
          <w:szCs w:val="28"/>
        </w:rPr>
        <w:t>2024</w:t>
      </w:r>
      <w:r w:rsidR="003067D8" w:rsidRPr="00652A08"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377</w:t>
      </w:r>
      <w:r w:rsidR="003067D8" w:rsidRPr="00652A08">
        <w:rPr>
          <w:rFonts w:ascii="Times New Roman" w:hAnsi="Times New Roman" w:cs="Times New Roman"/>
          <w:sz w:val="28"/>
          <w:szCs w:val="28"/>
        </w:rPr>
        <w:t>)</w:t>
      </w:r>
    </w:p>
    <w:p w14:paraId="7BE54817" w14:textId="7DC5E220" w:rsidR="009D5693" w:rsidRPr="003067D8" w:rsidRDefault="009D5693" w:rsidP="00182190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0E275" w14:textId="77777777" w:rsidR="000C2189" w:rsidRPr="008F575C" w:rsidRDefault="000C2189" w:rsidP="00182190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A6A7CE" w14:textId="0A79C0C7" w:rsidR="00BE72EF" w:rsidRPr="008F575C" w:rsidRDefault="00BE72EF" w:rsidP="0018219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575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14:paraId="7E51F0CB" w14:textId="3CD2B59E" w:rsidR="00182190" w:rsidRPr="008F575C" w:rsidRDefault="000C2189" w:rsidP="0018219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575C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BE72EF" w:rsidRPr="008F575C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ауково-технічної ради</w:t>
      </w:r>
    </w:p>
    <w:p w14:paraId="5903CF71" w14:textId="49813EC5" w:rsidR="00BE72EF" w:rsidRPr="008F575C" w:rsidRDefault="00BE72EF" w:rsidP="0018219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575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національного природного парку «</w:t>
      </w:r>
      <w:bookmarkStart w:id="1" w:name="_Hlk117166064"/>
      <w:r w:rsidRPr="008F575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Деснянсько-Старогутський</w:t>
      </w:r>
      <w:bookmarkEnd w:id="1"/>
      <w:r w:rsidRPr="008F575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73A610A5" w14:textId="77777777" w:rsidR="00182190" w:rsidRDefault="00182190" w:rsidP="00182190">
      <w:pPr>
        <w:spacing w:after="0"/>
        <w:ind w:left="-426" w:right="-1" w:hanging="42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215C47" w14:textId="77777777" w:rsidR="00FD4229" w:rsidRPr="008F575C" w:rsidRDefault="00FD4229" w:rsidP="00182190">
      <w:pPr>
        <w:spacing w:after="0"/>
        <w:ind w:left="-426" w:right="-1" w:hanging="42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57729F" w:rsidRPr="008F575C" w14:paraId="3958D853" w14:textId="77777777" w:rsidTr="000B7E4B">
        <w:tc>
          <w:tcPr>
            <w:tcW w:w="3397" w:type="dxa"/>
          </w:tcPr>
          <w:p w14:paraId="3F40CB41" w14:textId="7CF553C0" w:rsidR="00B16112" w:rsidRPr="008F575C" w:rsidRDefault="00B16112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КУБРАКОВ </w:t>
            </w: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Сергій</w:t>
            </w:r>
            <w:r w:rsidR="00EC4B9E"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  <w:p w14:paraId="3F8A6879" w14:textId="77777777" w:rsidR="00BE72EF" w:rsidRPr="008F575C" w:rsidRDefault="00BE72EF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14:paraId="48E91E4E" w14:textId="77777777" w:rsidR="00BE72EF" w:rsidRDefault="00005CBB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національного природного парку «Деснянсько-Старогутський»,</w:t>
            </w:r>
            <w:r w:rsidR="00CD6F0E"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r w:rsidR="00DF016F"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ауково-технічної ради</w:t>
            </w:r>
          </w:p>
          <w:p w14:paraId="3BD6C538" w14:textId="2D33612A" w:rsidR="003F4844" w:rsidRPr="008F575C" w:rsidRDefault="003F4844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29F" w:rsidRPr="008F575C" w14:paraId="60E13841" w14:textId="77777777" w:rsidTr="000B7E4B">
        <w:tc>
          <w:tcPr>
            <w:tcW w:w="3397" w:type="dxa"/>
          </w:tcPr>
          <w:p w14:paraId="7DD97460" w14:textId="77777777" w:rsidR="007F672A" w:rsidRPr="008F575C" w:rsidRDefault="007F672A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</w:t>
            </w:r>
          </w:p>
          <w:p w14:paraId="206FBFF8" w14:textId="60B0E8A2" w:rsidR="00BE72EF" w:rsidRPr="008F575C" w:rsidRDefault="007F672A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Петрівна</w:t>
            </w: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6096" w:type="dxa"/>
          </w:tcPr>
          <w:p w14:paraId="35B70289" w14:textId="15567E76" w:rsidR="00BE72EF" w:rsidRDefault="007F672A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по науковій роботі національного природного парку «Деснянсько-Старогутський», </w:t>
            </w:r>
            <w:r w:rsidR="002E6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</w:t>
            </w:r>
            <w:r w:rsidR="00DF016F"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7408D"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ауково-технічної ради</w:t>
            </w:r>
          </w:p>
          <w:p w14:paraId="7A24626F" w14:textId="12F5D094" w:rsidR="003F4844" w:rsidRPr="008F575C" w:rsidRDefault="003F4844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29F" w:rsidRPr="008F575C" w14:paraId="09B0DA77" w14:textId="77777777" w:rsidTr="000B7E4B">
        <w:tc>
          <w:tcPr>
            <w:tcW w:w="3397" w:type="dxa"/>
          </w:tcPr>
          <w:p w14:paraId="4586FFE3" w14:textId="77777777" w:rsidR="00BE72EF" w:rsidRPr="008F575C" w:rsidRDefault="0087408D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</w:t>
            </w:r>
          </w:p>
          <w:p w14:paraId="3B38003D" w14:textId="0F9F277B" w:rsidR="0087408D" w:rsidRPr="008F575C" w:rsidRDefault="0087408D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6096" w:type="dxa"/>
          </w:tcPr>
          <w:p w14:paraId="323C7CB0" w14:textId="78704809" w:rsidR="00BE72EF" w:rsidRDefault="0087408D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науково-педагогічної та навчальної роботи</w:t>
            </w:r>
            <w:r w:rsidR="00DC480E"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DF016F"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умського національного аграрного університету</w:t>
            </w:r>
            <w:r w:rsidR="002E63B3"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E6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доктор біологічних наук</w:t>
            </w:r>
            <w:r w:rsidR="002E63B3"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професор</w:t>
            </w:r>
            <w:r w:rsidR="008E1220"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E1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</w:t>
            </w:r>
            <w:r w:rsidR="008E1220"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науково-технічної ради</w:t>
            </w: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DF016F"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згодою</w:t>
            </w: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6E6DE9D7" w14:textId="50DC9723" w:rsidR="003F4844" w:rsidRPr="008F575C" w:rsidRDefault="003F4844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29F" w:rsidRPr="008F575C" w14:paraId="4096C854" w14:textId="77777777" w:rsidTr="000B7E4B">
        <w:trPr>
          <w:trHeight w:val="1642"/>
        </w:trPr>
        <w:tc>
          <w:tcPr>
            <w:tcW w:w="3397" w:type="dxa"/>
          </w:tcPr>
          <w:p w14:paraId="76332518" w14:textId="77777777" w:rsidR="001C1A8C" w:rsidRPr="001C1A8C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ПАВЛІЧЕНКО </w:t>
            </w:r>
          </w:p>
          <w:p w14:paraId="008ED01E" w14:textId="2323079A" w:rsidR="0087408D" w:rsidRPr="001C1A8C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Сергіївна</w:t>
            </w:r>
          </w:p>
          <w:p w14:paraId="60B9B65C" w14:textId="77777777" w:rsidR="00BE72EF" w:rsidRPr="001C1A8C" w:rsidRDefault="00BE72EF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14:paraId="71851E8D" w14:textId="77777777" w:rsidR="003F4844" w:rsidRDefault="001C1A8C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виконуючий обов’язки </w:t>
            </w:r>
            <w:r w:rsidR="0087408D" w:rsidRPr="001C1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1C1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7408D" w:rsidRPr="001C1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еколого-освітньої роботи та рекреації </w:t>
            </w:r>
            <w:r w:rsidR="008C39CE" w:rsidRPr="001C1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 «Деснянсько-Старогутський»</w:t>
            </w:r>
            <w:r w:rsidR="0087408D" w:rsidRPr="001C1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секретар </w:t>
            </w:r>
            <w:r w:rsidR="00DF016F" w:rsidRPr="001C1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F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ауково-технічної ради</w:t>
            </w:r>
          </w:p>
          <w:p w14:paraId="1AF1F419" w14:textId="77777777" w:rsidR="003F4844" w:rsidRDefault="003F4844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95CAED" w14:textId="0E6F6594" w:rsidR="003F4844" w:rsidRPr="001C1A8C" w:rsidRDefault="003F4844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29F" w:rsidRPr="008F575C" w14:paraId="43459213" w14:textId="77777777" w:rsidTr="000B7E4B">
        <w:trPr>
          <w:trHeight w:val="392"/>
        </w:trPr>
        <w:tc>
          <w:tcPr>
            <w:tcW w:w="9493" w:type="dxa"/>
            <w:gridSpan w:val="2"/>
          </w:tcPr>
          <w:p w14:paraId="4F2E13B6" w14:textId="77777777" w:rsidR="0026163C" w:rsidRDefault="0026163C" w:rsidP="003F4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Члени </w:t>
            </w:r>
            <w:r w:rsidR="00EC3621" w:rsidRPr="008F5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Pr="008F5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ауково-технічної ради</w:t>
            </w:r>
            <w:r w:rsidR="001E61DA" w:rsidRPr="008F5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14:paraId="7AC3C410" w14:textId="3060D8DA" w:rsidR="003F4844" w:rsidRPr="008F575C" w:rsidRDefault="003F4844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29F" w:rsidRPr="008F575C" w14:paraId="38D59214" w14:textId="77777777" w:rsidTr="000B7E4B">
        <w:tc>
          <w:tcPr>
            <w:tcW w:w="3397" w:type="dxa"/>
          </w:tcPr>
          <w:p w14:paraId="5DAE202C" w14:textId="77777777" w:rsidR="0026163C" w:rsidRPr="008F575C" w:rsidRDefault="0026163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АНАНЬЄВА</w:t>
            </w:r>
          </w:p>
          <w:p w14:paraId="5F01AAE8" w14:textId="7C151CD6" w:rsidR="00BE72EF" w:rsidRPr="008F575C" w:rsidRDefault="0026163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6096" w:type="dxa"/>
          </w:tcPr>
          <w:p w14:paraId="59B2E3B1" w14:textId="57D9CC61" w:rsidR="00BE72EF" w:rsidRPr="00656832" w:rsidRDefault="00620287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фінансово-економічного</w:t>
            </w:r>
            <w:r w:rsidR="00CD6F0E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національного природного парку</w:t>
            </w:r>
            <w:r w:rsidR="00CD6F0E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«Деснянсько-Старогутський»</w:t>
            </w:r>
          </w:p>
          <w:p w14:paraId="5E067579" w14:textId="2FEE07ED" w:rsidR="00DA5F03" w:rsidRPr="00656832" w:rsidRDefault="00DA5F03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29F" w:rsidRPr="008F575C" w14:paraId="50A5053F" w14:textId="77777777" w:rsidTr="000B7E4B">
        <w:tc>
          <w:tcPr>
            <w:tcW w:w="3397" w:type="dxa"/>
          </w:tcPr>
          <w:p w14:paraId="575D6298" w14:textId="77777777" w:rsidR="00FD4229" w:rsidRDefault="00FD4229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C4D6D7" w14:textId="77777777" w:rsidR="00FD4229" w:rsidRDefault="00FD4229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72BB91" w14:textId="77777777" w:rsidR="00FD4229" w:rsidRDefault="00FD4229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12A042" w14:textId="77777777" w:rsidR="00BE72EF" w:rsidRPr="008F575C" w:rsidRDefault="00620287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АРТЕМЕНКО</w:t>
            </w:r>
          </w:p>
          <w:p w14:paraId="7451CB0D" w14:textId="08370F65" w:rsidR="00620287" w:rsidRPr="008F575C" w:rsidRDefault="00620287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 Вікторович</w:t>
            </w:r>
          </w:p>
        </w:tc>
        <w:tc>
          <w:tcPr>
            <w:tcW w:w="6096" w:type="dxa"/>
          </w:tcPr>
          <w:p w14:paraId="349C398F" w14:textId="77777777" w:rsidR="00FD4229" w:rsidRDefault="00FD4229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5902B5" w14:textId="77777777" w:rsidR="00FD4229" w:rsidRDefault="00FD4229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C9B8D7" w14:textId="77777777" w:rsidR="00FD4229" w:rsidRDefault="00FD4229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DDC166" w14:textId="77777777" w:rsidR="00CD6F0E" w:rsidRDefault="00C87780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транспортного обслуговування</w:t>
            </w:r>
            <w:r w:rsidR="00DF016F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CE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 «Деснянсько-Старогутський»</w:t>
            </w:r>
          </w:p>
          <w:p w14:paraId="00E79E00" w14:textId="40B227FD" w:rsidR="00FD4229" w:rsidRPr="00656832" w:rsidRDefault="00FD4229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29F" w:rsidRPr="002E6CD1" w14:paraId="24174074" w14:textId="77777777" w:rsidTr="000B7E4B">
        <w:tc>
          <w:tcPr>
            <w:tcW w:w="3397" w:type="dxa"/>
          </w:tcPr>
          <w:p w14:paraId="0E074061" w14:textId="77777777" w:rsidR="00AD1F24" w:rsidRPr="00FD4229" w:rsidRDefault="00AD1F24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БОЙЧЕНКО</w:t>
            </w:r>
          </w:p>
          <w:p w14:paraId="65C711E9" w14:textId="473D90CB" w:rsidR="00BE72EF" w:rsidRPr="00FD4229" w:rsidRDefault="00AD1F24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 Вікторович</w:t>
            </w:r>
          </w:p>
        </w:tc>
        <w:tc>
          <w:tcPr>
            <w:tcW w:w="6096" w:type="dxa"/>
          </w:tcPr>
          <w:p w14:paraId="2D15ACF7" w14:textId="139BE55A" w:rsidR="00BE72EF" w:rsidRPr="00656832" w:rsidRDefault="004D0EF4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природно-заповідного фонду</w:t>
            </w:r>
            <w:r w:rsidR="00B55C8A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317DBD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біоресурсів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 w:rsidR="00317DBD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енергетики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B55C8A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заповідної справи Департаменту захисту</w:t>
            </w:r>
            <w:r w:rsidR="00B55C8A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довкілля та енергетики Сумської обласної</w:t>
            </w:r>
            <w:r w:rsidR="00B55C8A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 (за згодою)</w:t>
            </w:r>
          </w:p>
          <w:p w14:paraId="2106FCA6" w14:textId="3ED5D9EA" w:rsidR="00DA5F03" w:rsidRPr="00656832" w:rsidRDefault="00DA5F03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29F" w:rsidRPr="008F575C" w14:paraId="4B45B2EA" w14:textId="77777777" w:rsidTr="000B7E4B">
        <w:tc>
          <w:tcPr>
            <w:tcW w:w="3397" w:type="dxa"/>
          </w:tcPr>
          <w:p w14:paraId="6C512B19" w14:textId="77777777" w:rsidR="00B60E5E" w:rsidRPr="00FD4229" w:rsidRDefault="00B60E5E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ВАСЕНКО</w:t>
            </w:r>
          </w:p>
          <w:p w14:paraId="2B1054F2" w14:textId="00EF4A35" w:rsidR="00BE72EF" w:rsidRPr="00FD4229" w:rsidRDefault="00B60E5E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Григорович</w:t>
            </w:r>
          </w:p>
        </w:tc>
        <w:tc>
          <w:tcPr>
            <w:tcW w:w="6096" w:type="dxa"/>
          </w:tcPr>
          <w:p w14:paraId="1D2226CF" w14:textId="77777777" w:rsidR="00BE72EF" w:rsidRPr="00656832" w:rsidRDefault="00B60E5E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Старогутського природоохоронного науково-дослідного відділення національного природного парку «Деснянсько-Старогутський»</w:t>
            </w:r>
          </w:p>
          <w:p w14:paraId="2C97813C" w14:textId="33995A18" w:rsidR="00DA5F03" w:rsidRPr="00656832" w:rsidRDefault="00DA5F03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29F" w:rsidRPr="002E6CD1" w14:paraId="7E26E61E" w14:textId="77777777" w:rsidTr="000B7E4B">
        <w:tc>
          <w:tcPr>
            <w:tcW w:w="3397" w:type="dxa"/>
          </w:tcPr>
          <w:p w14:paraId="2A70C1D0" w14:textId="77777777" w:rsidR="00E77331" w:rsidRPr="00FD4229" w:rsidRDefault="00E77331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ГАВРИСЬ</w:t>
            </w:r>
          </w:p>
          <w:p w14:paraId="4BED85DC" w14:textId="42C80FF8" w:rsidR="00BE72EF" w:rsidRPr="00FD4229" w:rsidRDefault="00E77331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Гліб Георгійович</w:t>
            </w:r>
          </w:p>
        </w:tc>
        <w:tc>
          <w:tcPr>
            <w:tcW w:w="6096" w:type="dxa"/>
          </w:tcPr>
          <w:p w14:paraId="4286EA15" w14:textId="20DFDF23" w:rsidR="00BE72EF" w:rsidRPr="00656832" w:rsidRDefault="000844D5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  <w:r w:rsidR="00E77331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фауни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E77331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систематики хребетних Інституту зоології імені</w:t>
            </w:r>
            <w:r w:rsidR="00656832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Івана Івановича</w:t>
            </w:r>
            <w:r w:rsidR="00E77331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Шмальгаузена Національної академії наук України, </w:t>
            </w:r>
            <w:r w:rsidR="00656832" w:rsidRPr="0065683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кандидат біологічних наук </w:t>
            </w:r>
            <w:r w:rsidR="00FD42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E77331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14:paraId="7235345E" w14:textId="3CE1CCEA" w:rsidR="006A759A" w:rsidRPr="00656832" w:rsidRDefault="006A759A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29F" w:rsidRPr="00FD4229" w14:paraId="4481225F" w14:textId="77777777" w:rsidTr="000B7E4B">
        <w:tc>
          <w:tcPr>
            <w:tcW w:w="3397" w:type="dxa"/>
          </w:tcPr>
          <w:p w14:paraId="10A8006E" w14:textId="77777777" w:rsidR="00E5250D" w:rsidRPr="008F575C" w:rsidRDefault="00E5250D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ГАЛУЩЕНКО</w:t>
            </w:r>
          </w:p>
          <w:p w14:paraId="3557035C" w14:textId="3E19AA59" w:rsidR="00BE72EF" w:rsidRPr="008F575C" w:rsidRDefault="00E5250D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</w:t>
            </w:r>
            <w:r w:rsidR="0042227B"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6096" w:type="dxa"/>
          </w:tcPr>
          <w:p w14:paraId="68923CDE" w14:textId="56009FD2" w:rsidR="00BE72EF" w:rsidRPr="00656832" w:rsidRDefault="00331502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співробітник національного</w:t>
            </w:r>
            <w:r w:rsidR="00B0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природного парку «Деснянсько</w:t>
            </w:r>
            <w:r w:rsidR="00C833C8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Старогутський»</w:t>
            </w:r>
          </w:p>
          <w:p w14:paraId="6628C101" w14:textId="42378FBE" w:rsidR="00DA5F03" w:rsidRPr="00656832" w:rsidRDefault="00DA5F03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29F" w:rsidRPr="008F575C" w14:paraId="7B0E36BD" w14:textId="77777777" w:rsidTr="000B7E4B">
        <w:tc>
          <w:tcPr>
            <w:tcW w:w="3397" w:type="dxa"/>
          </w:tcPr>
          <w:p w14:paraId="42CC2576" w14:textId="77777777" w:rsidR="0042104B" w:rsidRPr="008F575C" w:rsidRDefault="0042104B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ГРИБАЧОВ</w:t>
            </w:r>
          </w:p>
          <w:p w14:paraId="6A571EAF" w14:textId="2CC603A8" w:rsidR="00BE72EF" w:rsidRPr="008F575C" w:rsidRDefault="0042104B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Валерійович</w:t>
            </w:r>
          </w:p>
        </w:tc>
        <w:tc>
          <w:tcPr>
            <w:tcW w:w="6096" w:type="dxa"/>
          </w:tcPr>
          <w:p w14:paraId="2E22ED84" w14:textId="77777777" w:rsidR="00BE72EF" w:rsidRPr="00656832" w:rsidRDefault="00B90230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Державної охорони природно-заповідного фонду національного природного парку «Деснянсько-Старогутський»</w:t>
            </w:r>
          </w:p>
          <w:p w14:paraId="2B4116A3" w14:textId="4D36107A" w:rsidR="00DA5F03" w:rsidRPr="00656832" w:rsidRDefault="00DA5F03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29F" w:rsidRPr="008F575C" w14:paraId="00048E18" w14:textId="77777777" w:rsidTr="000B7E4B">
        <w:tc>
          <w:tcPr>
            <w:tcW w:w="3397" w:type="dxa"/>
          </w:tcPr>
          <w:p w14:paraId="65699ADF" w14:textId="77777777" w:rsidR="001F1914" w:rsidRPr="008F575C" w:rsidRDefault="001F1914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ДУДЧЕНКО</w:t>
            </w:r>
          </w:p>
          <w:p w14:paraId="6B56F475" w14:textId="1F6737C1" w:rsidR="00BE72EF" w:rsidRPr="008F575C" w:rsidRDefault="001F1914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6096" w:type="dxa"/>
          </w:tcPr>
          <w:p w14:paraId="14BB48B3" w14:textId="77777777" w:rsidR="00BE72EF" w:rsidRDefault="001F1914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виконуючий обов’язки директора природного</w:t>
            </w:r>
            <w:r w:rsidR="00B55C8A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заповідника «Михайлівська цілина» (за згодою)</w:t>
            </w:r>
          </w:p>
          <w:p w14:paraId="01ED19D4" w14:textId="7C8648A2" w:rsidR="00BA0593" w:rsidRPr="00656832" w:rsidRDefault="00BA0593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29F" w:rsidRPr="008F575C" w14:paraId="097D31D6" w14:textId="77777777" w:rsidTr="000B7E4B">
        <w:tc>
          <w:tcPr>
            <w:tcW w:w="3397" w:type="dxa"/>
          </w:tcPr>
          <w:p w14:paraId="054AB07E" w14:textId="77777777" w:rsidR="001F1914" w:rsidRPr="008F575C" w:rsidRDefault="001F1914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ЖЕЖКУН</w:t>
            </w:r>
          </w:p>
          <w:p w14:paraId="49CBEB6A" w14:textId="77B4DD1B" w:rsidR="00BE72EF" w:rsidRPr="008F575C" w:rsidRDefault="001F1914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</w:t>
            </w:r>
            <w:r w:rsidR="00C961C2"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6096" w:type="dxa"/>
          </w:tcPr>
          <w:p w14:paraId="71001B1F" w14:textId="6D38B1C1" w:rsidR="00BE72EF" w:rsidRDefault="007A7663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8E1220" w:rsidRPr="00652A0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Державного підприємства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«Новгород-Сіверська лісова науково-дослідна станція»,</w:t>
            </w:r>
            <w:r w:rsidR="008F5336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56832" w:rsidRPr="006568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кандидат сільськогосподарських наук</w:t>
            </w:r>
            <w:r w:rsidR="008E1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старший науковий співробітник</w:t>
            </w:r>
            <w:r w:rsidR="00BA05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14:paraId="2F1310ED" w14:textId="4184052E" w:rsidR="00B00A3B" w:rsidRPr="00BA0593" w:rsidRDefault="00B00A3B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29F" w:rsidRPr="008F575C" w14:paraId="19D2EBD6" w14:textId="77777777" w:rsidTr="000B7E4B">
        <w:tc>
          <w:tcPr>
            <w:tcW w:w="3397" w:type="dxa"/>
          </w:tcPr>
          <w:p w14:paraId="4B65762A" w14:textId="77777777" w:rsidR="007A7663" w:rsidRPr="008F575C" w:rsidRDefault="007A7663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КАПІРУЛЯ</w:t>
            </w:r>
          </w:p>
          <w:p w14:paraId="22ED9B23" w14:textId="0E72F4B7" w:rsidR="00BE72EF" w:rsidRPr="008F575C" w:rsidRDefault="007A7663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Михайлович</w:t>
            </w:r>
          </w:p>
        </w:tc>
        <w:tc>
          <w:tcPr>
            <w:tcW w:w="6096" w:type="dxa"/>
          </w:tcPr>
          <w:p w14:paraId="2C1D5A51" w14:textId="77777777" w:rsidR="00BE72EF" w:rsidRDefault="007A7663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науковий співробітник національного</w:t>
            </w:r>
            <w:r w:rsidR="008F5336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природного парку «Деснянсько-Старогутський»,</w:t>
            </w:r>
            <w:r w:rsidR="008F5336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заслужений природоохоронець України</w:t>
            </w:r>
          </w:p>
          <w:p w14:paraId="021D8D47" w14:textId="77777777" w:rsidR="00B00A3B" w:rsidRDefault="00B00A3B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C18A6D" w14:textId="77777777" w:rsidR="00F6652B" w:rsidRDefault="00F6652B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E84E54" w14:textId="77777777" w:rsidR="00F6652B" w:rsidRDefault="00F6652B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6550A1" w14:textId="49F33173" w:rsidR="00F6652B" w:rsidRPr="00656832" w:rsidRDefault="00F6652B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29F" w:rsidRPr="002E6CD1" w14:paraId="6C468CB6" w14:textId="77777777" w:rsidTr="000B7E4B">
        <w:tc>
          <w:tcPr>
            <w:tcW w:w="3397" w:type="dxa"/>
          </w:tcPr>
          <w:p w14:paraId="0C11A5C4" w14:textId="77777777" w:rsidR="00F6652B" w:rsidRDefault="00F6652B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D1EB2D" w14:textId="77777777" w:rsidR="00F6652B" w:rsidRDefault="00F6652B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EEE575" w14:textId="77777777" w:rsidR="0081427C" w:rsidRPr="008F575C" w:rsidRDefault="0081427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</w:t>
            </w:r>
          </w:p>
          <w:p w14:paraId="4BAE1ED3" w14:textId="3AE5BB81" w:rsidR="00BE72EF" w:rsidRPr="008F575C" w:rsidRDefault="0081427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Валерійович</w:t>
            </w:r>
          </w:p>
        </w:tc>
        <w:tc>
          <w:tcPr>
            <w:tcW w:w="6096" w:type="dxa"/>
          </w:tcPr>
          <w:p w14:paraId="1C10FAFD" w14:textId="77777777" w:rsidR="00F6652B" w:rsidRDefault="00F6652B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798AE2" w14:textId="77777777" w:rsidR="00F6652B" w:rsidRDefault="00F6652B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F22AF5" w14:textId="49FF2357" w:rsidR="00BE72EF" w:rsidRPr="00656832" w:rsidRDefault="007B137E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молодший науковий співробітник відділу фауни та систематики хребетних Інституту зоології </w:t>
            </w:r>
            <w:r w:rsidR="00656832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імені Івана Івановича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Шмальгаузена Національної академії наук України, </w:t>
            </w:r>
            <w:r w:rsidR="00656832" w:rsidRPr="0065683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кандидат біологічних наук</w:t>
            </w:r>
            <w:r w:rsidR="00656832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427C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14:paraId="71E15353" w14:textId="2E265E08" w:rsidR="00CD6F0E" w:rsidRPr="00656832" w:rsidRDefault="00CD6F0E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29F" w:rsidRPr="00A80C5F" w14:paraId="37C31559" w14:textId="77777777" w:rsidTr="000B7E4B">
        <w:tc>
          <w:tcPr>
            <w:tcW w:w="3397" w:type="dxa"/>
          </w:tcPr>
          <w:p w14:paraId="45BA467D" w14:textId="77777777" w:rsidR="0081427C" w:rsidRPr="008F575C" w:rsidRDefault="0081427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ЛИТВИНЕНКО</w:t>
            </w:r>
          </w:p>
          <w:p w14:paraId="6991222B" w14:textId="162F0CC5" w:rsidR="00BE72EF" w:rsidRPr="008F575C" w:rsidRDefault="0081427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6096" w:type="dxa"/>
          </w:tcPr>
          <w:p w14:paraId="475122F9" w14:textId="432D99E0" w:rsidR="0046525A" w:rsidRDefault="0081427C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8C39CE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державний інспектор з </w:t>
            </w:r>
            <w:r w:rsidR="003F4844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охорони навколишнього природного </w:t>
            </w:r>
            <w:r w:rsidR="00FD4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3F4844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середовища</w:t>
            </w:r>
            <w:r w:rsidR="008C39CE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Сумської області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екологічної</w:t>
            </w:r>
            <w:r w:rsidR="00CD6F0E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інспекції у Сумській області </w:t>
            </w:r>
            <w:r w:rsidR="00FD4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14:paraId="7FD8B5CA" w14:textId="6AB428EB" w:rsidR="00FD4229" w:rsidRPr="00656832" w:rsidRDefault="00FD4229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29F" w:rsidRPr="008F575C" w14:paraId="497D4479" w14:textId="77777777" w:rsidTr="000B7E4B">
        <w:tc>
          <w:tcPr>
            <w:tcW w:w="3397" w:type="dxa"/>
          </w:tcPr>
          <w:p w14:paraId="2A9B8307" w14:textId="77777777" w:rsidR="00D7621F" w:rsidRPr="008F575C" w:rsidRDefault="00D7621F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МАРУХА</w:t>
            </w:r>
          </w:p>
          <w:p w14:paraId="5216C0B0" w14:textId="2AFE5AEB" w:rsidR="00BE72EF" w:rsidRPr="008F575C" w:rsidRDefault="00D7621F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Валентинівна</w:t>
            </w:r>
          </w:p>
        </w:tc>
        <w:tc>
          <w:tcPr>
            <w:tcW w:w="6096" w:type="dxa"/>
          </w:tcPr>
          <w:p w14:paraId="7D1E982F" w14:textId="77777777" w:rsidR="0046525A" w:rsidRDefault="00D7621F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– головний</w:t>
            </w:r>
            <w:r w:rsidR="00CD6F0E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природознавець національного природного</w:t>
            </w:r>
            <w:r w:rsidR="00CD6F0E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парку «Деснянсько-Старогутський»</w:t>
            </w:r>
          </w:p>
          <w:p w14:paraId="4DEAF31B" w14:textId="795B5CD6" w:rsidR="00B00A3B" w:rsidRPr="00656832" w:rsidRDefault="00B00A3B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1A8C" w:rsidRPr="00BA0593" w14:paraId="3E1E6B53" w14:textId="77777777" w:rsidTr="000B7E4B">
        <w:tc>
          <w:tcPr>
            <w:tcW w:w="3397" w:type="dxa"/>
          </w:tcPr>
          <w:p w14:paraId="3F3BFFB3" w14:textId="77777777" w:rsidR="001C1A8C" w:rsidRPr="00FD4229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МАТВЄЄВ </w:t>
            </w:r>
          </w:p>
          <w:p w14:paraId="65B8C4D9" w14:textId="7BCD47C5" w:rsidR="001C1A8C" w:rsidRPr="00FD4229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Ростиславович</w:t>
            </w:r>
          </w:p>
        </w:tc>
        <w:tc>
          <w:tcPr>
            <w:tcW w:w="6096" w:type="dxa"/>
          </w:tcPr>
          <w:p w14:paraId="1DF7E6FF" w14:textId="382F59F3" w:rsidR="00BA0593" w:rsidRPr="00FD4229" w:rsidRDefault="00BA0593" w:rsidP="00BA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FD42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заступник директора департаменту – начальник відділу </w:t>
            </w:r>
            <w:r w:rsidRPr="00FD4229">
              <w:rPr>
                <w:rFonts w:ascii="Times New Roman" w:hAnsi="Times New Roman" w:cs="Times New Roman"/>
                <w:sz w:val="28"/>
                <w:lang w:val="uk-UA"/>
              </w:rPr>
              <w:t xml:space="preserve">координації діяльності об’єктів та установ природно-заповідного фонду </w:t>
            </w:r>
            <w:r w:rsidR="00FD4229">
              <w:rPr>
                <w:rFonts w:ascii="Times New Roman" w:hAnsi="Times New Roman" w:cs="Times New Roman"/>
                <w:sz w:val="28"/>
                <w:lang w:val="uk-UA"/>
              </w:rPr>
              <w:br/>
            </w:r>
            <w:r w:rsidRPr="00FD4229">
              <w:rPr>
                <w:rFonts w:ascii="Times New Roman" w:hAnsi="Times New Roman" w:cs="Times New Roman"/>
                <w:sz w:val="28"/>
                <w:lang w:val="uk-UA"/>
              </w:rPr>
              <w:t xml:space="preserve">та рекреаційної діяльності Департаменту природно-заповідного фонду та біорізноманіття Міністерства захисту довкілля та </w:t>
            </w:r>
            <w:r w:rsidR="00FD4229">
              <w:rPr>
                <w:rFonts w:ascii="Times New Roman" w:hAnsi="Times New Roman" w:cs="Times New Roman"/>
                <w:sz w:val="28"/>
                <w:lang w:val="uk-UA"/>
              </w:rPr>
              <w:br/>
            </w:r>
            <w:r w:rsidRPr="00FD4229">
              <w:rPr>
                <w:rFonts w:ascii="Times New Roman" w:hAnsi="Times New Roman" w:cs="Times New Roman"/>
                <w:sz w:val="28"/>
                <w:lang w:val="uk-UA"/>
              </w:rPr>
              <w:t>природних ресурсів України</w:t>
            </w:r>
          </w:p>
          <w:p w14:paraId="7C64B270" w14:textId="78ACF31F" w:rsidR="001C1A8C" w:rsidRPr="00FD4229" w:rsidRDefault="001C1A8C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1A8C" w:rsidRPr="008F575C" w14:paraId="1A9DB2DB" w14:textId="77777777" w:rsidTr="000B7E4B">
        <w:tc>
          <w:tcPr>
            <w:tcW w:w="3397" w:type="dxa"/>
          </w:tcPr>
          <w:p w14:paraId="7634DC13" w14:textId="77777777" w:rsidR="001C1A8C" w:rsidRPr="00FD4229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МОРГУН </w:t>
            </w:r>
          </w:p>
          <w:p w14:paraId="1986CCDF" w14:textId="64EBC3D4" w:rsidR="001C1A8C" w:rsidRPr="00FD4229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Вікторович</w:t>
            </w:r>
          </w:p>
        </w:tc>
        <w:tc>
          <w:tcPr>
            <w:tcW w:w="6096" w:type="dxa"/>
          </w:tcPr>
          <w:p w14:paraId="28E86343" w14:textId="2FE869E0" w:rsidR="001C1A8C" w:rsidRPr="00FD4229" w:rsidRDefault="001C1A8C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Старогутського природоохоронного науково-дослідного відділення національного природного парку «Деснянсько-Старогутський»</w:t>
            </w:r>
          </w:p>
          <w:p w14:paraId="636E541C" w14:textId="77777777" w:rsidR="001C1A8C" w:rsidRPr="00FD4229" w:rsidRDefault="001C1A8C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1C1A8C" w:rsidRPr="008F575C" w14:paraId="47E4C95B" w14:textId="77777777" w:rsidTr="000B7E4B">
        <w:tc>
          <w:tcPr>
            <w:tcW w:w="3397" w:type="dxa"/>
          </w:tcPr>
          <w:p w14:paraId="103757CC" w14:textId="77777777" w:rsidR="001C1A8C" w:rsidRPr="008F575C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</w:t>
            </w:r>
          </w:p>
          <w:p w14:paraId="300813B7" w14:textId="362FE621" w:rsidR="001C1A8C" w:rsidRPr="008F575C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6096" w:type="dxa"/>
          </w:tcPr>
          <w:p w14:paraId="6B37F842" w14:textId="2FA56718" w:rsidR="001C1A8C" w:rsidRPr="00656832" w:rsidRDefault="001C1A8C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науковий співробітник </w:t>
            </w:r>
            <w:r w:rsidR="00FD4229" w:rsidRPr="00FD4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національного природного парку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«Деснянсько-Старогутський»</w:t>
            </w:r>
          </w:p>
          <w:p w14:paraId="40E90EAD" w14:textId="23F9C8B3" w:rsidR="001C1A8C" w:rsidRPr="00656832" w:rsidRDefault="001C1A8C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1A8C" w:rsidRPr="00FD4229" w14:paraId="5C3636B9" w14:textId="77777777" w:rsidTr="000B7E4B">
        <w:tc>
          <w:tcPr>
            <w:tcW w:w="3397" w:type="dxa"/>
          </w:tcPr>
          <w:p w14:paraId="131A2922" w14:textId="77777777" w:rsidR="001C1A8C" w:rsidRPr="008F575C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ПОЛЯНИЦЯ</w:t>
            </w:r>
          </w:p>
          <w:p w14:paraId="2F0D7EFA" w14:textId="6DA8BE76" w:rsidR="001C1A8C" w:rsidRPr="008F575C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Петрович</w:t>
            </w:r>
          </w:p>
        </w:tc>
        <w:tc>
          <w:tcPr>
            <w:tcW w:w="6096" w:type="dxa"/>
          </w:tcPr>
          <w:p w14:paraId="06D85B1B" w14:textId="0E4D0087" w:rsidR="001C1A8C" w:rsidRPr="00656832" w:rsidRDefault="001C1A8C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лісничий Середино-Будського дочірнього агроліс</w:t>
            </w:r>
            <w:r w:rsidR="004A6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господарського підприємства «Середино-Будський агролісгосп» (за згодою)</w:t>
            </w:r>
          </w:p>
          <w:p w14:paraId="33CD0B45" w14:textId="372E50A3" w:rsidR="001C1A8C" w:rsidRPr="00656832" w:rsidRDefault="001C1A8C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1A8C" w:rsidRPr="008F575C" w14:paraId="0101ED96" w14:textId="77777777" w:rsidTr="000B7E4B">
        <w:tc>
          <w:tcPr>
            <w:tcW w:w="3397" w:type="dxa"/>
          </w:tcPr>
          <w:p w14:paraId="4877A4D2" w14:textId="77777777" w:rsidR="001C1A8C" w:rsidRPr="008F575C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</w:t>
            </w:r>
          </w:p>
          <w:p w14:paraId="26DE3D30" w14:textId="22B51A44" w:rsidR="001C1A8C" w:rsidRPr="008F575C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Леонідович </w:t>
            </w:r>
          </w:p>
        </w:tc>
        <w:tc>
          <w:tcPr>
            <w:tcW w:w="6096" w:type="dxa"/>
          </w:tcPr>
          <w:p w14:paraId="351D870D" w14:textId="77777777" w:rsidR="001C1A8C" w:rsidRDefault="001C1A8C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геодезії та землеустрою Сумського національного аграрного університету, </w:t>
            </w:r>
            <w:r w:rsidR="00656832" w:rsidRPr="00FD42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кандидат біол</w:t>
            </w:r>
            <w:r w:rsidR="00656832" w:rsidRPr="006568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огічних наук</w:t>
            </w:r>
            <w:r w:rsidR="00B00A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00A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14:paraId="36DE1615" w14:textId="44D41EDC" w:rsidR="00226A31" w:rsidRPr="00B00A3B" w:rsidRDefault="00226A31" w:rsidP="00B00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A8C" w:rsidRPr="008F575C" w14:paraId="37F28F6C" w14:textId="77777777" w:rsidTr="000B7E4B">
        <w:tc>
          <w:tcPr>
            <w:tcW w:w="3397" w:type="dxa"/>
          </w:tcPr>
          <w:p w14:paraId="5F37E67A" w14:textId="77777777" w:rsidR="00F6652B" w:rsidRDefault="00F6652B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78B279" w14:textId="77777777" w:rsidR="00F6652B" w:rsidRDefault="00F6652B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DEFB65" w14:textId="77777777" w:rsidR="001C1A8C" w:rsidRPr="008F575C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СУГАКОВ</w:t>
            </w:r>
          </w:p>
          <w:p w14:paraId="420451AF" w14:textId="535F1B58" w:rsidR="001C1A8C" w:rsidRPr="008F575C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6096" w:type="dxa"/>
          </w:tcPr>
          <w:p w14:paraId="7E91BAF2" w14:textId="77777777" w:rsidR="00F6652B" w:rsidRDefault="00F6652B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BDD3F2" w14:textId="77777777" w:rsidR="00F6652B" w:rsidRDefault="00F6652B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4292F6" w14:textId="16A5C26C" w:rsidR="001C1A8C" w:rsidRDefault="001C1A8C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– головний природознавець національного природного парку «Деснянсько-Старогутський»</w:t>
            </w:r>
          </w:p>
          <w:p w14:paraId="3ABE7746" w14:textId="352BBEC6" w:rsidR="001C1A8C" w:rsidRPr="00656832" w:rsidRDefault="001C1A8C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1A8C" w:rsidRPr="008F575C" w14:paraId="3DBB1751" w14:textId="77777777" w:rsidTr="000B7E4B">
        <w:tc>
          <w:tcPr>
            <w:tcW w:w="3397" w:type="dxa"/>
          </w:tcPr>
          <w:p w14:paraId="649FF090" w14:textId="77777777" w:rsidR="001C1A8C" w:rsidRPr="008F575C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СУГОНЯК</w:t>
            </w:r>
          </w:p>
          <w:p w14:paraId="6F74F7A6" w14:textId="5DF4F410" w:rsidR="001C1A8C" w:rsidRPr="008F575C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 Володимирович</w:t>
            </w:r>
          </w:p>
        </w:tc>
        <w:tc>
          <w:tcPr>
            <w:tcW w:w="6096" w:type="dxa"/>
          </w:tcPr>
          <w:p w14:paraId="60A7710D" w14:textId="0185B92C" w:rsidR="001C1A8C" w:rsidRPr="00656832" w:rsidRDefault="001C1A8C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державний інспектор з охорони навколишнього природного середовища в Сумській області – начальник відділу державного екологічного нагляду (контролю) природно-заповідного фонду, лісів </w:t>
            </w:r>
            <w:r w:rsidR="00F66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рослинного світу Державної екологічної інспекції у Сумській області (за згодою)</w:t>
            </w:r>
          </w:p>
          <w:p w14:paraId="754D9E34" w14:textId="170CC9D3" w:rsidR="00FD4229" w:rsidRPr="00656832" w:rsidRDefault="00FD4229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1A8C" w:rsidRPr="008F575C" w14:paraId="62716843" w14:textId="77777777" w:rsidTr="000B7E4B">
        <w:tc>
          <w:tcPr>
            <w:tcW w:w="3397" w:type="dxa"/>
          </w:tcPr>
          <w:p w14:paraId="399AEB7D" w14:textId="77777777" w:rsidR="001C1A8C" w:rsidRPr="008F575C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ЧЕРЕПНЬОВА</w:t>
            </w:r>
          </w:p>
          <w:p w14:paraId="69A86955" w14:textId="0748E1E5" w:rsidR="001C1A8C" w:rsidRPr="008F575C" w:rsidRDefault="001C1A8C" w:rsidP="003F4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6096" w:type="dxa"/>
          </w:tcPr>
          <w:p w14:paraId="48238098" w14:textId="77777777" w:rsidR="001C1A8C" w:rsidRDefault="001C1A8C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Середино-Будської міської ради</w:t>
            </w:r>
            <w:r w:rsidR="003F4844"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65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14:paraId="7CDDC23C" w14:textId="2E1F1452" w:rsidR="000D4275" w:rsidRPr="00656832" w:rsidRDefault="000D4275" w:rsidP="003F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E49F4C5" w14:textId="77777777" w:rsidR="00656832" w:rsidRDefault="00656832" w:rsidP="006568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4020C6" w14:textId="77777777" w:rsidR="00656832" w:rsidRDefault="00656832" w:rsidP="006568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59BA1E" w14:textId="77777777" w:rsidR="00656832" w:rsidRDefault="00656832" w:rsidP="006568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 xml:space="preserve">Заступник директора </w:t>
      </w:r>
      <w:r>
        <w:rPr>
          <w:rFonts w:ascii="Times New Roman" w:hAnsi="Times New Roman"/>
          <w:b/>
          <w:sz w:val="28"/>
          <w:szCs w:val="28"/>
        </w:rPr>
        <w:t>д</w:t>
      </w:r>
      <w:r w:rsidRPr="00AA69BA">
        <w:rPr>
          <w:rFonts w:ascii="Times New Roman" w:hAnsi="Times New Roman"/>
          <w:b/>
          <w:sz w:val="28"/>
          <w:szCs w:val="28"/>
        </w:rPr>
        <w:t>епартаменту –</w:t>
      </w:r>
    </w:p>
    <w:p w14:paraId="1D45DE9A" w14:textId="77777777" w:rsidR="00656832" w:rsidRDefault="00656832" w:rsidP="006568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 xml:space="preserve">начальник відділу координації </w:t>
      </w:r>
    </w:p>
    <w:p w14:paraId="1C797B49" w14:textId="77777777" w:rsidR="00656832" w:rsidRPr="00AA69BA" w:rsidRDefault="00656832" w:rsidP="006568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 xml:space="preserve">діяльності об’єктів та установ </w:t>
      </w:r>
    </w:p>
    <w:p w14:paraId="7B7B61FA" w14:textId="77777777" w:rsidR="00656832" w:rsidRDefault="00656832" w:rsidP="006568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 xml:space="preserve">природно-заповідного фонду </w:t>
      </w:r>
    </w:p>
    <w:p w14:paraId="476AB871" w14:textId="77777777" w:rsidR="00656832" w:rsidRDefault="00656832" w:rsidP="006568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>та рекреаційної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69BA">
        <w:rPr>
          <w:rFonts w:ascii="Times New Roman" w:hAnsi="Times New Roman"/>
          <w:b/>
          <w:sz w:val="28"/>
          <w:szCs w:val="28"/>
        </w:rPr>
        <w:t xml:space="preserve">діяльності </w:t>
      </w:r>
    </w:p>
    <w:p w14:paraId="6432B45F" w14:textId="77777777" w:rsidR="00656832" w:rsidRPr="00AA69BA" w:rsidRDefault="00656832" w:rsidP="00656832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>Департаменту природно-заповідного</w:t>
      </w:r>
    </w:p>
    <w:p w14:paraId="083E7AE1" w14:textId="7835509B" w:rsidR="00656832" w:rsidRPr="00AA69BA" w:rsidRDefault="00656832" w:rsidP="00656832">
      <w:pPr>
        <w:ind w:right="282"/>
      </w:pPr>
      <w:r>
        <w:rPr>
          <w:rFonts w:ascii="Times New Roman" w:hAnsi="Times New Roman"/>
          <w:b/>
          <w:sz w:val="28"/>
          <w:szCs w:val="28"/>
        </w:rPr>
        <w:t>фонду та біорізноманіття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2E63B3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A69BA">
        <w:rPr>
          <w:rFonts w:ascii="Times New Roman" w:hAnsi="Times New Roman"/>
          <w:b/>
          <w:sz w:val="28"/>
          <w:szCs w:val="28"/>
        </w:rPr>
        <w:t>Сергій МАТВЄЄВ</w:t>
      </w:r>
    </w:p>
    <w:p w14:paraId="5FFCBF76" w14:textId="77777777" w:rsidR="00656832" w:rsidRPr="00652A08" w:rsidRDefault="00656832" w:rsidP="006568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97ACA00" w14:textId="77777777" w:rsidR="005C6BD2" w:rsidRPr="008F575C" w:rsidRDefault="005C6BD2" w:rsidP="005C6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C6BD2" w:rsidRPr="008F575C" w:rsidSect="00FD4229">
      <w:headerReference w:type="default" r:id="rId6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D9F38" w14:textId="77777777" w:rsidR="00BB5A56" w:rsidRDefault="00BB5A56" w:rsidP="00311052">
      <w:pPr>
        <w:spacing w:after="0" w:line="240" w:lineRule="auto"/>
      </w:pPr>
      <w:r>
        <w:separator/>
      </w:r>
    </w:p>
  </w:endnote>
  <w:endnote w:type="continuationSeparator" w:id="0">
    <w:p w14:paraId="5B70EE0D" w14:textId="77777777" w:rsidR="00BB5A56" w:rsidRDefault="00BB5A56" w:rsidP="0031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36B20" w14:textId="77777777" w:rsidR="00BB5A56" w:rsidRDefault="00BB5A56" w:rsidP="00311052">
      <w:pPr>
        <w:spacing w:after="0" w:line="240" w:lineRule="auto"/>
      </w:pPr>
      <w:r>
        <w:separator/>
      </w:r>
    </w:p>
  </w:footnote>
  <w:footnote w:type="continuationSeparator" w:id="0">
    <w:p w14:paraId="6FD7CECD" w14:textId="77777777" w:rsidR="00BB5A56" w:rsidRDefault="00BB5A56" w:rsidP="0031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946439"/>
      <w:docPartObj>
        <w:docPartGallery w:val="Page Numbers (Top of Page)"/>
        <w:docPartUnique/>
      </w:docPartObj>
    </w:sdtPr>
    <w:sdtEndPr/>
    <w:sdtContent>
      <w:p w14:paraId="53C42C10" w14:textId="24749A56" w:rsidR="00311052" w:rsidRDefault="003110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CD1" w:rsidRPr="002E6CD1">
          <w:rPr>
            <w:noProof/>
            <w:lang w:val="uk-UA"/>
          </w:rPr>
          <w:t>4</w:t>
        </w:r>
        <w:r>
          <w:fldChar w:fldCharType="end"/>
        </w:r>
      </w:p>
    </w:sdtContent>
  </w:sdt>
  <w:p w14:paraId="187EF4C7" w14:textId="77777777" w:rsidR="00311052" w:rsidRDefault="003110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1E"/>
    <w:rsid w:val="00005CBB"/>
    <w:rsid w:val="000529DB"/>
    <w:rsid w:val="00052D44"/>
    <w:rsid w:val="0007678A"/>
    <w:rsid w:val="000844D5"/>
    <w:rsid w:val="000B144B"/>
    <w:rsid w:val="000B6D92"/>
    <w:rsid w:val="000B7E4B"/>
    <w:rsid w:val="000C2189"/>
    <w:rsid w:val="000D4275"/>
    <w:rsid w:val="0013648F"/>
    <w:rsid w:val="00182190"/>
    <w:rsid w:val="00186D3D"/>
    <w:rsid w:val="001C1A8C"/>
    <w:rsid w:val="001C53A1"/>
    <w:rsid w:val="001E61DA"/>
    <w:rsid w:val="001F1914"/>
    <w:rsid w:val="00226A31"/>
    <w:rsid w:val="0023608F"/>
    <w:rsid w:val="00236EF5"/>
    <w:rsid w:val="0026163C"/>
    <w:rsid w:val="002E1CC8"/>
    <w:rsid w:val="002E4A83"/>
    <w:rsid w:val="002E63B3"/>
    <w:rsid w:val="002E6CD1"/>
    <w:rsid w:val="002F64A3"/>
    <w:rsid w:val="003067D8"/>
    <w:rsid w:val="00311052"/>
    <w:rsid w:val="00316FDC"/>
    <w:rsid w:val="00317DBD"/>
    <w:rsid w:val="00331502"/>
    <w:rsid w:val="00350E9A"/>
    <w:rsid w:val="003D0E54"/>
    <w:rsid w:val="003F4844"/>
    <w:rsid w:val="0042104B"/>
    <w:rsid w:val="0042227B"/>
    <w:rsid w:val="00451D67"/>
    <w:rsid w:val="004527A2"/>
    <w:rsid w:val="0046525A"/>
    <w:rsid w:val="004A27CA"/>
    <w:rsid w:val="004A638B"/>
    <w:rsid w:val="004D0EF4"/>
    <w:rsid w:val="004D7979"/>
    <w:rsid w:val="00564918"/>
    <w:rsid w:val="0057729F"/>
    <w:rsid w:val="00586AA9"/>
    <w:rsid w:val="005C6BD2"/>
    <w:rsid w:val="005F0F2B"/>
    <w:rsid w:val="00616071"/>
    <w:rsid w:val="00620287"/>
    <w:rsid w:val="00631927"/>
    <w:rsid w:val="00641B30"/>
    <w:rsid w:val="00656832"/>
    <w:rsid w:val="006A4E55"/>
    <w:rsid w:val="006A759A"/>
    <w:rsid w:val="006D2CCC"/>
    <w:rsid w:val="007416C7"/>
    <w:rsid w:val="0076501E"/>
    <w:rsid w:val="00767373"/>
    <w:rsid w:val="00793AE2"/>
    <w:rsid w:val="007A7663"/>
    <w:rsid w:val="007B137E"/>
    <w:rsid w:val="007F672A"/>
    <w:rsid w:val="0081427C"/>
    <w:rsid w:val="00841626"/>
    <w:rsid w:val="00863CFF"/>
    <w:rsid w:val="0087408D"/>
    <w:rsid w:val="008C37E0"/>
    <w:rsid w:val="008C39CE"/>
    <w:rsid w:val="008D13BF"/>
    <w:rsid w:val="008E1220"/>
    <w:rsid w:val="008F5336"/>
    <w:rsid w:val="008F575C"/>
    <w:rsid w:val="009612A5"/>
    <w:rsid w:val="00975179"/>
    <w:rsid w:val="009908E6"/>
    <w:rsid w:val="00990C57"/>
    <w:rsid w:val="009D5693"/>
    <w:rsid w:val="009E6551"/>
    <w:rsid w:val="00A80C5F"/>
    <w:rsid w:val="00AD1F24"/>
    <w:rsid w:val="00AF0CBA"/>
    <w:rsid w:val="00B00A3B"/>
    <w:rsid w:val="00B16112"/>
    <w:rsid w:val="00B16E0A"/>
    <w:rsid w:val="00B55C8A"/>
    <w:rsid w:val="00B60E5E"/>
    <w:rsid w:val="00B85BB2"/>
    <w:rsid w:val="00B90230"/>
    <w:rsid w:val="00BA0593"/>
    <w:rsid w:val="00BB5A56"/>
    <w:rsid w:val="00BE1AF6"/>
    <w:rsid w:val="00BE72EF"/>
    <w:rsid w:val="00BF5C50"/>
    <w:rsid w:val="00C048C4"/>
    <w:rsid w:val="00C833C8"/>
    <w:rsid w:val="00C87780"/>
    <w:rsid w:val="00C961C2"/>
    <w:rsid w:val="00CB29C3"/>
    <w:rsid w:val="00CD6F0E"/>
    <w:rsid w:val="00CF067C"/>
    <w:rsid w:val="00D7621F"/>
    <w:rsid w:val="00DA5F03"/>
    <w:rsid w:val="00DC480E"/>
    <w:rsid w:val="00DD07D1"/>
    <w:rsid w:val="00DE6EE1"/>
    <w:rsid w:val="00DF016F"/>
    <w:rsid w:val="00E3639A"/>
    <w:rsid w:val="00E5250D"/>
    <w:rsid w:val="00E54B28"/>
    <w:rsid w:val="00E77331"/>
    <w:rsid w:val="00EC3621"/>
    <w:rsid w:val="00EC4B9E"/>
    <w:rsid w:val="00EF55F6"/>
    <w:rsid w:val="00F65FE7"/>
    <w:rsid w:val="00F6652B"/>
    <w:rsid w:val="00F774BC"/>
    <w:rsid w:val="00F87805"/>
    <w:rsid w:val="00FB64DE"/>
    <w:rsid w:val="00FD4229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BE6F"/>
  <w15:chartTrackingRefBased/>
  <w15:docId w15:val="{187AB40B-6C7D-4781-8416-B0B7E852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E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622,baiaagaaboqcaaadrxaaaavve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8219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rsid w:val="0018219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311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052"/>
    <w:rPr>
      <w:lang w:val="ru-RU"/>
    </w:rPr>
  </w:style>
  <w:style w:type="paragraph" w:styleId="a7">
    <w:name w:val="footer"/>
    <w:basedOn w:val="a"/>
    <w:link w:val="a8"/>
    <w:uiPriority w:val="99"/>
    <w:unhideWhenUsed/>
    <w:rsid w:val="00311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05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Ганкина</dc:creator>
  <cp:keywords/>
  <dc:description/>
  <cp:lastModifiedBy>ВОВА</cp:lastModifiedBy>
  <cp:revision>2</cp:revision>
  <dcterms:created xsi:type="dcterms:W3CDTF">2024-04-11T06:15:00Z</dcterms:created>
  <dcterms:modified xsi:type="dcterms:W3CDTF">2024-04-11T06:15:00Z</dcterms:modified>
</cp:coreProperties>
</file>