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45" w:rsidRPr="006257DB" w:rsidRDefault="00A764D5" w:rsidP="005A65B9">
      <w:pPr>
        <w:ind w:left="4820" w:right="-1"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 w:rsidR="00212E45" w:rsidRPr="006257DB" w:rsidRDefault="00212E45" w:rsidP="005A65B9">
      <w:pPr>
        <w:ind w:left="4820" w:right="-1"/>
        <w:rPr>
          <w:sz w:val="28"/>
          <w:szCs w:val="28"/>
        </w:rPr>
      </w:pPr>
      <w:r w:rsidRPr="006257DB">
        <w:rPr>
          <w:sz w:val="28"/>
          <w:szCs w:val="28"/>
        </w:rPr>
        <w:t xml:space="preserve">до наказу Міністерства </w:t>
      </w:r>
    </w:p>
    <w:p w:rsidR="00212E45" w:rsidRPr="006257DB" w:rsidRDefault="00212E45" w:rsidP="005A65B9">
      <w:pPr>
        <w:ind w:left="4820" w:right="-1"/>
        <w:rPr>
          <w:sz w:val="28"/>
          <w:szCs w:val="28"/>
        </w:rPr>
      </w:pPr>
      <w:r w:rsidRPr="006257DB">
        <w:rPr>
          <w:sz w:val="28"/>
          <w:szCs w:val="28"/>
        </w:rPr>
        <w:t xml:space="preserve">захисту довкілля та природних </w:t>
      </w:r>
    </w:p>
    <w:p w:rsidR="00854A8E" w:rsidRPr="00854A8E" w:rsidRDefault="0081575A" w:rsidP="00854A8E">
      <w:pPr>
        <w:ind w:left="4820" w:right="-1"/>
        <w:rPr>
          <w:sz w:val="28"/>
          <w:szCs w:val="28"/>
        </w:rPr>
      </w:pPr>
      <w:r>
        <w:rPr>
          <w:sz w:val="28"/>
          <w:szCs w:val="28"/>
        </w:rPr>
        <w:t>ресурсів</w:t>
      </w:r>
      <w:r w:rsidR="00452293">
        <w:rPr>
          <w:sz w:val="28"/>
          <w:szCs w:val="28"/>
        </w:rPr>
        <w:t xml:space="preserve"> України </w:t>
      </w:r>
      <w:r>
        <w:rPr>
          <w:sz w:val="28"/>
          <w:szCs w:val="28"/>
        </w:rPr>
        <w:t>«</w:t>
      </w:r>
      <w:r w:rsidR="00854A8E" w:rsidRPr="00854A8E">
        <w:rPr>
          <w:sz w:val="28"/>
          <w:szCs w:val="28"/>
        </w:rPr>
        <w:t>Про передачу на баланс</w:t>
      </w:r>
      <w:r w:rsidR="00854A8E">
        <w:rPr>
          <w:sz w:val="28"/>
          <w:szCs w:val="28"/>
        </w:rPr>
        <w:t xml:space="preserve"> </w:t>
      </w:r>
      <w:r w:rsidR="00854A8E" w:rsidRPr="00854A8E">
        <w:rPr>
          <w:sz w:val="28"/>
          <w:szCs w:val="28"/>
        </w:rPr>
        <w:t>НПП «Святі Гори»</w:t>
      </w:r>
    </w:p>
    <w:p w:rsidR="00A764D5" w:rsidRPr="00A764D5" w:rsidRDefault="00854A8E" w:rsidP="00854A8E">
      <w:pPr>
        <w:ind w:left="4820" w:right="-1"/>
        <w:rPr>
          <w:sz w:val="28"/>
          <w:szCs w:val="28"/>
        </w:rPr>
      </w:pPr>
      <w:r w:rsidRPr="00854A8E">
        <w:rPr>
          <w:sz w:val="28"/>
          <w:szCs w:val="28"/>
        </w:rPr>
        <w:t>державного майна</w:t>
      </w:r>
      <w:r w:rsidR="00A764D5" w:rsidRPr="00A764D5">
        <w:rPr>
          <w:sz w:val="28"/>
          <w:szCs w:val="28"/>
        </w:rPr>
        <w:t>»</w:t>
      </w:r>
    </w:p>
    <w:p w:rsidR="00A764D5" w:rsidRPr="006257DB" w:rsidRDefault="00244362" w:rsidP="00A764D5">
      <w:pPr>
        <w:ind w:left="4820" w:right="-1"/>
        <w:rPr>
          <w:sz w:val="28"/>
          <w:szCs w:val="28"/>
        </w:rPr>
      </w:pPr>
      <w:r>
        <w:rPr>
          <w:sz w:val="28"/>
          <w:szCs w:val="28"/>
        </w:rPr>
        <w:t xml:space="preserve">16 квітня </w:t>
      </w:r>
      <w:bookmarkStart w:id="0" w:name="_GoBack"/>
      <w:bookmarkEnd w:id="0"/>
      <w:r w:rsidR="00A764D5">
        <w:rPr>
          <w:sz w:val="28"/>
          <w:szCs w:val="28"/>
        </w:rPr>
        <w:t xml:space="preserve">2024 року № </w:t>
      </w:r>
      <w:r>
        <w:rPr>
          <w:sz w:val="28"/>
          <w:szCs w:val="28"/>
        </w:rPr>
        <w:t>405</w:t>
      </w:r>
    </w:p>
    <w:p w:rsidR="00212E45" w:rsidRPr="00173AC8" w:rsidRDefault="00212E45" w:rsidP="00212E45">
      <w:pPr>
        <w:ind w:firstLine="4680"/>
        <w:rPr>
          <w:sz w:val="28"/>
          <w:szCs w:val="28"/>
        </w:rPr>
      </w:pPr>
    </w:p>
    <w:p w:rsidR="00212E45" w:rsidRPr="006257DB" w:rsidRDefault="00212E45" w:rsidP="00212E45">
      <w:pPr>
        <w:ind w:firstLine="540"/>
        <w:jc w:val="center"/>
        <w:rPr>
          <w:b/>
          <w:sz w:val="28"/>
          <w:szCs w:val="28"/>
        </w:rPr>
      </w:pPr>
      <w:r w:rsidRPr="006257DB">
        <w:rPr>
          <w:b/>
          <w:sz w:val="28"/>
          <w:szCs w:val="28"/>
        </w:rPr>
        <w:t>СКЛАД</w:t>
      </w:r>
    </w:p>
    <w:p w:rsidR="00212E45" w:rsidRPr="006257DB" w:rsidRDefault="007E60A1" w:rsidP="00212E4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212E45" w:rsidRPr="006257DB">
        <w:rPr>
          <w:b/>
          <w:sz w:val="28"/>
          <w:szCs w:val="28"/>
        </w:rPr>
        <w:t xml:space="preserve">омісії з питань передачі об’єктів </w:t>
      </w:r>
    </w:p>
    <w:p w:rsidR="00212E45" w:rsidRPr="006257DB" w:rsidRDefault="00212E45" w:rsidP="00212E45">
      <w:pPr>
        <w:ind w:firstLine="54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56"/>
        <w:gridCol w:w="6372"/>
      </w:tblGrid>
      <w:tr w:rsidR="00212E45" w:rsidRPr="00173AC8" w:rsidTr="001B22B3">
        <w:tc>
          <w:tcPr>
            <w:tcW w:w="3256" w:type="dxa"/>
          </w:tcPr>
          <w:p w:rsidR="00212E45" w:rsidRPr="00173AC8" w:rsidRDefault="00212E45" w:rsidP="00E04DEA">
            <w:pPr>
              <w:rPr>
                <w:sz w:val="28"/>
                <w:szCs w:val="28"/>
              </w:rPr>
            </w:pPr>
            <w:r w:rsidRPr="00173AC8">
              <w:rPr>
                <w:sz w:val="28"/>
                <w:szCs w:val="28"/>
              </w:rPr>
              <w:t>СНІТКО</w:t>
            </w:r>
          </w:p>
          <w:p w:rsidR="00212E45" w:rsidRPr="00173AC8" w:rsidRDefault="00212E45" w:rsidP="00E04DEA">
            <w:pPr>
              <w:rPr>
                <w:sz w:val="28"/>
                <w:szCs w:val="28"/>
              </w:rPr>
            </w:pPr>
            <w:r w:rsidRPr="00173AC8">
              <w:rPr>
                <w:sz w:val="28"/>
                <w:szCs w:val="28"/>
              </w:rPr>
              <w:t xml:space="preserve">Олександр Сергійович </w:t>
            </w:r>
          </w:p>
        </w:tc>
        <w:tc>
          <w:tcPr>
            <w:tcW w:w="6372" w:type="dxa"/>
          </w:tcPr>
          <w:p w:rsidR="00212E45" w:rsidRPr="008B58FA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NewRoman" w:hAnsi="TimesNewRoman"/>
                <w:bCs/>
                <w:sz w:val="28"/>
                <w:szCs w:val="28"/>
                <w:lang w:eastAsia="uk-UA"/>
              </w:rPr>
            </w:pPr>
            <w:r w:rsidRPr="008B58FA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начальник Управління ресурсного забезпечення Міністерства захисту довкілля та природних ресурсів України, голова Комісії</w:t>
            </w:r>
          </w:p>
          <w:p w:rsidR="00212E45" w:rsidRPr="00173AC8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E45" w:rsidRPr="00173AC8" w:rsidTr="001B22B3">
        <w:tc>
          <w:tcPr>
            <w:tcW w:w="3256" w:type="dxa"/>
          </w:tcPr>
          <w:p w:rsidR="00212E45" w:rsidRPr="007E60A1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7E60A1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Члени </w:t>
            </w:r>
            <w:r w:rsidR="007E60A1" w:rsidRPr="007E60A1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К</w:t>
            </w:r>
            <w:r w:rsidRPr="007E60A1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омісії:</w:t>
            </w:r>
          </w:p>
          <w:p w:rsidR="00212E45" w:rsidRPr="00173AC8" w:rsidRDefault="00212E45" w:rsidP="00E04DEA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212E45" w:rsidRPr="00173AC8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12F" w:rsidRPr="00173AC8" w:rsidTr="001B22B3">
        <w:tblPrEx>
          <w:tblLook w:val="04A0" w:firstRow="1" w:lastRow="0" w:firstColumn="1" w:lastColumn="0" w:noHBand="0" w:noVBand="1"/>
        </w:tblPrEx>
        <w:tc>
          <w:tcPr>
            <w:tcW w:w="3256" w:type="dxa"/>
          </w:tcPr>
          <w:p w:rsidR="00F1712F" w:rsidRDefault="00F1712F" w:rsidP="00026989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C27">
              <w:rPr>
                <w:rFonts w:ascii="Times New Roman" w:hAnsi="Times New Roman"/>
                <w:spacing w:val="-6"/>
                <w:sz w:val="28"/>
                <w:szCs w:val="28"/>
              </w:rPr>
              <w:t>ЗАЇК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А</w:t>
            </w:r>
          </w:p>
          <w:p w:rsidR="00F1712F" w:rsidRPr="00173AC8" w:rsidRDefault="00F1712F" w:rsidP="00026989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C27">
              <w:rPr>
                <w:rFonts w:ascii="Times New Roman" w:hAnsi="Times New Roman"/>
                <w:spacing w:val="-6"/>
                <w:sz w:val="28"/>
                <w:szCs w:val="28"/>
              </w:rPr>
              <w:t>Анатолі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й </w:t>
            </w:r>
            <w:r w:rsidRPr="00126C27">
              <w:rPr>
                <w:rFonts w:ascii="Times New Roman" w:hAnsi="Times New Roman"/>
                <w:spacing w:val="-6"/>
                <w:sz w:val="28"/>
                <w:szCs w:val="28"/>
              </w:rPr>
              <w:t>Володимирович</w:t>
            </w:r>
          </w:p>
        </w:tc>
        <w:tc>
          <w:tcPr>
            <w:tcW w:w="6372" w:type="dxa"/>
          </w:tcPr>
          <w:p w:rsidR="00F1712F" w:rsidRPr="00173AC8" w:rsidRDefault="00F1712F" w:rsidP="00980193">
            <w:pPr>
              <w:pStyle w:val="a4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г</w:t>
            </w:r>
            <w:r w:rsidRPr="00126C27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оловн</w:t>
            </w:r>
            <w:r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ий </w:t>
            </w:r>
            <w:r w:rsidRPr="00126C27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спеціаліст відділу координації діяльності об’єктів та установ природн</w:t>
            </w:r>
            <w:r w:rsidR="00980193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о</w:t>
            </w:r>
            <w:r w:rsidR="00980193">
              <w:rPr>
                <w:rFonts w:ascii="TimesNewRoman" w:hAnsi="TimesNewRoman" w:hint="eastAsia"/>
                <w:bCs/>
                <w:sz w:val="28"/>
                <w:szCs w:val="28"/>
                <w:lang w:eastAsia="uk-UA"/>
              </w:rPr>
              <w:t>–</w:t>
            </w:r>
            <w:r w:rsidRPr="00126C27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заповідного фонду та рекреаційної діяльності</w:t>
            </w:r>
            <w:r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 </w:t>
            </w:r>
            <w:r w:rsidRPr="008B58FA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Департаменту природно-заповідного фонду та біорізноманіття Міністерства захисту довкілля та природних ресурсів України</w:t>
            </w:r>
          </w:p>
        </w:tc>
      </w:tr>
      <w:tr w:rsidR="00F1712F" w:rsidRPr="00173AC8" w:rsidTr="001B22B3">
        <w:tblPrEx>
          <w:tblLook w:val="04A0" w:firstRow="1" w:lastRow="0" w:firstColumn="1" w:lastColumn="0" w:noHBand="0" w:noVBand="1"/>
        </w:tblPrEx>
        <w:tc>
          <w:tcPr>
            <w:tcW w:w="3256" w:type="dxa"/>
          </w:tcPr>
          <w:p w:rsidR="00F1712F" w:rsidRDefault="00F1712F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6372" w:type="dxa"/>
          </w:tcPr>
          <w:p w:rsidR="00F1712F" w:rsidRDefault="00F1712F" w:rsidP="00582F43">
            <w:pPr>
              <w:pStyle w:val="a4"/>
              <w:spacing w:before="0"/>
              <w:ind w:firstLine="0"/>
              <w:jc w:val="both"/>
              <w:rPr>
                <w:rFonts w:ascii="TimesNewRoman" w:hAnsi="TimesNewRoman"/>
                <w:bCs/>
                <w:sz w:val="28"/>
                <w:szCs w:val="28"/>
                <w:lang w:eastAsia="uk-UA"/>
              </w:rPr>
            </w:pPr>
          </w:p>
        </w:tc>
      </w:tr>
      <w:tr w:rsidR="00212E45" w:rsidRPr="00173AC8" w:rsidTr="001B22B3">
        <w:tblPrEx>
          <w:tblLook w:val="04A0" w:firstRow="1" w:lastRow="0" w:firstColumn="1" w:lastColumn="0" w:noHBand="0" w:noVBand="1"/>
        </w:tblPrEx>
        <w:tc>
          <w:tcPr>
            <w:tcW w:w="3256" w:type="dxa"/>
          </w:tcPr>
          <w:p w:rsidR="00212E45" w:rsidRDefault="00582F43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КОНАР</w:t>
            </w:r>
          </w:p>
          <w:p w:rsidR="00212E45" w:rsidRDefault="00582F43" w:rsidP="00582F43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Ангеліна</w:t>
            </w:r>
            <w:r w:rsidR="00212E4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NewRoman" w:hAnsi="TimesNewRoman"/>
                <w:sz w:val="28"/>
                <w:szCs w:val="28"/>
                <w:lang w:eastAsia="uk-UA"/>
              </w:rPr>
              <w:t>Дмитрівна</w:t>
            </w:r>
          </w:p>
        </w:tc>
        <w:tc>
          <w:tcPr>
            <w:tcW w:w="6372" w:type="dxa"/>
          </w:tcPr>
          <w:p w:rsidR="00CE5155" w:rsidRPr="008B58FA" w:rsidRDefault="00582F43" w:rsidP="00CE5155">
            <w:pPr>
              <w:pStyle w:val="a4"/>
              <w:spacing w:before="0"/>
              <w:ind w:firstLine="0"/>
              <w:jc w:val="both"/>
              <w:rPr>
                <w:rFonts w:ascii="TimesNewRoman" w:hAnsi="TimesNewRoman"/>
                <w:bCs/>
                <w:sz w:val="28"/>
                <w:szCs w:val="28"/>
                <w:lang w:eastAsia="uk-UA"/>
              </w:rPr>
            </w:pPr>
            <w:r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заступник головного бухгалтера Національного природного парку «Синевир»</w:t>
            </w:r>
            <w:r w:rsidR="00CE5155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 (за згодою)</w:t>
            </w:r>
          </w:p>
          <w:p w:rsidR="00212E45" w:rsidRPr="00DE6E68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2A78AD" w:rsidRPr="00173AC8" w:rsidTr="001B22B3">
        <w:tblPrEx>
          <w:tblLook w:val="04A0" w:firstRow="1" w:lastRow="0" w:firstColumn="1" w:lastColumn="0" w:noHBand="0" w:noVBand="1"/>
        </w:tblPrEx>
        <w:tc>
          <w:tcPr>
            <w:tcW w:w="3256" w:type="dxa"/>
          </w:tcPr>
          <w:p w:rsidR="002A78AD" w:rsidRPr="00A21D37" w:rsidRDefault="002A78AD" w:rsidP="00026989">
            <w:pPr>
              <w:pStyle w:val="a4"/>
              <w:spacing w:before="0"/>
              <w:ind w:firstLine="0"/>
              <w:jc w:val="both"/>
              <w:rPr>
                <w:rFonts w:ascii="TimesNewRoman" w:hAnsi="TimesNewRoman"/>
                <w:bCs/>
                <w:sz w:val="28"/>
                <w:szCs w:val="28"/>
                <w:lang w:eastAsia="uk-UA"/>
              </w:rPr>
            </w:pPr>
            <w:r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ЛИТОВКА</w:t>
            </w:r>
          </w:p>
          <w:p w:rsidR="002A78AD" w:rsidRPr="00A21D37" w:rsidRDefault="002A78AD" w:rsidP="00026989">
            <w:pPr>
              <w:pStyle w:val="a4"/>
              <w:spacing w:before="0"/>
              <w:ind w:firstLine="0"/>
              <w:jc w:val="both"/>
              <w:rPr>
                <w:rFonts w:ascii="TimesNewRoman" w:hAnsi="TimesNewRoman"/>
                <w:bCs/>
                <w:sz w:val="28"/>
                <w:szCs w:val="28"/>
                <w:lang w:eastAsia="uk-UA"/>
              </w:rPr>
            </w:pPr>
            <w:r w:rsidRPr="002F0782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Таїсія</w:t>
            </w:r>
            <w:r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 Олександрівна</w:t>
            </w:r>
          </w:p>
        </w:tc>
        <w:tc>
          <w:tcPr>
            <w:tcW w:w="6372" w:type="dxa"/>
          </w:tcPr>
          <w:p w:rsidR="00CE5155" w:rsidRPr="008B58FA" w:rsidRDefault="002A78AD" w:rsidP="00CE5155">
            <w:pPr>
              <w:pStyle w:val="a4"/>
              <w:spacing w:before="0"/>
              <w:ind w:firstLine="0"/>
              <w:jc w:val="both"/>
              <w:rPr>
                <w:rFonts w:ascii="TimesNewRoman" w:hAnsi="TimesNewRoman"/>
                <w:bCs/>
                <w:sz w:val="28"/>
                <w:szCs w:val="28"/>
                <w:lang w:eastAsia="uk-UA"/>
              </w:rPr>
            </w:pPr>
            <w:r w:rsidRPr="00A14D24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начальник відділу бухгалтерського обліку та фінансової звітності </w:t>
            </w:r>
            <w:r w:rsidRPr="00A14D24">
              <w:rPr>
                <w:rFonts w:ascii="TimesNewRoman" w:hAnsi="TimesNewRoman" w:hint="eastAsia"/>
                <w:bCs/>
                <w:sz w:val="28"/>
                <w:szCs w:val="28"/>
                <w:lang w:eastAsia="uk-UA"/>
              </w:rPr>
              <w:t>–</w:t>
            </w:r>
            <w:r w:rsidRPr="00A14D24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 головний бухгалтер Національного природного парку «Святі Гори»</w:t>
            </w:r>
            <w:r w:rsidR="00CE5155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 </w:t>
            </w:r>
            <w:r w:rsidR="00DA2AF4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   </w:t>
            </w:r>
            <w:r w:rsidR="00CE5155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(за згодою)</w:t>
            </w:r>
          </w:p>
          <w:p w:rsidR="002A78AD" w:rsidRPr="00A21D37" w:rsidRDefault="002A78AD" w:rsidP="00026989">
            <w:pPr>
              <w:pStyle w:val="a4"/>
              <w:spacing w:before="0"/>
              <w:ind w:firstLine="0"/>
              <w:jc w:val="both"/>
              <w:rPr>
                <w:rFonts w:ascii="TimesNewRoman" w:hAnsi="TimesNewRoman"/>
                <w:bCs/>
                <w:sz w:val="28"/>
                <w:szCs w:val="28"/>
                <w:lang w:eastAsia="uk-UA"/>
              </w:rPr>
            </w:pPr>
          </w:p>
        </w:tc>
      </w:tr>
      <w:tr w:rsidR="002A78AD" w:rsidRPr="00173AC8" w:rsidTr="001B22B3">
        <w:tblPrEx>
          <w:tblLook w:val="04A0" w:firstRow="1" w:lastRow="0" w:firstColumn="1" w:lastColumn="0" w:noHBand="0" w:noVBand="1"/>
        </w:tblPrEx>
        <w:tc>
          <w:tcPr>
            <w:tcW w:w="3256" w:type="dxa"/>
          </w:tcPr>
          <w:p w:rsidR="002A78AD" w:rsidRDefault="002A78AD" w:rsidP="00026989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РОСАДА</w:t>
            </w:r>
          </w:p>
          <w:p w:rsidR="002A78AD" w:rsidRPr="00173AC8" w:rsidRDefault="002A78AD" w:rsidP="00026989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Василь Андрійович</w:t>
            </w:r>
          </w:p>
        </w:tc>
        <w:tc>
          <w:tcPr>
            <w:tcW w:w="6372" w:type="dxa"/>
          </w:tcPr>
          <w:p w:rsidR="00CE5155" w:rsidRPr="008B58FA" w:rsidRDefault="002A78AD" w:rsidP="00CE5155">
            <w:pPr>
              <w:pStyle w:val="a4"/>
              <w:spacing w:before="0"/>
              <w:ind w:firstLine="0"/>
              <w:jc w:val="both"/>
              <w:rPr>
                <w:rFonts w:ascii="TimesNewRoman" w:hAnsi="TimesNewRoman"/>
                <w:bCs/>
                <w:sz w:val="28"/>
                <w:szCs w:val="28"/>
                <w:lang w:eastAsia="uk-UA"/>
              </w:rPr>
            </w:pPr>
            <w:r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заступник директора Національного природного парку «Синевир»</w:t>
            </w:r>
            <w:r w:rsidR="00CE5155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 (за згодою)</w:t>
            </w:r>
          </w:p>
          <w:p w:rsidR="002A78AD" w:rsidRPr="00173AC8" w:rsidRDefault="002A78AD" w:rsidP="00026989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D71080" w:rsidRPr="00173AC8" w:rsidTr="001B22B3">
        <w:tblPrEx>
          <w:tblLook w:val="04A0" w:firstRow="1" w:lastRow="0" w:firstColumn="1" w:lastColumn="0" w:noHBand="0" w:noVBand="1"/>
        </w:tblPrEx>
        <w:tc>
          <w:tcPr>
            <w:tcW w:w="3256" w:type="dxa"/>
          </w:tcPr>
          <w:p w:rsidR="00D71080" w:rsidRPr="00A21D37" w:rsidRDefault="00A21D37" w:rsidP="00EA1FA7">
            <w:pPr>
              <w:pStyle w:val="a4"/>
              <w:spacing w:before="0"/>
              <w:ind w:firstLine="0"/>
              <w:jc w:val="both"/>
              <w:rPr>
                <w:rFonts w:ascii="TimesNewRoman" w:hAnsi="TimesNewRoman"/>
                <w:bCs/>
                <w:sz w:val="28"/>
                <w:szCs w:val="28"/>
                <w:lang w:eastAsia="uk-UA"/>
              </w:rPr>
            </w:pPr>
            <w:r w:rsidRPr="00A21D37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ЦАПОК</w:t>
            </w:r>
          </w:p>
          <w:p w:rsidR="00D71080" w:rsidRPr="00A21D37" w:rsidRDefault="00A21D37" w:rsidP="00EA1FA7">
            <w:pPr>
              <w:pStyle w:val="a4"/>
              <w:spacing w:before="0"/>
              <w:ind w:firstLine="0"/>
              <w:jc w:val="both"/>
              <w:rPr>
                <w:rFonts w:ascii="TimesNewRoman" w:hAnsi="TimesNewRoman"/>
                <w:bCs/>
                <w:sz w:val="28"/>
                <w:szCs w:val="28"/>
                <w:lang w:eastAsia="uk-UA"/>
              </w:rPr>
            </w:pPr>
            <w:r w:rsidRPr="00A21D37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Сергій</w:t>
            </w:r>
            <w:r w:rsidR="00D71080" w:rsidRPr="00A21D37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 Анатолійович</w:t>
            </w:r>
          </w:p>
        </w:tc>
        <w:tc>
          <w:tcPr>
            <w:tcW w:w="6372" w:type="dxa"/>
          </w:tcPr>
          <w:p w:rsidR="00A21D37" w:rsidRPr="008B58FA" w:rsidRDefault="00A21D37" w:rsidP="00A21D37">
            <w:pPr>
              <w:pStyle w:val="a4"/>
              <w:spacing w:before="0"/>
              <w:ind w:firstLine="0"/>
              <w:jc w:val="both"/>
              <w:rPr>
                <w:rFonts w:ascii="TimesNewRoman" w:hAnsi="TimesNewRoman"/>
                <w:bCs/>
                <w:sz w:val="28"/>
                <w:szCs w:val="28"/>
                <w:lang w:eastAsia="uk-UA"/>
              </w:rPr>
            </w:pPr>
            <w:r w:rsidRPr="00A21D37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заступник директора</w:t>
            </w:r>
            <w:r w:rsidR="00D71080" w:rsidRPr="00A21D37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Національного природного парку «Святі Гори»</w:t>
            </w:r>
            <w:r w:rsidR="00CE5155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 (за згодою)</w:t>
            </w:r>
          </w:p>
          <w:p w:rsidR="00D71080" w:rsidRPr="00A21D37" w:rsidRDefault="00D71080" w:rsidP="00EA1FA7">
            <w:pPr>
              <w:pStyle w:val="a4"/>
              <w:spacing w:before="0"/>
              <w:ind w:firstLine="0"/>
              <w:jc w:val="both"/>
              <w:rPr>
                <w:rFonts w:ascii="TimesNewRoman" w:hAnsi="TimesNewRoman"/>
                <w:bCs/>
                <w:sz w:val="28"/>
                <w:szCs w:val="28"/>
                <w:lang w:eastAsia="uk-UA"/>
              </w:rPr>
            </w:pPr>
          </w:p>
        </w:tc>
      </w:tr>
      <w:tr w:rsidR="00521EA2" w:rsidRPr="00173AC8" w:rsidTr="001B22B3">
        <w:tblPrEx>
          <w:tblLook w:val="04A0" w:firstRow="1" w:lastRow="0" w:firstColumn="1" w:lastColumn="0" w:noHBand="0" w:noVBand="1"/>
        </w:tblPrEx>
        <w:tc>
          <w:tcPr>
            <w:tcW w:w="3256" w:type="dxa"/>
          </w:tcPr>
          <w:p w:rsidR="00521EA2" w:rsidRPr="00DF6F56" w:rsidRDefault="00521EA2" w:rsidP="00026989">
            <w:pPr>
              <w:pStyle w:val="a4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F6F56">
              <w:rPr>
                <w:rFonts w:ascii="Times New Roman" w:hAnsi="Times New Roman"/>
                <w:spacing w:val="-6"/>
                <w:sz w:val="28"/>
                <w:szCs w:val="28"/>
              </w:rPr>
              <w:t>ШЕЛЕСТОВ</w:t>
            </w:r>
          </w:p>
          <w:p w:rsidR="00521EA2" w:rsidRDefault="00521EA2" w:rsidP="00026989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F6F56">
              <w:rPr>
                <w:rFonts w:ascii="Times New Roman" w:hAnsi="Times New Roman"/>
                <w:spacing w:val="-6"/>
                <w:sz w:val="28"/>
                <w:szCs w:val="28"/>
              </w:rPr>
              <w:t>Олександр Валентинович</w:t>
            </w:r>
          </w:p>
        </w:tc>
        <w:tc>
          <w:tcPr>
            <w:tcW w:w="6372" w:type="dxa"/>
          </w:tcPr>
          <w:p w:rsidR="00521EA2" w:rsidRDefault="00521EA2" w:rsidP="00854A8E">
            <w:pPr>
              <w:pStyle w:val="a4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F6F56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заступник директора департаменту –</w:t>
            </w:r>
            <w:r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 </w:t>
            </w:r>
            <w:r w:rsidRPr="00DF6F56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начальник управління бухгалтерського</w:t>
            </w:r>
            <w:r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 </w:t>
            </w:r>
            <w:r w:rsidRPr="00DF6F56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обліку та звітності</w:t>
            </w:r>
            <w:r w:rsidR="00CE5155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,</w:t>
            </w:r>
            <w:r w:rsidRPr="00DF6F56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 </w:t>
            </w:r>
            <w:r w:rsidR="00CE5155" w:rsidRPr="00DF6F56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заступник головного</w:t>
            </w:r>
            <w:r w:rsidR="00CE5155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 </w:t>
            </w:r>
            <w:r w:rsidR="00CE5155" w:rsidRPr="00DF6F56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бухгалтера</w:t>
            </w:r>
            <w:r w:rsidR="00CE5155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 </w:t>
            </w:r>
            <w:r w:rsidRPr="00DF6F56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Департаменту економіки,</w:t>
            </w:r>
            <w:r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 </w:t>
            </w:r>
            <w:r w:rsidRPr="00DF6F56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фінансів та обліку </w:t>
            </w:r>
            <w:r w:rsidRPr="008B58FA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Міністерства захисту довкілля та природних ресурсів України</w:t>
            </w:r>
          </w:p>
        </w:tc>
      </w:tr>
    </w:tbl>
    <w:p w:rsidR="00522E39" w:rsidRDefault="00212E45" w:rsidP="001B22B3">
      <w:pPr>
        <w:spacing w:before="120"/>
        <w:ind w:firstLine="539"/>
        <w:jc w:val="center"/>
      </w:pPr>
      <w:r w:rsidRPr="006257DB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</w:t>
      </w:r>
      <w:r>
        <w:tab/>
      </w:r>
    </w:p>
    <w:sectPr w:rsidR="00522E39" w:rsidSect="001B22B3">
      <w:headerReference w:type="default" r:id="rId6"/>
      <w:footerReference w:type="default" r:id="rId7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9FB" w:rsidRDefault="008739FB">
      <w:r>
        <w:separator/>
      </w:r>
    </w:p>
  </w:endnote>
  <w:endnote w:type="continuationSeparator" w:id="0">
    <w:p w:rsidR="008739FB" w:rsidRDefault="0087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3" w:usb1="00000000" w:usb2="00000000" w:usb3="00000000" w:csb0="00000005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751297"/>
      <w:docPartObj>
        <w:docPartGallery w:val="Page Numbers (Bottom of Page)"/>
        <w:docPartUnique/>
      </w:docPartObj>
    </w:sdtPr>
    <w:sdtEndPr/>
    <w:sdtContent>
      <w:p w:rsidR="001A118D" w:rsidRDefault="00EE26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2B3" w:rsidRPr="001B22B3">
          <w:rPr>
            <w:noProof/>
            <w:lang w:val="ru-RU"/>
          </w:rPr>
          <w:t>2</w:t>
        </w:r>
        <w:r>
          <w:fldChar w:fldCharType="end"/>
        </w:r>
      </w:p>
    </w:sdtContent>
  </w:sdt>
  <w:p w:rsidR="001A118D" w:rsidRDefault="002443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9FB" w:rsidRDefault="008739FB">
      <w:r>
        <w:separator/>
      </w:r>
    </w:p>
  </w:footnote>
  <w:footnote w:type="continuationSeparator" w:id="0">
    <w:p w:rsidR="008739FB" w:rsidRDefault="00873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18D" w:rsidRDefault="00244362" w:rsidP="003E7443">
    <w:pPr>
      <w:pStyle w:val="a5"/>
    </w:pPr>
  </w:p>
  <w:p w:rsidR="001A118D" w:rsidRDefault="002443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5"/>
    <w:rsid w:val="0004007B"/>
    <w:rsid w:val="00126C27"/>
    <w:rsid w:val="00172AF4"/>
    <w:rsid w:val="001B22B3"/>
    <w:rsid w:val="00212E45"/>
    <w:rsid w:val="00244362"/>
    <w:rsid w:val="002A78AD"/>
    <w:rsid w:val="002B6683"/>
    <w:rsid w:val="002F0782"/>
    <w:rsid w:val="002F776B"/>
    <w:rsid w:val="00404973"/>
    <w:rsid w:val="00411543"/>
    <w:rsid w:val="00452293"/>
    <w:rsid w:val="00484BB3"/>
    <w:rsid w:val="004B15BB"/>
    <w:rsid w:val="005143FD"/>
    <w:rsid w:val="00516CC0"/>
    <w:rsid w:val="00521EA2"/>
    <w:rsid w:val="00522E39"/>
    <w:rsid w:val="00557FE0"/>
    <w:rsid w:val="00564342"/>
    <w:rsid w:val="00582F43"/>
    <w:rsid w:val="005A65B9"/>
    <w:rsid w:val="005C1DC6"/>
    <w:rsid w:val="006225C2"/>
    <w:rsid w:val="00631D06"/>
    <w:rsid w:val="006B2919"/>
    <w:rsid w:val="006E477F"/>
    <w:rsid w:val="007308B2"/>
    <w:rsid w:val="007E60A1"/>
    <w:rsid w:val="0081575A"/>
    <w:rsid w:val="00835B8E"/>
    <w:rsid w:val="00854A8E"/>
    <w:rsid w:val="0085704D"/>
    <w:rsid w:val="008739FB"/>
    <w:rsid w:val="008B58FA"/>
    <w:rsid w:val="008F3D95"/>
    <w:rsid w:val="00913858"/>
    <w:rsid w:val="00924EBF"/>
    <w:rsid w:val="00933CC4"/>
    <w:rsid w:val="00961389"/>
    <w:rsid w:val="00980193"/>
    <w:rsid w:val="00A14D24"/>
    <w:rsid w:val="00A21D37"/>
    <w:rsid w:val="00A342D2"/>
    <w:rsid w:val="00A53BA7"/>
    <w:rsid w:val="00A764D5"/>
    <w:rsid w:val="00B556B0"/>
    <w:rsid w:val="00C82E2A"/>
    <w:rsid w:val="00CE4138"/>
    <w:rsid w:val="00CE5155"/>
    <w:rsid w:val="00D26526"/>
    <w:rsid w:val="00D71080"/>
    <w:rsid w:val="00DA2AF4"/>
    <w:rsid w:val="00DE6F8A"/>
    <w:rsid w:val="00DF6F56"/>
    <w:rsid w:val="00EE268B"/>
    <w:rsid w:val="00F1712F"/>
    <w:rsid w:val="00FB6662"/>
    <w:rsid w:val="00FD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266D6-7678-4BB7-B707-250A7447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212E45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12E4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2E4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212E4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2E4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2443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4362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Олінкевич Ірина Миколаївна</dc:creator>
  <cp:lastModifiedBy>Ульвак Марина Вікторівна</cp:lastModifiedBy>
  <cp:revision>2</cp:revision>
  <cp:lastPrinted>2024-04-17T06:35:00Z</cp:lastPrinted>
  <dcterms:created xsi:type="dcterms:W3CDTF">2024-04-17T06:36:00Z</dcterms:created>
  <dcterms:modified xsi:type="dcterms:W3CDTF">2024-04-17T06:36:00Z</dcterms:modified>
</cp:coreProperties>
</file>