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5"/>
        <w:gridCol w:w="1279"/>
        <w:gridCol w:w="568"/>
        <w:gridCol w:w="283"/>
        <w:gridCol w:w="850"/>
        <w:gridCol w:w="284"/>
        <w:gridCol w:w="1697"/>
        <w:gridCol w:w="284"/>
        <w:gridCol w:w="1417"/>
        <w:gridCol w:w="428"/>
        <w:gridCol w:w="4111"/>
        <w:gridCol w:w="851"/>
        <w:gridCol w:w="2268"/>
        <w:gridCol w:w="143"/>
        <w:gridCol w:w="1558"/>
        <w:gridCol w:w="1701"/>
        <w:gridCol w:w="6237"/>
        <w:gridCol w:w="2837"/>
      </w:tblGrid>
      <w:tr w:rsidR="00C676BC" w:rsidRPr="00FE55B5" w:rsidTr="00C676BC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C676BC" w:rsidRPr="00077B91" w:rsidRDefault="00C676BC" w:rsidP="00C676BC">
            <w:pPr>
              <w:shd w:val="clear" w:color="auto" w:fill="FFFFFF"/>
              <w:spacing w:after="0" w:line="240" w:lineRule="auto"/>
              <w:ind w:left="8396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:rsidR="00C676BC" w:rsidRPr="00077B91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планів моніторингу</w:t>
            </w:r>
            <w:r w:rsidR="00DA69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із змінами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FE55B5" w:rsidRDefault="00C676BC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C676BC">
        <w:trPr>
          <w:gridAfter w:val="6"/>
          <w:wAfter w:w="14744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4E247A">
        <w:trPr>
          <w:gridAfter w:val="5"/>
          <w:wAfter w:w="12476" w:type="dxa"/>
          <w:trHeight w:val="37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76BC" w:rsidRPr="00FE55B5" w:rsidTr="004E247A">
        <w:trPr>
          <w:gridAfter w:val="5"/>
          <w:wAfter w:w="12476" w:type="dxa"/>
          <w:trHeight w:val="300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затвердженні планів </w:t>
            </w:r>
            <w:r w:rsidRPr="00DA6947">
              <w:rPr>
                <w:rFonts w:ascii="Times New Roman" w:hAnsi="Times New Roman" w:cs="Times New Roman"/>
                <w:b/>
                <w:sz w:val="28"/>
                <w:szCs w:val="28"/>
              </w:rPr>
              <w:t>моніторингу</w:t>
            </w:r>
            <w:r w:rsidR="00DA6947" w:rsidRPr="00DA6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із змінами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4E247A">
        <w:trPr>
          <w:gridAfter w:val="5"/>
          <w:wAfter w:w="12476" w:type="dxa"/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планів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4E247A">
        <w:trPr>
          <w:gridAfter w:val="5"/>
          <w:wAfter w:w="12476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:rsidTr="004E247A">
        <w:trPr>
          <w:gridAfter w:val="5"/>
          <w:wAfter w:w="12476" w:type="dxa"/>
          <w:trHeight w:val="1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8754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 w:rsid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15438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Default="00DA6947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</w:p>
          <w:p w:rsidR="00DA6947" w:rsidRPr="00DA6947" w:rsidRDefault="00DA6947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обмеженою відповідальністю</w:t>
            </w:r>
          </w:p>
          <w:p w:rsidR="00C676BC" w:rsidRPr="00C676BC" w:rsidRDefault="00DA6947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«Оператор газотранспортної системи України»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C676BC" w:rsidRDefault="00DA6947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42795490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DA6947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Компресорна станція Зін</w:t>
            </w:r>
            <w:r w:rsidR="00D13E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ків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676BC" w:rsidRPr="00C676BC" w:rsidRDefault="00CE1A5A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DA69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.00</w:t>
            </w:r>
            <w:r w:rsidR="00DA69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Default="00C676BC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</w:t>
            </w:r>
            <w:r w:rsidR="002A2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A69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із змінами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2E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303E23" w:rsidRPr="00CD5AE8" w:rsidRDefault="00DA6947" w:rsidP="00D13E7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пункті 1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пункту 1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 до заповнення типової форми спрощеного плану моніторингу, затверджених наказом Міністерства захисту довкілля та природних ресурсів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7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у Міністерстві юстиції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14 квітня 2021 р. за № 499/36121.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4E247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</w:t>
            </w:r>
            <w:r w:rsidR="00524AE1"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Порядку</w:t>
            </w:r>
            <w:r w:rsidR="0052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4AE1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природних ресурсів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України від 08 черв</w:t>
            </w:r>
            <w:r w:rsidR="004E247A">
              <w:rPr>
                <w:rFonts w:ascii="Times New Roman" w:hAnsi="Times New Roman" w:cs="Times New Roman"/>
                <w:sz w:val="20"/>
                <w:szCs w:val="20"/>
              </w:rPr>
              <w:t xml:space="preserve">ня 2021 р. </w:t>
            </w:r>
            <w:r w:rsidR="004E247A">
              <w:rPr>
                <w:rFonts w:ascii="Times New Roman" w:hAnsi="Times New Roman" w:cs="Times New Roman"/>
                <w:sz w:val="20"/>
                <w:szCs w:val="20"/>
              </w:rPr>
              <w:br/>
              <w:t>№ 370, зареєстрованим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Міністерстві юстиції України 13 серпня 2021 р.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>за № 1060/36682</w:t>
            </w:r>
            <w:r w:rsidR="00B23D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23D6D"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B23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3D6D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</w:t>
            </w:r>
            <w:r w:rsidR="00B23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Порядок).</w:t>
            </w:r>
          </w:p>
        </w:tc>
      </w:tr>
      <w:tr w:rsidR="00DA6947" w:rsidRPr="00727177" w:rsidTr="004E247A">
        <w:trPr>
          <w:gridAfter w:val="5"/>
          <w:wAfter w:w="12476" w:type="dxa"/>
          <w:trHeight w:val="6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C676BC" w:rsidRDefault="00DA6947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C676BC" w:rsidRDefault="00DA6947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DA6947" w:rsidRPr="00C676BC" w:rsidRDefault="00DA6947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15438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DA6947" w:rsidRPr="00C676BC" w:rsidRDefault="00DA6947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DA6947" w:rsidRPr="00C676BC" w:rsidRDefault="00DA6947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DA6947" w:rsidRPr="00C676BC" w:rsidRDefault="00DA6947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Default="00DA6947" w:rsidP="0065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</w:p>
          <w:p w:rsidR="00DA6947" w:rsidRPr="00DA6947" w:rsidRDefault="00DA6947" w:rsidP="0065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обмеженою відповідальністю</w:t>
            </w:r>
          </w:p>
          <w:p w:rsidR="00DA6947" w:rsidRPr="00C676BC" w:rsidRDefault="00DA6947" w:rsidP="0065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«Оператор газотранспортної системи України»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7" w:rsidRPr="00C676BC" w:rsidRDefault="00DA6947" w:rsidP="0065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42795490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C676BC" w:rsidRDefault="00DA6947" w:rsidP="00DA6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Компресорна станція Ромни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A6947" w:rsidRPr="00C676BC" w:rsidRDefault="00DA6947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073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Default="00DA6947" w:rsidP="002E7BCC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DA6947" w:rsidRPr="00867F37" w:rsidRDefault="00DA6947" w:rsidP="00573EEB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2.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ІІІ</w:t>
            </w:r>
            <w:r w:rsidR="00573EEB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у граф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«Можлива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категорія матеріального потоку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та «Фактична категорія матеріального потоку</w:t>
            </w:r>
            <w:r w:rsidR="00867F37" w:rsidRPr="00CD5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F37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Порядку </w:t>
            </w:r>
            <w:r w:rsidR="00867F37" w:rsidRPr="00CD5A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здійснення моніторингу та звітності щодо викидів парникових газів, </w:t>
            </w:r>
            <w:r w:rsidR="00867F37"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затвердженого</w:t>
            </w:r>
            <w:r w:rsidR="00867F37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67F37"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постановою Кабінету Міністрів України</w:t>
            </w:r>
            <w:r w:rsidR="00867F37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67F37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="00867F37"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від 23 вересня 2020 р. № 960</w:t>
            </w:r>
            <w:r w:rsidR="00867F37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C676BC" w:rsidRDefault="00DA6947" w:rsidP="006218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A6947" w:rsidRPr="00727177" w:rsidTr="004E247A">
        <w:trPr>
          <w:gridAfter w:val="5"/>
          <w:wAfter w:w="12476" w:type="dxa"/>
          <w:trHeight w:val="6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C676BC" w:rsidRDefault="00DA6947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C676BC" w:rsidRDefault="00DA6947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DA6947" w:rsidRPr="00C676BC" w:rsidRDefault="00DA6947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15438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DA6947" w:rsidRPr="00C676BC" w:rsidRDefault="00DA6947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DA6947" w:rsidRPr="00C676BC" w:rsidRDefault="00DA6947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DA6947" w:rsidRPr="00C676BC" w:rsidRDefault="00DA6947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Default="00DA6947" w:rsidP="0065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</w:p>
          <w:p w:rsidR="00DA6947" w:rsidRPr="00DA6947" w:rsidRDefault="00DA6947" w:rsidP="0065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обмеженою відповідальністю</w:t>
            </w:r>
          </w:p>
          <w:p w:rsidR="00DA6947" w:rsidRPr="00C676BC" w:rsidRDefault="00DA6947" w:rsidP="0065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«Оператор газотранспортної системи України»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7" w:rsidRPr="00C676BC" w:rsidRDefault="00DA6947" w:rsidP="0065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42795490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C676BC" w:rsidRDefault="00DA6947" w:rsidP="00DA6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Компресорна станція Голятин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A6947" w:rsidRPr="00C676BC" w:rsidRDefault="00DA6947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073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Default="00DA6947" w:rsidP="002E7BCC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867F37" w:rsidRPr="00C070D1" w:rsidRDefault="00DA6947" w:rsidP="00867F3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3 та 2.3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867F37"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="00867F37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підпункт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867F37"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F37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Вимог до заповнення типової форми 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="00867F37" w:rsidRPr="00C070D1">
              <w:rPr>
                <w:rFonts w:ascii="Times New Roman" w:hAnsi="Times New Roman" w:cs="Times New Roman"/>
                <w:sz w:val="20"/>
                <w:szCs w:val="20"/>
              </w:rPr>
              <w:t>ного плану моніторингу, затверджених наказом Міністерства захисту довкілля та природних ресурсів України від 15 лютого 2021 р. № </w:t>
            </w:r>
            <w:hyperlink r:id="rId8" w:anchor="n6" w:history="1">
              <w:r w:rsidR="00867F37"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="00867F37"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867F37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14 квітня 2021 р. за 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67F37" w:rsidRPr="00C070D1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67F37" w:rsidRPr="00C070D1">
              <w:rPr>
                <w:rFonts w:ascii="Times New Roman" w:hAnsi="Times New Roman" w:cs="Times New Roman"/>
                <w:sz w:val="20"/>
                <w:szCs w:val="20"/>
              </w:rPr>
              <w:t>/3612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7F37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67F37" w:rsidRPr="00C07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далі </w:t>
            </w:r>
            <w:r w:rsidR="00867F37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Вимоги</w:t>
            </w:r>
            <w:r w:rsidR="00867F37" w:rsidRPr="00C070D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A6947" w:rsidRPr="00C676BC" w:rsidRDefault="00DA6947" w:rsidP="00F23B0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 xml:space="preserve">суперечить інформації, наведеній у підпункті 1.6 </w:t>
            </w:r>
            <w:r w:rsidR="00867F37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="00867F37"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867F37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 xml:space="preserve">ПМ та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вимогам 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C676BC" w:rsidRDefault="00DA6947" w:rsidP="005A4BF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AB3C79" w:rsidRDefault="00AB3C79">
      <w:r>
        <w:br w:type="page"/>
      </w:r>
    </w:p>
    <w:tbl>
      <w:tblPr>
        <w:tblW w:w="151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1564"/>
        <w:gridCol w:w="1701"/>
        <w:gridCol w:w="1981"/>
        <w:gridCol w:w="2129"/>
        <w:gridCol w:w="4111"/>
        <w:gridCol w:w="3120"/>
      </w:tblGrid>
      <w:tr w:rsidR="00DA6947" w:rsidRPr="00727177" w:rsidTr="00AB3C79">
        <w:trPr>
          <w:trHeight w:val="6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Default="00DA6947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C676BC" w:rsidRDefault="00DA6947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DA6947" w:rsidRPr="00C676BC" w:rsidRDefault="00DA6947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15438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DA6947" w:rsidRPr="00C676BC" w:rsidRDefault="00DA6947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Default="00DA6947" w:rsidP="0065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</w:p>
          <w:p w:rsidR="00DA6947" w:rsidRPr="00DA6947" w:rsidRDefault="00DA6947" w:rsidP="0065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обмеженою відповідальністю</w:t>
            </w:r>
          </w:p>
          <w:p w:rsidR="00DA6947" w:rsidRPr="00C676BC" w:rsidRDefault="00DA6947" w:rsidP="0065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6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«Оператор газотранспортної системи України»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7" w:rsidRPr="00C676BC" w:rsidRDefault="00DA6947" w:rsidP="0065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42795490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C676BC" w:rsidRDefault="00DA6947" w:rsidP="00651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Компресорна станція Росош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A6947" w:rsidRPr="00C676BC" w:rsidRDefault="00DA6947" w:rsidP="00D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073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E1" w:rsidRDefault="00524AE1" w:rsidP="00524AE1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524AE1" w:rsidRPr="00C070D1" w:rsidRDefault="00524AE1" w:rsidP="00524AE1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суперечить інформації, наведеній у підпункті 1.6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та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Вимог;</w:t>
            </w:r>
          </w:p>
          <w:p w:rsidR="00DA6947" w:rsidRDefault="00524AE1" w:rsidP="00524AE1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суперечить інформації, наведеній у підпункті 1.6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та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47" w:rsidRPr="00BA0E22" w:rsidRDefault="00DA6947" w:rsidP="005A4BF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C45ED0" w:rsidRDefault="00C45ED0" w:rsidP="000C0830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________________________________</w:t>
      </w:r>
    </w:p>
    <w:sectPr w:rsidR="000A7480" w:rsidSect="008171B7">
      <w:headerReference w:type="default" r:id="rId9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C6" w:rsidRDefault="00186BC6">
      <w:pPr>
        <w:spacing w:after="0" w:line="240" w:lineRule="auto"/>
      </w:pPr>
      <w:r>
        <w:separator/>
      </w:r>
    </w:p>
  </w:endnote>
  <w:endnote w:type="continuationSeparator" w:id="0">
    <w:p w:rsidR="00186BC6" w:rsidRDefault="0018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C6" w:rsidRDefault="00186BC6">
      <w:pPr>
        <w:spacing w:after="0" w:line="240" w:lineRule="auto"/>
      </w:pPr>
      <w:r>
        <w:separator/>
      </w:r>
    </w:p>
  </w:footnote>
  <w:footnote w:type="continuationSeparator" w:id="0">
    <w:p w:rsidR="00186BC6" w:rsidRDefault="0018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BFD" w:rsidRPr="00197A57" w:rsidRDefault="001D4730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A4BFD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9D10DE" w:rsidRPr="009D10DE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A4BFD" w:rsidRDefault="005A4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6936"/>
    <w:rsid w:val="000444E4"/>
    <w:rsid w:val="00052211"/>
    <w:rsid w:val="000665A7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102A70"/>
    <w:rsid w:val="001071AF"/>
    <w:rsid w:val="00113EA2"/>
    <w:rsid w:val="001209F3"/>
    <w:rsid w:val="00131137"/>
    <w:rsid w:val="0015086C"/>
    <w:rsid w:val="00152E07"/>
    <w:rsid w:val="001757FE"/>
    <w:rsid w:val="001806B5"/>
    <w:rsid w:val="001810D0"/>
    <w:rsid w:val="0018288F"/>
    <w:rsid w:val="00183C85"/>
    <w:rsid w:val="001859BD"/>
    <w:rsid w:val="00186BC6"/>
    <w:rsid w:val="001A2200"/>
    <w:rsid w:val="001B0ABD"/>
    <w:rsid w:val="001B37C1"/>
    <w:rsid w:val="001D0E2B"/>
    <w:rsid w:val="001D4730"/>
    <w:rsid w:val="001D71EB"/>
    <w:rsid w:val="001F52D6"/>
    <w:rsid w:val="0020323E"/>
    <w:rsid w:val="002064AA"/>
    <w:rsid w:val="00206D3B"/>
    <w:rsid w:val="00234E56"/>
    <w:rsid w:val="002458B8"/>
    <w:rsid w:val="00255CC2"/>
    <w:rsid w:val="00255D4F"/>
    <w:rsid w:val="002712B5"/>
    <w:rsid w:val="00277334"/>
    <w:rsid w:val="002A28B7"/>
    <w:rsid w:val="002B78E8"/>
    <w:rsid w:val="002C00F9"/>
    <w:rsid w:val="002C3941"/>
    <w:rsid w:val="002D23B1"/>
    <w:rsid w:val="002D3874"/>
    <w:rsid w:val="002E2C3F"/>
    <w:rsid w:val="002E3EB8"/>
    <w:rsid w:val="002E48E5"/>
    <w:rsid w:val="002E7BCC"/>
    <w:rsid w:val="00301FF0"/>
    <w:rsid w:val="00303E23"/>
    <w:rsid w:val="00313E66"/>
    <w:rsid w:val="0031627D"/>
    <w:rsid w:val="003246F3"/>
    <w:rsid w:val="00333B50"/>
    <w:rsid w:val="00334858"/>
    <w:rsid w:val="00355AD7"/>
    <w:rsid w:val="003625E5"/>
    <w:rsid w:val="0037280B"/>
    <w:rsid w:val="0037693F"/>
    <w:rsid w:val="0037788E"/>
    <w:rsid w:val="003805AE"/>
    <w:rsid w:val="00380D2F"/>
    <w:rsid w:val="003849FC"/>
    <w:rsid w:val="00393928"/>
    <w:rsid w:val="003B6DEC"/>
    <w:rsid w:val="003C6FD6"/>
    <w:rsid w:val="003E0F35"/>
    <w:rsid w:val="0040437C"/>
    <w:rsid w:val="0041566C"/>
    <w:rsid w:val="00421D03"/>
    <w:rsid w:val="0046500C"/>
    <w:rsid w:val="004707B1"/>
    <w:rsid w:val="0048315B"/>
    <w:rsid w:val="004A442B"/>
    <w:rsid w:val="004B4E77"/>
    <w:rsid w:val="004B693C"/>
    <w:rsid w:val="004C068F"/>
    <w:rsid w:val="004C409A"/>
    <w:rsid w:val="004E2185"/>
    <w:rsid w:val="004E247A"/>
    <w:rsid w:val="00512079"/>
    <w:rsid w:val="00522FAD"/>
    <w:rsid w:val="00524AE1"/>
    <w:rsid w:val="00535414"/>
    <w:rsid w:val="0055216D"/>
    <w:rsid w:val="00561B88"/>
    <w:rsid w:val="00573EEB"/>
    <w:rsid w:val="005748A8"/>
    <w:rsid w:val="00581461"/>
    <w:rsid w:val="005824D2"/>
    <w:rsid w:val="0058579D"/>
    <w:rsid w:val="005979B9"/>
    <w:rsid w:val="005A4BFD"/>
    <w:rsid w:val="005B3B01"/>
    <w:rsid w:val="005D3443"/>
    <w:rsid w:val="005D5EB5"/>
    <w:rsid w:val="005E29FC"/>
    <w:rsid w:val="005F1A88"/>
    <w:rsid w:val="0060155C"/>
    <w:rsid w:val="006125C3"/>
    <w:rsid w:val="006218B0"/>
    <w:rsid w:val="00674DDD"/>
    <w:rsid w:val="00683766"/>
    <w:rsid w:val="0069264A"/>
    <w:rsid w:val="006A2618"/>
    <w:rsid w:val="006B3812"/>
    <w:rsid w:val="006E3446"/>
    <w:rsid w:val="006E3508"/>
    <w:rsid w:val="006E7B8B"/>
    <w:rsid w:val="006F10FC"/>
    <w:rsid w:val="006F7484"/>
    <w:rsid w:val="0070058A"/>
    <w:rsid w:val="00711C3D"/>
    <w:rsid w:val="00713DB2"/>
    <w:rsid w:val="007314A0"/>
    <w:rsid w:val="0073535E"/>
    <w:rsid w:val="00744C79"/>
    <w:rsid w:val="00745AA6"/>
    <w:rsid w:val="007515D1"/>
    <w:rsid w:val="00753890"/>
    <w:rsid w:val="0075747D"/>
    <w:rsid w:val="007811D1"/>
    <w:rsid w:val="00786303"/>
    <w:rsid w:val="00790F74"/>
    <w:rsid w:val="00792B4C"/>
    <w:rsid w:val="007A5ED8"/>
    <w:rsid w:val="007C3991"/>
    <w:rsid w:val="007D3485"/>
    <w:rsid w:val="007E50D6"/>
    <w:rsid w:val="007E513B"/>
    <w:rsid w:val="007F0737"/>
    <w:rsid w:val="0080144F"/>
    <w:rsid w:val="008052F4"/>
    <w:rsid w:val="008171B7"/>
    <w:rsid w:val="00837F96"/>
    <w:rsid w:val="00841EF0"/>
    <w:rsid w:val="008429BB"/>
    <w:rsid w:val="0084345B"/>
    <w:rsid w:val="00855B62"/>
    <w:rsid w:val="00867F37"/>
    <w:rsid w:val="0087384B"/>
    <w:rsid w:val="008754E7"/>
    <w:rsid w:val="00880062"/>
    <w:rsid w:val="00880273"/>
    <w:rsid w:val="00884D1C"/>
    <w:rsid w:val="00891903"/>
    <w:rsid w:val="008A2AC1"/>
    <w:rsid w:val="008B5345"/>
    <w:rsid w:val="008C58C8"/>
    <w:rsid w:val="008D5BB4"/>
    <w:rsid w:val="008F5B44"/>
    <w:rsid w:val="00901C0E"/>
    <w:rsid w:val="00905BE8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10DE"/>
    <w:rsid w:val="009D6A96"/>
    <w:rsid w:val="009D705F"/>
    <w:rsid w:val="009F1179"/>
    <w:rsid w:val="009F7316"/>
    <w:rsid w:val="00A06859"/>
    <w:rsid w:val="00A15858"/>
    <w:rsid w:val="00A204F3"/>
    <w:rsid w:val="00A420E3"/>
    <w:rsid w:val="00A50581"/>
    <w:rsid w:val="00A6359E"/>
    <w:rsid w:val="00A75F63"/>
    <w:rsid w:val="00A8240B"/>
    <w:rsid w:val="00A9126F"/>
    <w:rsid w:val="00AB0254"/>
    <w:rsid w:val="00AB3C79"/>
    <w:rsid w:val="00AB4D7A"/>
    <w:rsid w:val="00AC01C1"/>
    <w:rsid w:val="00AC7084"/>
    <w:rsid w:val="00B13A6A"/>
    <w:rsid w:val="00B224D1"/>
    <w:rsid w:val="00B23D6D"/>
    <w:rsid w:val="00B26E20"/>
    <w:rsid w:val="00B26EC1"/>
    <w:rsid w:val="00B30934"/>
    <w:rsid w:val="00B369C1"/>
    <w:rsid w:val="00B37E11"/>
    <w:rsid w:val="00B422C6"/>
    <w:rsid w:val="00B51468"/>
    <w:rsid w:val="00B54033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BE7F9E"/>
    <w:rsid w:val="00BF626B"/>
    <w:rsid w:val="00C043AB"/>
    <w:rsid w:val="00C06053"/>
    <w:rsid w:val="00C070D1"/>
    <w:rsid w:val="00C11F03"/>
    <w:rsid w:val="00C15D83"/>
    <w:rsid w:val="00C243E5"/>
    <w:rsid w:val="00C261FD"/>
    <w:rsid w:val="00C267A4"/>
    <w:rsid w:val="00C275F8"/>
    <w:rsid w:val="00C27F93"/>
    <w:rsid w:val="00C45ED0"/>
    <w:rsid w:val="00C676BC"/>
    <w:rsid w:val="00C769EE"/>
    <w:rsid w:val="00CB1535"/>
    <w:rsid w:val="00CD5AE8"/>
    <w:rsid w:val="00CE1A5A"/>
    <w:rsid w:val="00CF101F"/>
    <w:rsid w:val="00D039A2"/>
    <w:rsid w:val="00D13E7E"/>
    <w:rsid w:val="00D52D9D"/>
    <w:rsid w:val="00D55400"/>
    <w:rsid w:val="00D62F00"/>
    <w:rsid w:val="00D74DE3"/>
    <w:rsid w:val="00D754A1"/>
    <w:rsid w:val="00D75784"/>
    <w:rsid w:val="00D83525"/>
    <w:rsid w:val="00D872A1"/>
    <w:rsid w:val="00D93090"/>
    <w:rsid w:val="00D9587F"/>
    <w:rsid w:val="00D9661E"/>
    <w:rsid w:val="00D96AB0"/>
    <w:rsid w:val="00DA6947"/>
    <w:rsid w:val="00DB5DBF"/>
    <w:rsid w:val="00DF02C8"/>
    <w:rsid w:val="00DF2EF2"/>
    <w:rsid w:val="00E03722"/>
    <w:rsid w:val="00E064B6"/>
    <w:rsid w:val="00E11639"/>
    <w:rsid w:val="00E411A8"/>
    <w:rsid w:val="00E4621F"/>
    <w:rsid w:val="00E74FA4"/>
    <w:rsid w:val="00E815DB"/>
    <w:rsid w:val="00E8526A"/>
    <w:rsid w:val="00E86625"/>
    <w:rsid w:val="00E9300A"/>
    <w:rsid w:val="00EA10FD"/>
    <w:rsid w:val="00EA12D9"/>
    <w:rsid w:val="00F053D8"/>
    <w:rsid w:val="00F13678"/>
    <w:rsid w:val="00F147E1"/>
    <w:rsid w:val="00F23B04"/>
    <w:rsid w:val="00F33DEB"/>
    <w:rsid w:val="00F358FD"/>
    <w:rsid w:val="00F63DA6"/>
    <w:rsid w:val="00F91B0D"/>
    <w:rsid w:val="00F91E20"/>
    <w:rsid w:val="00F9498C"/>
    <w:rsid w:val="00F95D40"/>
    <w:rsid w:val="00FA52CC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E4E54-2806-4D37-A90B-50558D30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495977___673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3620</Words>
  <Characters>2064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3</cp:revision>
  <cp:lastPrinted>2024-05-02T09:02:00Z</cp:lastPrinted>
  <dcterms:created xsi:type="dcterms:W3CDTF">2024-05-02T09:02:00Z</dcterms:created>
  <dcterms:modified xsi:type="dcterms:W3CDTF">2024-05-02T09:02:00Z</dcterms:modified>
</cp:coreProperties>
</file>