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6095"/>
        <w:gridCol w:w="3053"/>
      </w:tblGrid>
      <w:tr w:rsidR="00E620A3" w:rsidTr="0055221B">
        <w:tc>
          <w:tcPr>
            <w:tcW w:w="195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12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609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55221B">
        <w:trPr>
          <w:trHeight w:val="1009"/>
        </w:trPr>
        <w:tc>
          <w:tcPr>
            <w:tcW w:w="1951" w:type="dxa"/>
          </w:tcPr>
          <w:p w:rsidR="00501C04" w:rsidRPr="005C43AE" w:rsidRDefault="00F123C1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1155" w:rsidRPr="005C4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23C1">
              <w:rPr>
                <w:rFonts w:ascii="Times New Roman" w:hAnsi="Times New Roman" w:cs="Times New Roman"/>
                <w:sz w:val="28"/>
                <w:szCs w:val="28"/>
              </w:rPr>
              <w:t>17169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126" w:type="dxa"/>
          </w:tcPr>
          <w:p w:rsidR="00501C04" w:rsidRDefault="00A63900" w:rsidP="0063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ЖИТОМИР-СЬКА ФІЛІЯ ТОВАРИСТВА З ОБМЕЖЕНОЮ ВІДПОВІ-ДАЛЬНІСТЮ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«ГАЗОРОЗ-ПОДІЛЬНІ МЕРЕЖІ УКРАЇНИ</w:t>
            </w:r>
            <w:r w:rsidR="00437575">
              <w:rPr>
                <w:rFonts w:ascii="Times New Roman" w:hAnsi="Times New Roman"/>
                <w:sz w:val="28"/>
                <w:szCs w:val="28"/>
              </w:rPr>
              <w:t>»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>(ідентифікацій</w:t>
            </w:r>
            <w:r w:rsidR="005C43AE">
              <w:rPr>
                <w:rFonts w:ascii="Times New Roman" w:hAnsi="Times New Roman"/>
                <w:sz w:val="28"/>
                <w:szCs w:val="28"/>
              </w:rPr>
              <w:t>-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D712FB">
              <w:rPr>
                <w:rFonts w:ascii="Times New Roman" w:hAnsi="Times New Roman"/>
                <w:sz w:val="28"/>
                <w:szCs w:val="28"/>
              </w:rPr>
              <w:t>45204957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35871" w:rsidRPr="00FF6111" w:rsidRDefault="00FF611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111">
              <w:rPr>
                <w:rFonts w:ascii="Times New Roman" w:hAnsi="Times New Roman" w:cs="Times New Roman"/>
                <w:sz w:val="28"/>
                <w:szCs w:val="28"/>
              </w:rPr>
              <w:t>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дільниця Овруцького УЕГГ Житомирської філії Товариства з обмеженою відповідальністю «Газорозподільні мережі України»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5553E9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</w:t>
            </w:r>
            <w:r w:rsidR="00407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7B09FC" w:rsidRDefault="003539AD" w:rsidP="00E25D3E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потребують корегування всі розділи документів в частині назви забруднюючих речовин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7B09F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7B09FC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7B09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D93FC2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D93FC2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D93FC2">
              <w:rPr>
                <w:rFonts w:ascii="Times New Roman" w:hAnsi="Times New Roman"/>
                <w:sz w:val="28"/>
                <w:szCs w:val="28"/>
              </w:rPr>
              <w:t xml:space="preserve"> № 309 </w:t>
            </w:r>
            <w:r w:rsidR="00437575">
              <w:rPr>
                <w:rFonts w:ascii="Times New Roman" w:hAnsi="Times New Roman"/>
                <w:sz w:val="28"/>
                <w:szCs w:val="28"/>
              </w:rPr>
              <w:t xml:space="preserve">від 27.06.2006, </w:t>
            </w:r>
            <w:r w:rsidR="00D93FC2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437575">
              <w:rPr>
                <w:rFonts w:ascii="Times New Roman" w:hAnsi="Times New Roman"/>
                <w:sz w:val="28"/>
                <w:szCs w:val="28"/>
              </w:rPr>
              <w:t>ареєстрованим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</w:t>
            </w:r>
            <w:r w:rsidR="00D93FC2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7B0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A45" w:rsidRPr="00EC10EE" w:rsidRDefault="003B2A45" w:rsidP="007B09F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3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CD" w:rsidRDefault="00E559CD" w:rsidP="0071143E">
      <w:pPr>
        <w:spacing w:after="0" w:line="240" w:lineRule="auto"/>
      </w:pPr>
      <w:r>
        <w:separator/>
      </w:r>
    </w:p>
  </w:endnote>
  <w:endnote w:type="continuationSeparator" w:id="0">
    <w:p w:rsidR="00E559CD" w:rsidRDefault="00E559C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CD" w:rsidRDefault="00E559CD" w:rsidP="0071143E">
      <w:pPr>
        <w:spacing w:after="0" w:line="240" w:lineRule="auto"/>
      </w:pPr>
      <w:r>
        <w:separator/>
      </w:r>
    </w:p>
  </w:footnote>
  <w:footnote w:type="continuationSeparator" w:id="0">
    <w:p w:rsidR="00E559CD" w:rsidRDefault="00E559C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1F" w:rsidRPr="006E601F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537AE"/>
    <w:rsid w:val="001776EA"/>
    <w:rsid w:val="00186285"/>
    <w:rsid w:val="001A3F27"/>
    <w:rsid w:val="001F5D39"/>
    <w:rsid w:val="0020058C"/>
    <w:rsid w:val="00206C77"/>
    <w:rsid w:val="00260645"/>
    <w:rsid w:val="002A1461"/>
    <w:rsid w:val="002E1155"/>
    <w:rsid w:val="002E25F4"/>
    <w:rsid w:val="002E7BE7"/>
    <w:rsid w:val="00301204"/>
    <w:rsid w:val="003353D0"/>
    <w:rsid w:val="003365C6"/>
    <w:rsid w:val="00341647"/>
    <w:rsid w:val="003539AD"/>
    <w:rsid w:val="00357173"/>
    <w:rsid w:val="00373C13"/>
    <w:rsid w:val="00390653"/>
    <w:rsid w:val="003A626B"/>
    <w:rsid w:val="003B2A45"/>
    <w:rsid w:val="003D2934"/>
    <w:rsid w:val="003E3834"/>
    <w:rsid w:val="00407443"/>
    <w:rsid w:val="00416755"/>
    <w:rsid w:val="00425FE2"/>
    <w:rsid w:val="00437575"/>
    <w:rsid w:val="00450AE3"/>
    <w:rsid w:val="0045212A"/>
    <w:rsid w:val="004C4FE1"/>
    <w:rsid w:val="004E6C27"/>
    <w:rsid w:val="00501C04"/>
    <w:rsid w:val="00516D31"/>
    <w:rsid w:val="005246BD"/>
    <w:rsid w:val="00525E96"/>
    <w:rsid w:val="0055221B"/>
    <w:rsid w:val="005553E9"/>
    <w:rsid w:val="00592E2F"/>
    <w:rsid w:val="005943E7"/>
    <w:rsid w:val="00596B5F"/>
    <w:rsid w:val="005B5AAB"/>
    <w:rsid w:val="005C43AE"/>
    <w:rsid w:val="005C45AD"/>
    <w:rsid w:val="005C5507"/>
    <w:rsid w:val="005D50DA"/>
    <w:rsid w:val="00603992"/>
    <w:rsid w:val="00604996"/>
    <w:rsid w:val="006053A7"/>
    <w:rsid w:val="00613DF6"/>
    <w:rsid w:val="00632F9A"/>
    <w:rsid w:val="0063573B"/>
    <w:rsid w:val="006701BA"/>
    <w:rsid w:val="00685505"/>
    <w:rsid w:val="006E601F"/>
    <w:rsid w:val="0071143E"/>
    <w:rsid w:val="00725604"/>
    <w:rsid w:val="00726199"/>
    <w:rsid w:val="007273B2"/>
    <w:rsid w:val="00734FF1"/>
    <w:rsid w:val="00746F94"/>
    <w:rsid w:val="0079094F"/>
    <w:rsid w:val="007B09FC"/>
    <w:rsid w:val="00857E2F"/>
    <w:rsid w:val="008C394D"/>
    <w:rsid w:val="008D4B01"/>
    <w:rsid w:val="008E6C98"/>
    <w:rsid w:val="009021C4"/>
    <w:rsid w:val="00913704"/>
    <w:rsid w:val="00913737"/>
    <w:rsid w:val="009539BC"/>
    <w:rsid w:val="009763E6"/>
    <w:rsid w:val="00982661"/>
    <w:rsid w:val="009B2E1D"/>
    <w:rsid w:val="009F5077"/>
    <w:rsid w:val="00A106FF"/>
    <w:rsid w:val="00A26D4C"/>
    <w:rsid w:val="00A378E2"/>
    <w:rsid w:val="00A418B8"/>
    <w:rsid w:val="00A5418B"/>
    <w:rsid w:val="00A63900"/>
    <w:rsid w:val="00AA68F2"/>
    <w:rsid w:val="00B25274"/>
    <w:rsid w:val="00B44285"/>
    <w:rsid w:val="00B62467"/>
    <w:rsid w:val="00BA215B"/>
    <w:rsid w:val="00C1011F"/>
    <w:rsid w:val="00C7636C"/>
    <w:rsid w:val="00C91297"/>
    <w:rsid w:val="00CE78D7"/>
    <w:rsid w:val="00D11996"/>
    <w:rsid w:val="00D23389"/>
    <w:rsid w:val="00D23F57"/>
    <w:rsid w:val="00D4353D"/>
    <w:rsid w:val="00D712FB"/>
    <w:rsid w:val="00D760D3"/>
    <w:rsid w:val="00D93FC2"/>
    <w:rsid w:val="00DB75BD"/>
    <w:rsid w:val="00DD6065"/>
    <w:rsid w:val="00E02C8F"/>
    <w:rsid w:val="00E25D3E"/>
    <w:rsid w:val="00E519BE"/>
    <w:rsid w:val="00E559CD"/>
    <w:rsid w:val="00E620A3"/>
    <w:rsid w:val="00E91F88"/>
    <w:rsid w:val="00EC10EE"/>
    <w:rsid w:val="00ED4F60"/>
    <w:rsid w:val="00F123C1"/>
    <w:rsid w:val="00F13865"/>
    <w:rsid w:val="00F914A5"/>
    <w:rsid w:val="00FA5379"/>
    <w:rsid w:val="00FF338B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1B78-26CE-453F-8F36-59772CAE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2024-05-06T14:35:00Z</cp:lastPrinted>
  <dcterms:created xsi:type="dcterms:W3CDTF">2024-05-06T14:35:00Z</dcterms:created>
  <dcterms:modified xsi:type="dcterms:W3CDTF">2024-05-06T14:35:00Z</dcterms:modified>
</cp:coreProperties>
</file>