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12" w:rsidRPr="0098675D" w:rsidRDefault="00981B12" w:rsidP="00981B12">
      <w:pPr>
        <w:pStyle w:val="docdata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ЗАТВЕРДЖЕНО</w:t>
      </w:r>
    </w:p>
    <w:p w:rsidR="00981B12" w:rsidRPr="0098675D" w:rsidRDefault="0093068E" w:rsidP="00981B12">
      <w:pPr>
        <w:pStyle w:val="a5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Міністерства захисту </w:t>
      </w:r>
      <w:r w:rsidR="00981B12" w:rsidRPr="0098675D">
        <w:rPr>
          <w:color w:val="000000"/>
          <w:sz w:val="28"/>
          <w:szCs w:val="28"/>
        </w:rPr>
        <w:t>довкілля</w:t>
      </w:r>
    </w:p>
    <w:p w:rsidR="00981B12" w:rsidRPr="0098675D" w:rsidRDefault="0093068E" w:rsidP="00981B12">
      <w:pPr>
        <w:pStyle w:val="a5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 природних </w:t>
      </w:r>
      <w:r w:rsidR="00981B12" w:rsidRPr="0098675D">
        <w:rPr>
          <w:color w:val="000000"/>
          <w:sz w:val="28"/>
          <w:szCs w:val="28"/>
        </w:rPr>
        <w:t>ресурсів України</w:t>
      </w:r>
    </w:p>
    <w:p w:rsidR="00981B12" w:rsidRDefault="00981B12" w:rsidP="00981B12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98675D">
        <w:rPr>
          <w:color w:val="000000"/>
          <w:sz w:val="28"/>
          <w:szCs w:val="28"/>
        </w:rPr>
        <w:t xml:space="preserve">від </w:t>
      </w:r>
      <w:r w:rsidR="009D4688">
        <w:rPr>
          <w:color w:val="000000"/>
          <w:sz w:val="28"/>
          <w:szCs w:val="28"/>
        </w:rPr>
        <w:t xml:space="preserve">05.07.2023 року </w:t>
      </w:r>
      <w:r w:rsidR="009D4688" w:rsidRPr="0098675D">
        <w:rPr>
          <w:color w:val="000000"/>
          <w:sz w:val="28"/>
          <w:szCs w:val="28"/>
        </w:rPr>
        <w:t xml:space="preserve">№ </w:t>
      </w:r>
      <w:r w:rsidR="009D4688">
        <w:rPr>
          <w:color w:val="000000"/>
          <w:sz w:val="28"/>
          <w:szCs w:val="28"/>
        </w:rPr>
        <w:t>464</w:t>
      </w:r>
    </w:p>
    <w:p w:rsidR="009D4688" w:rsidRPr="009D4688" w:rsidRDefault="003E2578" w:rsidP="009D4688">
      <w:pPr>
        <w:pStyle w:val="a5"/>
        <w:spacing w:before="0" w:beforeAutospacing="0" w:after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 редакції наказу </w:t>
      </w:r>
      <w:proofErr w:type="spellStart"/>
      <w:r>
        <w:rPr>
          <w:color w:val="000000"/>
          <w:sz w:val="28"/>
          <w:szCs w:val="28"/>
        </w:rPr>
        <w:t>Міндовкілля</w:t>
      </w:r>
      <w:proofErr w:type="spellEnd"/>
      <w:r>
        <w:rPr>
          <w:color w:val="000000"/>
          <w:sz w:val="28"/>
          <w:szCs w:val="28"/>
        </w:rPr>
        <w:t xml:space="preserve">               </w:t>
      </w:r>
      <w:r w:rsidR="00A74B2B">
        <w:rPr>
          <w:rFonts w:eastAsia="Calibri"/>
          <w:sz w:val="28"/>
          <w:szCs w:val="28"/>
          <w:lang w:val="ru-RU" w:eastAsia="en-US"/>
        </w:rPr>
        <w:t xml:space="preserve">27 </w:t>
      </w:r>
      <w:proofErr w:type="spellStart"/>
      <w:r w:rsidR="00A74B2B">
        <w:rPr>
          <w:rFonts w:eastAsia="Calibri"/>
          <w:sz w:val="28"/>
          <w:szCs w:val="28"/>
          <w:lang w:val="ru-RU" w:eastAsia="en-US"/>
        </w:rPr>
        <w:t>травня</w:t>
      </w:r>
      <w:proofErr w:type="spellEnd"/>
      <w:r w:rsidR="00A74B2B">
        <w:rPr>
          <w:rFonts w:eastAsia="Calibri"/>
          <w:sz w:val="28"/>
          <w:szCs w:val="28"/>
          <w:lang w:val="ru-RU" w:eastAsia="en-US"/>
        </w:rPr>
        <w:t xml:space="preserve">  </w:t>
      </w:r>
      <w:bookmarkStart w:id="0" w:name="_GoBack"/>
      <w:bookmarkEnd w:id="0"/>
      <w:r w:rsidR="009D4688" w:rsidRPr="009D4688">
        <w:rPr>
          <w:rFonts w:eastAsia="Calibri"/>
          <w:sz w:val="28"/>
          <w:szCs w:val="28"/>
          <w:lang w:val="ru-RU" w:eastAsia="en-US"/>
        </w:rPr>
        <w:t>202</w:t>
      </w:r>
      <w:r w:rsidR="009D4688" w:rsidRPr="009D4688">
        <w:rPr>
          <w:rFonts w:eastAsia="Calibri"/>
          <w:sz w:val="28"/>
          <w:szCs w:val="28"/>
          <w:lang w:eastAsia="en-US"/>
        </w:rPr>
        <w:t>4</w:t>
      </w:r>
      <w:r w:rsidR="009D4688" w:rsidRPr="009D4688">
        <w:rPr>
          <w:rFonts w:eastAsia="Calibri"/>
          <w:sz w:val="28"/>
          <w:szCs w:val="28"/>
          <w:lang w:val="ru-RU" w:eastAsia="en-US"/>
        </w:rPr>
        <w:t xml:space="preserve"> року № </w:t>
      </w:r>
      <w:r w:rsidR="00A74B2B">
        <w:rPr>
          <w:rFonts w:eastAsia="Calibri"/>
          <w:sz w:val="28"/>
          <w:szCs w:val="28"/>
          <w:lang w:val="ru-RU" w:eastAsia="en-US"/>
        </w:rPr>
        <w:t>582</w:t>
      </w:r>
      <w:r w:rsidR="009D4688" w:rsidRPr="009D4688">
        <w:rPr>
          <w:rFonts w:eastAsia="Calibri"/>
          <w:sz w:val="28"/>
          <w:szCs w:val="28"/>
          <w:lang w:val="ru-RU" w:eastAsia="en-US"/>
        </w:rPr>
        <w:t xml:space="preserve"> )</w:t>
      </w:r>
    </w:p>
    <w:p w:rsidR="00981B12" w:rsidRPr="009D4688" w:rsidRDefault="00981B12" w:rsidP="003E2578">
      <w:pPr>
        <w:pStyle w:val="a5"/>
        <w:spacing w:before="0" w:beforeAutospacing="0" w:after="0" w:afterAutospacing="0"/>
        <w:ind w:left="5103"/>
        <w:rPr>
          <w:sz w:val="28"/>
          <w:szCs w:val="28"/>
          <w:lang w:val="ru-RU"/>
        </w:rPr>
      </w:pPr>
    </w:p>
    <w:p w:rsidR="00BA3CFB" w:rsidRDefault="007B2C69" w:rsidP="008E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5C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CB12BD" w:rsidRDefault="001D75AE" w:rsidP="001D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5C">
        <w:rPr>
          <w:rFonts w:ascii="Times New Roman" w:hAnsi="Times New Roman" w:cs="Times New Roman"/>
          <w:b/>
          <w:sz w:val="28"/>
          <w:szCs w:val="28"/>
        </w:rPr>
        <w:t xml:space="preserve">науково-технічної ради </w:t>
      </w:r>
      <w:r w:rsidRPr="0022595C">
        <w:rPr>
          <w:rFonts w:ascii="Times New Roman" w:hAnsi="Times New Roman" w:cs="Times New Roman"/>
          <w:b/>
          <w:sz w:val="28"/>
          <w:szCs w:val="28"/>
        </w:rPr>
        <w:br/>
        <w:t>національного природного парку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81B12">
        <w:rPr>
          <w:rFonts w:ascii="Times New Roman" w:hAnsi="Times New Roman" w:cs="Times New Roman"/>
          <w:b/>
          <w:sz w:val="28"/>
          <w:szCs w:val="28"/>
        </w:rPr>
        <w:t xml:space="preserve">ременецькі </w:t>
      </w:r>
      <w:r w:rsidR="00BD5845">
        <w:rPr>
          <w:rFonts w:ascii="Times New Roman" w:hAnsi="Times New Roman" w:cs="Times New Roman"/>
          <w:b/>
          <w:sz w:val="28"/>
          <w:szCs w:val="28"/>
        </w:rPr>
        <w:t>гори»</w:t>
      </w:r>
    </w:p>
    <w:p w:rsidR="00981B12" w:rsidRPr="0022595C" w:rsidRDefault="00981B12" w:rsidP="0098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094"/>
      </w:tblGrid>
      <w:tr w:rsidR="007B2C69" w:rsidRPr="0022595C" w:rsidTr="0005107B">
        <w:tc>
          <w:tcPr>
            <w:tcW w:w="1838" w:type="pct"/>
          </w:tcPr>
          <w:p w:rsidR="007B2C69" w:rsidRPr="0022595C" w:rsidRDefault="007012C3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ШТОГРИН </w:t>
            </w:r>
            <w:r w:rsidR="008E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3162" w:type="pct"/>
          </w:tcPr>
          <w:p w:rsidR="007B2C69" w:rsidRDefault="001D75AE" w:rsidP="001D75AE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природного парку </w:t>
            </w:r>
            <w:r w:rsidR="00BD5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BD5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економічних наук</w:t>
            </w:r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науково-технічної ради</w:t>
            </w:r>
          </w:p>
          <w:p w:rsidR="003E2578" w:rsidRPr="0022595C" w:rsidRDefault="003E2578" w:rsidP="001D75AE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BA3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ШТОГУН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162" w:type="pct"/>
          </w:tcPr>
          <w:p w:rsidR="004D7A2D" w:rsidRDefault="009F64A8" w:rsidP="001D75A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директора-головний природознавець</w:t>
            </w:r>
            <w:r w:rsidR="001D75AE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природного парку </w:t>
            </w:r>
            <w:r w:rsidR="00BD5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D7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BD5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D75AE">
              <w:rPr>
                <w:rFonts w:ascii="Times New Roman" w:hAnsi="Times New Roman" w:cs="Times New Roman"/>
                <w:sz w:val="28"/>
                <w:szCs w:val="28"/>
              </w:rPr>
              <w:t xml:space="preserve">, перший 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4D7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голови науково-технічної ради</w:t>
            </w:r>
          </w:p>
          <w:p w:rsidR="00BA3CFB" w:rsidRPr="0022595C" w:rsidRDefault="00BA3CFB" w:rsidP="001D75A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52A8" w:rsidRPr="0022595C" w:rsidTr="0005107B">
        <w:tc>
          <w:tcPr>
            <w:tcW w:w="1838" w:type="pct"/>
          </w:tcPr>
          <w:p w:rsidR="008152A8" w:rsidRPr="0022595C" w:rsidRDefault="008152A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МИКЛУШ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Іванович</w:t>
            </w:r>
          </w:p>
        </w:tc>
        <w:tc>
          <w:tcPr>
            <w:tcW w:w="3162" w:type="pct"/>
          </w:tcPr>
          <w:p w:rsidR="008152A8" w:rsidRDefault="00BD5845" w:rsidP="00981B1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навчально-наукового інституту</w:t>
            </w:r>
            <w:r w:rsidR="001D75AE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лісового та</w:t>
            </w:r>
            <w:r w:rsidR="001D7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дово-паркового господарства Національного лісотехнічного університету України,</w:t>
            </w:r>
            <w:r w:rsidR="001D7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сільськогосподарських наук,</w:t>
            </w:r>
            <w:r w:rsidR="008152A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</w:t>
            </w:r>
            <w:r w:rsidR="00815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152A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75AE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="001D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AE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4D7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голови науково-технічної ради </w:t>
            </w:r>
            <w:r w:rsidR="008152A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A2D" w:rsidRPr="0022595C" w:rsidRDefault="004D7A2D" w:rsidP="00981B1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2A8" w:rsidRPr="0022595C" w:rsidTr="0005107B">
        <w:tc>
          <w:tcPr>
            <w:tcW w:w="1838" w:type="pct"/>
          </w:tcPr>
          <w:p w:rsidR="008152A8" w:rsidRPr="0022595C" w:rsidRDefault="008152A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РОСІЦЬКИЙ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Ярославович</w:t>
            </w:r>
          </w:p>
        </w:tc>
        <w:tc>
          <w:tcPr>
            <w:tcW w:w="3162" w:type="pct"/>
          </w:tcPr>
          <w:p w:rsidR="008152A8" w:rsidRPr="003A4301" w:rsidRDefault="008152A8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державної охорони природно-заповідного фонду національного природного парку 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5107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науково-технічної ради</w:t>
            </w:r>
          </w:p>
        </w:tc>
      </w:tr>
      <w:tr w:rsidR="00931B2C" w:rsidRPr="0022595C" w:rsidTr="0005107B">
        <w:tc>
          <w:tcPr>
            <w:tcW w:w="5000" w:type="pct"/>
            <w:gridSpan w:val="2"/>
          </w:tcPr>
          <w:p w:rsidR="00931B2C" w:rsidRDefault="00931B2C" w:rsidP="00981B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4B18" w:rsidRDefault="00994B18" w:rsidP="00981B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1B2C" w:rsidRPr="003A5993" w:rsidRDefault="00931B2C" w:rsidP="00931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  <w:p w:rsidR="00931B2C" w:rsidRPr="0022595C" w:rsidRDefault="00931B2C" w:rsidP="00981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578" w:rsidRPr="003E2578" w:rsidTr="0005107B">
        <w:tc>
          <w:tcPr>
            <w:tcW w:w="1838" w:type="pct"/>
          </w:tcPr>
          <w:p w:rsidR="003E2578" w:rsidRPr="003E2578" w:rsidRDefault="003E2578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78">
              <w:rPr>
                <w:rFonts w:ascii="Times New Roman" w:hAnsi="Times New Roman" w:cs="Times New Roman"/>
                <w:sz w:val="28"/>
                <w:szCs w:val="28"/>
              </w:rPr>
              <w:t>БОБРИК</w:t>
            </w:r>
          </w:p>
          <w:p w:rsidR="003E2578" w:rsidRPr="003E2578" w:rsidRDefault="003E2578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78">
              <w:rPr>
                <w:rFonts w:ascii="Times New Roman" w:hAnsi="Times New Roman" w:cs="Times New Roman"/>
                <w:sz w:val="28"/>
                <w:szCs w:val="28"/>
              </w:rPr>
              <w:t>Ірина Вікторівна</w:t>
            </w:r>
          </w:p>
        </w:tc>
        <w:tc>
          <w:tcPr>
            <w:tcW w:w="3162" w:type="pct"/>
          </w:tcPr>
          <w:p w:rsidR="003E2578" w:rsidRPr="003A4301" w:rsidRDefault="003E2578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природного парку 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D7A2D" w:rsidRPr="003E2578" w:rsidRDefault="004D7A2D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2">
              <w:rPr>
                <w:rFonts w:ascii="Times New Roman" w:hAnsi="Times New Roman" w:cs="Times New Roman"/>
                <w:sz w:val="28"/>
                <w:szCs w:val="28"/>
              </w:rPr>
              <w:t>БОЯРСЬКИЙ</w:t>
            </w:r>
          </w:p>
          <w:p w:rsidR="00BA3CFB" w:rsidRPr="0022595C" w:rsidRDefault="00DD1AB6" w:rsidP="0098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="00994B18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BA3CFB" w:rsidRPr="00981B12">
              <w:rPr>
                <w:rFonts w:ascii="Times New Roman" w:hAnsi="Times New Roman" w:cs="Times New Roman"/>
                <w:sz w:val="28"/>
                <w:szCs w:val="28"/>
              </w:rPr>
              <w:t>рійович</w:t>
            </w:r>
            <w:proofErr w:type="spellEnd"/>
            <w:r w:rsidR="00BA3CFB" w:rsidRPr="0098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BA3CF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Шумської</w:t>
            </w:r>
            <w:proofErr w:type="spellEnd"/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4D7A2D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7A2D" w:rsidRPr="0022595C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981B12" w:rsidRDefault="00BA3CFB" w:rsidP="00981B12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81B1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ВАЖИНСЬКИЙ Володимир Михайлович</w:t>
            </w:r>
          </w:p>
        </w:tc>
        <w:tc>
          <w:tcPr>
            <w:tcW w:w="3162" w:type="pct"/>
          </w:tcPr>
          <w:p w:rsidR="004D7A2D" w:rsidRPr="00981B12" w:rsidRDefault="00C57E31" w:rsidP="005D6A0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заступник начальника</w:t>
            </w:r>
            <w:r w:rsidR="00BA3CFB" w:rsidRPr="00981B1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Тернопільської обласної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військової </w:t>
            </w:r>
            <w:r w:rsidR="00BA3CFB" w:rsidRPr="00981B1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адміністрації</w:t>
            </w:r>
            <w:r w:rsidR="00F6451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кандидат юридичних наук</w:t>
            </w:r>
            <w:r w:rsidR="00BA3CFB" w:rsidRPr="00981B1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(за згодою)</w:t>
            </w: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ВАСІРУК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162" w:type="pct"/>
          </w:tcPr>
          <w:p w:rsidR="00BA3CFB" w:rsidRPr="00931B2C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Угорського природоохоронного науково-дослідного відділення національного природного парку </w:t>
            </w:r>
            <w:r w:rsidR="003A4301" w:rsidRPr="0093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3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3A4301" w:rsidRPr="0093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D7A2D" w:rsidRPr="00931B2C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  <w:shd w:val="clear" w:color="auto" w:fill="FFFFFF" w:themeFill="background1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ГАЛАГАН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Костянтинівна</w:t>
            </w:r>
          </w:p>
        </w:tc>
        <w:tc>
          <w:tcPr>
            <w:tcW w:w="3162" w:type="pct"/>
            <w:shd w:val="clear" w:color="auto" w:fill="FFFFFF" w:themeFill="background1"/>
          </w:tcPr>
          <w:p w:rsidR="00BA3CFB" w:rsidRDefault="00BA3CFB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біології, екології та методик</w:t>
            </w:r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навчання Кременец</w:t>
            </w:r>
            <w:r w:rsidR="00994B18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ької </w:t>
            </w:r>
            <w:r w:rsidR="00DD3737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обласної </w:t>
            </w:r>
            <w:proofErr w:type="spellStart"/>
            <w:r w:rsidR="00DD3737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гуманітарно</w:t>
            </w:r>
            <w:proofErr w:type="spellEnd"/>
            <w:r w:rsidR="00DD3737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-педагогічної</w:t>
            </w:r>
            <w:r w:rsidR="00994B18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академі</w:t>
            </w:r>
            <w:r w:rsidR="00DD3737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3737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Тараса Шевченка</w:t>
            </w:r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5107B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ндидат біологічних наук </w:t>
            </w:r>
            <w:r w:rsidR="003E2578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052CA" w:rsidRPr="0022595C" w:rsidRDefault="000052CA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3162" w:type="pct"/>
          </w:tcPr>
          <w:p w:rsidR="00BA3CFB" w:rsidRDefault="0005107B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діяч, </w:t>
            </w:r>
            <w:r w:rsidR="00BA3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идат сільськогосподарських наук</w:t>
            </w:r>
            <w:r w:rsidR="00BA3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3CFB"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E2578" w:rsidRPr="0022595C" w:rsidRDefault="003E2578" w:rsidP="00981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05107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КАГАЛО </w:t>
            </w:r>
            <w:r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Олександрович</w:t>
            </w:r>
          </w:p>
        </w:tc>
        <w:tc>
          <w:tcPr>
            <w:tcW w:w="3162" w:type="pct"/>
          </w:tcPr>
          <w:p w:rsidR="00BA3CFB" w:rsidRPr="0005107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охорони природних екосистем, Інститу</w:t>
            </w:r>
            <w:r w:rsidR="00DD1AB6"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екології Карпат </w:t>
            </w:r>
            <w:r w:rsidR="0093068E"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D1AB6"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аціональної академії наук</w:t>
            </w:r>
            <w:r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5107B" w:rsidRP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старший науковий співробітник, кандидат біологічних наук</w:t>
            </w:r>
          </w:p>
          <w:p w:rsidR="004D7A2D" w:rsidRPr="0005107B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КУДЛАК</w:t>
            </w:r>
          </w:p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Ярославович</w:t>
            </w:r>
          </w:p>
        </w:tc>
        <w:tc>
          <w:tcPr>
            <w:tcW w:w="3162" w:type="pct"/>
          </w:tcPr>
          <w:p w:rsidR="00BA3CFB" w:rsidRDefault="00BB320F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Кременецької районної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адміністрації</w:t>
            </w:r>
            <w:r w:rsidR="00F6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економічних наук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6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A2D" w:rsidRPr="0022595C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ЛІСНІЧУК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Миколаївна</w:t>
            </w:r>
          </w:p>
        </w:tc>
        <w:tc>
          <w:tcPr>
            <w:tcW w:w="3162" w:type="pct"/>
          </w:tcPr>
          <w:p w:rsidR="00BA3CFB" w:rsidRDefault="0005107B" w:rsidP="00E63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Кременецького ботанічного саду</w:t>
            </w:r>
            <w:r w:rsidR="00BA3CF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старший науковий співробітник</w:t>
            </w:r>
            <w:r w:rsidR="00BA3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біологічних наук </w:t>
            </w:r>
            <w:r w:rsidR="003E257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A2D" w:rsidRPr="0022595C" w:rsidRDefault="004D7A2D" w:rsidP="00E63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</w:t>
            </w:r>
            <w:proofErr w:type="spellStart"/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Євстахович</w:t>
            </w:r>
            <w:proofErr w:type="spellEnd"/>
          </w:p>
        </w:tc>
        <w:tc>
          <w:tcPr>
            <w:tcW w:w="3162" w:type="pct"/>
          </w:tcPr>
          <w:p w:rsidR="00BA3CFB" w:rsidRDefault="00BA3CFB" w:rsidP="003A430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Кременецького медичного фахового коледжу 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Річинського</w:t>
            </w:r>
            <w:proofErr w:type="spellEnd"/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07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 w:rsidR="00051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 наук</w:t>
            </w:r>
            <w:r w:rsidR="0005107B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2578"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A2D" w:rsidRPr="0022595C" w:rsidRDefault="004D7A2D" w:rsidP="00981B12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3162" w:type="pct"/>
          </w:tcPr>
          <w:p w:rsidR="00BA3CFB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природоохоронного </w:t>
            </w:r>
            <w:r w:rsidRPr="003A7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науково-дослідного відділення </w:t>
            </w:r>
            <w:r w:rsidR="003A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 «Кременецькі гори»</w:t>
            </w:r>
          </w:p>
          <w:p w:rsidR="004D7A2D" w:rsidRPr="0022595C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П’ЯТКІВСЬКИЙ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Омелянович</w:t>
            </w:r>
          </w:p>
        </w:tc>
        <w:tc>
          <w:tcPr>
            <w:tcW w:w="3162" w:type="pct"/>
          </w:tcPr>
          <w:p w:rsidR="00BA3CFB" w:rsidRPr="00751D96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управління-начальник відділу формування </w:t>
            </w:r>
            <w:proofErr w:type="spellStart"/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екомережі</w:t>
            </w:r>
            <w:proofErr w:type="spellEnd"/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природних ресурсів, екологічного моніторингу та </w:t>
            </w:r>
            <w:proofErr w:type="spellStart"/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громадськістю Управління екології та при</w:t>
            </w:r>
            <w:r w:rsidR="003A4301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родних ресурсів Тернопільської обласної військової адміністрації</w:t>
            </w:r>
            <w:r w:rsidR="003E2578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4D7A2D" w:rsidRPr="00751D96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СВЯТЕЦЬКА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Василівна</w:t>
            </w:r>
          </w:p>
        </w:tc>
        <w:tc>
          <w:tcPr>
            <w:tcW w:w="3162" w:type="pct"/>
          </w:tcPr>
          <w:p w:rsidR="004D7A2D" w:rsidRPr="00751D96" w:rsidRDefault="0093068E" w:rsidP="00380019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1D75AE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адміністративного відділу Державного спеціалізованого господарського підприємства</w:t>
            </w:r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75AE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«Ліси України»</w:t>
            </w:r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E2578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сільськогосподарських наук </w:t>
            </w:r>
            <w:r w:rsidR="003E2578" w:rsidRPr="0075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BA3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ТИМОШЕНКО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Любомирівна</w:t>
            </w:r>
          </w:p>
        </w:tc>
        <w:tc>
          <w:tcPr>
            <w:tcW w:w="3162" w:type="pct"/>
          </w:tcPr>
          <w:p w:rsidR="00BA3CFB" w:rsidRPr="00DD1AB6" w:rsidRDefault="00BA3CFB" w:rsidP="009B494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еколого-освітньої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природного парку 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B494C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="009B494C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="009B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494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9B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A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Кременецька екологічна ліга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D7A2D" w:rsidRPr="0022595C" w:rsidRDefault="004D7A2D" w:rsidP="009B494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ЦАРИК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Любомир Петрович</w:t>
            </w:r>
          </w:p>
        </w:tc>
        <w:tc>
          <w:tcPr>
            <w:tcW w:w="3162" w:type="pct"/>
          </w:tcPr>
          <w:p w:rsidR="00BA3CFB" w:rsidRPr="0093068E" w:rsidRDefault="00BA3CFB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</w:t>
            </w:r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геоекології</w:t>
            </w:r>
            <w:proofErr w:type="spellEnd"/>
            <w:r w:rsidR="00BB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методики навч</w:t>
            </w: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еколог</w:t>
            </w:r>
            <w:r w:rsidR="00DD1AB6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ічних дисциплін Тернопільського </w:t>
            </w:r>
            <w:r w:rsidR="00DD1AB6" w:rsidRPr="00930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національного педагогічного університету</w:t>
            </w:r>
            <w:r w:rsidR="00DD1AB6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</w:t>
            </w:r>
            <w:r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Гнатюка</w:t>
            </w:r>
            <w:r w:rsid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3068E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</w:t>
            </w:r>
            <w:r w:rsid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географічних наук, професор </w:t>
            </w:r>
            <w:r w:rsidR="003E2578" w:rsidRPr="0093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4D7A2D" w:rsidRPr="0022595C" w:rsidRDefault="004D7A2D" w:rsidP="00981B12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Pr="0022595C" w:rsidRDefault="00BA3CFB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ЦИГАНЮК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3162" w:type="pct"/>
          </w:tcPr>
          <w:p w:rsidR="00BA3CFB" w:rsidRPr="00DD1AB6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фінансово-економічного відділу-головний бухгалтер національного природного парку 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D7A2D" w:rsidRPr="0022595C" w:rsidRDefault="004D7A2D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CFB" w:rsidRPr="0022595C" w:rsidTr="0005107B">
        <w:tc>
          <w:tcPr>
            <w:tcW w:w="1838" w:type="pct"/>
          </w:tcPr>
          <w:p w:rsidR="00BA3CFB" w:rsidRDefault="003E257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</w:t>
            </w:r>
          </w:p>
          <w:p w:rsidR="003E2578" w:rsidRPr="0022595C" w:rsidRDefault="003E2578" w:rsidP="00981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3162" w:type="pct"/>
          </w:tcPr>
          <w:p w:rsidR="00BA3CFB" w:rsidRPr="00DD1AB6" w:rsidRDefault="00BA3CFB" w:rsidP="00981B1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господарського забезпечення та рекреаційного благоустрою національного природного парку 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Кременецькі гори</w:t>
            </w:r>
            <w:r w:rsidR="00DD1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1C3A4B" w:rsidRDefault="001C3A4B" w:rsidP="008E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2D" w:rsidRPr="0022595C" w:rsidRDefault="004D7A2D" w:rsidP="008E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B12" w:rsidRPr="00981B12" w:rsidRDefault="00981B12" w:rsidP="0098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B12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981B12" w:rsidRPr="00981B12" w:rsidRDefault="00981B12" w:rsidP="0098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B12">
        <w:rPr>
          <w:rFonts w:ascii="Times New Roman" w:hAnsi="Times New Roman" w:cs="Times New Roman"/>
          <w:b/>
          <w:sz w:val="28"/>
          <w:szCs w:val="28"/>
        </w:rPr>
        <w:t>природно-заповідного фонду</w:t>
      </w:r>
    </w:p>
    <w:p w:rsidR="003F4CFB" w:rsidRDefault="00981B12" w:rsidP="0098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B12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981B12">
        <w:rPr>
          <w:rFonts w:ascii="Times New Roman" w:hAnsi="Times New Roman" w:cs="Times New Roman"/>
          <w:b/>
          <w:sz w:val="28"/>
          <w:szCs w:val="28"/>
        </w:rPr>
        <w:t>біорізноманіття</w:t>
      </w:r>
      <w:proofErr w:type="spellEnd"/>
      <w:r w:rsidRPr="00981B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72D1">
        <w:rPr>
          <w:rFonts w:ascii="Times New Roman" w:hAnsi="Times New Roman" w:cs="Times New Roman"/>
          <w:b/>
          <w:sz w:val="28"/>
          <w:szCs w:val="28"/>
        </w:rPr>
        <w:tab/>
      </w:r>
      <w:r w:rsidR="003572D1">
        <w:rPr>
          <w:rFonts w:ascii="Times New Roman" w:hAnsi="Times New Roman" w:cs="Times New Roman"/>
          <w:b/>
          <w:sz w:val="28"/>
          <w:szCs w:val="28"/>
        </w:rPr>
        <w:tab/>
      </w:r>
      <w:r w:rsidRPr="00981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804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1B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2578">
        <w:rPr>
          <w:rFonts w:ascii="Times New Roman" w:hAnsi="Times New Roman" w:cs="Times New Roman"/>
          <w:b/>
          <w:sz w:val="28"/>
          <w:szCs w:val="28"/>
        </w:rPr>
        <w:t>Павло ІВАНОВ</w:t>
      </w:r>
    </w:p>
    <w:p w:rsidR="004D7A2D" w:rsidRDefault="004D7A2D" w:rsidP="0098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A2D" w:rsidRDefault="004D7A2D" w:rsidP="0098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A2D" w:rsidRPr="0022595C" w:rsidRDefault="004D7A2D" w:rsidP="004D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D7A2D" w:rsidRPr="0022595C" w:rsidSect="008E4C3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B1" w:rsidRDefault="00DB5CB1" w:rsidP="00392EA0">
      <w:pPr>
        <w:spacing w:after="0" w:line="240" w:lineRule="auto"/>
      </w:pPr>
      <w:r>
        <w:separator/>
      </w:r>
    </w:p>
  </w:endnote>
  <w:endnote w:type="continuationSeparator" w:id="0">
    <w:p w:rsidR="00DB5CB1" w:rsidRDefault="00DB5CB1" w:rsidP="003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B1" w:rsidRDefault="00DB5CB1" w:rsidP="00392EA0">
      <w:pPr>
        <w:spacing w:after="0" w:line="240" w:lineRule="auto"/>
      </w:pPr>
      <w:r>
        <w:separator/>
      </w:r>
    </w:p>
  </w:footnote>
  <w:footnote w:type="continuationSeparator" w:id="0">
    <w:p w:rsidR="00DB5CB1" w:rsidRDefault="00DB5CB1" w:rsidP="003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060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0483" w:rsidRPr="00392EA0" w:rsidRDefault="00F804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2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2E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2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B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2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0483" w:rsidRDefault="00F804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9"/>
    <w:rsid w:val="000052CA"/>
    <w:rsid w:val="00006041"/>
    <w:rsid w:val="00010288"/>
    <w:rsid w:val="000455DB"/>
    <w:rsid w:val="00050EFB"/>
    <w:rsid w:val="0005107B"/>
    <w:rsid w:val="00066497"/>
    <w:rsid w:val="000A6756"/>
    <w:rsid w:val="00112DE9"/>
    <w:rsid w:val="00121B1F"/>
    <w:rsid w:val="001C05C1"/>
    <w:rsid w:val="001C3A4B"/>
    <w:rsid w:val="001C485C"/>
    <w:rsid w:val="001D61F1"/>
    <w:rsid w:val="001D75AE"/>
    <w:rsid w:val="00211A28"/>
    <w:rsid w:val="00225561"/>
    <w:rsid w:val="0022595C"/>
    <w:rsid w:val="00296761"/>
    <w:rsid w:val="002C5806"/>
    <w:rsid w:val="0030064F"/>
    <w:rsid w:val="003139A0"/>
    <w:rsid w:val="00315E99"/>
    <w:rsid w:val="003514BD"/>
    <w:rsid w:val="003572D1"/>
    <w:rsid w:val="00380019"/>
    <w:rsid w:val="003816BE"/>
    <w:rsid w:val="00392EA0"/>
    <w:rsid w:val="00393A7A"/>
    <w:rsid w:val="003A4301"/>
    <w:rsid w:val="003A73D4"/>
    <w:rsid w:val="003B0433"/>
    <w:rsid w:val="003D7CD4"/>
    <w:rsid w:val="003E2578"/>
    <w:rsid w:val="003F4CFB"/>
    <w:rsid w:val="00405B67"/>
    <w:rsid w:val="00414091"/>
    <w:rsid w:val="00447482"/>
    <w:rsid w:val="00451B7F"/>
    <w:rsid w:val="004954AC"/>
    <w:rsid w:val="00497F20"/>
    <w:rsid w:val="004C4665"/>
    <w:rsid w:val="004D78AF"/>
    <w:rsid w:val="004D7A2D"/>
    <w:rsid w:val="004F3BDB"/>
    <w:rsid w:val="00530D56"/>
    <w:rsid w:val="00532572"/>
    <w:rsid w:val="005D4FF1"/>
    <w:rsid w:val="005D6A01"/>
    <w:rsid w:val="0061785E"/>
    <w:rsid w:val="006251F6"/>
    <w:rsid w:val="0063407D"/>
    <w:rsid w:val="0063473F"/>
    <w:rsid w:val="00636B4E"/>
    <w:rsid w:val="0064038C"/>
    <w:rsid w:val="00670120"/>
    <w:rsid w:val="00686F96"/>
    <w:rsid w:val="006A263B"/>
    <w:rsid w:val="007012C3"/>
    <w:rsid w:val="00707ACF"/>
    <w:rsid w:val="00723670"/>
    <w:rsid w:val="007418BC"/>
    <w:rsid w:val="00751D96"/>
    <w:rsid w:val="00784661"/>
    <w:rsid w:val="007A211A"/>
    <w:rsid w:val="007A5CDA"/>
    <w:rsid w:val="007A79BD"/>
    <w:rsid w:val="007B2C69"/>
    <w:rsid w:val="00802128"/>
    <w:rsid w:val="008152A8"/>
    <w:rsid w:val="00895B5C"/>
    <w:rsid w:val="008E4C3C"/>
    <w:rsid w:val="0090474C"/>
    <w:rsid w:val="0093068E"/>
    <w:rsid w:val="00931B2C"/>
    <w:rsid w:val="009457FA"/>
    <w:rsid w:val="00973BF6"/>
    <w:rsid w:val="0098177F"/>
    <w:rsid w:val="00981B12"/>
    <w:rsid w:val="00994B18"/>
    <w:rsid w:val="009B494C"/>
    <w:rsid w:val="009C335C"/>
    <w:rsid w:val="009D4688"/>
    <w:rsid w:val="009F5434"/>
    <w:rsid w:val="009F64A8"/>
    <w:rsid w:val="00A27549"/>
    <w:rsid w:val="00A679FB"/>
    <w:rsid w:val="00A718E8"/>
    <w:rsid w:val="00A74B2B"/>
    <w:rsid w:val="00A96416"/>
    <w:rsid w:val="00AA5A2F"/>
    <w:rsid w:val="00B153A6"/>
    <w:rsid w:val="00B16CAA"/>
    <w:rsid w:val="00BA3CFB"/>
    <w:rsid w:val="00BA6B45"/>
    <w:rsid w:val="00BB320F"/>
    <w:rsid w:val="00BC2193"/>
    <w:rsid w:val="00BD5845"/>
    <w:rsid w:val="00BD6635"/>
    <w:rsid w:val="00C57E31"/>
    <w:rsid w:val="00C866FF"/>
    <w:rsid w:val="00CA57E2"/>
    <w:rsid w:val="00CB12BD"/>
    <w:rsid w:val="00CB34E4"/>
    <w:rsid w:val="00CD3367"/>
    <w:rsid w:val="00CE4780"/>
    <w:rsid w:val="00D107A1"/>
    <w:rsid w:val="00D24FB5"/>
    <w:rsid w:val="00D31031"/>
    <w:rsid w:val="00D5726E"/>
    <w:rsid w:val="00D818D6"/>
    <w:rsid w:val="00D937A1"/>
    <w:rsid w:val="00D93DF7"/>
    <w:rsid w:val="00DB5CB1"/>
    <w:rsid w:val="00DD1AB6"/>
    <w:rsid w:val="00DD3737"/>
    <w:rsid w:val="00E03387"/>
    <w:rsid w:val="00E20A28"/>
    <w:rsid w:val="00E45799"/>
    <w:rsid w:val="00E6328A"/>
    <w:rsid w:val="00E704B7"/>
    <w:rsid w:val="00EB7510"/>
    <w:rsid w:val="00F17980"/>
    <w:rsid w:val="00F61956"/>
    <w:rsid w:val="00F64514"/>
    <w:rsid w:val="00F70BDD"/>
    <w:rsid w:val="00F80483"/>
    <w:rsid w:val="00F91F78"/>
    <w:rsid w:val="00FD143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594B-4664-4983-A2C4-BE26663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69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C69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7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1F78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392EA0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 w:cs="Times New Roman"/>
      <w:spacing w:val="5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92EA0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paragraph" w:styleId="a9">
    <w:name w:val="No Spacing"/>
    <w:uiPriority w:val="1"/>
    <w:qFormat/>
    <w:rsid w:val="00392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92E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2EA0"/>
  </w:style>
  <w:style w:type="paragraph" w:styleId="ac">
    <w:name w:val="footer"/>
    <w:basedOn w:val="a"/>
    <w:link w:val="ad"/>
    <w:uiPriority w:val="99"/>
    <w:semiHidden/>
    <w:unhideWhenUsed/>
    <w:rsid w:val="00392E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2EA0"/>
  </w:style>
  <w:style w:type="paragraph" w:styleId="ae">
    <w:name w:val="Balloon Text"/>
    <w:basedOn w:val="a"/>
    <w:link w:val="af"/>
    <w:uiPriority w:val="99"/>
    <w:semiHidden/>
    <w:unhideWhenUsed/>
    <w:rsid w:val="0089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5B5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1B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12B9-867E-4E60-A182-6DB5E386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Ульвак Марина Вікторівна</cp:lastModifiedBy>
  <cp:revision>3</cp:revision>
  <cp:lastPrinted>2024-05-28T05:51:00Z</cp:lastPrinted>
  <dcterms:created xsi:type="dcterms:W3CDTF">2024-05-28T05:51:00Z</dcterms:created>
  <dcterms:modified xsi:type="dcterms:W3CDTF">2024-05-28T05:51:00Z</dcterms:modified>
</cp:coreProperties>
</file>