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1A3E8272" w:rsidR="009376EA" w:rsidRPr="00962F26" w:rsidRDefault="007F603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30 травня</w:t>
      </w:r>
      <w:bookmarkStart w:id="0" w:name="_GoBack"/>
      <w:bookmarkEnd w:id="0"/>
      <w:r w:rsidR="00DD77E1">
        <w:rPr>
          <w:sz w:val="26"/>
          <w:szCs w:val="26"/>
        </w:rPr>
        <w:t xml:space="preserve"> 202</w:t>
      </w:r>
      <w:r w:rsidR="00AF4488">
        <w:rPr>
          <w:sz w:val="26"/>
          <w:szCs w:val="26"/>
        </w:rPr>
        <w:t>4</w:t>
      </w:r>
      <w:r w:rsidR="00DD77E1">
        <w:rPr>
          <w:sz w:val="26"/>
          <w:szCs w:val="26"/>
        </w:rPr>
        <w:t xml:space="preserve"> року</w:t>
      </w:r>
      <w:r w:rsidR="002226E4">
        <w:rPr>
          <w:sz w:val="26"/>
          <w:szCs w:val="26"/>
        </w:rPr>
        <w:t xml:space="preserve"> </w:t>
      </w:r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607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r w:rsidRPr="007D263B">
        <w:rPr>
          <w:b/>
          <w:color w:val="000000"/>
          <w:sz w:val="26"/>
          <w:szCs w:val="26"/>
        </w:rPr>
        <w:t>надрокористування</w:t>
      </w:r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B72498" w14:textId="77777777" w:rsidR="00435E2E" w:rsidRPr="00DD5DEB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34639E28" w:rsidR="009376EA" w:rsidRPr="00DD5DE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DD5DE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DD5DE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DD5DE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6A0152" w14:textId="77777777" w:rsidR="00A51DA4" w:rsidRDefault="00A51DA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4016E3" w14:textId="77777777" w:rsidR="00A51DA4" w:rsidRDefault="00A51DA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824CE6" w14:textId="77777777" w:rsidR="00A51DA4" w:rsidRDefault="00A51DA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73A4FB" w14:textId="031CEAD8" w:rsidR="00657E6B" w:rsidRPr="00DD5DEB" w:rsidRDefault="00D7549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СИДОРЕНКО Олег </w:t>
            </w:r>
          </w:p>
          <w:p w14:paraId="798CF7FD" w14:textId="77777777" w:rsidR="00187B52" w:rsidRPr="00DD5DEB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DD5DEB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DD5DEB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2127377F" w:rsidR="003F0C68" w:rsidRPr="00DD5DE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484B5307" w14:textId="77777777" w:rsidR="00AF4488" w:rsidRPr="00DD5DEB" w:rsidRDefault="00AF4488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102708" w14:textId="5549C433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ВИТВИЦЬКИЙ Ігор</w:t>
            </w:r>
          </w:p>
          <w:p w14:paraId="358815D0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B99CD0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C19FA5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A52F66" w14:textId="77777777" w:rsidR="00657E6B" w:rsidRPr="00DD5DE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DD5DE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DD5DE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3E164CBE" w:rsidR="00E0171D" w:rsidRPr="00F33FF8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</w:p>
          <w:p w14:paraId="50228D6C" w14:textId="77777777" w:rsidR="00E0171D" w:rsidRPr="00DD5DE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8F0A7B" w14:textId="79F8C29C" w:rsidR="00F33FF8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МАКАРЕВИЧ Сергій</w:t>
            </w:r>
          </w:p>
          <w:p w14:paraId="0D5069CA" w14:textId="77777777" w:rsidR="00F33FF8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F72A85" w14:textId="77777777" w:rsidR="00F33FF8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271CBE" w14:textId="77777777" w:rsidR="00F33FF8" w:rsidRPr="00DD5DEB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DD5DE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DD5DE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Pr="00DD5DEB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D2B916" w14:textId="77777777" w:rsidR="004C5E44" w:rsidRPr="00DD5DEB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000CFC" w14:textId="16DB5FE4" w:rsidR="00DD5DEB" w:rsidRPr="00F33FF8" w:rsidRDefault="00DD5DEB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F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ШОСТАК 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Іван</w:t>
            </w:r>
          </w:p>
          <w:p w14:paraId="482268DB" w14:textId="77777777" w:rsidR="00FD2234" w:rsidRPr="00F33FF8" w:rsidRDefault="00FD2234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2E34A325" w:rsidR="009376EA" w:rsidRPr="00DD5DE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</w:t>
            </w:r>
            <w:r w:rsidR="00435E2E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питань європейської інтеграції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голова Робочої групи</w:t>
            </w:r>
          </w:p>
          <w:p w14:paraId="65621065" w14:textId="77777777" w:rsidR="009376EA" w:rsidRPr="00DD5DE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58C87E" w14:textId="655D8D5E" w:rsidR="00A51DA4" w:rsidRPr="007D263B" w:rsidRDefault="00A51DA4" w:rsidP="00A5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A18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в.о.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</w:t>
            </w:r>
            <w:r w:rsidR="002A18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директора Департаменту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європейської інтеграції, міжнародного співробітництва та кругової економіки</w:t>
            </w:r>
            <w:r w:rsidR="002A18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відділу кругової економіки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Міндовкілля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DD5DE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271DB5AB" w:rsidR="00657E6B" w:rsidRPr="00DD5DE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спеціаліст відділу</w:t>
            </w:r>
            <w:r w:rsidR="000B38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кругової економіки Департаменту європейської інтеграції, </w:t>
            </w:r>
            <w:r w:rsidR="0062068A">
              <w:rPr>
                <w:rFonts w:ascii="Times New Roman" w:eastAsia="Times New Roman" w:hAnsi="Times New Roman" w:cs="Times New Roman"/>
                <w:sz w:val="26"/>
                <w:szCs w:val="26"/>
              </w:rPr>
              <w:t>міжнародного</w:t>
            </w:r>
            <w:r w:rsidR="000B38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співробітництва та кругової економіки</w:t>
            </w:r>
            <w:r w:rsidR="00962F26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Міндовкілля</w:t>
            </w:r>
            <w:r w:rsidR="0038394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DD5DE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8DB87C" w14:textId="77777777" w:rsidR="00AF4488" w:rsidRPr="00DD5DEB" w:rsidRDefault="00AF448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B61A4C" w14:textId="510537E6" w:rsidR="00CB426C" w:rsidRPr="00DD5DEB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Управління лісового господарства та відтворення лісів – начальник відділу лісового господарства Держлісаген</w:t>
            </w:r>
            <w:r w:rsidR="002A181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ства</w:t>
            </w:r>
          </w:p>
          <w:p w14:paraId="48F8E4E8" w14:textId="77777777" w:rsidR="00CB426C" w:rsidRPr="00DD5DEB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DD5DE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відділу методології та експертизи актів законодавства Юридичного департаменту Міндовкілля</w:t>
            </w:r>
          </w:p>
          <w:p w14:paraId="05BFCB01" w14:textId="77777777" w:rsidR="00657E6B" w:rsidRPr="00DD5DE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DD5DE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759EFCF1" w14:textId="77777777" w:rsidR="00CB426C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4EE37D" w14:textId="551C48BD" w:rsidR="00F33FF8" w:rsidRDefault="00F33FF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спеціаліст відділу лісовідновлення та лісорозведення Управління лісового господарства та відтворення лісів Держлісаген</w:t>
            </w:r>
            <w:r w:rsidR="0062068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ства</w:t>
            </w:r>
          </w:p>
          <w:p w14:paraId="55DB3FC5" w14:textId="77777777" w:rsidR="00F33FF8" w:rsidRPr="00DD5DEB" w:rsidRDefault="00F33FF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58EFE1" w14:textId="4800D2CB" w:rsidR="005F5A6C" w:rsidRPr="00DD5DEB" w:rsidRDefault="009376EA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</w:t>
            </w:r>
            <w:r w:rsidR="00133F79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розвитку природних територій та об’єктів природно-заповідного фонду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біорізноманіття </w:t>
            </w:r>
            <w:r w:rsidR="008C11BE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14:paraId="2990ABA8" w14:textId="77777777" w:rsidR="004C5E44" w:rsidRPr="00DD5DE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ED551D" w14:textId="10E70A0A" w:rsidR="00A51DA4" w:rsidRDefault="00DD5DEB" w:rsidP="00DD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завідувач сектору надр та сільгоспкористування Департаменту з продажів ДП «Ліси України»</w:t>
            </w:r>
          </w:p>
          <w:p w14:paraId="7CF7847E" w14:textId="77777777" w:rsidR="00DD5DEB" w:rsidRPr="00D1145B" w:rsidRDefault="00DD5DE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572A501E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A51DA4">
      <w:headerReference w:type="default" r:id="rId8"/>
      <w:pgSz w:w="11906" w:h="16838"/>
      <w:pgMar w:top="289" w:right="567" w:bottom="5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83D0F" w14:textId="77777777" w:rsidR="005C7FED" w:rsidRDefault="005C7FED" w:rsidP="00E55FD7">
      <w:pPr>
        <w:spacing w:after="0" w:line="240" w:lineRule="auto"/>
      </w:pPr>
      <w:r>
        <w:separator/>
      </w:r>
    </w:p>
  </w:endnote>
  <w:endnote w:type="continuationSeparator" w:id="0">
    <w:p w14:paraId="4DEC5DD8" w14:textId="77777777" w:rsidR="005C7FED" w:rsidRDefault="005C7FED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9F8D" w14:textId="77777777" w:rsidR="005C7FED" w:rsidRDefault="005C7FED" w:rsidP="00E55FD7">
      <w:pPr>
        <w:spacing w:after="0" w:line="240" w:lineRule="auto"/>
      </w:pPr>
      <w:r>
        <w:separator/>
      </w:r>
    </w:p>
  </w:footnote>
  <w:footnote w:type="continuationSeparator" w:id="0">
    <w:p w14:paraId="0D58A85A" w14:textId="77777777" w:rsidR="005C7FED" w:rsidRDefault="005C7FED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235B7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B380F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33F79"/>
    <w:rsid w:val="00141EAE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779"/>
    <w:rsid w:val="001E08BA"/>
    <w:rsid w:val="001E1422"/>
    <w:rsid w:val="001F6B59"/>
    <w:rsid w:val="002005A1"/>
    <w:rsid w:val="00220A83"/>
    <w:rsid w:val="002226E4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A1819"/>
    <w:rsid w:val="002D6083"/>
    <w:rsid w:val="002E7B2B"/>
    <w:rsid w:val="002F68EC"/>
    <w:rsid w:val="002F7182"/>
    <w:rsid w:val="0031491C"/>
    <w:rsid w:val="00327B32"/>
    <w:rsid w:val="003363AC"/>
    <w:rsid w:val="003459DA"/>
    <w:rsid w:val="00347612"/>
    <w:rsid w:val="00347B1C"/>
    <w:rsid w:val="0035114B"/>
    <w:rsid w:val="003516FD"/>
    <w:rsid w:val="00351EA6"/>
    <w:rsid w:val="0036058C"/>
    <w:rsid w:val="00360FDF"/>
    <w:rsid w:val="003647C5"/>
    <w:rsid w:val="00383942"/>
    <w:rsid w:val="00383C0D"/>
    <w:rsid w:val="00384B64"/>
    <w:rsid w:val="00396DE8"/>
    <w:rsid w:val="003A40A6"/>
    <w:rsid w:val="003D297B"/>
    <w:rsid w:val="003D680D"/>
    <w:rsid w:val="003E61F0"/>
    <w:rsid w:val="003F0C68"/>
    <w:rsid w:val="003F24BD"/>
    <w:rsid w:val="003F7B74"/>
    <w:rsid w:val="00400216"/>
    <w:rsid w:val="00400637"/>
    <w:rsid w:val="00417784"/>
    <w:rsid w:val="00433C33"/>
    <w:rsid w:val="00435E2E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3A59"/>
    <w:rsid w:val="004C4CA3"/>
    <w:rsid w:val="004C5E44"/>
    <w:rsid w:val="004C6793"/>
    <w:rsid w:val="004D511C"/>
    <w:rsid w:val="004F71FB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C7FED"/>
    <w:rsid w:val="005D1853"/>
    <w:rsid w:val="005E080A"/>
    <w:rsid w:val="005E74D8"/>
    <w:rsid w:val="005F5A6C"/>
    <w:rsid w:val="0061512C"/>
    <w:rsid w:val="0062068A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7722E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E214C"/>
    <w:rsid w:val="007F049B"/>
    <w:rsid w:val="007F24B2"/>
    <w:rsid w:val="007F603A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1FC8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0876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1E06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1625"/>
    <w:rsid w:val="009F38CA"/>
    <w:rsid w:val="00A030AC"/>
    <w:rsid w:val="00A030F5"/>
    <w:rsid w:val="00A127DE"/>
    <w:rsid w:val="00A14400"/>
    <w:rsid w:val="00A228B0"/>
    <w:rsid w:val="00A234AB"/>
    <w:rsid w:val="00A269B2"/>
    <w:rsid w:val="00A37BF9"/>
    <w:rsid w:val="00A51DA4"/>
    <w:rsid w:val="00A5406E"/>
    <w:rsid w:val="00A54C32"/>
    <w:rsid w:val="00A5776D"/>
    <w:rsid w:val="00A705BC"/>
    <w:rsid w:val="00A70986"/>
    <w:rsid w:val="00A96BF0"/>
    <w:rsid w:val="00AA0529"/>
    <w:rsid w:val="00AA1177"/>
    <w:rsid w:val="00AA14C9"/>
    <w:rsid w:val="00AA6CE2"/>
    <w:rsid w:val="00AB2F4A"/>
    <w:rsid w:val="00AB762C"/>
    <w:rsid w:val="00AC111F"/>
    <w:rsid w:val="00AC57B5"/>
    <w:rsid w:val="00AC7308"/>
    <w:rsid w:val="00AD1906"/>
    <w:rsid w:val="00AD19DF"/>
    <w:rsid w:val="00AD50E0"/>
    <w:rsid w:val="00AE399D"/>
    <w:rsid w:val="00AF012C"/>
    <w:rsid w:val="00AF26E3"/>
    <w:rsid w:val="00AF4488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3B7B"/>
    <w:rsid w:val="00BD77A7"/>
    <w:rsid w:val="00BE3929"/>
    <w:rsid w:val="00BE48F2"/>
    <w:rsid w:val="00BF0E51"/>
    <w:rsid w:val="00BF6F91"/>
    <w:rsid w:val="00BF7E1B"/>
    <w:rsid w:val="00C07BF8"/>
    <w:rsid w:val="00C16E9F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3BB3"/>
    <w:rsid w:val="00C7490C"/>
    <w:rsid w:val="00C87C12"/>
    <w:rsid w:val="00C90DA3"/>
    <w:rsid w:val="00C932EC"/>
    <w:rsid w:val="00C9357D"/>
    <w:rsid w:val="00C96291"/>
    <w:rsid w:val="00C96BF8"/>
    <w:rsid w:val="00C970FD"/>
    <w:rsid w:val="00CA0AE6"/>
    <w:rsid w:val="00CB1894"/>
    <w:rsid w:val="00CB426C"/>
    <w:rsid w:val="00CC02C3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01E6"/>
    <w:rsid w:val="00D22606"/>
    <w:rsid w:val="00D31F5E"/>
    <w:rsid w:val="00D3557D"/>
    <w:rsid w:val="00D37A80"/>
    <w:rsid w:val="00D601CB"/>
    <w:rsid w:val="00D73B02"/>
    <w:rsid w:val="00D7549A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D5DEB"/>
    <w:rsid w:val="00DD7676"/>
    <w:rsid w:val="00DD77E1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0707"/>
    <w:rsid w:val="00EF5120"/>
    <w:rsid w:val="00F05957"/>
    <w:rsid w:val="00F33FF8"/>
    <w:rsid w:val="00F44385"/>
    <w:rsid w:val="00F466D1"/>
    <w:rsid w:val="00F46DB9"/>
    <w:rsid w:val="00F475B5"/>
    <w:rsid w:val="00F525C6"/>
    <w:rsid w:val="00F554E0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2234"/>
    <w:rsid w:val="00FD720D"/>
    <w:rsid w:val="00FE05BE"/>
    <w:rsid w:val="00FE0AB1"/>
    <w:rsid w:val="00FE5B55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  <w15:docId w15:val="{D98CBD5C-93DD-4492-9397-6160983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97DF-2E9C-4917-9707-25657133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Ульвак Марина Вікторівна</cp:lastModifiedBy>
  <cp:revision>2</cp:revision>
  <cp:lastPrinted>2024-05-31T05:51:00Z</cp:lastPrinted>
  <dcterms:created xsi:type="dcterms:W3CDTF">2024-05-31T05:51:00Z</dcterms:created>
  <dcterms:modified xsi:type="dcterms:W3CDTF">2024-05-31T05:51:00Z</dcterms:modified>
</cp:coreProperties>
</file>