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88602" w14:textId="57C7AD57" w:rsidR="009F66C7" w:rsidRPr="00C21AF3" w:rsidRDefault="001E617C" w:rsidP="00C03164">
      <w:pPr>
        <w:tabs>
          <w:tab w:val="left" w:pos="9781"/>
        </w:tabs>
        <w:spacing w:before="144" w:after="60" w:line="240" w:lineRule="auto"/>
        <w:ind w:left="9781"/>
        <w:jc w:val="center"/>
        <w:rPr>
          <w:rFonts w:ascii="Times New Roman" w:eastAsia="Times New Roman" w:hAnsi="Times New Roman" w:cs="Times New Roman"/>
          <w:sz w:val="24"/>
          <w:szCs w:val="24"/>
          <w:lang w:val="ru-RU"/>
        </w:rPr>
      </w:pPr>
      <w:bookmarkStart w:id="0" w:name="_GoBack"/>
      <w:bookmarkEnd w:id="0"/>
      <w:r w:rsidRPr="00C21AF3">
        <w:rPr>
          <w:rFonts w:ascii="Times New Roman" w:eastAsia="Times New Roman" w:hAnsi="Times New Roman" w:cs="Times New Roman"/>
          <w:sz w:val="24"/>
          <w:szCs w:val="24"/>
          <w:lang w:val="ru-RU"/>
        </w:rPr>
        <w:t xml:space="preserve">                                                                         </w:t>
      </w:r>
      <w:r w:rsidR="00281D4B" w:rsidRPr="00C21AF3">
        <w:rPr>
          <w:rFonts w:ascii="Times New Roman" w:eastAsia="Times New Roman" w:hAnsi="Times New Roman" w:cs="Times New Roman"/>
          <w:sz w:val="24"/>
          <w:szCs w:val="24"/>
        </w:rPr>
        <w:t>Додаток</w:t>
      </w:r>
    </w:p>
    <w:p w14:paraId="28D9D6BE" w14:textId="77777777" w:rsidR="009F66C7" w:rsidRPr="00C21AF3" w:rsidRDefault="00281D4B">
      <w:pPr>
        <w:spacing w:before="144" w:after="60" w:line="240" w:lineRule="auto"/>
        <w:ind w:left="10490"/>
        <w:jc w:val="right"/>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до Національного плану управління відходами до 2033 року</w:t>
      </w:r>
    </w:p>
    <w:p w14:paraId="480FEC99" w14:textId="77777777" w:rsidR="009F66C7" w:rsidRPr="00C21AF3" w:rsidRDefault="009F66C7">
      <w:pPr>
        <w:spacing w:before="144" w:after="60" w:line="240" w:lineRule="auto"/>
        <w:jc w:val="center"/>
        <w:rPr>
          <w:rFonts w:ascii="Times New Roman" w:eastAsia="Times New Roman" w:hAnsi="Times New Roman" w:cs="Times New Roman"/>
          <w:sz w:val="24"/>
          <w:szCs w:val="24"/>
        </w:rPr>
      </w:pPr>
    </w:p>
    <w:p w14:paraId="25F47E8D" w14:textId="77777777" w:rsidR="009F66C7" w:rsidRPr="00C21AF3" w:rsidRDefault="00281D4B">
      <w:pPr>
        <w:spacing w:before="144" w:after="6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ПЛАН ЗАХОДІВ</w:t>
      </w:r>
      <w:r w:rsidRPr="00C21AF3">
        <w:rPr>
          <w:rFonts w:ascii="Times New Roman" w:eastAsia="Times New Roman" w:hAnsi="Times New Roman" w:cs="Times New Roman"/>
          <w:sz w:val="24"/>
          <w:szCs w:val="24"/>
        </w:rPr>
        <w:br/>
        <w:t>Національного плану управління відходами до 2033 року</w:t>
      </w:r>
    </w:p>
    <w:tbl>
      <w:tblPr>
        <w:tblStyle w:val="a5"/>
        <w:tblW w:w="15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3495"/>
        <w:gridCol w:w="2719"/>
        <w:gridCol w:w="1843"/>
        <w:gridCol w:w="2758"/>
        <w:gridCol w:w="3810"/>
      </w:tblGrid>
      <w:tr w:rsidR="00C21AF3" w:rsidRPr="00C21AF3" w14:paraId="30AA327D" w14:textId="77777777" w:rsidTr="007A501E">
        <w:trPr>
          <w:trHeight w:val="624"/>
          <w:tblHeader/>
        </w:trPr>
        <w:tc>
          <w:tcPr>
            <w:tcW w:w="585" w:type="dxa"/>
            <w:tcBorders>
              <w:bottom w:val="single" w:sz="4" w:space="0" w:color="000000"/>
            </w:tcBorders>
            <w:shd w:val="clear" w:color="auto" w:fill="auto"/>
          </w:tcPr>
          <w:p w14:paraId="2FA7C050" w14:textId="77777777" w:rsidR="009F66C7" w:rsidRPr="00C21AF3" w:rsidRDefault="00281D4B">
            <w:pPr>
              <w:spacing w:after="0" w:line="240" w:lineRule="auto"/>
              <w:jc w:val="center"/>
              <w:rPr>
                <w:rFonts w:ascii="Times New Roman" w:eastAsia="Times New Roman" w:hAnsi="Times New Roman" w:cs="Times New Roman"/>
                <w:sz w:val="24"/>
                <w:szCs w:val="24"/>
              </w:rPr>
            </w:pPr>
            <w:bookmarkStart w:id="1" w:name="30j0zll" w:colFirst="0" w:colLast="0"/>
            <w:bookmarkEnd w:id="1"/>
            <w:r w:rsidRPr="00C21AF3">
              <w:rPr>
                <w:rFonts w:ascii="Times New Roman" w:eastAsia="Times New Roman" w:hAnsi="Times New Roman" w:cs="Times New Roman"/>
                <w:sz w:val="24"/>
                <w:szCs w:val="24"/>
              </w:rPr>
              <w:t>№</w:t>
            </w:r>
          </w:p>
        </w:tc>
        <w:tc>
          <w:tcPr>
            <w:tcW w:w="3495" w:type="dxa"/>
            <w:tcBorders>
              <w:bottom w:val="single" w:sz="4" w:space="0" w:color="000000"/>
            </w:tcBorders>
            <w:shd w:val="clear" w:color="auto" w:fill="auto"/>
          </w:tcPr>
          <w:p w14:paraId="518995C7"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Найменування заходу</w:t>
            </w:r>
          </w:p>
        </w:tc>
        <w:tc>
          <w:tcPr>
            <w:tcW w:w="2719" w:type="dxa"/>
            <w:tcBorders>
              <w:bottom w:val="single" w:sz="4" w:space="0" w:color="000000"/>
            </w:tcBorders>
            <w:shd w:val="clear" w:color="auto" w:fill="auto"/>
          </w:tcPr>
          <w:p w14:paraId="2643CF88"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Відповідальні за виконання </w:t>
            </w:r>
          </w:p>
          <w:p w14:paraId="127D5EE3" w14:textId="77777777" w:rsidR="009F66C7" w:rsidRPr="00C21AF3" w:rsidRDefault="009F66C7">
            <w:pPr>
              <w:spacing w:after="0" w:line="240" w:lineRule="auto"/>
              <w:jc w:val="center"/>
              <w:rPr>
                <w:rFonts w:ascii="Times New Roman" w:eastAsia="Times New Roman" w:hAnsi="Times New Roman" w:cs="Times New Roman"/>
                <w:sz w:val="24"/>
                <w:szCs w:val="24"/>
              </w:rPr>
            </w:pPr>
          </w:p>
        </w:tc>
        <w:tc>
          <w:tcPr>
            <w:tcW w:w="1843" w:type="dxa"/>
            <w:tcBorders>
              <w:bottom w:val="single" w:sz="4" w:space="0" w:color="000000"/>
            </w:tcBorders>
            <w:shd w:val="clear" w:color="auto" w:fill="auto"/>
          </w:tcPr>
          <w:p w14:paraId="6EADF31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Строк виконання, рік</w:t>
            </w:r>
          </w:p>
        </w:tc>
        <w:tc>
          <w:tcPr>
            <w:tcW w:w="2758" w:type="dxa"/>
            <w:tcBorders>
              <w:bottom w:val="single" w:sz="4" w:space="0" w:color="000000"/>
            </w:tcBorders>
            <w:shd w:val="clear" w:color="auto" w:fill="auto"/>
          </w:tcPr>
          <w:p w14:paraId="2252D3C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Індикатори виконання</w:t>
            </w:r>
          </w:p>
        </w:tc>
        <w:tc>
          <w:tcPr>
            <w:tcW w:w="3810" w:type="dxa"/>
            <w:tcBorders>
              <w:bottom w:val="single" w:sz="4" w:space="0" w:color="000000"/>
            </w:tcBorders>
            <w:shd w:val="clear" w:color="auto" w:fill="auto"/>
          </w:tcPr>
          <w:p w14:paraId="5E926143"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Джерела фінансування</w:t>
            </w:r>
          </w:p>
        </w:tc>
      </w:tr>
      <w:tr w:rsidR="00C21AF3" w:rsidRPr="00C21AF3" w14:paraId="4EC31CBC" w14:textId="77777777">
        <w:trPr>
          <w:trHeight w:val="12"/>
        </w:trPr>
        <w:tc>
          <w:tcPr>
            <w:tcW w:w="15210" w:type="dxa"/>
            <w:gridSpan w:val="6"/>
            <w:tcBorders>
              <w:top w:val="single" w:sz="4" w:space="0" w:color="000000"/>
              <w:left w:val="nil"/>
              <w:bottom w:val="single" w:sz="4" w:space="0" w:color="000000"/>
              <w:right w:val="nil"/>
            </w:tcBorders>
            <w:shd w:val="clear" w:color="auto" w:fill="auto"/>
          </w:tcPr>
          <w:p w14:paraId="0C5FB583"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1. Загальні питання</w:t>
            </w:r>
          </w:p>
        </w:tc>
      </w:tr>
      <w:tr w:rsidR="00C21AF3" w:rsidRPr="00C21AF3" w14:paraId="56753D7D"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2E323057"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Удосконалення та наближення національного законодавства до вимог законодавства ЄС</w:t>
            </w:r>
          </w:p>
        </w:tc>
      </w:tr>
      <w:tr w:rsidR="00C21AF3" w:rsidRPr="00C21AF3" w14:paraId="1C05096B" w14:textId="77777777" w:rsidTr="0044485F">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6AC4D3FA" w14:textId="77777777" w:rsidR="00F1236B" w:rsidRPr="00C21AF3" w:rsidRDefault="00F1236B" w:rsidP="00F1236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таких законопроєктів:</w:t>
            </w:r>
          </w:p>
        </w:tc>
      </w:tr>
      <w:tr w:rsidR="00C21AF3" w:rsidRPr="00C21AF3" w14:paraId="0616E6DF"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847216B" w14:textId="77777777" w:rsidR="009F66C7" w:rsidRPr="00C21AF3" w:rsidRDefault="009F66C7" w:rsidP="003062CE">
            <w:pPr>
              <w:pStyle w:val="a6"/>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BD9CDA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внесення змін до Кримінального кодексу України щодо посилення кримінальної відповідальності у сфері управління відходами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DB359F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8EE11F"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85F494A" w14:textId="77777777" w:rsidR="009F66C7" w:rsidRPr="00C21AF3" w:rsidRDefault="00281D4B">
            <w:pPr>
              <w:tabs>
                <w:tab w:val="left" w:pos="0"/>
              </w:tabs>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A8B6C5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11C8BC0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CE2DBC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BEE15EB"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7A3B09C" w14:textId="77777777" w:rsidR="009F66C7" w:rsidRPr="00C21AF3" w:rsidRDefault="009F66C7" w:rsidP="003062CE">
            <w:pPr>
              <w:pStyle w:val="a6"/>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DBB21F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внесення змін до Кодексу України про адміністративні правопорушення щодо відповідальності у сфері управління відходами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F13040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8D7D33" w14:textId="77777777" w:rsidR="009F66C7" w:rsidRPr="00C21AF3" w:rsidRDefault="00281D4B" w:rsidP="00C03164">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A08B10B" w14:textId="77777777" w:rsidR="009F66C7" w:rsidRPr="00C21AF3" w:rsidRDefault="00281D4B">
            <w:pPr>
              <w:tabs>
                <w:tab w:val="left" w:pos="0"/>
              </w:tabs>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A7CD096"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415AB8F3"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0760D6E" w14:textId="77777777" w:rsidR="009F66C7"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A1FBB3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7CBB3DB" w14:textId="77777777" w:rsidR="009F66C7" w:rsidRPr="00C21AF3" w:rsidRDefault="009F66C7" w:rsidP="003062CE">
            <w:pPr>
              <w:pStyle w:val="a6"/>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CBFD072" w14:textId="0C86951F" w:rsidR="009F66C7" w:rsidRPr="00C21AF3" w:rsidRDefault="00281D4B" w:rsidP="00EB0CB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EB0CB7">
              <w:rPr>
                <w:rFonts w:ascii="Times New Roman" w:eastAsia="Times New Roman" w:hAnsi="Times New Roman" w:cs="Times New Roman"/>
                <w:sz w:val="24"/>
                <w:szCs w:val="24"/>
              </w:rPr>
              <w:t>обмеження виробництва та обігу пластикової продукції одноразового використання на території України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5AC70D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72CB1D" w14:textId="57C9D69C" w:rsidR="009F66C7" w:rsidRPr="00C21AF3" w:rsidRDefault="00704E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5E708E7" w14:textId="77777777" w:rsidR="009F66C7" w:rsidRPr="00C21AF3" w:rsidRDefault="00281D4B">
            <w:pPr>
              <w:tabs>
                <w:tab w:val="left" w:pos="0"/>
              </w:tabs>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B4D58F0"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7159D2EA"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DFD5225" w14:textId="77777777" w:rsidR="009F66C7"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1A452817" w14:textId="77777777" w:rsidR="009F66C7" w:rsidRPr="00C21AF3" w:rsidRDefault="009F66C7">
            <w:pPr>
              <w:spacing w:after="0" w:line="240" w:lineRule="auto"/>
              <w:jc w:val="center"/>
              <w:rPr>
                <w:rFonts w:ascii="Times New Roman" w:eastAsia="Times New Roman" w:hAnsi="Times New Roman" w:cs="Times New Roman"/>
                <w:sz w:val="24"/>
                <w:szCs w:val="24"/>
              </w:rPr>
            </w:pPr>
          </w:p>
        </w:tc>
      </w:tr>
      <w:tr w:rsidR="00C21AF3" w:rsidRPr="00C21AF3" w14:paraId="1945ED10"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E5F1EE6" w14:textId="1FF231EC" w:rsidR="009F66C7" w:rsidRPr="00C21AF3" w:rsidRDefault="00DA352F">
            <w:pPr>
              <w:pBdr>
                <w:top w:val="nil"/>
                <w:left w:val="nil"/>
                <w:bottom w:val="nil"/>
                <w:right w:val="nil"/>
                <w:between w:val="nil"/>
              </w:pBdr>
              <w:spacing w:after="0" w:line="240" w:lineRule="auto"/>
              <w:ind w:left="284"/>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en-US"/>
              </w:rPr>
              <w:lastRenderedPageBreak/>
              <w:t>4.</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231548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батареї, акумулятори та відходи батарей та акумуляторів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9851D0E" w14:textId="77777777" w:rsidR="009F66C7" w:rsidRPr="00C21AF3" w:rsidRDefault="0032134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B883A5"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B9F2E74"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4C5E5FD"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1715108D"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E28AB72" w14:textId="77777777" w:rsidR="009F66C7"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F604EB7"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AA43E94" w14:textId="2971FE48" w:rsidR="009F66C7" w:rsidRPr="00C21AF3" w:rsidRDefault="00DA352F">
            <w:pPr>
              <w:pBdr>
                <w:top w:val="nil"/>
                <w:left w:val="nil"/>
                <w:bottom w:val="nil"/>
                <w:right w:val="nil"/>
                <w:between w:val="nil"/>
              </w:pBdr>
              <w:spacing w:after="0" w:line="240" w:lineRule="auto"/>
              <w:ind w:left="284"/>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en-US"/>
              </w:rPr>
              <w:t>5.</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A017D5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управління відходами видобувної промисловості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632810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8D685F"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DE9FB80"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462220F"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33C17B02"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098C23D" w14:textId="77777777" w:rsidR="009F66C7"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DF0A68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CB890EE" w14:textId="1534D7F1" w:rsidR="009F66C7" w:rsidRPr="00C21AF3" w:rsidRDefault="00DA352F">
            <w:pPr>
              <w:pBdr>
                <w:top w:val="nil"/>
                <w:left w:val="nil"/>
                <w:bottom w:val="nil"/>
                <w:right w:val="nil"/>
                <w:between w:val="nil"/>
              </w:pBdr>
              <w:spacing w:after="0" w:line="240" w:lineRule="auto"/>
              <w:ind w:left="284"/>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en-US"/>
              </w:rPr>
              <w:t>6.</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F9CDB1E" w14:textId="77777777" w:rsidR="009F66C7" w:rsidRPr="00C21AF3" w:rsidRDefault="00281D4B">
            <w:pPr>
              <w:spacing w:after="0" w:line="240" w:lineRule="auto"/>
              <w:rPr>
                <w:rFonts w:ascii="Times New Roman" w:eastAsia="Times New Roman" w:hAnsi="Times New Roman" w:cs="Times New Roman"/>
                <w:sz w:val="24"/>
                <w:szCs w:val="24"/>
                <w:highlight w:val="yellow"/>
              </w:rPr>
            </w:pPr>
            <w:r w:rsidRPr="00C21AF3">
              <w:rPr>
                <w:rFonts w:ascii="Times New Roman" w:eastAsia="Times New Roman" w:hAnsi="Times New Roman" w:cs="Times New Roman"/>
                <w:sz w:val="24"/>
                <w:szCs w:val="24"/>
              </w:rPr>
              <w:t>Про електричне та електронне обладнання та відходи електричного та електронного обладнання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F8EF3E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2EBA62"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DB10B8D"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C152B25"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2324D4EE"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7096190" w14:textId="77777777" w:rsidR="009F66C7"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9F2893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43090DC" w14:textId="274CEC7A" w:rsidR="009F66C7" w:rsidRPr="00C21AF3" w:rsidRDefault="00DA352F">
            <w:pPr>
              <w:pBdr>
                <w:top w:val="nil"/>
                <w:left w:val="nil"/>
                <w:bottom w:val="nil"/>
                <w:right w:val="nil"/>
                <w:between w:val="nil"/>
              </w:pBdr>
              <w:spacing w:after="0" w:line="240" w:lineRule="auto"/>
              <w:ind w:left="284"/>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en-US"/>
              </w:rPr>
              <w:t>7.</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6321446" w14:textId="77777777" w:rsidR="009F66C7" w:rsidRPr="00C21AF3" w:rsidRDefault="00281D4B">
            <w:pPr>
              <w:spacing w:after="0" w:line="240" w:lineRule="auto"/>
              <w:rPr>
                <w:rFonts w:ascii="Times New Roman" w:eastAsia="Times New Roman" w:hAnsi="Times New Roman" w:cs="Times New Roman"/>
                <w:sz w:val="24"/>
                <w:szCs w:val="24"/>
                <w:highlight w:val="yellow"/>
              </w:rPr>
            </w:pPr>
            <w:r w:rsidRPr="00C21AF3">
              <w:rPr>
                <w:rFonts w:ascii="Times New Roman" w:eastAsia="Times New Roman" w:hAnsi="Times New Roman" w:cs="Times New Roman"/>
                <w:sz w:val="24"/>
                <w:szCs w:val="24"/>
              </w:rPr>
              <w:t xml:space="preserve">Про транспортні засоби, зняті з експлуатації, відходи шин та масел (олив)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A409EC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1891A8"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598D7EA"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39FE57A"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38335F60"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5DEA87D" w14:textId="77777777" w:rsidR="009F66C7"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277B9D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887F474" w14:textId="4D18D970" w:rsidR="009F66C7" w:rsidRPr="00C21AF3" w:rsidRDefault="00DA352F">
            <w:pPr>
              <w:pBdr>
                <w:top w:val="nil"/>
                <w:left w:val="nil"/>
                <w:bottom w:val="nil"/>
                <w:right w:val="nil"/>
                <w:between w:val="nil"/>
              </w:pBdr>
              <w:spacing w:after="0" w:line="240" w:lineRule="auto"/>
              <w:ind w:left="284"/>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en-US"/>
              </w:rPr>
              <w:t>8.</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2B9D35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відходи текстилю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DECA7B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EAD06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D4AC13C"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7E3FA41" w14:textId="77777777" w:rsidR="00762215" w:rsidRPr="00C21AF3" w:rsidRDefault="00762215" w:rsidP="007622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24A230F5" w14:textId="77777777" w:rsidR="00DA352F" w:rsidRPr="00C21AF3" w:rsidRDefault="00762215" w:rsidP="00DA35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6A9FDBB" w14:textId="7D3CDDA0" w:rsidR="009F66C7" w:rsidRPr="00C21AF3" w:rsidRDefault="00762215" w:rsidP="00DA35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lastRenderedPageBreak/>
              <w:t>інші не заборонені законом джерела</w:t>
            </w:r>
          </w:p>
        </w:tc>
      </w:tr>
      <w:tr w:rsidR="00C21AF3" w:rsidRPr="00C21AF3" w14:paraId="3C6B92F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5E7F30F" w14:textId="035A8285" w:rsidR="009F66C7" w:rsidRPr="00C21AF3" w:rsidRDefault="00DA352F" w:rsidP="00DA352F">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lastRenderedPageBreak/>
              <w:t xml:space="preserve">   </w:t>
            </w:r>
            <w:r w:rsidR="00D943F9" w:rsidRPr="00C21AF3">
              <w:rPr>
                <w:rFonts w:ascii="Times New Roman" w:eastAsia="Times New Roman" w:hAnsi="Times New Roman" w:cs="Times New Roman"/>
                <w:sz w:val="24"/>
                <w:szCs w:val="24"/>
                <w:lang w:val="ru-RU"/>
              </w:rPr>
              <w:t xml:space="preserve"> </w:t>
            </w:r>
            <w:r w:rsidR="00D943F9" w:rsidRPr="00C21AF3">
              <w:rPr>
                <w:rFonts w:ascii="Times New Roman" w:eastAsia="Times New Roman" w:hAnsi="Times New Roman" w:cs="Times New Roman"/>
                <w:sz w:val="24"/>
                <w:szCs w:val="24"/>
                <w:lang w:val="en-US"/>
              </w:rPr>
              <w:t>9</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E646A1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відходи будівництва та знесення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D47579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04F8F8A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5E67F79B" w14:textId="77777777" w:rsidR="009F66C7" w:rsidRPr="00C21AF3" w:rsidRDefault="009F66C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92E673"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p w14:paraId="7F9FAE41" w14:textId="77777777" w:rsidR="009F66C7" w:rsidRPr="00C21AF3" w:rsidRDefault="009F66C7">
            <w:pP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BECE3B5"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9E8666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w:t>
            </w:r>
            <w:r w:rsidR="00E9565F" w:rsidRPr="00C21AF3">
              <w:rPr>
                <w:rFonts w:ascii="Times New Roman" w:eastAsia="Times New Roman" w:hAnsi="Times New Roman" w:cs="Times New Roman"/>
                <w:sz w:val="24"/>
                <w:szCs w:val="24"/>
              </w:rPr>
              <w:t xml:space="preserve">ередбаченого для Міндовкілля, </w:t>
            </w:r>
            <w:r w:rsidRPr="00C21AF3">
              <w:rPr>
                <w:rFonts w:ascii="Times New Roman" w:eastAsia="Times New Roman" w:hAnsi="Times New Roman" w:cs="Times New Roman"/>
                <w:sz w:val="24"/>
                <w:szCs w:val="24"/>
              </w:rPr>
              <w:t>Мінінфраструктури,</w:t>
            </w:r>
          </w:p>
          <w:p w14:paraId="23AD5A7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C74EB1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5384672" w14:textId="77777777" w:rsidTr="0044485F">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5F2F89D" w14:textId="1A8586F3" w:rsidR="00F1236B" w:rsidRPr="00C21AF3" w:rsidRDefault="00F1236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таких проєктів акті</w:t>
            </w:r>
            <w:r w:rsidR="00BB5C25" w:rsidRPr="00C21AF3">
              <w:rPr>
                <w:rFonts w:ascii="Times New Roman" w:eastAsia="Times New Roman" w:hAnsi="Times New Roman" w:cs="Times New Roman"/>
                <w:sz w:val="24"/>
                <w:szCs w:val="24"/>
              </w:rPr>
              <w:t>в Кабінету Міністрів України</w:t>
            </w:r>
            <w:r w:rsidRPr="00C21AF3">
              <w:rPr>
                <w:rFonts w:ascii="Times New Roman" w:eastAsia="Times New Roman" w:hAnsi="Times New Roman" w:cs="Times New Roman"/>
                <w:sz w:val="24"/>
                <w:szCs w:val="24"/>
              </w:rPr>
              <w:t>:</w:t>
            </w:r>
          </w:p>
        </w:tc>
      </w:tr>
      <w:tr w:rsidR="00C21AF3" w:rsidRPr="00C21AF3" w14:paraId="4741CE19"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AF37215" w14:textId="42209375" w:rsidR="009F66C7" w:rsidRPr="00C21AF3" w:rsidRDefault="00DA352F">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D943F9" w:rsidRPr="00C21AF3">
              <w:rPr>
                <w:rFonts w:ascii="Times New Roman" w:eastAsia="Times New Roman" w:hAnsi="Times New Roman" w:cs="Times New Roman"/>
                <w:sz w:val="24"/>
                <w:szCs w:val="24"/>
                <w:lang w:val="en-US"/>
              </w:rPr>
              <w:t>10</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86C7456" w14:textId="77777777" w:rsidR="009F66C7" w:rsidRPr="00C21AF3" w:rsidRDefault="00AC5B72">
            <w:pPr>
              <w:spacing w:after="0" w:line="240" w:lineRule="auto"/>
              <w:rPr>
                <w:rFonts w:ascii="Times New Roman" w:eastAsia="Times New Roman" w:hAnsi="Times New Roman" w:cs="Times New Roman"/>
                <w:b/>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 xml:space="preserve">затвердження Порядку ведення реєстрів у сфері управління відходами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3B7BF8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3AEE3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ED27858"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B5FAE2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40A99E8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633AB5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300F909" w14:textId="77777777" w:rsidTr="0044485F">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3EADF79C" w14:textId="77B5AF86" w:rsidR="00353DF6" w:rsidRPr="00C21AF3" w:rsidRDefault="00353DF6" w:rsidP="00353D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w:t>
            </w:r>
            <w:r w:rsidR="00BB5C25" w:rsidRPr="00C21AF3">
              <w:rPr>
                <w:rFonts w:ascii="Times New Roman" w:eastAsia="Times New Roman" w:hAnsi="Times New Roman" w:cs="Times New Roman"/>
                <w:sz w:val="24"/>
                <w:szCs w:val="24"/>
              </w:rPr>
              <w:t>лення таких проєктів наказів</w:t>
            </w:r>
            <w:r w:rsidRPr="00C21AF3">
              <w:rPr>
                <w:rFonts w:ascii="Times New Roman" w:eastAsia="Times New Roman" w:hAnsi="Times New Roman" w:cs="Times New Roman"/>
                <w:sz w:val="24"/>
                <w:szCs w:val="24"/>
              </w:rPr>
              <w:t>:</w:t>
            </w:r>
          </w:p>
        </w:tc>
      </w:tr>
      <w:tr w:rsidR="00C21AF3" w:rsidRPr="00C21AF3" w14:paraId="3C8F17BF"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75E8E2F" w14:textId="0EF91988" w:rsidR="009F66C7" w:rsidRPr="00C21AF3" w:rsidRDefault="00AD4373" w:rsidP="00DA352F">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en-US"/>
              </w:rPr>
              <w:t xml:space="preserve">   11</w:t>
            </w:r>
            <w:r w:rsidR="00DA352F"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1817898" w14:textId="77777777" w:rsidR="009F66C7" w:rsidRPr="00C21AF3" w:rsidRDefault="00801FF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довідкових документів з найкращих доступних технологій та методів управління щодо оброблення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EFC18B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4BFDFE" w14:textId="0686162F" w:rsidR="009F66C7" w:rsidRPr="00C21AF3" w:rsidRDefault="005D6F8C">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65BBBE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видано наказ Міндовкілля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843B94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59287D8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0164E46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69A67D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985CA16"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88EE1E6" w14:textId="2FEF6C5E" w:rsidR="009F66C7" w:rsidRPr="00C21AF3" w:rsidRDefault="00DA352F" w:rsidP="00DA352F">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AD4373" w:rsidRPr="00C21AF3">
              <w:rPr>
                <w:rFonts w:ascii="Times New Roman" w:eastAsia="Times New Roman" w:hAnsi="Times New Roman" w:cs="Times New Roman"/>
                <w:sz w:val="24"/>
                <w:szCs w:val="24"/>
                <w:lang w:val="en-US"/>
              </w:rPr>
              <w:t>12</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C7D1F19" w14:textId="77777777" w:rsidR="009F66C7" w:rsidRPr="00C21AF3" w:rsidRDefault="00801FF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затвердження Методичних рекомендацій</w:t>
            </w:r>
            <w:r w:rsidR="00281D4B" w:rsidRPr="00C21AF3">
              <w:rPr>
                <w:rFonts w:ascii="Times New Roman" w:eastAsia="Times New Roman" w:hAnsi="Times New Roman" w:cs="Times New Roman"/>
                <w:sz w:val="24"/>
                <w:szCs w:val="24"/>
              </w:rPr>
              <w:t xml:space="preserve"> щодо управління відходами харчових продуктів та вимоги до єдиного вимірювання їхнього обсягу</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71F0D8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09928A8" w14:textId="57C4D746" w:rsidR="009F66C7" w:rsidRPr="00C21AF3" w:rsidRDefault="009F66C7">
            <w:pPr>
              <w:spacing w:after="0" w:line="240" w:lineRule="auto"/>
              <w:rPr>
                <w:rFonts w:ascii="Times New Roman" w:eastAsia="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B9B755"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5BB0CE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видано наказ Міндовкілля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3EB99CB" w14:textId="6FBB74E6"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w:t>
            </w:r>
            <w:r w:rsidR="00C270A8" w:rsidRPr="00C21AF3">
              <w:rPr>
                <w:rFonts w:ascii="Times New Roman" w:eastAsia="Times New Roman" w:hAnsi="Times New Roman" w:cs="Times New Roman"/>
                <w:sz w:val="24"/>
                <w:szCs w:val="24"/>
              </w:rPr>
              <w:t xml:space="preserve">я </w:t>
            </w:r>
            <w:r w:rsidR="000D69F4" w:rsidRPr="00C21AF3">
              <w:rPr>
                <w:rFonts w:ascii="Times New Roman" w:eastAsia="Times New Roman" w:hAnsi="Times New Roman" w:cs="Times New Roman"/>
                <w:sz w:val="24"/>
                <w:szCs w:val="24"/>
              </w:rPr>
              <w:t>Міндовкілля</w:t>
            </w:r>
            <w:r w:rsidR="00C270A8" w:rsidRPr="00C21AF3">
              <w:rPr>
                <w:rFonts w:ascii="Times New Roman" w:eastAsia="Times New Roman" w:hAnsi="Times New Roman" w:cs="Times New Roman"/>
                <w:sz w:val="24"/>
                <w:szCs w:val="24"/>
              </w:rPr>
              <w:t>,</w:t>
            </w:r>
          </w:p>
          <w:p w14:paraId="2077D57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04606F6" w14:textId="77777777" w:rsidR="009F66C7" w:rsidRPr="00C21AF3" w:rsidRDefault="00281D4B">
            <w:pPr>
              <w:spacing w:after="0" w:line="240" w:lineRule="auto"/>
              <w:rPr>
                <w:rFonts w:ascii="Times New Roman" w:eastAsia="Times New Roman" w:hAnsi="Times New Roman" w:cs="Times New Roman"/>
                <w:sz w:val="28"/>
                <w:szCs w:val="28"/>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8E353C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CA662BD" w14:textId="6D35FA31" w:rsidR="009F66C7" w:rsidRPr="00C21AF3" w:rsidRDefault="00DA352F" w:rsidP="00DA352F">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AD4373" w:rsidRPr="00C21AF3">
              <w:rPr>
                <w:rFonts w:ascii="Times New Roman" w:eastAsia="Times New Roman" w:hAnsi="Times New Roman" w:cs="Times New Roman"/>
                <w:sz w:val="24"/>
                <w:szCs w:val="24"/>
                <w:lang w:val="en-US"/>
              </w:rPr>
              <w:t>13</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626E811" w14:textId="45DDDBD2" w:rsidR="009F66C7" w:rsidRPr="00C21AF3" w:rsidRDefault="00801FF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 xml:space="preserve">затвердження Правил </w:t>
            </w:r>
            <w:r w:rsidR="00414285" w:rsidRPr="00C21AF3">
              <w:rPr>
                <w:rFonts w:ascii="Times New Roman" w:eastAsia="Times New Roman" w:hAnsi="Times New Roman" w:cs="Times New Roman"/>
                <w:sz w:val="24"/>
                <w:szCs w:val="24"/>
              </w:rPr>
              <w:t>технічної експлуатації об’єктів</w:t>
            </w:r>
            <w:r w:rsidR="001F1E3F" w:rsidRPr="00C21AF3">
              <w:rPr>
                <w:rFonts w:ascii="Times New Roman" w:eastAsia="Times New Roman" w:hAnsi="Times New Roman" w:cs="Times New Roman"/>
                <w:sz w:val="24"/>
                <w:szCs w:val="24"/>
              </w:rPr>
              <w:t xml:space="preserve"> </w:t>
            </w:r>
            <w:r w:rsidR="00281D4B" w:rsidRPr="00C21AF3">
              <w:rPr>
                <w:rFonts w:ascii="Times New Roman" w:eastAsia="Times New Roman" w:hAnsi="Times New Roman" w:cs="Times New Roman"/>
                <w:sz w:val="24"/>
                <w:szCs w:val="24"/>
              </w:rPr>
              <w:t>оброблення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DA1B44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8F1644"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F55E0D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C9F12B6"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6D9DA6F5"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41AF2D9"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FB5270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4112D04" w14:textId="1388B027" w:rsidR="009F66C7" w:rsidRPr="00C21AF3" w:rsidRDefault="000D65B5">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AD4373" w:rsidRPr="00C21AF3">
              <w:rPr>
                <w:rFonts w:ascii="Times New Roman" w:eastAsia="Times New Roman" w:hAnsi="Times New Roman" w:cs="Times New Roman"/>
                <w:sz w:val="24"/>
                <w:szCs w:val="24"/>
                <w:lang w:val="en-US"/>
              </w:rPr>
              <w:t>14</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1F8CFBE" w14:textId="5B95DFD9" w:rsidR="009F66C7" w:rsidRPr="00C21AF3" w:rsidRDefault="00CA5FE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 xml:space="preserve">затвердження Правил технічної експлуатації установок </w:t>
            </w:r>
            <w:r w:rsidR="00976B42" w:rsidRPr="00C21AF3">
              <w:rPr>
                <w:rFonts w:ascii="Times New Roman" w:eastAsia="Times New Roman" w:hAnsi="Times New Roman" w:cs="Times New Roman"/>
                <w:sz w:val="24"/>
                <w:szCs w:val="24"/>
              </w:rPr>
              <w:t xml:space="preserve">із </w:t>
            </w:r>
            <w:r w:rsidR="00281D4B" w:rsidRPr="00C21AF3">
              <w:rPr>
                <w:rFonts w:ascii="Times New Roman" w:eastAsia="Times New Roman" w:hAnsi="Times New Roman" w:cs="Times New Roman"/>
                <w:sz w:val="24"/>
                <w:szCs w:val="24"/>
              </w:rPr>
              <w:t xml:space="preserve">спалювання відходів та установок </w:t>
            </w:r>
            <w:r w:rsidR="001F1E3F" w:rsidRPr="00C21AF3">
              <w:rPr>
                <w:rFonts w:ascii="Times New Roman" w:eastAsia="Times New Roman" w:hAnsi="Times New Roman" w:cs="Times New Roman"/>
                <w:sz w:val="24"/>
                <w:szCs w:val="24"/>
              </w:rPr>
              <w:t xml:space="preserve">із </w:t>
            </w:r>
            <w:r w:rsidR="00281D4B" w:rsidRPr="00C21AF3">
              <w:rPr>
                <w:rFonts w:ascii="Times New Roman" w:eastAsia="Times New Roman" w:hAnsi="Times New Roman" w:cs="Times New Roman"/>
                <w:sz w:val="24"/>
                <w:szCs w:val="24"/>
              </w:rPr>
              <w:t>сумісного спалювання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14664F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9C59BB"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D2B3A6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E6BF7E7"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1F123023"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7CD72AD"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84D914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3A6D24B" w14:textId="43D442F2" w:rsidR="009F66C7" w:rsidRPr="00C21AF3" w:rsidRDefault="000D65B5" w:rsidP="000D65B5">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AD4373" w:rsidRPr="00C21AF3">
              <w:rPr>
                <w:rFonts w:ascii="Times New Roman" w:eastAsia="Times New Roman" w:hAnsi="Times New Roman" w:cs="Times New Roman"/>
                <w:sz w:val="24"/>
                <w:szCs w:val="24"/>
                <w:lang w:val="en-US"/>
              </w:rPr>
              <w:t>15</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1DE5B2A" w14:textId="77777777" w:rsidR="009F66C7" w:rsidRPr="00C21AF3" w:rsidRDefault="00CA5FE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Правил технічної експлуатації полігонів, припинення експлуатації, рекультивації та догляду за полігонами після припинення їх експлуатації</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A5C44E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CB57C9"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3F3910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20EF583"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32ED58C4"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6731731"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22E64F6"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2CB793B" w14:textId="7C99C2CC" w:rsidR="009F66C7" w:rsidRPr="00C21AF3" w:rsidRDefault="00A969B4">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AD4373" w:rsidRPr="00C21AF3">
              <w:rPr>
                <w:rFonts w:ascii="Times New Roman" w:eastAsia="Times New Roman" w:hAnsi="Times New Roman" w:cs="Times New Roman"/>
                <w:sz w:val="24"/>
                <w:szCs w:val="24"/>
                <w:lang w:val="en-US"/>
              </w:rPr>
              <w:t>16</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2F6B2DD" w14:textId="77777777" w:rsidR="009F66C7" w:rsidRPr="00C21AF3" w:rsidRDefault="00CA5FE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Порядку розроблення програми контролю та моніторингу полігону та вимог до неї</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D388773" w14:textId="77777777" w:rsidR="009F66C7" w:rsidRPr="00C21AF3" w:rsidRDefault="00EF139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B12558"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2F24DE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4A45657"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4F9107E5"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9E8C731"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1227340"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5D0BAAE" w14:textId="06F9BCEB" w:rsidR="009F66C7" w:rsidRPr="00C21AF3" w:rsidRDefault="005D3CA3" w:rsidP="00FC591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AD4373" w:rsidRPr="00C21AF3">
              <w:rPr>
                <w:rFonts w:ascii="Times New Roman" w:eastAsia="Times New Roman" w:hAnsi="Times New Roman" w:cs="Times New Roman"/>
                <w:sz w:val="24"/>
                <w:szCs w:val="24"/>
                <w:lang w:val="en-US"/>
              </w:rPr>
              <w:t>17</w:t>
            </w:r>
            <w:r w:rsidR="00FC591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3968905" w14:textId="77777777" w:rsidR="009F66C7" w:rsidRPr="00C21AF3" w:rsidRDefault="00CA5FE4" w:rsidP="00EF139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затвердження вимог </w:t>
            </w:r>
            <w:r w:rsidR="00281D4B" w:rsidRPr="00C21AF3">
              <w:rPr>
                <w:rFonts w:ascii="Times New Roman" w:eastAsia="Times New Roman" w:hAnsi="Times New Roman" w:cs="Times New Roman"/>
                <w:sz w:val="24"/>
                <w:szCs w:val="24"/>
              </w:rPr>
              <w:t>до плану зак</w:t>
            </w:r>
            <w:r w:rsidR="00EF1392" w:rsidRPr="00C21AF3">
              <w:rPr>
                <w:rFonts w:ascii="Times New Roman" w:eastAsia="Times New Roman" w:hAnsi="Times New Roman" w:cs="Times New Roman"/>
                <w:sz w:val="24"/>
                <w:szCs w:val="24"/>
              </w:rPr>
              <w:t>риття місць розміщення відходів</w:t>
            </w:r>
            <w:r w:rsidR="00281D4B" w:rsidRPr="00C21AF3">
              <w:rPr>
                <w:rFonts w:ascii="Times New Roman" w:eastAsia="Times New Roman" w:hAnsi="Times New Roman" w:cs="Times New Roman"/>
                <w:sz w:val="24"/>
                <w:szCs w:val="24"/>
              </w:rPr>
              <w:t>, які не відповідають вимогам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113363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12EA8A"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5BC89D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D002763"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49F3E299"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C48D50F"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546FC61"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1AC06B7" w14:textId="376586AB" w:rsidR="009F66C7" w:rsidRPr="00C21AF3" w:rsidRDefault="00AD4373" w:rsidP="00356C3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18</w:t>
            </w:r>
            <w:r w:rsidR="00356C3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F8A5141" w14:textId="1FB96D36" w:rsidR="009F66C7" w:rsidRPr="00C21AF3" w:rsidRDefault="00CA5FE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затвердження Методичних рекомендацій</w:t>
            </w:r>
            <w:r w:rsidR="00281D4B" w:rsidRPr="00C21AF3">
              <w:rPr>
                <w:rFonts w:ascii="Times New Roman" w:eastAsia="Times New Roman" w:hAnsi="Times New Roman" w:cs="Times New Roman"/>
                <w:sz w:val="24"/>
                <w:szCs w:val="24"/>
              </w:rPr>
              <w:t xml:space="preserve"> щодо отримання д</w:t>
            </w:r>
            <w:r w:rsidR="0003501F" w:rsidRPr="00C21AF3">
              <w:rPr>
                <w:rFonts w:ascii="Times New Roman" w:eastAsia="Times New Roman" w:hAnsi="Times New Roman" w:cs="Times New Roman"/>
                <w:sz w:val="24"/>
                <w:szCs w:val="24"/>
              </w:rPr>
              <w:t>озволів на здійснення операцій</w:t>
            </w:r>
            <w:r w:rsidR="00281D4B" w:rsidRPr="00C21AF3">
              <w:rPr>
                <w:rFonts w:ascii="Times New Roman" w:eastAsia="Times New Roman" w:hAnsi="Times New Roman" w:cs="Times New Roman"/>
                <w:sz w:val="24"/>
                <w:szCs w:val="24"/>
              </w:rPr>
              <w:t xml:space="preserve"> </w:t>
            </w:r>
            <w:r w:rsidR="00976B42" w:rsidRPr="00C21AF3">
              <w:rPr>
                <w:rFonts w:ascii="Times New Roman" w:eastAsia="Times New Roman" w:hAnsi="Times New Roman" w:cs="Times New Roman"/>
                <w:sz w:val="24"/>
                <w:szCs w:val="24"/>
              </w:rPr>
              <w:t xml:space="preserve">з </w:t>
            </w:r>
            <w:r w:rsidR="00281D4B" w:rsidRPr="00C21AF3">
              <w:rPr>
                <w:rFonts w:ascii="Times New Roman" w:eastAsia="Times New Roman" w:hAnsi="Times New Roman" w:cs="Times New Roman"/>
                <w:sz w:val="24"/>
                <w:szCs w:val="24"/>
              </w:rPr>
              <w:t>оброблення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85C077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981289"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E0C009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видано наказ Міндовкілля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D7F6D23"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3C8A87BF"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9866E6C"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245D1A8"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719F1F7" w14:textId="17DD5B8A" w:rsidR="009F66C7" w:rsidRPr="00C21AF3" w:rsidRDefault="00AD4373" w:rsidP="00356C3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19</w:t>
            </w:r>
            <w:r w:rsidR="00356C3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9645EE1" w14:textId="77777777" w:rsidR="009F66C7" w:rsidRPr="00C21AF3" w:rsidRDefault="00DD5F4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Інструкції з проведення інвентаризації і оцінки ризику місць розміще</w:t>
            </w:r>
            <w:r w:rsidR="0085304D" w:rsidRPr="00C21AF3">
              <w:rPr>
                <w:rFonts w:ascii="Times New Roman" w:eastAsia="Times New Roman" w:hAnsi="Times New Roman" w:cs="Times New Roman"/>
                <w:sz w:val="24"/>
                <w:szCs w:val="24"/>
              </w:rPr>
              <w:t>ння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A98C8E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5F7C90"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43A80D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36CD05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708110C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для Міндовкілля, </w:t>
            </w:r>
          </w:p>
          <w:p w14:paraId="226CF86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982997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D511166"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B88DDB1" w14:textId="778F0EE3" w:rsidR="009F66C7" w:rsidRPr="00C21AF3" w:rsidRDefault="00AD43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20</w:t>
            </w:r>
            <w:r w:rsidR="00356C3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EA91B88" w14:textId="4522A449" w:rsidR="009F66C7" w:rsidRPr="00C21AF3" w:rsidRDefault="00DD5F4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 xml:space="preserve">затвердження державних і </w:t>
            </w:r>
            <w:r w:rsidR="009F1371" w:rsidRPr="00C21AF3">
              <w:rPr>
                <w:rFonts w:ascii="Times New Roman" w:eastAsia="Times New Roman" w:hAnsi="Times New Roman" w:cs="Times New Roman"/>
                <w:sz w:val="24"/>
                <w:szCs w:val="24"/>
              </w:rPr>
              <w:t xml:space="preserve">галузевих будівельних норм щодо </w:t>
            </w:r>
            <w:r w:rsidR="00281D4B" w:rsidRPr="00C21AF3">
              <w:rPr>
                <w:rFonts w:ascii="Times New Roman" w:eastAsia="Times New Roman" w:hAnsi="Times New Roman" w:cs="Times New Roman"/>
                <w:sz w:val="24"/>
                <w:szCs w:val="24"/>
              </w:rPr>
              <w:t>пол</w:t>
            </w:r>
            <w:r w:rsidR="009F1371" w:rsidRPr="00C21AF3">
              <w:rPr>
                <w:rFonts w:ascii="Times New Roman" w:eastAsia="Times New Roman" w:hAnsi="Times New Roman" w:cs="Times New Roman"/>
                <w:sz w:val="24"/>
                <w:szCs w:val="24"/>
              </w:rPr>
              <w:t xml:space="preserve">ігонів для небезпечних відходів, відходів, що не є небезпечними та </w:t>
            </w:r>
            <w:r w:rsidR="00281D4B" w:rsidRPr="00C21AF3">
              <w:rPr>
                <w:rFonts w:ascii="Times New Roman" w:eastAsia="Times New Roman" w:hAnsi="Times New Roman" w:cs="Times New Roman"/>
                <w:sz w:val="24"/>
                <w:szCs w:val="24"/>
              </w:rPr>
              <w:t>інертних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892222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5934DB7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5BD3CE33" w14:textId="77777777" w:rsidR="00824F3A" w:rsidRPr="00C21AF3" w:rsidRDefault="00824F3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9A6B4B" w14:textId="543FA63D" w:rsidR="009F66C7" w:rsidRPr="00C21AF3" w:rsidRDefault="009F1371">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A13044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696C339" w14:textId="77777777" w:rsidR="009F66C7" w:rsidRPr="00C21AF3" w:rsidRDefault="00281D4B">
            <w:pPr>
              <w:spacing w:after="0" w:line="240" w:lineRule="auto"/>
              <w:rPr>
                <w:rFonts w:ascii="Times New Roman" w:eastAsia="Times New Roman" w:hAnsi="Times New Roman" w:cs="Times New Roman"/>
                <w:sz w:val="24"/>
                <w:szCs w:val="24"/>
                <w:highlight w:val="white"/>
              </w:rPr>
            </w:pPr>
            <w:r w:rsidRPr="00C21AF3">
              <w:rPr>
                <w:rFonts w:ascii="Times New Roman" w:eastAsia="Times New Roman" w:hAnsi="Times New Roman" w:cs="Times New Roman"/>
                <w:sz w:val="24"/>
                <w:szCs w:val="24"/>
              </w:rPr>
              <w:t>в межах фінансування, передбаченого для Мінінфраструктури</w:t>
            </w:r>
            <w:r w:rsidR="005F41E2" w:rsidRPr="00C21AF3">
              <w:rPr>
                <w:rFonts w:ascii="Times New Roman" w:eastAsia="Times New Roman" w:hAnsi="Times New Roman" w:cs="Times New Roman"/>
                <w:sz w:val="24"/>
                <w:szCs w:val="24"/>
              </w:rPr>
              <w:t>, Міндовкілля</w:t>
            </w:r>
            <w:r w:rsidR="001655E5" w:rsidRPr="00C21AF3">
              <w:rPr>
                <w:rFonts w:ascii="Times New Roman" w:eastAsia="Times New Roman" w:hAnsi="Times New Roman" w:cs="Times New Roman"/>
                <w:sz w:val="24"/>
                <w:szCs w:val="24"/>
              </w:rPr>
              <w:t xml:space="preserve">, </w:t>
            </w:r>
            <w:r w:rsidR="005F41E2" w:rsidRPr="00C21AF3">
              <w:rPr>
                <w:rFonts w:ascii="Times New Roman" w:eastAsia="Times New Roman" w:hAnsi="Times New Roman" w:cs="Times New Roman"/>
                <w:sz w:val="24"/>
                <w:szCs w:val="24"/>
              </w:rPr>
              <w:t>Мінекономіки</w:t>
            </w:r>
            <w:r w:rsidRPr="00C21AF3">
              <w:rPr>
                <w:rFonts w:ascii="Times New Roman" w:eastAsia="Times New Roman" w:hAnsi="Times New Roman" w:cs="Times New Roman"/>
                <w:sz w:val="24"/>
                <w:szCs w:val="24"/>
              </w:rPr>
              <w:t>,</w:t>
            </w:r>
          </w:p>
          <w:p w14:paraId="50CC2F7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446705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301D1AE" w14:textId="77777777" w:rsidTr="00EB61B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6F5ECD95" w14:textId="77777777" w:rsidR="00356C39" w:rsidRPr="00C21AF3" w:rsidRDefault="00356C3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Розроблення таких проєктів: </w:t>
            </w:r>
          </w:p>
        </w:tc>
      </w:tr>
      <w:tr w:rsidR="00C21AF3" w:rsidRPr="00C21AF3" w14:paraId="2F6ED009"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7D5C021" w14:textId="6113EAFA" w:rsidR="009F66C7" w:rsidRPr="00C21AF3" w:rsidRDefault="00AD43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21</w:t>
            </w:r>
            <w:r w:rsidR="00356C3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E386323" w14:textId="653F5FD3" w:rsidR="009F66C7" w:rsidRPr="00C21AF3" w:rsidRDefault="005C784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затвердження</w:t>
            </w:r>
            <w:r w:rsidR="00DD5F48" w:rsidRPr="00C21AF3">
              <w:rPr>
                <w:rFonts w:ascii="Times New Roman" w:eastAsia="Times New Roman" w:hAnsi="Times New Roman" w:cs="Times New Roman"/>
                <w:sz w:val="24"/>
                <w:szCs w:val="24"/>
              </w:rPr>
              <w:t xml:space="preserve"> </w:t>
            </w:r>
            <w:r w:rsidR="00281D4B" w:rsidRPr="00C21AF3">
              <w:rPr>
                <w:rFonts w:ascii="Times New Roman" w:eastAsia="Times New Roman" w:hAnsi="Times New Roman" w:cs="Times New Roman"/>
                <w:sz w:val="24"/>
                <w:szCs w:val="24"/>
              </w:rPr>
              <w:t>регіональних пла</w:t>
            </w:r>
            <w:r w:rsidR="009D129F" w:rsidRPr="00C21AF3">
              <w:rPr>
                <w:rFonts w:ascii="Times New Roman" w:eastAsia="Times New Roman" w:hAnsi="Times New Roman" w:cs="Times New Roman"/>
                <w:sz w:val="24"/>
                <w:szCs w:val="24"/>
              </w:rPr>
              <w:t>нів управління відходами до</w:t>
            </w:r>
            <w:r w:rsidR="00A3551E" w:rsidRPr="00C21AF3">
              <w:rPr>
                <w:rFonts w:ascii="Times New Roman" w:eastAsia="Times New Roman" w:hAnsi="Times New Roman" w:cs="Times New Roman"/>
                <w:sz w:val="24"/>
                <w:szCs w:val="24"/>
              </w:rPr>
              <w:t xml:space="preserve"> 2033</w:t>
            </w:r>
            <w:r w:rsidR="00281D4B" w:rsidRPr="00C21AF3">
              <w:rPr>
                <w:rFonts w:ascii="Times New Roman" w:eastAsia="Times New Roman" w:hAnsi="Times New Roman" w:cs="Times New Roman"/>
                <w:sz w:val="24"/>
                <w:szCs w:val="24"/>
              </w:rPr>
              <w:t xml:space="preserve"> року</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4403BE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3F473FC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B66588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Мінінфраструктури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5E5B4E" w14:textId="59BC774C" w:rsidR="009F66C7" w:rsidRPr="00C21AF3" w:rsidRDefault="009E5B66">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у річний </w:t>
            </w:r>
            <w:r w:rsidR="00281D4B" w:rsidRPr="00C21AF3">
              <w:rPr>
                <w:rFonts w:ascii="Times New Roman" w:eastAsia="Times New Roman" w:hAnsi="Times New Roman" w:cs="Times New Roman"/>
                <w:sz w:val="24"/>
                <w:szCs w:val="24"/>
              </w:rPr>
              <w:t>строк після набрання чинності Національного плану управління відходами до 2033 року</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EE17E4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затверджено регіональні плани управління відходами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BB6337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місцевих органів виконавчої влади та органів місцевого самоврядування, </w:t>
            </w:r>
          </w:p>
          <w:p w14:paraId="17E08B7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фонду охорони навколишнього природного середовища </w:t>
            </w:r>
          </w:p>
          <w:p w14:paraId="1C52E8D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3BB31B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E0A8AD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92FB698" w14:textId="79C86B80" w:rsidR="009F66C7" w:rsidRPr="00C21AF3" w:rsidRDefault="00AD4373" w:rsidP="00356C3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22</w:t>
            </w:r>
            <w:r w:rsidR="00356C3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67CD071" w14:textId="77777777" w:rsidR="009F66C7" w:rsidRPr="00C21AF3" w:rsidRDefault="00DD5F4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затвердження </w:t>
            </w:r>
            <w:r w:rsidR="00281D4B" w:rsidRPr="00C21AF3">
              <w:rPr>
                <w:rFonts w:ascii="Times New Roman" w:eastAsia="Times New Roman" w:hAnsi="Times New Roman" w:cs="Times New Roman"/>
                <w:sz w:val="24"/>
                <w:szCs w:val="24"/>
              </w:rPr>
              <w:t>місцевих планів управління відходами до 2033 року</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D55561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органи місцевого самоврядування </w:t>
            </w:r>
          </w:p>
          <w:p w14:paraId="0DD5994A" w14:textId="77777777" w:rsidR="009F66C7" w:rsidRPr="00C21AF3" w:rsidRDefault="00281D4B" w:rsidP="00A1162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665DE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у річний строк з дня набрання чинності регіональних планів управління відходами до 2033 року у відповідній області </w:t>
            </w:r>
          </w:p>
          <w:p w14:paraId="302E808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3067C3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затверджено місцеві плани управління відходами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AD7048C"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місцевих органів виконавчої влади та органів місцевого самоврядування, </w:t>
            </w:r>
          </w:p>
          <w:p w14:paraId="15D630CD"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фонду охорони навколишнього природного середовища </w:t>
            </w:r>
          </w:p>
          <w:p w14:paraId="551AECF5"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5014D99"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A3F9DDA"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157D7D6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Впровадження економічних інструментів для удосконалення управління відходами</w:t>
            </w:r>
          </w:p>
        </w:tc>
      </w:tr>
      <w:tr w:rsidR="00C21AF3" w:rsidRPr="00C21AF3" w14:paraId="5ACD5609" w14:textId="77777777" w:rsidTr="0044485F">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45975CBB" w14:textId="1653B142" w:rsidR="00D461ED" w:rsidRPr="00C21AF3" w:rsidRDefault="00D461E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таких законопроєктів:</w:t>
            </w:r>
          </w:p>
        </w:tc>
      </w:tr>
      <w:tr w:rsidR="00C21AF3" w:rsidRPr="00C21AF3" w14:paraId="7BCEF2E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26A8AE3" w14:textId="23DA08AA" w:rsidR="009F66C7" w:rsidRPr="00C21AF3" w:rsidRDefault="00AD4373" w:rsidP="00356C3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23</w:t>
            </w:r>
            <w:r w:rsidR="00356C3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C5EE45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внесення змін до Податкового кодексу України щодо сплати екологічного податку, що справляється за захоронення відходів та за розміщення відходів видобувної промисловості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F6B523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3F16E6"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65E517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B6923B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6B8D091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1CA3764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5FC517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DEF769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D48DD6F" w14:textId="3AF676BC" w:rsidR="009F66C7" w:rsidRPr="00C21AF3" w:rsidRDefault="00AD4373" w:rsidP="00CD185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24</w:t>
            </w:r>
            <w:r w:rsidR="00CD1855"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F63C59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внесення змін до Податкового кодексу України щодо екологічного податку, що справляється за введення в обіг продукції, відходи якої спричиняють значний негативний вплив на навколишнє природне середовище, з метою зменшення споживання такої продукції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1A0ED2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B6D833"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290C6A3"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7213834"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7075E653"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7611EA45"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8555D77"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46CD758" w14:textId="77777777" w:rsidTr="0044485F">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16A49ECD" w14:textId="644C381B" w:rsidR="00223DE9" w:rsidRPr="00C21AF3" w:rsidRDefault="00223DE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таких проєктів акті</w:t>
            </w:r>
            <w:r w:rsidR="00BB5C25" w:rsidRPr="00C21AF3">
              <w:rPr>
                <w:rFonts w:ascii="Times New Roman" w:eastAsia="Times New Roman" w:hAnsi="Times New Roman" w:cs="Times New Roman"/>
                <w:sz w:val="24"/>
                <w:szCs w:val="24"/>
              </w:rPr>
              <w:t>в Кабінету Міністрів України</w:t>
            </w:r>
            <w:r w:rsidRPr="00C21AF3">
              <w:rPr>
                <w:rFonts w:ascii="Times New Roman" w:eastAsia="Times New Roman" w:hAnsi="Times New Roman" w:cs="Times New Roman"/>
                <w:sz w:val="24"/>
                <w:szCs w:val="24"/>
              </w:rPr>
              <w:t>:</w:t>
            </w:r>
          </w:p>
        </w:tc>
      </w:tr>
      <w:tr w:rsidR="00C21AF3" w:rsidRPr="00C21AF3" w14:paraId="1C4818F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E8E1FA4" w14:textId="5844BDFE" w:rsidR="009F66C7" w:rsidRPr="00C21AF3" w:rsidRDefault="00AD4373" w:rsidP="00CD185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25</w:t>
            </w:r>
            <w:r w:rsidR="00CD1855"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D6093CB" w14:textId="77777777" w:rsidR="009F66C7" w:rsidRPr="00C21AF3" w:rsidRDefault="00DD5F48">
            <w:pPr>
              <w:spacing w:after="0" w:line="240" w:lineRule="auto"/>
              <w:rPr>
                <w:rFonts w:ascii="Times New Roman" w:eastAsia="Times New Roman" w:hAnsi="Times New Roman" w:cs="Times New Roman"/>
                <w:strike/>
                <w:sz w:val="24"/>
                <w:szCs w:val="24"/>
              </w:rPr>
            </w:pPr>
            <w:r w:rsidRPr="00C21AF3">
              <w:rPr>
                <w:rFonts w:ascii="Times New Roman" w:eastAsia="Times New Roman" w:hAnsi="Times New Roman" w:cs="Times New Roman"/>
                <w:sz w:val="24"/>
                <w:szCs w:val="24"/>
              </w:rPr>
              <w:t xml:space="preserve">Про затвердження </w:t>
            </w:r>
            <w:r w:rsidR="00CE6C92" w:rsidRPr="00C21AF3">
              <w:rPr>
                <w:rFonts w:ascii="Times New Roman" w:eastAsia="Times New Roman" w:hAnsi="Times New Roman" w:cs="Times New Roman"/>
                <w:sz w:val="24"/>
                <w:szCs w:val="24"/>
              </w:rPr>
              <w:t>Порядку</w:t>
            </w:r>
            <w:r w:rsidR="00281D4B" w:rsidRPr="00C21AF3">
              <w:rPr>
                <w:rFonts w:ascii="Times New Roman" w:eastAsia="Times New Roman" w:hAnsi="Times New Roman" w:cs="Times New Roman"/>
                <w:sz w:val="24"/>
                <w:szCs w:val="24"/>
              </w:rPr>
              <w:t xml:space="preserve"> розрахунку (встановлення) та використання фінансового забезпечення (гарантії) операторів полігонів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D12BBF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C10DA8"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335983B"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A1E0419"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0C9005CE"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0C3B77B2"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06BA28E"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290DDF6"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4F1E351" w14:textId="1D490023" w:rsidR="009F66C7" w:rsidRPr="00C21AF3" w:rsidRDefault="00AD4373" w:rsidP="00CD185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26</w:t>
            </w:r>
            <w:r w:rsidR="00CD1855"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EAA6761" w14:textId="398D2B80" w:rsidR="009F66C7" w:rsidRPr="00C21AF3" w:rsidRDefault="003365F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внесення зміни до Порядку формування середньозваженого тарифу на послугу з управління побутовими відходами, а також тарифів на збирання, перевезення, відновлення та видалення побутов</w:t>
            </w:r>
            <w:r w:rsidR="00660F41" w:rsidRPr="00C21AF3">
              <w:rPr>
                <w:rFonts w:ascii="Times New Roman" w:eastAsia="Times New Roman" w:hAnsi="Times New Roman" w:cs="Times New Roman"/>
                <w:sz w:val="24"/>
                <w:szCs w:val="24"/>
              </w:rPr>
              <w:t xml:space="preserve">их відходів </w:t>
            </w:r>
            <w:r w:rsidR="00281D4B" w:rsidRPr="00C21AF3">
              <w:rPr>
                <w:rFonts w:ascii="Times New Roman" w:eastAsia="Times New Roman" w:hAnsi="Times New Roman" w:cs="Times New Roman"/>
                <w:sz w:val="24"/>
                <w:szCs w:val="24"/>
              </w:rPr>
              <w:t xml:space="preserve">щодо запровадження розрахунку тарифів за принципом «плати за те, що викидаєш»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A4CBC9F" w14:textId="7C8B2BE0"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ECE512"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71CBE0D"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4B3E2BF"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140E940E"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Мінінфраструктури,</w:t>
            </w:r>
          </w:p>
          <w:p w14:paraId="0E528853" w14:textId="77777777" w:rsidR="00625B2F"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F448437" w14:textId="77777777" w:rsidR="009F66C7" w:rsidRPr="00C21AF3" w:rsidRDefault="00625B2F" w:rsidP="00625B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CAEF51F"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AA0181C" w14:textId="027C1DF0" w:rsidR="009F66C7" w:rsidRPr="00C21AF3" w:rsidRDefault="00AD4373" w:rsidP="00D2200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27</w:t>
            </w:r>
            <w:r w:rsidR="00D22003"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AC9B9AD" w14:textId="77777777" w:rsidR="009F66C7" w:rsidRPr="00C21AF3" w:rsidRDefault="003365F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Порядку функціонування депозитної системи для відходів упаковки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7E4CA9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3D955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упаковку та відходи упаковки»</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8962BC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4195118" w14:textId="77777777" w:rsidR="00A1162E" w:rsidRPr="00C21AF3" w:rsidRDefault="00A1162E" w:rsidP="00A1162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6A48F895" w14:textId="77777777" w:rsidR="00A1162E" w:rsidRPr="00C21AF3" w:rsidRDefault="00A1162E" w:rsidP="00A1162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0C75576E" w14:textId="77777777" w:rsidR="00A1162E" w:rsidRPr="00C21AF3" w:rsidRDefault="00A1162E" w:rsidP="00A1162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CA7CEA3" w14:textId="77777777" w:rsidR="009F66C7" w:rsidRPr="00C21AF3" w:rsidRDefault="00A1162E" w:rsidP="00A1162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0ED325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EFE58AF" w14:textId="6A22F281" w:rsidR="009F66C7" w:rsidRPr="00C21AF3" w:rsidRDefault="00AD4373" w:rsidP="00D2200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28</w:t>
            </w:r>
            <w:r w:rsidR="00D22003"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E9D3B24" w14:textId="77777777" w:rsidR="009F66C7" w:rsidRPr="00C21AF3" w:rsidRDefault="003365F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Рекомендацій щодо повторного використання та благодійного пожертвування продукції</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0F2C0C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DB4188"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56DB5C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видано наказ Міндовкілля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CE3760D" w14:textId="77777777" w:rsidR="00A1162E" w:rsidRPr="00C21AF3" w:rsidRDefault="00A1162E" w:rsidP="00A1162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2D3493A3" w14:textId="77777777" w:rsidR="00A1162E" w:rsidRPr="00C21AF3" w:rsidRDefault="00A1162E" w:rsidP="00A1162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55108F8F" w14:textId="77777777" w:rsidR="00A1162E" w:rsidRPr="00C21AF3" w:rsidRDefault="00A1162E" w:rsidP="00A1162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7603564" w14:textId="77777777" w:rsidR="009F66C7" w:rsidRPr="00C21AF3" w:rsidRDefault="00A1162E" w:rsidP="00A1162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80962B0"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66B20F7F"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Вдосконалення інституційної структури та зміцнення кадрового потенціалу у сфері управління відходами</w:t>
            </w:r>
          </w:p>
        </w:tc>
      </w:tr>
      <w:tr w:rsidR="00C21AF3" w:rsidRPr="00C21AF3" w14:paraId="766EAF08" w14:textId="77777777" w:rsidTr="007A501E">
        <w:trPr>
          <w:trHeight w:val="1748"/>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B1BD4D2" w14:textId="6E19B3CD" w:rsidR="009F66C7" w:rsidRPr="00C21AF3" w:rsidRDefault="00AD43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29</w:t>
            </w:r>
            <w:r w:rsidR="00D22003" w:rsidRPr="00C21AF3">
              <w:rPr>
                <w:rFonts w:ascii="Times New Roman" w:eastAsia="Times New Roman" w:hAnsi="Times New Roman" w:cs="Times New Roman"/>
                <w:sz w:val="24"/>
                <w:szCs w:val="24"/>
              </w:rPr>
              <w:t>.</w:t>
            </w:r>
          </w:p>
          <w:p w14:paraId="75C08927" w14:textId="77777777" w:rsidR="009F66C7" w:rsidRPr="00C21AF3" w:rsidRDefault="009F66C7">
            <w:p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p>
          <w:p w14:paraId="765A8996" w14:textId="77777777" w:rsidR="009F66C7" w:rsidRPr="00C21AF3" w:rsidRDefault="009F66C7">
            <w:p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p>
          <w:p w14:paraId="0A5D3967" w14:textId="77777777" w:rsidR="009F66C7" w:rsidRPr="00C21AF3" w:rsidRDefault="009F66C7">
            <w:p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p>
          <w:p w14:paraId="356FEC46" w14:textId="77777777" w:rsidR="009F66C7" w:rsidRPr="00C21AF3" w:rsidRDefault="009F66C7">
            <w:p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p>
          <w:p w14:paraId="21C81AB0" w14:textId="77777777" w:rsidR="009F66C7" w:rsidRPr="00C21AF3" w:rsidRDefault="009F66C7">
            <w:p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p>
          <w:p w14:paraId="14B4A2F0" w14:textId="77777777" w:rsidR="009F66C7" w:rsidRPr="00C21AF3" w:rsidRDefault="009F66C7">
            <w:pPr>
              <w:pBdr>
                <w:top w:val="nil"/>
                <w:left w:val="nil"/>
                <w:bottom w:val="nil"/>
                <w:right w:val="nil"/>
                <w:between w:val="nil"/>
              </w:pBdr>
              <w:spacing w:after="0" w:line="240" w:lineRule="auto"/>
              <w:ind w:left="284"/>
              <w:rPr>
                <w:rFonts w:ascii="Times New Roman" w:eastAsia="Times New Roman" w:hAnsi="Times New Roman" w:cs="Times New Roman"/>
                <w:sz w:val="24"/>
                <w:szCs w:val="24"/>
              </w:rPr>
            </w:pPr>
          </w:p>
          <w:p w14:paraId="70DB9239" w14:textId="77777777" w:rsidR="009F66C7" w:rsidRPr="00C21AF3" w:rsidRDefault="009F66C7">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14:paraId="32858806" w14:textId="77777777" w:rsidR="009F66C7" w:rsidRPr="00C21AF3" w:rsidRDefault="009F66C7">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14:paraId="47C016A3" w14:textId="77777777" w:rsidR="009F66C7" w:rsidRPr="00C21AF3" w:rsidRDefault="009F66C7">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14:paraId="2F31377E" w14:textId="77777777" w:rsidR="009F66C7" w:rsidRPr="00C21AF3" w:rsidRDefault="009F66C7">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14:paraId="0E2AB32B" w14:textId="77777777" w:rsidR="009F66C7" w:rsidRPr="00C21AF3" w:rsidRDefault="009F66C7">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14:paraId="17283CA9" w14:textId="77777777" w:rsidR="009F66C7" w:rsidRPr="00C21AF3" w:rsidRDefault="009F66C7">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14:paraId="7DABD02B" w14:textId="77777777" w:rsidR="009F66C7" w:rsidRPr="00C21AF3" w:rsidRDefault="009F66C7">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35E0B5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Оцінка існуючої інституційної та адміністративної спроможності щодо впровадження законодавства про управління відходами, в тому числі його функціональний аналіз </w:t>
            </w:r>
          </w:p>
          <w:p w14:paraId="09E5DD0E" w14:textId="77777777" w:rsidR="009F66C7" w:rsidRPr="00C21AF3" w:rsidRDefault="009F66C7">
            <w:pPr>
              <w:spacing w:after="0" w:line="240" w:lineRule="auto"/>
              <w:rPr>
                <w:rFonts w:ascii="Times New Roman" w:eastAsia="Times New Roman" w:hAnsi="Times New Roman" w:cs="Times New Roman"/>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25E0A6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p w14:paraId="7CC1BA4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2F13293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0D21793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8337F4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BF5751"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A6BA42" w14:textId="77777777" w:rsidR="009F66C7" w:rsidRPr="00C21AF3" w:rsidRDefault="00E90E4C">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p w14:paraId="79444C4A" w14:textId="77777777" w:rsidR="009F66C7" w:rsidRPr="00C21AF3" w:rsidRDefault="009F66C7">
            <w:pPr>
              <w:spacing w:after="0" w:line="240" w:lineRule="auto"/>
              <w:jc w:val="center"/>
              <w:rPr>
                <w:rFonts w:ascii="Times New Roman" w:eastAsia="Times New Roman" w:hAnsi="Times New Roman" w:cs="Times New Roman"/>
                <w:sz w:val="24"/>
                <w:szCs w:val="24"/>
              </w:rPr>
            </w:pPr>
          </w:p>
          <w:p w14:paraId="4C2FBCAD" w14:textId="77777777" w:rsidR="009F66C7" w:rsidRPr="00C21AF3" w:rsidRDefault="009F66C7">
            <w:pPr>
              <w:spacing w:after="0" w:line="240" w:lineRule="auto"/>
              <w:jc w:val="center"/>
              <w:rPr>
                <w:rFonts w:ascii="Times New Roman" w:eastAsia="Times New Roman" w:hAnsi="Times New Roman" w:cs="Times New Roman"/>
                <w:sz w:val="24"/>
                <w:szCs w:val="24"/>
              </w:rPr>
            </w:pPr>
          </w:p>
          <w:p w14:paraId="5E66142F" w14:textId="77777777" w:rsidR="009F66C7" w:rsidRPr="00C21AF3" w:rsidRDefault="009F66C7">
            <w:pPr>
              <w:spacing w:after="0" w:line="240" w:lineRule="auto"/>
              <w:jc w:val="center"/>
              <w:rPr>
                <w:rFonts w:ascii="Times New Roman" w:eastAsia="Times New Roman" w:hAnsi="Times New Roman" w:cs="Times New Roman"/>
                <w:sz w:val="24"/>
                <w:szCs w:val="24"/>
              </w:rPr>
            </w:pPr>
          </w:p>
          <w:p w14:paraId="0D213907" w14:textId="77777777" w:rsidR="009F66C7" w:rsidRPr="00C21AF3" w:rsidRDefault="009F66C7">
            <w:pPr>
              <w:spacing w:after="0" w:line="240" w:lineRule="auto"/>
              <w:jc w:val="center"/>
              <w:rPr>
                <w:rFonts w:ascii="Times New Roman" w:eastAsia="Times New Roman" w:hAnsi="Times New Roman" w:cs="Times New Roman"/>
                <w:sz w:val="24"/>
                <w:szCs w:val="24"/>
              </w:rPr>
            </w:pPr>
          </w:p>
          <w:p w14:paraId="4E956EE0" w14:textId="77777777" w:rsidR="009F66C7" w:rsidRPr="00C21AF3" w:rsidRDefault="009F66C7">
            <w:pPr>
              <w:spacing w:after="0" w:line="240" w:lineRule="auto"/>
              <w:jc w:val="center"/>
              <w:rPr>
                <w:rFonts w:ascii="Times New Roman" w:eastAsia="Times New Roman" w:hAnsi="Times New Roman" w:cs="Times New Roman"/>
                <w:sz w:val="24"/>
                <w:szCs w:val="24"/>
              </w:rPr>
            </w:pPr>
          </w:p>
          <w:p w14:paraId="55CB5D18" w14:textId="77777777" w:rsidR="009F66C7" w:rsidRPr="00C21AF3" w:rsidRDefault="009F66C7">
            <w:pPr>
              <w:spacing w:after="0" w:line="240" w:lineRule="auto"/>
              <w:jc w:val="center"/>
              <w:rPr>
                <w:rFonts w:ascii="Times New Roman" w:eastAsia="Times New Roman" w:hAnsi="Times New Roman" w:cs="Times New Roman"/>
                <w:sz w:val="24"/>
                <w:szCs w:val="24"/>
              </w:rPr>
            </w:pPr>
          </w:p>
          <w:p w14:paraId="75BF33C3" w14:textId="77777777" w:rsidR="009F66C7" w:rsidRPr="00C21AF3" w:rsidRDefault="009F66C7">
            <w:pPr>
              <w:spacing w:after="0" w:line="240" w:lineRule="auto"/>
              <w:jc w:val="center"/>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331BC12" w14:textId="387F4BF5"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проведено </w:t>
            </w:r>
            <w:r w:rsidR="0042173D" w:rsidRPr="00C21AF3">
              <w:rPr>
                <w:rFonts w:ascii="Times New Roman" w:eastAsia="Times New Roman" w:hAnsi="Times New Roman" w:cs="Times New Roman"/>
                <w:sz w:val="24"/>
                <w:szCs w:val="24"/>
              </w:rPr>
              <w:t>оцінку та функціональний аналіз впровадження законодавства про управління відходами</w:t>
            </w:r>
          </w:p>
          <w:p w14:paraId="6608DEAC" w14:textId="77777777" w:rsidR="009F66C7" w:rsidRPr="00C21AF3" w:rsidRDefault="009F66C7">
            <w:pPr>
              <w:spacing w:after="0" w:line="240" w:lineRule="auto"/>
              <w:rPr>
                <w:rFonts w:ascii="Times New Roman" w:eastAsia="Times New Roman" w:hAnsi="Times New Roman" w:cs="Times New Roman"/>
                <w:sz w:val="24"/>
                <w:szCs w:val="24"/>
              </w:rPr>
            </w:pPr>
          </w:p>
          <w:p w14:paraId="7D53480B" w14:textId="77777777" w:rsidR="009F66C7" w:rsidRPr="00C21AF3" w:rsidRDefault="009F66C7">
            <w:pPr>
              <w:spacing w:after="0" w:line="240" w:lineRule="auto"/>
              <w:rPr>
                <w:rFonts w:ascii="Times New Roman" w:eastAsia="Times New Roman" w:hAnsi="Times New Roman" w:cs="Times New Roman"/>
                <w:sz w:val="24"/>
                <w:szCs w:val="24"/>
              </w:rPr>
            </w:pPr>
          </w:p>
          <w:p w14:paraId="7EFFCCD9" w14:textId="77777777" w:rsidR="009F66C7" w:rsidRPr="00C21AF3" w:rsidRDefault="009F66C7">
            <w:pPr>
              <w:spacing w:after="0" w:line="240" w:lineRule="auto"/>
              <w:rPr>
                <w:rFonts w:ascii="Times New Roman" w:eastAsia="Times New Roman" w:hAnsi="Times New Roman" w:cs="Times New Roman"/>
                <w:sz w:val="24"/>
                <w:szCs w:val="24"/>
              </w:rPr>
            </w:pPr>
          </w:p>
          <w:p w14:paraId="36628E9A" w14:textId="77777777" w:rsidR="009F66C7" w:rsidRPr="00C21AF3" w:rsidRDefault="009F66C7">
            <w:pPr>
              <w:spacing w:after="0" w:line="240" w:lineRule="auto"/>
              <w:rPr>
                <w:rFonts w:ascii="Times New Roman" w:eastAsia="Times New Roman" w:hAnsi="Times New Roman" w:cs="Times New Roman"/>
                <w:sz w:val="24"/>
                <w:szCs w:val="24"/>
              </w:rPr>
            </w:pPr>
          </w:p>
          <w:p w14:paraId="7E0587D4" w14:textId="77777777" w:rsidR="009F66C7" w:rsidRPr="00C21AF3" w:rsidRDefault="009F66C7">
            <w:pPr>
              <w:spacing w:after="0" w:line="240" w:lineRule="auto"/>
              <w:rPr>
                <w:rFonts w:ascii="Times New Roman" w:eastAsia="Times New Roman" w:hAnsi="Times New Roman" w:cs="Times New Roman"/>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538C0B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 Мінінфраструктури, Держекоінспекції, місцевих органів виконавчої влади та органів місц</w:t>
            </w:r>
            <w:r w:rsidR="00BF5751"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5D45C0C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5801C17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66832B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03E410A" w14:textId="77777777" w:rsidTr="007A501E">
        <w:trPr>
          <w:trHeight w:val="1748"/>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F3DBF38" w14:textId="6BB94F1D" w:rsidR="009F66C7" w:rsidRPr="00C21AF3" w:rsidRDefault="00AD43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30</w:t>
            </w:r>
            <w:r w:rsidR="00D22003"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EDD7DD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виконання планів посилення інституційного та адміністративного потенціалу</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23096C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p w14:paraId="3D15916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7F7739C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1BF1B8E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234F55C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BF5751"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998CC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EBB7D7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затверджено та реалізовано план</w:t>
            </w:r>
            <w:r w:rsidR="00DE35FB" w:rsidRPr="00C21AF3">
              <w:rPr>
                <w:rFonts w:ascii="Times New Roman" w:eastAsia="Times New Roman" w:hAnsi="Times New Roman" w:cs="Times New Roman"/>
                <w:sz w:val="24"/>
                <w:szCs w:val="24"/>
              </w:rPr>
              <w:t>и</w:t>
            </w:r>
            <w:r w:rsidRPr="00C21AF3">
              <w:rPr>
                <w:rFonts w:ascii="Times New Roman" w:eastAsia="Times New Roman" w:hAnsi="Times New Roman" w:cs="Times New Roman"/>
                <w:sz w:val="24"/>
                <w:szCs w:val="24"/>
              </w:rPr>
              <w:t xml:space="preserve"> </w:t>
            </w:r>
          </w:p>
          <w:p w14:paraId="59C86A9C" w14:textId="77777777" w:rsidR="009F66C7" w:rsidRPr="00C21AF3" w:rsidRDefault="009F66C7">
            <w:pPr>
              <w:spacing w:after="0" w:line="240" w:lineRule="auto"/>
              <w:rPr>
                <w:rFonts w:ascii="Times New Roman" w:eastAsia="Times New Roman" w:hAnsi="Times New Roman" w:cs="Times New Roman"/>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8AEC79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 Мінінфраструктури, Держекоінспекції, місцевих органів виконавчої влади та органів місц</w:t>
            </w:r>
            <w:r w:rsidR="00BF5751"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642C2C1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0DA57EB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0FA5FE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E8254E8"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F51FCD8" w14:textId="58412471" w:rsidR="009F66C7" w:rsidRPr="00C21AF3" w:rsidRDefault="00AD43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31</w:t>
            </w:r>
            <w:r w:rsidR="00D22003"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75DA6A2" w14:textId="29A6B8F5"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впровадження програм підвищення квалі</w:t>
            </w:r>
            <w:r w:rsidR="0042173D" w:rsidRPr="00C21AF3">
              <w:rPr>
                <w:rFonts w:ascii="Times New Roman" w:eastAsia="Times New Roman" w:hAnsi="Times New Roman" w:cs="Times New Roman"/>
                <w:sz w:val="24"/>
                <w:szCs w:val="24"/>
              </w:rPr>
              <w:t>фікації, проведення тренінгів/</w:t>
            </w:r>
            <w:r w:rsidRPr="00C21AF3">
              <w:rPr>
                <w:rFonts w:ascii="Times New Roman" w:eastAsia="Times New Roman" w:hAnsi="Times New Roman" w:cs="Times New Roman"/>
                <w:sz w:val="24"/>
                <w:szCs w:val="24"/>
              </w:rPr>
              <w:t xml:space="preserve">семінарів для працівників органів виконавчої влади, органів місцевого самоврядування та суб’єктів господарювання з управління відходами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ECE8F9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p w14:paraId="3567355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53767897" w14:textId="77777777" w:rsidR="00DE35FB" w:rsidRPr="00C21AF3" w:rsidRDefault="00DE35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МОН</w:t>
            </w:r>
          </w:p>
          <w:p w14:paraId="02FD09D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406FD79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DAED58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9345E4"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42C827" w14:textId="77777777" w:rsidR="009F66C7" w:rsidRPr="00C21AF3" w:rsidRDefault="00DE35F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2030</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80562C6" w14:textId="38DE19B0" w:rsidR="009F66C7" w:rsidRPr="00C21AF3" w:rsidRDefault="00F35E1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тренінги/</w:t>
            </w:r>
            <w:r w:rsidR="00281D4B" w:rsidRPr="00C21AF3">
              <w:rPr>
                <w:rFonts w:ascii="Times New Roman" w:eastAsia="Times New Roman" w:hAnsi="Times New Roman" w:cs="Times New Roman"/>
                <w:sz w:val="24"/>
                <w:szCs w:val="24"/>
              </w:rPr>
              <w:t>семінари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1AB214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Міндовкілля, Мінінфраструктури, </w:t>
            </w:r>
            <w:r w:rsidR="00DE35FB" w:rsidRPr="00C21AF3">
              <w:rPr>
                <w:rFonts w:ascii="Times New Roman" w:eastAsia="Times New Roman" w:hAnsi="Times New Roman" w:cs="Times New Roman"/>
                <w:sz w:val="24"/>
                <w:szCs w:val="24"/>
              </w:rPr>
              <w:t xml:space="preserve">МОН, </w:t>
            </w:r>
            <w:r w:rsidRPr="00C21AF3">
              <w:rPr>
                <w:rFonts w:ascii="Times New Roman" w:eastAsia="Times New Roman" w:hAnsi="Times New Roman" w:cs="Times New Roman"/>
                <w:sz w:val="24"/>
                <w:szCs w:val="24"/>
              </w:rPr>
              <w:t>Держекоінспекції, місцевих органів виконавчої влади та органів місцевого самоврядування</w:t>
            </w:r>
            <w:r w:rsidRPr="00C21AF3">
              <w:rPr>
                <w:rFonts w:ascii="Times New Roman" w:eastAsia="Times New Roman" w:hAnsi="Times New Roman" w:cs="Times New Roman"/>
                <w:sz w:val="24"/>
                <w:szCs w:val="24"/>
                <w:highlight w:val="white"/>
              </w:rPr>
              <w:t>,</w:t>
            </w:r>
            <w:r w:rsidRPr="00C21AF3">
              <w:rPr>
                <w:rFonts w:ascii="Times New Roman" w:eastAsia="Times New Roman" w:hAnsi="Times New Roman" w:cs="Times New Roman"/>
                <w:sz w:val="24"/>
                <w:szCs w:val="24"/>
              </w:rPr>
              <w:t xml:space="preserve"> </w:t>
            </w:r>
          </w:p>
          <w:p w14:paraId="5D2817A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620355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CAC068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A541585"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19004497"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Забезпечення функціонування інформаційної системи управління відходами</w:t>
            </w:r>
          </w:p>
        </w:tc>
      </w:tr>
      <w:tr w:rsidR="00C21AF3" w:rsidRPr="00C21AF3" w14:paraId="5970383C"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6CA5FCA" w14:textId="1F950690" w:rsidR="009F66C7" w:rsidRPr="00C21AF3" w:rsidRDefault="00AD43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32</w:t>
            </w:r>
            <w:r w:rsidR="00BF5564"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CC9A55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Забезпечення функціонування інформаційної системи управління відходами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ED9F0F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9FD600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Мінцифри </w:t>
            </w:r>
          </w:p>
          <w:p w14:paraId="185A173B" w14:textId="77777777" w:rsidR="009F66C7" w:rsidRPr="00C21AF3" w:rsidRDefault="009F66C7">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3A03BB"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3ADF9D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забезпечено функціонування інформаційної системи управління відходами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456B64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w:t>
            </w:r>
            <w:r w:rsidR="00E142F5" w:rsidRPr="00C21AF3">
              <w:rPr>
                <w:rFonts w:ascii="Times New Roman" w:eastAsia="Times New Roman" w:hAnsi="Times New Roman" w:cs="Times New Roman"/>
                <w:sz w:val="24"/>
                <w:szCs w:val="24"/>
              </w:rPr>
              <w:t xml:space="preserve">ередбаченого для Міндовкілля, </w:t>
            </w:r>
            <w:r w:rsidRPr="00C21AF3">
              <w:rPr>
                <w:rFonts w:ascii="Times New Roman" w:eastAsia="Times New Roman" w:hAnsi="Times New Roman" w:cs="Times New Roman"/>
                <w:sz w:val="24"/>
                <w:szCs w:val="24"/>
              </w:rPr>
              <w:t>Мінцифри,</w:t>
            </w:r>
          </w:p>
          <w:p w14:paraId="3D9C71E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5CB75B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ED0F73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12A4391" w14:textId="5AC35F18" w:rsidR="009F66C7" w:rsidRPr="00C21AF3" w:rsidRDefault="00AD43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33</w:t>
            </w:r>
            <w:r w:rsidR="00687401"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D6EEF7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Створення реєстру виробників продукції, щодо якої встановлено розширену відповідальність виробника, та реєстру організацій розширеної відповідальності виробників, які містять відповідні розділи щодо відходів упаковки, відходів електронного та електричного обладнання, відходів батарей та акумуляторів, транспортних засобів, знятих з експлуатації, мастил (олив), шин, текстилю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3E651C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p w14:paraId="65DBD7B8" w14:textId="77777777" w:rsidR="009F66C7" w:rsidRPr="00C21AF3" w:rsidRDefault="009F66C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7707C3" w14:textId="108E35F0"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у річний строк після прийняття відповідних актів законодавства, якими запроваджено розширену відповідальність виробників щодо відходів, які утворилися </w:t>
            </w:r>
            <w:r w:rsidR="00215644" w:rsidRPr="00C21AF3">
              <w:rPr>
                <w:rFonts w:ascii="Times New Roman" w:eastAsia="Times New Roman" w:hAnsi="Times New Roman" w:cs="Times New Roman"/>
                <w:sz w:val="24"/>
                <w:szCs w:val="24"/>
              </w:rPr>
              <w:t>внаслідок споживання</w:t>
            </w:r>
            <w:r w:rsidRPr="00C21AF3">
              <w:rPr>
                <w:rFonts w:ascii="Times New Roman" w:eastAsia="Times New Roman" w:hAnsi="Times New Roman" w:cs="Times New Roman"/>
                <w:sz w:val="24"/>
                <w:szCs w:val="24"/>
              </w:rPr>
              <w:t>/використання певної продукції</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3719C08" w14:textId="77777777" w:rsidR="009F66C7" w:rsidRPr="00C21AF3" w:rsidRDefault="00F7604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реєстри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87BB0B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2C37B6E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70705B8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17489A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1D85C43"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1A92AB7"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Підвищення обізнаності населення щодо управління відходами</w:t>
            </w:r>
          </w:p>
        </w:tc>
      </w:tr>
      <w:tr w:rsidR="00C21AF3" w:rsidRPr="00C21AF3" w14:paraId="52EE2774"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4584F81" w14:textId="4408CFAE" w:rsidR="009F66C7" w:rsidRPr="00C21AF3" w:rsidRDefault="00AD4373" w:rsidP="004F43C3">
            <w:pPr>
              <w:pBdr>
                <w:top w:val="nil"/>
                <w:left w:val="nil"/>
                <w:bottom w:val="nil"/>
                <w:right w:val="nil"/>
                <w:between w:val="nil"/>
              </w:pBdr>
              <w:tabs>
                <w:tab w:val="left" w:pos="291"/>
              </w:tabs>
              <w:spacing w:after="0" w:line="240" w:lineRule="auto"/>
              <w:ind w:left="-54"/>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34</w:t>
            </w:r>
            <w:r w:rsidR="004F43C3"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AEEF30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кампанії з підвищення обізнаності з управління відходами (організація конференцій та засідань за круглими столами тощо)</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BED8A5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2E0F3C3" w14:textId="77777777" w:rsidR="00DE35FB" w:rsidRPr="00C21AF3" w:rsidRDefault="00DE35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МОН</w:t>
            </w:r>
          </w:p>
          <w:p w14:paraId="2AF4569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7AAB5F2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B6F76F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9345E4"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3413B0"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EE409A0" w14:textId="4304F0BC" w:rsidR="005E2429"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ка</w:t>
            </w:r>
            <w:r w:rsidR="0042173D" w:rsidRPr="00C21AF3">
              <w:rPr>
                <w:rFonts w:ascii="Times New Roman" w:eastAsia="Times New Roman" w:hAnsi="Times New Roman" w:cs="Times New Roman"/>
                <w:sz w:val="24"/>
                <w:szCs w:val="24"/>
              </w:rPr>
              <w:t>мпанії з підвищення обізнаності; кількість проведених заходів;</w:t>
            </w:r>
            <w:r w:rsidRPr="00C21AF3">
              <w:rPr>
                <w:rFonts w:ascii="Times New Roman" w:eastAsia="Times New Roman" w:hAnsi="Times New Roman" w:cs="Times New Roman"/>
                <w:sz w:val="24"/>
                <w:szCs w:val="24"/>
              </w:rPr>
              <w:t xml:space="preserve"> </w:t>
            </w:r>
          </w:p>
          <w:p w14:paraId="1D520BEE" w14:textId="77777777" w:rsidR="009F66C7" w:rsidRPr="00C21AF3" w:rsidRDefault="005E242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розроблено інформаційні матеріали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FA063E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Міндовкілля, Мінінфраструктури, </w:t>
            </w:r>
            <w:r w:rsidR="009345E4" w:rsidRPr="00C21AF3">
              <w:rPr>
                <w:rFonts w:ascii="Times New Roman" w:eastAsia="Times New Roman" w:hAnsi="Times New Roman" w:cs="Times New Roman"/>
                <w:sz w:val="24"/>
                <w:szCs w:val="24"/>
              </w:rPr>
              <w:t xml:space="preserve">МОН, </w:t>
            </w:r>
            <w:r w:rsidRPr="00C21AF3">
              <w:rPr>
                <w:rFonts w:ascii="Times New Roman" w:eastAsia="Times New Roman" w:hAnsi="Times New Roman" w:cs="Times New Roman"/>
                <w:sz w:val="24"/>
                <w:szCs w:val="24"/>
              </w:rPr>
              <w:t>місцевих органів виконавчої влади та органів місц</w:t>
            </w:r>
            <w:r w:rsidR="009345E4"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772588D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75FF2D3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9768F1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345C45CA"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57CED0C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56C7B83" w14:textId="1BA2C9F5" w:rsidR="009F66C7" w:rsidRPr="00C21AF3" w:rsidRDefault="00CF5A4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AD4373" w:rsidRPr="00C21AF3">
              <w:rPr>
                <w:rFonts w:ascii="Times New Roman" w:eastAsia="Times New Roman" w:hAnsi="Times New Roman" w:cs="Times New Roman"/>
                <w:sz w:val="24"/>
                <w:szCs w:val="24"/>
              </w:rPr>
              <w:t>35</w:t>
            </w:r>
            <w:r w:rsidR="004F43C3" w:rsidRPr="00C21AF3">
              <w:rPr>
                <w:rFonts w:ascii="Times New Roman" w:eastAsia="Times New Roman" w:hAnsi="Times New Roman" w:cs="Times New Roman"/>
                <w:sz w:val="24"/>
                <w:szCs w:val="24"/>
              </w:rPr>
              <w:t>.</w:t>
            </w:r>
            <w:r w:rsidRPr="00C21AF3">
              <w:rPr>
                <w:rFonts w:ascii="Times New Roman" w:eastAsia="Times New Roman" w:hAnsi="Times New Roman" w:cs="Times New Roman"/>
                <w:sz w:val="24"/>
                <w:szCs w:val="24"/>
              </w:rPr>
              <w:t xml:space="preserve">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DCB196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Сприяння запровадженню компостування відходів утворювачами на присадибних, дачних і садових ділянках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39B0CF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E4E2E2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9345E4" w:rsidRPr="00C21AF3">
              <w:rPr>
                <w:rFonts w:ascii="Times New Roman" w:eastAsia="Times New Roman" w:hAnsi="Times New Roman" w:cs="Times New Roman"/>
                <w:sz w:val="24"/>
                <w:szCs w:val="24"/>
              </w:rPr>
              <w:t>евого самоврядування</w:t>
            </w:r>
          </w:p>
          <w:p w14:paraId="384CC1AB" w14:textId="77777777" w:rsidR="00DE35FB" w:rsidRPr="00C21AF3" w:rsidRDefault="00DE35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3AE8580" w14:textId="77777777" w:rsidR="00DE35FB" w:rsidRPr="00C21AF3" w:rsidRDefault="00DE35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09446B2D" w14:textId="77777777" w:rsidR="00DE35FB" w:rsidRPr="00C21AF3" w:rsidRDefault="00DE35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20D05193" w14:textId="77777777" w:rsidR="00DE35FB" w:rsidRPr="00C21AF3" w:rsidRDefault="00DE35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D63F07"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p w14:paraId="203CEC73" w14:textId="77777777" w:rsidR="009F66C7" w:rsidRPr="00C21AF3" w:rsidRDefault="009F66C7">
            <w:pP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C47C9D3" w14:textId="786AD47C"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запроваджено систему компостування</w:t>
            </w:r>
            <w:r w:rsidR="00F35E18" w:rsidRPr="00C21AF3">
              <w:rPr>
                <w:rFonts w:ascii="Times New Roman" w:eastAsia="Times New Roman" w:hAnsi="Times New Roman" w:cs="Times New Roman"/>
                <w:sz w:val="24"/>
                <w:szCs w:val="24"/>
              </w:rPr>
              <w:t xml:space="preserve"> відходів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916798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9345E4"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7E40C34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15912E9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DB5845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37A1DE02"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12154536"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D3658F5" w14:textId="2D818B23" w:rsidR="005F4CFC" w:rsidRPr="00C21AF3" w:rsidRDefault="00AD43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36.</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8FF8240" w14:textId="01EED8DB" w:rsidR="005F4CFC" w:rsidRPr="00C21AF3" w:rsidRDefault="005F4CF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проєкту наказу про затвердження Методичних рекомендацій сталого споживання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D34A386" w14:textId="68BD9DE4" w:rsidR="005F4CFC" w:rsidRPr="00C21AF3" w:rsidRDefault="005F4CF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721017" w14:textId="4D5F160F" w:rsidR="005F4CFC" w:rsidRPr="00C21AF3" w:rsidRDefault="005F4CFC">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DE015FA" w14:textId="6BE4A69E" w:rsidR="005F4CFC" w:rsidRPr="00C21AF3" w:rsidRDefault="005F4CF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видано наказ Міндовкілля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290BC4A" w14:textId="5B920EB5" w:rsidR="005F4CFC" w:rsidRPr="00C21AF3" w:rsidRDefault="005F4CFC" w:rsidP="005F4CF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559421BF" w14:textId="77777777" w:rsidR="005F4CFC" w:rsidRPr="00C21AF3" w:rsidRDefault="005F4CFC" w:rsidP="005F4CF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2EDF8570" w14:textId="77777777" w:rsidR="005F4CFC" w:rsidRPr="00C21AF3" w:rsidRDefault="005F4CFC" w:rsidP="005F4CF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00EE67D" w14:textId="77777777" w:rsidR="005F4CFC" w:rsidRPr="00C21AF3" w:rsidRDefault="005F4CFC" w:rsidP="005F4CF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08B7E693" w14:textId="77777777" w:rsidR="005F4CFC" w:rsidRPr="00C21AF3" w:rsidRDefault="005F4CFC">
            <w:pPr>
              <w:spacing w:after="0" w:line="240" w:lineRule="auto"/>
              <w:rPr>
                <w:rFonts w:ascii="Times New Roman" w:eastAsia="Times New Roman" w:hAnsi="Times New Roman" w:cs="Times New Roman"/>
                <w:sz w:val="24"/>
                <w:szCs w:val="24"/>
              </w:rPr>
            </w:pPr>
          </w:p>
        </w:tc>
      </w:tr>
      <w:tr w:rsidR="00C21AF3" w:rsidRPr="00C21AF3" w14:paraId="645078C0"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92658EA" w14:textId="7D349590" w:rsidR="00D835FE" w:rsidRPr="00C21AF3" w:rsidRDefault="00CB24C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37.</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F2E0250" w14:textId="1624A843" w:rsidR="00D835FE" w:rsidRPr="00C21AF3" w:rsidRDefault="00D835F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Включення в навчальні програми обов</w:t>
            </w:r>
            <w:r w:rsidRPr="00C21AF3">
              <w:rPr>
                <w:rFonts w:ascii="Times New Roman" w:eastAsia="Times New Roman" w:hAnsi="Times New Roman" w:cs="Times New Roman"/>
                <w:sz w:val="24"/>
                <w:szCs w:val="24"/>
                <w:lang w:val="ru-RU"/>
              </w:rPr>
              <w:t>’</w:t>
            </w:r>
            <w:r w:rsidRPr="00C21AF3">
              <w:rPr>
                <w:rFonts w:ascii="Times New Roman" w:eastAsia="Times New Roman" w:hAnsi="Times New Roman" w:cs="Times New Roman"/>
                <w:sz w:val="24"/>
                <w:szCs w:val="24"/>
              </w:rPr>
              <w:t>язкового проведення тематичного позакласного заходу щодо управління відходами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DCFD673" w14:textId="693A19BE" w:rsidR="00D835FE" w:rsidRPr="00C21AF3" w:rsidRDefault="00D835F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МОН</w:t>
            </w:r>
          </w:p>
          <w:p w14:paraId="1C6FFEC3" w14:textId="77777777" w:rsidR="00D835FE" w:rsidRPr="00C21AF3" w:rsidRDefault="00D835FE" w:rsidP="00D835F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0F8D2E0A" w14:textId="77777777" w:rsidR="00D835FE" w:rsidRPr="00C21AF3" w:rsidRDefault="00D835FE" w:rsidP="00D835F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231BBA30" w14:textId="362BEA7F" w:rsidR="00D835FE" w:rsidRPr="00C21AF3" w:rsidRDefault="00D835F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заклади освіти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C2987A" w14:textId="65406B97" w:rsidR="00D835FE" w:rsidRPr="00C21AF3" w:rsidRDefault="005C784C">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D835FE"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96086BE" w14:textId="0DF292C1" w:rsidR="00D835FE" w:rsidRPr="00C21AF3" w:rsidRDefault="00D4063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D835FE" w:rsidRPr="00C21AF3">
              <w:rPr>
                <w:rFonts w:ascii="Times New Roman" w:eastAsia="Times New Roman" w:hAnsi="Times New Roman" w:cs="Times New Roman"/>
                <w:sz w:val="24"/>
                <w:szCs w:val="24"/>
              </w:rPr>
              <w:t>роведено позакласні заходи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48DC8C8" w14:textId="054A27A3" w:rsidR="00D835FE" w:rsidRPr="00C21AF3" w:rsidRDefault="00D835FE" w:rsidP="00D835F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МОН, місцевих органів виконавчої влади та органів місцевого самоврядування,</w:t>
            </w:r>
          </w:p>
          <w:p w14:paraId="1E5C59AE" w14:textId="77777777" w:rsidR="00D835FE" w:rsidRPr="00C21AF3" w:rsidRDefault="00D835FE" w:rsidP="00D835F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57E92474" w14:textId="77777777" w:rsidR="00D835FE" w:rsidRPr="00C21AF3" w:rsidRDefault="00D835FE" w:rsidP="00D835F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71DFBC4" w14:textId="4733C0E1" w:rsidR="00D835FE" w:rsidRPr="00C21AF3" w:rsidRDefault="00D835FE" w:rsidP="00343C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0CA663C"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20A639C" w14:textId="640959AA" w:rsidR="00343C6C" w:rsidRPr="00C21AF3" w:rsidRDefault="00CB24C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38.</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39C1185" w14:textId="37779A00" w:rsidR="00343C6C" w:rsidRPr="00C21AF3" w:rsidRDefault="00343C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заходів з підвищення обізнаності з управління відходами у шкільних та дошкільних навчальних закладах</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DD957A8" w14:textId="37952D52" w:rsidR="00343C6C" w:rsidRPr="00C21AF3" w:rsidRDefault="00343C6C" w:rsidP="00343C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МОН</w:t>
            </w:r>
          </w:p>
          <w:p w14:paraId="1604B9B3" w14:textId="77777777" w:rsidR="00343C6C" w:rsidRPr="00C21AF3" w:rsidRDefault="00343C6C" w:rsidP="00343C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4E54D0A2" w14:textId="77777777" w:rsidR="00343C6C" w:rsidRPr="00C21AF3" w:rsidRDefault="00343C6C" w:rsidP="00343C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0558D77D" w14:textId="26D4B111" w:rsidR="00343C6C" w:rsidRPr="00C21AF3" w:rsidRDefault="00343C6C" w:rsidP="00343C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заклади освіти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4F846B" w14:textId="0844E94A" w:rsidR="00343C6C" w:rsidRPr="00C21AF3" w:rsidRDefault="005C784C">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343C6C"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197C494" w14:textId="63D40A7D" w:rsidR="00343C6C" w:rsidRPr="00C21AF3" w:rsidRDefault="00B5576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6B378F" w:rsidRPr="00C21AF3">
              <w:rPr>
                <w:rFonts w:ascii="Times New Roman" w:eastAsia="Times New Roman" w:hAnsi="Times New Roman" w:cs="Times New Roman"/>
                <w:sz w:val="24"/>
                <w:szCs w:val="24"/>
              </w:rPr>
              <w:t>роведено заходи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584DA4F" w14:textId="77777777" w:rsidR="00343C6C" w:rsidRPr="00C21AF3" w:rsidRDefault="00343C6C" w:rsidP="00343C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МОН, місцевих органів виконавчої влади та органів місцевого самоврядування,</w:t>
            </w:r>
          </w:p>
          <w:p w14:paraId="54B7ABB1" w14:textId="77777777" w:rsidR="00343C6C" w:rsidRPr="00C21AF3" w:rsidRDefault="00343C6C" w:rsidP="00343C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25427879" w14:textId="77777777" w:rsidR="00343C6C" w:rsidRPr="00C21AF3" w:rsidRDefault="00343C6C" w:rsidP="00343C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65D3516" w14:textId="77777777" w:rsidR="00343C6C" w:rsidRPr="00C21AF3" w:rsidRDefault="00343C6C" w:rsidP="00D835FE">
            <w:pPr>
              <w:spacing w:after="0" w:line="240" w:lineRule="auto"/>
              <w:rPr>
                <w:rFonts w:ascii="Times New Roman" w:eastAsia="Times New Roman" w:hAnsi="Times New Roman" w:cs="Times New Roman"/>
                <w:sz w:val="24"/>
                <w:szCs w:val="24"/>
              </w:rPr>
            </w:pPr>
          </w:p>
        </w:tc>
      </w:tr>
      <w:tr w:rsidR="00C21AF3" w:rsidRPr="00C21AF3" w14:paraId="08D0619A"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FFFFFF"/>
          </w:tcPr>
          <w:p w14:paraId="342BA11B" w14:textId="1DA2F0B8"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Заходи з очищення історичних місць розміщення відходів, у тому числі ліквідації несанкціонованих сміттєзвалищ та відходів, власник яких не встановлений</w:t>
            </w:r>
          </w:p>
        </w:tc>
      </w:tr>
      <w:tr w:rsidR="00C21AF3" w:rsidRPr="00C21AF3" w14:paraId="31EA801C"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D3D0DCA" w14:textId="4CF6BBCF" w:rsidR="009F66C7" w:rsidRPr="00C21AF3" w:rsidRDefault="001D63F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39</w:t>
            </w:r>
            <w:r w:rsidR="006D49D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A46C4B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інвентаризації історичних місць розміщення відходів, включаючи проведення оцінки ризиків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7F6760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0519DB0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w:t>
            </w:r>
            <w:r w:rsidR="009345E4" w:rsidRPr="00C21AF3">
              <w:rPr>
                <w:rFonts w:ascii="Times New Roman" w:eastAsia="Times New Roman" w:hAnsi="Times New Roman" w:cs="Times New Roman"/>
                <w:sz w:val="24"/>
                <w:szCs w:val="24"/>
              </w:rPr>
              <w:t>вого самоврядування</w:t>
            </w:r>
          </w:p>
          <w:p w14:paraId="4BF587FE" w14:textId="77777777" w:rsidR="00223157" w:rsidRPr="00C21AF3" w:rsidRDefault="00223157" w:rsidP="0022315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F9E0A1A" w14:textId="2643C6F2" w:rsidR="00223157" w:rsidRPr="00C21AF3" w:rsidRDefault="00223157"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F64DA7"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00DE112" w14:textId="59B62001" w:rsidR="009F66C7" w:rsidRPr="00C21AF3" w:rsidRDefault="008B479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w:t>
            </w:r>
            <w:r w:rsidR="00281D4B" w:rsidRPr="00C21AF3">
              <w:rPr>
                <w:rFonts w:ascii="Times New Roman" w:eastAsia="Times New Roman" w:hAnsi="Times New Roman" w:cs="Times New Roman"/>
                <w:sz w:val="24"/>
                <w:szCs w:val="24"/>
              </w:rPr>
              <w:t xml:space="preserve">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F8074D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w:t>
            </w:r>
            <w:r w:rsidR="00223157"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місцевих органів виконавчої влади та органів місц</w:t>
            </w:r>
            <w:r w:rsidR="009345E4"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5E0F14F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 кошти міжнародної технічної допомоги</w:t>
            </w:r>
          </w:p>
          <w:p w14:paraId="03A48F7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5B2191FD"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430BA18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C418CEA" w14:textId="4BACAE1E" w:rsidR="009F66C7" w:rsidRPr="00C21AF3" w:rsidRDefault="001B73E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40</w:t>
            </w:r>
            <w:r w:rsidR="006D49D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9C79F36" w14:textId="77777777" w:rsidR="009F66C7" w:rsidRPr="00C21AF3" w:rsidRDefault="006F64A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плану</w:t>
            </w:r>
            <w:r w:rsidR="00281D4B" w:rsidRPr="00C21AF3">
              <w:rPr>
                <w:rFonts w:ascii="Times New Roman" w:eastAsia="Times New Roman" w:hAnsi="Times New Roman" w:cs="Times New Roman"/>
                <w:sz w:val="24"/>
                <w:szCs w:val="24"/>
              </w:rPr>
              <w:t xml:space="preserve"> поетапної рекультивації історичних місць розміщення відходів залежно від ступеня ризику об’єкта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A33A8E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AE4121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1A96EA9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2AB1EAB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D829B6"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870644"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2027</w:t>
            </w:r>
          </w:p>
          <w:p w14:paraId="05081BA0" w14:textId="77777777" w:rsidR="009F66C7" w:rsidRPr="00C21AF3" w:rsidRDefault="009F66C7">
            <w:pP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3187017" w14:textId="35669B6C" w:rsidR="009F66C7" w:rsidRPr="00C21AF3" w:rsidRDefault="006F64A3" w:rsidP="00F35E1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розроблено план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B90E73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 Держекоінспекції, місцевих органів виконавчої влади та органів місц</w:t>
            </w:r>
            <w:r w:rsidR="00D829B6"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0103000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B25A8E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ECD3F8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361C817"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04045FB" w14:textId="3BD5E2BD" w:rsidR="009F66C7" w:rsidRPr="00C21AF3" w:rsidRDefault="001B73ED" w:rsidP="00CF5A49">
            <w:pPr>
              <w:pBdr>
                <w:top w:val="nil"/>
                <w:left w:val="nil"/>
                <w:bottom w:val="nil"/>
                <w:right w:val="nil"/>
                <w:between w:val="nil"/>
              </w:pBdr>
              <w:tabs>
                <w:tab w:val="left" w:pos="235"/>
              </w:tabs>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41</w:t>
            </w:r>
            <w:r w:rsidR="00CF5A4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CC97FC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Рекультивація та ліквідація історично забруднених ділянок та об’єктів залежно від ступеня ризику об’єкта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937EE1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01B5479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w:t>
            </w:r>
            <w:r w:rsidR="007D43A0" w:rsidRPr="00C21AF3">
              <w:rPr>
                <w:rFonts w:ascii="Times New Roman" w:eastAsia="Times New Roman" w:hAnsi="Times New Roman" w:cs="Times New Roman"/>
                <w:sz w:val="24"/>
                <w:szCs w:val="24"/>
              </w:rPr>
              <w:t>вого самоврядування</w:t>
            </w:r>
          </w:p>
          <w:p w14:paraId="22891D6A" w14:textId="77777777" w:rsidR="00223157" w:rsidRPr="00C21AF3" w:rsidRDefault="00223157" w:rsidP="0022315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31F6A1DB" w14:textId="12B133F0" w:rsidR="00223157" w:rsidRPr="00C21AF3" w:rsidRDefault="00223157"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AC1823"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2027‒</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E26EA4B" w14:textId="08F891A7" w:rsidR="009F66C7" w:rsidRPr="00C21AF3" w:rsidRDefault="00F35E1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кількість рекультивованих та/</w:t>
            </w:r>
            <w:r w:rsidR="00281D4B" w:rsidRPr="00C21AF3">
              <w:rPr>
                <w:rFonts w:ascii="Times New Roman" w:eastAsia="Times New Roman" w:hAnsi="Times New Roman" w:cs="Times New Roman"/>
                <w:sz w:val="24"/>
                <w:szCs w:val="24"/>
              </w:rPr>
              <w:t>чи ліквідованих історично забруднених ділянок та об’єктів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5F70CE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w:t>
            </w:r>
            <w:r w:rsidR="00223157"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місцевих органів виконавчої влади та органів місц</w:t>
            </w:r>
            <w:r w:rsidR="007D43A0"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11B5A7B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00F110F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F7E8284" w14:textId="1133FE58" w:rsidR="009F66C7" w:rsidRPr="00C21AF3" w:rsidRDefault="00281D4B"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B9F72BF"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F768F57" w14:textId="55C1B482" w:rsidR="00C73D7A" w:rsidRPr="00C21AF3" w:rsidRDefault="00CB24C4" w:rsidP="00CF5A49">
            <w:pPr>
              <w:pBdr>
                <w:top w:val="nil"/>
                <w:left w:val="nil"/>
                <w:bottom w:val="nil"/>
                <w:right w:val="nil"/>
                <w:between w:val="nil"/>
              </w:pBdr>
              <w:tabs>
                <w:tab w:val="left" w:pos="235"/>
              </w:tabs>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42.</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265C417" w14:textId="3230E7DE" w:rsidR="00C73D7A" w:rsidRPr="00C21AF3" w:rsidRDefault="00C73D7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Реалізація пілотного проєкту щодо ліквідація несанкціонованих сміттєзвалищ та рекультивації місць їх розміщення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F61A83D" w14:textId="77777777" w:rsidR="00C73D7A" w:rsidRPr="00C21AF3" w:rsidRDefault="00C73D7A" w:rsidP="00C73D7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1080228D" w14:textId="77777777" w:rsidR="00C73D7A" w:rsidRPr="00C21AF3" w:rsidRDefault="00C73D7A" w:rsidP="00C73D7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5207BC7" w14:textId="1EBA2E67" w:rsidR="00C73D7A" w:rsidRPr="00C21AF3" w:rsidRDefault="00C73D7A" w:rsidP="00C73D7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393777" w14:textId="6792DB37" w:rsidR="00C73D7A" w:rsidRPr="00C21AF3" w:rsidRDefault="00C73D7A">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011B695" w14:textId="4CBA44D0" w:rsidR="00C73D7A" w:rsidRPr="00C21AF3" w:rsidRDefault="00C73D7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реалізація пілотного проєкту</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3E9A731" w14:textId="77777777" w:rsidR="00C73D7A" w:rsidRPr="00C21AF3" w:rsidRDefault="00C73D7A" w:rsidP="00C73D7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25BFD48D" w14:textId="77777777" w:rsidR="00C73D7A" w:rsidRPr="00C21AF3" w:rsidRDefault="00C73D7A" w:rsidP="00C73D7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296509D" w14:textId="4B49DF37" w:rsidR="00C73D7A" w:rsidRPr="00C21AF3" w:rsidRDefault="00C73D7A" w:rsidP="00C73D7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DE030D4"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945CE6E" w14:textId="693DA69E" w:rsidR="009F66C7" w:rsidRPr="00C21AF3" w:rsidRDefault="00CB24C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43</w:t>
            </w:r>
            <w:r w:rsidR="00CF5A4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60D350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Посилення контролю за дотриманням вимог законодавства щодо управління відходами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3B7B93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5A4A2A62" w14:textId="2C51E90F" w:rsidR="009F66C7" w:rsidRPr="00C21AF3" w:rsidRDefault="001B73E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Національна поліція</w:t>
            </w:r>
          </w:p>
          <w:p w14:paraId="6A48C78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051C0674" w14:textId="235494EE" w:rsidR="00215E37" w:rsidRPr="00C21AF3" w:rsidRDefault="00281D4B" w:rsidP="00215E3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0720A3"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303349"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p w14:paraId="172C3244" w14:textId="77777777" w:rsidR="009F66C7" w:rsidRPr="00C21AF3" w:rsidRDefault="009F66C7">
            <w:pP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5911DC4" w14:textId="77777777" w:rsidR="00E65998"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складено акти про порушення законодавства </w:t>
            </w:r>
            <w:r w:rsidR="00E65998" w:rsidRPr="00C21AF3">
              <w:rPr>
                <w:rFonts w:ascii="Times New Roman" w:eastAsia="Times New Roman" w:hAnsi="Times New Roman" w:cs="Times New Roman"/>
                <w:sz w:val="24"/>
                <w:szCs w:val="24"/>
              </w:rPr>
              <w:t xml:space="preserve">в сфері управління відходами, </w:t>
            </w:r>
          </w:p>
          <w:p w14:paraId="7B2FB17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планові і позапланові заходи державного нагляду (контролю) у сфері охорони навк</w:t>
            </w:r>
            <w:r w:rsidR="00E65998" w:rsidRPr="00C21AF3">
              <w:rPr>
                <w:rFonts w:ascii="Times New Roman" w:eastAsia="Times New Roman" w:hAnsi="Times New Roman" w:cs="Times New Roman"/>
                <w:sz w:val="24"/>
                <w:szCs w:val="24"/>
              </w:rPr>
              <w:t>олишнього природного середовища,</w:t>
            </w:r>
          </w:p>
          <w:p w14:paraId="6FB8AE3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складено протоколи про адміністративні правопорушення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B019CC0" w14:textId="49AD4DE8"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Держекоінспекції,</w:t>
            </w:r>
            <w:r w:rsidR="001B73ED" w:rsidRPr="00C21AF3">
              <w:rPr>
                <w:rFonts w:ascii="Times New Roman" w:eastAsia="Times New Roman" w:hAnsi="Times New Roman" w:cs="Times New Roman"/>
                <w:sz w:val="24"/>
                <w:szCs w:val="24"/>
              </w:rPr>
              <w:t xml:space="preserve"> Національної поліції</w:t>
            </w:r>
            <w:r w:rsidR="00E65998"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органів місц</w:t>
            </w:r>
            <w:r w:rsidR="000720A3"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27E740F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DB383E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AD7A4F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72F20FA"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7CBE2F72"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 Побутові відходи</w:t>
            </w:r>
          </w:p>
        </w:tc>
      </w:tr>
      <w:tr w:rsidR="00C21AF3" w:rsidRPr="00C21AF3" w14:paraId="5EAEC5F3"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5610D456"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у сфері управління побутовими відходами</w:t>
            </w:r>
          </w:p>
        </w:tc>
      </w:tr>
      <w:tr w:rsidR="00C21AF3" w:rsidRPr="00C21AF3" w14:paraId="45385EB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1ECEBE4" w14:textId="0EE4B125" w:rsidR="009F66C7" w:rsidRPr="00C21AF3" w:rsidRDefault="00A11669">
            <w:pPr>
              <w:pBdr>
                <w:top w:val="nil"/>
                <w:left w:val="nil"/>
                <w:bottom w:val="nil"/>
                <w:right w:val="nil"/>
                <w:between w:val="nil"/>
              </w:pBdr>
              <w:spacing w:after="0" w:line="240" w:lineRule="auto"/>
              <w:ind w:left="-50"/>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44</w:t>
            </w:r>
            <w:r w:rsidR="00FF709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9228A42" w14:textId="77777777" w:rsidR="009F66C7" w:rsidRPr="00C21AF3" w:rsidRDefault="00D567B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законопроєкту про внесення змін до Закону України «Про управління відходами» стосовно встановлення цільових показників щодо зменшення обсягів захоронення побутових відходів на полігонах, та зменшення обсягів захоронення побутових відходів, що біологічно розкладаються на полігонах</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D1EC65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p w14:paraId="10ABD292"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Мінінфраструктури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B9F226"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A8B5DB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F9815D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w:t>
            </w:r>
            <w:r w:rsidR="00594657" w:rsidRPr="00C21AF3">
              <w:rPr>
                <w:rFonts w:ascii="Times New Roman" w:eastAsia="Times New Roman" w:hAnsi="Times New Roman" w:cs="Times New Roman"/>
                <w:sz w:val="24"/>
                <w:szCs w:val="24"/>
              </w:rPr>
              <w:t xml:space="preserve">ередбаченого для Міндовкілля, </w:t>
            </w:r>
            <w:r w:rsidRPr="00C21AF3">
              <w:rPr>
                <w:rFonts w:ascii="Times New Roman" w:eastAsia="Times New Roman" w:hAnsi="Times New Roman" w:cs="Times New Roman"/>
                <w:sz w:val="24"/>
                <w:szCs w:val="24"/>
              </w:rPr>
              <w:t>Мінінфраструктури,</w:t>
            </w:r>
          </w:p>
          <w:p w14:paraId="588BC94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5B67F2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EE52416" w14:textId="77777777" w:rsidTr="0044485F">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1E95AB9B" w14:textId="5C8C55CE" w:rsidR="000D0426" w:rsidRPr="00C21AF3" w:rsidRDefault="000D0426" w:rsidP="000D0426">
            <w:pPr>
              <w:pBdr>
                <w:top w:val="nil"/>
                <w:left w:val="nil"/>
                <w:bottom w:val="nil"/>
                <w:right w:val="nil"/>
                <w:between w:val="nil"/>
              </w:pBdr>
              <w:spacing w:after="0" w:line="240" w:lineRule="auto"/>
              <w:ind w:left="-50"/>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w:t>
            </w:r>
            <w:r w:rsidR="003365F8" w:rsidRPr="00C21AF3">
              <w:rPr>
                <w:rFonts w:ascii="Times New Roman" w:eastAsia="Times New Roman" w:hAnsi="Times New Roman" w:cs="Times New Roman"/>
                <w:sz w:val="24"/>
                <w:szCs w:val="24"/>
              </w:rPr>
              <w:t>лення таких проєктів наказів</w:t>
            </w:r>
            <w:r w:rsidRPr="00C21AF3">
              <w:rPr>
                <w:rFonts w:ascii="Times New Roman" w:eastAsia="Times New Roman" w:hAnsi="Times New Roman" w:cs="Times New Roman"/>
                <w:sz w:val="24"/>
                <w:szCs w:val="24"/>
              </w:rPr>
              <w:t>:</w:t>
            </w:r>
          </w:p>
        </w:tc>
      </w:tr>
      <w:tr w:rsidR="00C21AF3" w:rsidRPr="00C21AF3" w14:paraId="3361151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7A64478" w14:textId="25B14358" w:rsidR="009F66C7" w:rsidRPr="00C21AF3" w:rsidRDefault="00A26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w:t>
            </w:r>
            <w:r w:rsidR="00EC06E3" w:rsidRPr="00C21AF3">
              <w:rPr>
                <w:rFonts w:ascii="Times New Roman" w:eastAsia="Times New Roman" w:hAnsi="Times New Roman" w:cs="Times New Roman"/>
                <w:sz w:val="24"/>
                <w:szCs w:val="24"/>
              </w:rPr>
              <w:t>5</w:t>
            </w:r>
            <w:r w:rsidR="00FF709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09D9FC2" w14:textId="77777777" w:rsidR="009F66C7" w:rsidRPr="00C21AF3" w:rsidRDefault="003365F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 xml:space="preserve">затвердження методики розрахунку цільових показників з підготовки до повторного використання та рециклінгу побутових відходів, </w:t>
            </w:r>
          </w:p>
          <w:p w14:paraId="6A06D27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Порядку та форми подання звітності щодо їх виконання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2C4AB72"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Мінінфраструктури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F1FF3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7D7DF4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F9D96F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w:t>
            </w:r>
            <w:r w:rsidR="00966AB0" w:rsidRPr="00C21AF3">
              <w:rPr>
                <w:rFonts w:ascii="Times New Roman" w:eastAsia="Times New Roman" w:hAnsi="Times New Roman" w:cs="Times New Roman"/>
                <w:sz w:val="24"/>
                <w:szCs w:val="24"/>
              </w:rPr>
              <w:t xml:space="preserve">для </w:t>
            </w:r>
            <w:r w:rsidRPr="00C21AF3">
              <w:rPr>
                <w:rFonts w:ascii="Times New Roman" w:eastAsia="Times New Roman" w:hAnsi="Times New Roman" w:cs="Times New Roman"/>
                <w:sz w:val="24"/>
                <w:szCs w:val="24"/>
              </w:rPr>
              <w:t>Мінінфраструктури,</w:t>
            </w:r>
          </w:p>
          <w:p w14:paraId="4BB5320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14E495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EADDFF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E72851F" w14:textId="41B0587F" w:rsidR="009F66C7" w:rsidRPr="00C21AF3" w:rsidRDefault="00EC06E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46</w:t>
            </w:r>
            <w:r w:rsidR="00FF709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A69C7F8" w14:textId="77777777" w:rsidR="009F66C7" w:rsidRPr="00C21AF3" w:rsidRDefault="003365F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правил визначення норм надання послуги з управління побутовими відходами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7296526"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Мінінфраструктури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1A423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C6A0E0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BA99756"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w:t>
            </w:r>
            <w:r w:rsidR="009374B6" w:rsidRPr="00C21AF3">
              <w:rPr>
                <w:rFonts w:ascii="Times New Roman" w:eastAsia="Times New Roman" w:hAnsi="Times New Roman" w:cs="Times New Roman"/>
                <w:sz w:val="24"/>
                <w:szCs w:val="24"/>
              </w:rPr>
              <w:t xml:space="preserve">для </w:t>
            </w:r>
            <w:r w:rsidRPr="00C21AF3">
              <w:rPr>
                <w:rFonts w:ascii="Times New Roman" w:eastAsia="Times New Roman" w:hAnsi="Times New Roman" w:cs="Times New Roman"/>
                <w:sz w:val="24"/>
                <w:szCs w:val="24"/>
              </w:rPr>
              <w:t>Мінінфраструктури,</w:t>
            </w:r>
          </w:p>
          <w:p w14:paraId="041F81E8"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52B06BA" w14:textId="332239FB" w:rsidR="009F66C7" w:rsidRPr="00C21AF3" w:rsidRDefault="00A57695"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7B514B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F76E59F" w14:textId="1D2162ED" w:rsidR="009F66C7" w:rsidRPr="00C21AF3" w:rsidRDefault="00EC06E3" w:rsidP="00FF709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47</w:t>
            </w:r>
            <w:r w:rsidR="00FF709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F53D023" w14:textId="1D97DC17" w:rsidR="009F66C7" w:rsidRPr="00C21AF3" w:rsidRDefault="0022338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880789" w:rsidRPr="00C21AF3">
              <w:rPr>
                <w:rFonts w:ascii="Times New Roman" w:eastAsia="Times New Roman" w:hAnsi="Times New Roman" w:cs="Times New Roman"/>
                <w:sz w:val="24"/>
                <w:szCs w:val="24"/>
              </w:rPr>
              <w:t>затвердження м</w:t>
            </w:r>
            <w:r w:rsidR="00281D4B" w:rsidRPr="00C21AF3">
              <w:rPr>
                <w:rFonts w:ascii="Times New Roman" w:eastAsia="Times New Roman" w:hAnsi="Times New Roman" w:cs="Times New Roman"/>
                <w:sz w:val="24"/>
                <w:szCs w:val="24"/>
              </w:rPr>
              <w:t>ето</w:t>
            </w:r>
            <w:r w:rsidR="000B5212" w:rsidRPr="00C21AF3">
              <w:rPr>
                <w:rFonts w:ascii="Times New Roman" w:eastAsia="Times New Roman" w:hAnsi="Times New Roman" w:cs="Times New Roman"/>
                <w:sz w:val="24"/>
                <w:szCs w:val="24"/>
              </w:rPr>
              <w:t xml:space="preserve">дики </w:t>
            </w:r>
            <w:r w:rsidR="00A26A19" w:rsidRPr="00C21AF3">
              <w:rPr>
                <w:rFonts w:ascii="Times New Roman" w:eastAsia="Times New Roman" w:hAnsi="Times New Roman" w:cs="Times New Roman"/>
                <w:sz w:val="24"/>
                <w:szCs w:val="24"/>
              </w:rPr>
              <w:t>у сфері надання комунальних послуг</w:t>
            </w:r>
            <w:r w:rsidR="00281D4B" w:rsidRPr="00C21AF3">
              <w:rPr>
                <w:rFonts w:ascii="Times New Roman" w:eastAsia="Times New Roman" w:hAnsi="Times New Roman" w:cs="Times New Roman"/>
                <w:sz w:val="24"/>
                <w:szCs w:val="24"/>
              </w:rPr>
              <w:t xml:space="preserve"> з управління побутовими відходами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D64C494"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Мінінфраструктури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D630E5"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D1E6D79" w14:textId="5886C3FB" w:rsidR="009F66C7" w:rsidRPr="00C21AF3" w:rsidRDefault="000B521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35AA235"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w:t>
            </w:r>
            <w:r w:rsidR="009374B6" w:rsidRPr="00C21AF3">
              <w:rPr>
                <w:rFonts w:ascii="Times New Roman" w:eastAsia="Times New Roman" w:hAnsi="Times New Roman" w:cs="Times New Roman"/>
                <w:sz w:val="24"/>
                <w:szCs w:val="24"/>
              </w:rPr>
              <w:t xml:space="preserve">для </w:t>
            </w:r>
            <w:r w:rsidRPr="00C21AF3">
              <w:rPr>
                <w:rFonts w:ascii="Times New Roman" w:eastAsia="Times New Roman" w:hAnsi="Times New Roman" w:cs="Times New Roman"/>
                <w:sz w:val="24"/>
                <w:szCs w:val="24"/>
              </w:rPr>
              <w:t>Мінінфраструктури,</w:t>
            </w:r>
          </w:p>
          <w:p w14:paraId="070DB0C9"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A3E6BA9" w14:textId="43172A13" w:rsidR="009F66C7" w:rsidRPr="00C21AF3" w:rsidRDefault="00A57695"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4622FB1"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8E7FCDB" w14:textId="4940A4F7" w:rsidR="009F66C7" w:rsidRPr="00C21AF3" w:rsidRDefault="00EC06E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48</w:t>
            </w:r>
            <w:r w:rsidR="00FF709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6DC31A1" w14:textId="1DB7A819" w:rsidR="009F66C7" w:rsidRPr="00C21AF3" w:rsidRDefault="00361D8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281D4B" w:rsidRPr="00C21AF3">
              <w:rPr>
                <w:rFonts w:ascii="Times New Roman" w:eastAsia="Times New Roman" w:hAnsi="Times New Roman" w:cs="Times New Roman"/>
                <w:sz w:val="24"/>
                <w:szCs w:val="24"/>
              </w:rPr>
              <w:t xml:space="preserve">ро </w:t>
            </w:r>
            <w:r w:rsidRPr="00C21AF3">
              <w:rPr>
                <w:rFonts w:ascii="Times New Roman" w:eastAsia="Times New Roman" w:hAnsi="Times New Roman" w:cs="Times New Roman"/>
                <w:sz w:val="24"/>
                <w:szCs w:val="24"/>
              </w:rPr>
              <w:t xml:space="preserve">затвердження </w:t>
            </w:r>
            <w:r w:rsidR="00A26A19" w:rsidRPr="00C21AF3">
              <w:rPr>
                <w:rFonts w:ascii="Times New Roman" w:eastAsia="Times New Roman" w:hAnsi="Times New Roman" w:cs="Times New Roman"/>
                <w:sz w:val="24"/>
                <w:szCs w:val="24"/>
              </w:rPr>
              <w:t>технічних вимог</w:t>
            </w:r>
            <w:r w:rsidR="00281D4B" w:rsidRPr="00C21AF3">
              <w:rPr>
                <w:rFonts w:ascii="Times New Roman" w:eastAsia="Times New Roman" w:hAnsi="Times New Roman" w:cs="Times New Roman"/>
                <w:sz w:val="24"/>
                <w:szCs w:val="24"/>
              </w:rPr>
              <w:t xml:space="preserve"> до компостоподібного продукту та компосту, отриманих внаслідок біологічного оброблення побутових відходів та інших відходів, які біологічно розкладаються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868BFAF"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Мінінфраструктури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8E806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6DFE0F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5C6CB8F"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w:t>
            </w:r>
            <w:r w:rsidR="009374B6" w:rsidRPr="00C21AF3">
              <w:rPr>
                <w:rFonts w:ascii="Times New Roman" w:eastAsia="Times New Roman" w:hAnsi="Times New Roman" w:cs="Times New Roman"/>
                <w:sz w:val="24"/>
                <w:szCs w:val="24"/>
              </w:rPr>
              <w:t xml:space="preserve">для </w:t>
            </w:r>
            <w:r w:rsidRPr="00C21AF3">
              <w:rPr>
                <w:rFonts w:ascii="Times New Roman" w:eastAsia="Times New Roman" w:hAnsi="Times New Roman" w:cs="Times New Roman"/>
                <w:sz w:val="24"/>
                <w:szCs w:val="24"/>
              </w:rPr>
              <w:t>Мінінфраструктури,</w:t>
            </w:r>
          </w:p>
          <w:p w14:paraId="467C06A3"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F178551" w14:textId="77777777" w:rsidR="009F66C7"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2698D7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5CC8D24" w14:textId="7EB15F60" w:rsidR="009F66C7" w:rsidRPr="00C21AF3" w:rsidRDefault="00EC06E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49</w:t>
            </w:r>
            <w:r w:rsidR="00FF709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34F70E0" w14:textId="77777777" w:rsidR="009F66C7" w:rsidRPr="00C21AF3" w:rsidRDefault="00361D8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рекомендацій щодо використання палива, отриманого з відходів (RDF)</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9AA1034"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5C3C51A9" w14:textId="77777777" w:rsidR="0045159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Мінстратегпром</w:t>
            </w:r>
          </w:p>
          <w:p w14:paraId="1115B822" w14:textId="77777777" w:rsidR="00A57695" w:rsidRPr="00C21AF3" w:rsidRDefault="00A5769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Держенергоефективності </w:t>
            </w:r>
          </w:p>
          <w:p w14:paraId="0945ADDF" w14:textId="77777777" w:rsidR="009F66C7" w:rsidRPr="00C21AF3" w:rsidRDefault="009F66C7">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2BFC5B"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F7D1FAE" w14:textId="5CA5A718"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видано наказ Мінінфраструктури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E3509E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Мінінфраструктури</w:t>
            </w:r>
            <w:r w:rsidR="00F154FB"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Мінстратегпрому,</w:t>
            </w:r>
            <w:r w:rsidR="00F154FB" w:rsidRPr="00C21AF3">
              <w:rPr>
                <w:rFonts w:ascii="Times New Roman" w:eastAsia="Times New Roman" w:hAnsi="Times New Roman" w:cs="Times New Roman"/>
                <w:sz w:val="24"/>
                <w:szCs w:val="24"/>
              </w:rPr>
              <w:t xml:space="preserve"> Держенергоефективності,</w:t>
            </w:r>
          </w:p>
          <w:p w14:paraId="73CA163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2BCDCA6" w14:textId="6AB5F736" w:rsidR="009F66C7" w:rsidRPr="00C21AF3" w:rsidRDefault="00281D4B"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08E3AE5"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6665F5A9"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ефективної системи збирання та вивезення побутових відходів</w:t>
            </w:r>
          </w:p>
        </w:tc>
      </w:tr>
      <w:tr w:rsidR="00C21AF3" w:rsidRPr="00C21AF3" w14:paraId="33D262E8"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B764F9D" w14:textId="52DED638" w:rsidR="009F66C7" w:rsidRPr="00C21AF3" w:rsidRDefault="00EC06E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50</w:t>
            </w:r>
            <w:r w:rsidR="000A1BA3"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4D90D9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Оновлення матеріально-технічної бази для збирання змішаних побутових відходів та для роздільного збирання побутових відходів, щодо яких не запроваджено розширену відповідальність виробника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CF6C8F0" w14:textId="77777777" w:rsidR="00223157" w:rsidRPr="00C21AF3" w:rsidRDefault="00223157" w:rsidP="0022315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7330D19" w14:textId="77777777" w:rsidR="009F66C7" w:rsidRPr="00C21AF3" w:rsidRDefault="00281D4B"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CC179B" w:rsidRPr="00C21AF3">
              <w:rPr>
                <w:rFonts w:ascii="Times New Roman" w:eastAsia="Times New Roman" w:hAnsi="Times New Roman" w:cs="Times New Roman"/>
                <w:sz w:val="24"/>
                <w:szCs w:val="24"/>
              </w:rPr>
              <w:t>евого самоврядування</w:t>
            </w:r>
          </w:p>
          <w:p w14:paraId="5C8A61E1" w14:textId="77777777" w:rsidR="00DB5D4D" w:rsidRPr="00C21AF3" w:rsidRDefault="00DB5D4D" w:rsidP="00DB5D4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4BC5FD94" w14:textId="61D9CA6D" w:rsidR="00DB5D4D" w:rsidRPr="00C21AF3" w:rsidRDefault="00DB5D4D" w:rsidP="00847C7C">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9DE751"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5BFCC0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оновлено матеріально-технічну базу</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A029B21" w14:textId="270C49A8"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w:t>
            </w:r>
            <w:r w:rsidR="00522803" w:rsidRPr="00C21AF3">
              <w:rPr>
                <w:rFonts w:ascii="Times New Roman" w:eastAsia="Times New Roman" w:hAnsi="Times New Roman" w:cs="Times New Roman"/>
                <w:sz w:val="24"/>
                <w:szCs w:val="24"/>
              </w:rPr>
              <w:t xml:space="preserve"> для</w:t>
            </w:r>
            <w:r w:rsidR="00E01A39" w:rsidRPr="00C21AF3">
              <w:rPr>
                <w:rFonts w:ascii="Times New Roman" w:eastAsia="Times New Roman" w:hAnsi="Times New Roman" w:cs="Times New Roman"/>
                <w:sz w:val="24"/>
                <w:szCs w:val="24"/>
              </w:rPr>
              <w:t xml:space="preserve"> </w:t>
            </w:r>
            <w:r w:rsidR="00223157" w:rsidRPr="00C21AF3">
              <w:rPr>
                <w:rFonts w:ascii="Times New Roman" w:eastAsia="Times New Roman" w:hAnsi="Times New Roman" w:cs="Times New Roman"/>
                <w:sz w:val="24"/>
                <w:szCs w:val="24"/>
              </w:rPr>
              <w:t xml:space="preserve">органів виконавчої влади та </w:t>
            </w:r>
          </w:p>
          <w:p w14:paraId="51062D7C" w14:textId="77777777" w:rsidR="00876968" w:rsidRPr="00C21AF3" w:rsidRDefault="0087696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органів місц</w:t>
            </w:r>
            <w:r w:rsidR="00CC179B"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750BC87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рахунок коштів, що формуються під час надходжень від тарифів на послуги з управління побутовими відходами</w:t>
            </w:r>
          </w:p>
          <w:p w14:paraId="6017201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237646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інші </w:t>
            </w:r>
          </w:p>
          <w:p w14:paraId="5212BC65" w14:textId="77777777" w:rsidR="009F66C7" w:rsidRPr="00C21AF3" w:rsidRDefault="00281D4B" w:rsidP="0044485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не заборонені законом джерела</w:t>
            </w:r>
          </w:p>
        </w:tc>
      </w:tr>
      <w:tr w:rsidR="00C21AF3" w:rsidRPr="00C21AF3" w14:paraId="1A078981"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9292D8F" w14:textId="139E8851" w:rsidR="009F66C7" w:rsidRPr="00C21AF3" w:rsidRDefault="000A1BA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w:t>
            </w:r>
            <w:r w:rsidR="008B45E9" w:rsidRPr="00C21AF3">
              <w:rPr>
                <w:rFonts w:ascii="Times New Roman" w:eastAsia="Times New Roman" w:hAnsi="Times New Roman" w:cs="Times New Roman"/>
                <w:sz w:val="24"/>
                <w:szCs w:val="24"/>
              </w:rPr>
              <w:t>1</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BC5812C" w14:textId="7B249D47" w:rsidR="009F66C7" w:rsidRPr="00C21AF3" w:rsidRDefault="00DF399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w:t>
            </w:r>
            <w:r w:rsidR="00281D4B" w:rsidRPr="00C21AF3">
              <w:rPr>
                <w:rFonts w:ascii="Times New Roman" w:eastAsia="Times New Roman" w:hAnsi="Times New Roman" w:cs="Times New Roman"/>
                <w:sz w:val="24"/>
                <w:szCs w:val="24"/>
              </w:rPr>
              <w:t xml:space="preserve"> станцій перевантаження </w:t>
            </w:r>
            <w:r w:rsidR="00A26A19" w:rsidRPr="00C21AF3">
              <w:rPr>
                <w:rFonts w:ascii="Times New Roman" w:eastAsia="Times New Roman" w:hAnsi="Times New Roman" w:cs="Times New Roman"/>
                <w:sz w:val="24"/>
                <w:szCs w:val="24"/>
              </w:rPr>
              <w:t xml:space="preserve">змішаних побутових </w:t>
            </w:r>
            <w:r w:rsidR="00281D4B" w:rsidRPr="00C21AF3">
              <w:rPr>
                <w:rFonts w:ascii="Times New Roman" w:eastAsia="Times New Roman" w:hAnsi="Times New Roman" w:cs="Times New Roman"/>
                <w:sz w:val="24"/>
                <w:szCs w:val="24"/>
              </w:rPr>
              <w:t>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C585F9E" w14:textId="77777777" w:rsidR="00223157" w:rsidRPr="00C21AF3" w:rsidRDefault="00223157" w:rsidP="0022315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817BA7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DF2B0C" w:rsidRPr="00C21AF3">
              <w:rPr>
                <w:rFonts w:ascii="Times New Roman" w:eastAsia="Times New Roman" w:hAnsi="Times New Roman" w:cs="Times New Roman"/>
                <w:sz w:val="24"/>
                <w:szCs w:val="24"/>
              </w:rPr>
              <w:t>евого самоврядування</w:t>
            </w:r>
          </w:p>
          <w:p w14:paraId="6159EAB5" w14:textId="77777777" w:rsidR="00E01A39" w:rsidRPr="00C21AF3" w:rsidRDefault="00E01A39" w:rsidP="00E01A3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2558F9FB" w14:textId="77777777" w:rsidR="00E01A39" w:rsidRPr="00C21AF3" w:rsidRDefault="00E01A39">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7AD3E5"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01FDD7F" w14:textId="5EA52DCF" w:rsidR="009F66C7" w:rsidRPr="00C21AF3" w:rsidRDefault="00595F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станції</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1811ACB" w14:textId="1D621EDA"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w:t>
            </w:r>
            <w:r w:rsidR="00E01A39" w:rsidRPr="00C21AF3">
              <w:rPr>
                <w:rFonts w:ascii="Times New Roman" w:eastAsia="Times New Roman" w:hAnsi="Times New Roman" w:cs="Times New Roman"/>
                <w:sz w:val="24"/>
                <w:szCs w:val="24"/>
              </w:rPr>
              <w:t xml:space="preserve">для </w:t>
            </w:r>
            <w:r w:rsidR="00223157" w:rsidRPr="00C21AF3">
              <w:rPr>
                <w:rFonts w:ascii="Times New Roman" w:eastAsia="Times New Roman" w:hAnsi="Times New Roman" w:cs="Times New Roman"/>
                <w:sz w:val="24"/>
                <w:szCs w:val="24"/>
              </w:rPr>
              <w:t>органів виконавчої влади та</w:t>
            </w:r>
          </w:p>
          <w:p w14:paraId="70EDA66D" w14:textId="77777777" w:rsidR="00876968" w:rsidRPr="00C21AF3" w:rsidRDefault="00876968"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органів місц</w:t>
            </w:r>
            <w:r w:rsidR="00DF2B0C"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 xml:space="preserve">, </w:t>
            </w:r>
          </w:p>
          <w:p w14:paraId="681684C7"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рахунок коштів, що формуються під час надходжень від тарифів на послуги з управління побутовими відходами</w:t>
            </w:r>
          </w:p>
          <w:p w14:paraId="42F0B6C3"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7A022F8"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інші </w:t>
            </w:r>
          </w:p>
          <w:p w14:paraId="456A4C8D" w14:textId="77777777" w:rsidR="009F66C7"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не заборонені законом джерела</w:t>
            </w:r>
          </w:p>
        </w:tc>
      </w:tr>
      <w:tr w:rsidR="00C21AF3" w:rsidRPr="00C21AF3" w14:paraId="40763810"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E32C9E5" w14:textId="0CD9F598" w:rsidR="009F66C7" w:rsidRPr="00C21AF3" w:rsidRDefault="000A1BA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w:t>
            </w:r>
            <w:r w:rsidR="008B45E9" w:rsidRPr="00C21AF3">
              <w:rPr>
                <w:rFonts w:ascii="Times New Roman" w:eastAsia="Times New Roman" w:hAnsi="Times New Roman" w:cs="Times New Roman"/>
                <w:sz w:val="24"/>
                <w:szCs w:val="24"/>
              </w:rPr>
              <w:t>2</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D781A39" w14:textId="3E0CA87D" w:rsidR="009F66C7" w:rsidRPr="00C21AF3" w:rsidRDefault="008B479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центрів/</w:t>
            </w:r>
            <w:r w:rsidR="00281D4B" w:rsidRPr="00C21AF3">
              <w:rPr>
                <w:rFonts w:ascii="Times New Roman" w:eastAsia="Times New Roman" w:hAnsi="Times New Roman" w:cs="Times New Roman"/>
                <w:sz w:val="24"/>
                <w:szCs w:val="24"/>
              </w:rPr>
              <w:t>мобільних пунктів роздільного збирання та підготовки до повторного використання побутових відходів, для яких не встановлено системи розширеної відповідальності виробника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895CD0C" w14:textId="77777777" w:rsidR="00F33D99" w:rsidRPr="00C21AF3" w:rsidRDefault="00F33D99" w:rsidP="00F33D9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5E820A0" w14:textId="77777777" w:rsidR="00F33D99" w:rsidRPr="00C21AF3" w:rsidRDefault="00F33D99" w:rsidP="00F33D9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1EFE1B88" w14:textId="77777777" w:rsidR="009F66C7" w:rsidRPr="00C21AF3" w:rsidRDefault="00281D4B"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2E58F1" w:rsidRPr="00C21AF3">
              <w:rPr>
                <w:rFonts w:ascii="Times New Roman" w:eastAsia="Times New Roman" w:hAnsi="Times New Roman" w:cs="Times New Roman"/>
                <w:sz w:val="24"/>
                <w:szCs w:val="24"/>
              </w:rPr>
              <w:t>евого самоврядування</w:t>
            </w:r>
          </w:p>
          <w:p w14:paraId="3F0FE5DD" w14:textId="77777777" w:rsidR="00E01A39" w:rsidRPr="00C21AF3" w:rsidRDefault="00E01A39" w:rsidP="00E01A3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5D648ED7" w14:textId="7B37A271" w:rsidR="00E01A39" w:rsidRPr="00C21AF3" w:rsidRDefault="00E01A39" w:rsidP="00847C7C">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C8A372"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D334859" w14:textId="08FAF242"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це</w:t>
            </w:r>
            <w:r w:rsidR="008B479D" w:rsidRPr="00C21AF3">
              <w:rPr>
                <w:rFonts w:ascii="Times New Roman" w:eastAsia="Times New Roman" w:hAnsi="Times New Roman" w:cs="Times New Roman"/>
                <w:sz w:val="24"/>
                <w:szCs w:val="24"/>
              </w:rPr>
              <w:t xml:space="preserve">нтри/мобільні пункти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36B4298" w14:textId="3BB6E8C8"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w:t>
            </w:r>
            <w:r w:rsidR="00E01A39" w:rsidRPr="00C21AF3">
              <w:rPr>
                <w:rFonts w:ascii="Times New Roman" w:eastAsia="Times New Roman" w:hAnsi="Times New Roman" w:cs="Times New Roman"/>
                <w:sz w:val="24"/>
                <w:szCs w:val="24"/>
              </w:rPr>
              <w:t>для</w:t>
            </w:r>
            <w:r w:rsidR="00F33D99" w:rsidRPr="00C21AF3">
              <w:rPr>
                <w:rFonts w:ascii="Times New Roman" w:eastAsia="Times New Roman" w:hAnsi="Times New Roman" w:cs="Times New Roman"/>
                <w:sz w:val="24"/>
                <w:szCs w:val="24"/>
              </w:rPr>
              <w:t xml:space="preserve"> органів виконавчої влади та</w:t>
            </w:r>
          </w:p>
          <w:p w14:paraId="64E686E6" w14:textId="77777777" w:rsidR="00876968" w:rsidRPr="00C21AF3" w:rsidRDefault="00876968"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органів місц</w:t>
            </w:r>
            <w:r w:rsidR="002E58F1"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 xml:space="preserve">, </w:t>
            </w:r>
          </w:p>
          <w:p w14:paraId="7AD222E8"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рахунок коштів, що формуються під час надходжень від тарифів на послуги з управління побутовими відходами</w:t>
            </w:r>
          </w:p>
          <w:p w14:paraId="6A921A0F"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1FEB45A" w14:textId="77777777" w:rsidR="00A57695"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інші </w:t>
            </w:r>
          </w:p>
          <w:p w14:paraId="2359A0B0" w14:textId="77777777" w:rsidR="009F66C7" w:rsidRPr="00C21AF3" w:rsidRDefault="00A57695" w:rsidP="00A5769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не заборонені законом джерела</w:t>
            </w:r>
          </w:p>
        </w:tc>
      </w:tr>
      <w:tr w:rsidR="00C21AF3" w:rsidRPr="00C21AF3" w14:paraId="5D2E4A9E"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12518A2B"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оброблення побутових відходів</w:t>
            </w:r>
          </w:p>
        </w:tc>
      </w:tr>
      <w:tr w:rsidR="00C21AF3" w:rsidRPr="00C21AF3" w14:paraId="4010C081"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3F175AD" w14:textId="664D59FA" w:rsidR="009F66C7" w:rsidRPr="00C21AF3" w:rsidRDefault="00870F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w:t>
            </w:r>
            <w:r w:rsidR="00C373B3" w:rsidRPr="00C21AF3">
              <w:rPr>
                <w:rFonts w:ascii="Times New Roman" w:eastAsia="Times New Roman" w:hAnsi="Times New Roman" w:cs="Times New Roman"/>
                <w:sz w:val="24"/>
                <w:szCs w:val="24"/>
              </w:rPr>
              <w:t>3</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13C455C" w14:textId="2E468311"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Вишукувальні роботи для визначення місць розташування регіональних полігонів або регіональних об’єктів оброблення побутових відходів на основі попередньо визначених опти</w:t>
            </w:r>
            <w:r w:rsidR="00215644" w:rsidRPr="00C21AF3">
              <w:rPr>
                <w:rFonts w:ascii="Times New Roman" w:eastAsia="Times New Roman" w:hAnsi="Times New Roman" w:cs="Times New Roman"/>
                <w:sz w:val="24"/>
                <w:szCs w:val="24"/>
              </w:rPr>
              <w:t>мальних «територій охоплення»/</w:t>
            </w:r>
            <w:r w:rsidRPr="00C21AF3">
              <w:rPr>
                <w:rFonts w:ascii="Times New Roman" w:eastAsia="Times New Roman" w:hAnsi="Times New Roman" w:cs="Times New Roman"/>
                <w:sz w:val="24"/>
                <w:szCs w:val="24"/>
              </w:rPr>
              <w:t>кластерів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03DE09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0DEF386" w14:textId="77777777" w:rsidR="00DE360F" w:rsidRPr="00C21AF3" w:rsidRDefault="00DE360F" w:rsidP="00DE360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800EF0" w:rsidRPr="00C21AF3">
              <w:rPr>
                <w:rFonts w:ascii="Times New Roman" w:eastAsia="Times New Roman" w:hAnsi="Times New Roman" w:cs="Times New Roman"/>
                <w:sz w:val="24"/>
                <w:szCs w:val="24"/>
              </w:rPr>
              <w:t>евого самоврядування</w:t>
            </w:r>
          </w:p>
          <w:p w14:paraId="14314BA0" w14:textId="77777777" w:rsidR="00DE360F" w:rsidRPr="00C21AF3" w:rsidRDefault="00F33D99" w:rsidP="00F33D9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2EFAD6"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F59C90C" w14:textId="7B193DC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визначено місця розміщення регіональних полі</w:t>
            </w:r>
            <w:r w:rsidR="00566CC0" w:rsidRPr="00C21AF3">
              <w:rPr>
                <w:rFonts w:ascii="Times New Roman" w:eastAsia="Times New Roman" w:hAnsi="Times New Roman" w:cs="Times New Roman"/>
                <w:sz w:val="24"/>
                <w:szCs w:val="24"/>
              </w:rPr>
              <w:t>гонів або регіональних об’єктів</w:t>
            </w:r>
            <w:r w:rsidR="009D4868"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оброблення побутових відходів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2829B0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w:t>
            </w:r>
            <w:r w:rsidR="00110AF7" w:rsidRPr="00C21AF3">
              <w:rPr>
                <w:rFonts w:ascii="Times New Roman" w:eastAsia="Times New Roman" w:hAnsi="Times New Roman" w:cs="Times New Roman"/>
                <w:sz w:val="24"/>
                <w:szCs w:val="24"/>
              </w:rPr>
              <w:t>о для</w:t>
            </w:r>
            <w:r w:rsidRPr="00C21AF3">
              <w:rPr>
                <w:rFonts w:ascii="Times New Roman" w:eastAsia="Times New Roman" w:hAnsi="Times New Roman" w:cs="Times New Roman"/>
                <w:sz w:val="24"/>
                <w:szCs w:val="24"/>
              </w:rPr>
              <w:t xml:space="preserve"> місцевих органів виконавчої влади та органів місц</w:t>
            </w:r>
            <w:r w:rsidR="00800EF0"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7781B12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4575468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F1FBFE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C6705E4"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DB5DD51" w14:textId="4B6EF707" w:rsidR="009F66C7" w:rsidRPr="00C21AF3" w:rsidRDefault="00372C6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w:t>
            </w:r>
            <w:r w:rsidR="00C373B3" w:rsidRPr="00C21AF3">
              <w:rPr>
                <w:rFonts w:ascii="Times New Roman" w:eastAsia="Times New Roman" w:hAnsi="Times New Roman" w:cs="Times New Roman"/>
                <w:sz w:val="24"/>
                <w:szCs w:val="24"/>
              </w:rPr>
              <w:t>4</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4F85F11" w14:textId="728920BB"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Будівництво об’єктів оброблення побутових відходів (відновлення матеріалів механіко-біологічного оброблення, компостування, термічного оброблення, анаеробного оброблення для виробництва біогазу)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763E59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7E6AD61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1C4518" w:rsidRPr="00C21AF3">
              <w:rPr>
                <w:rFonts w:ascii="Times New Roman" w:eastAsia="Times New Roman" w:hAnsi="Times New Roman" w:cs="Times New Roman"/>
                <w:sz w:val="24"/>
                <w:szCs w:val="24"/>
              </w:rPr>
              <w:t>евого самоврядування</w:t>
            </w:r>
          </w:p>
          <w:p w14:paraId="63A36E0B" w14:textId="77777777" w:rsidR="001C4518" w:rsidRPr="00C21AF3" w:rsidRDefault="001C4518" w:rsidP="001C451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w:t>
            </w:r>
          </w:p>
          <w:p w14:paraId="0FC17F6E" w14:textId="77777777" w:rsidR="001C4518" w:rsidRPr="00C21AF3" w:rsidRDefault="001C4518" w:rsidP="0085160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0D4253DD" w14:textId="77777777" w:rsidR="00F33D99" w:rsidRPr="00C21AF3" w:rsidRDefault="00F33D99" w:rsidP="0085160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9801E7"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68DD2BD" w14:textId="1263EEC3"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побудовано об’єкти оброблення відходів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9DA4BA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1C4518"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2694A82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30037DE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зелені облігації</w:t>
            </w:r>
          </w:p>
          <w:p w14:paraId="1102581F" w14:textId="77777777" w:rsidR="00FF5A62" w:rsidRPr="00C21AF3" w:rsidRDefault="00FF5A6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w:t>
            </w:r>
            <w:r w:rsidRPr="00C21AF3">
              <w:rPr>
                <w:rFonts w:ascii="Times New Roman" w:eastAsia="Times New Roman" w:hAnsi="Times New Roman" w:cs="Times New Roman"/>
                <w:sz w:val="24"/>
                <w:szCs w:val="24"/>
                <w:lang w:val="ru-RU"/>
              </w:rPr>
              <w:t>’</w:t>
            </w:r>
            <w:r w:rsidRPr="00C21AF3">
              <w:rPr>
                <w:rFonts w:ascii="Times New Roman" w:eastAsia="Times New Roman" w:hAnsi="Times New Roman" w:cs="Times New Roman"/>
                <w:sz w:val="24"/>
                <w:szCs w:val="24"/>
              </w:rPr>
              <w:t xml:space="preserve">єктів господарювання </w:t>
            </w:r>
          </w:p>
          <w:p w14:paraId="21FB5622" w14:textId="77777777" w:rsidR="00FF5A62" w:rsidRPr="00C21AF3" w:rsidRDefault="00FF5A6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42242B0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093426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20C90D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759D692" w14:textId="6FF7B090" w:rsidR="009F66C7" w:rsidRPr="00C21AF3" w:rsidRDefault="00AC06B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w:t>
            </w:r>
            <w:r w:rsidR="00C373B3" w:rsidRPr="00C21AF3">
              <w:rPr>
                <w:rFonts w:ascii="Times New Roman" w:eastAsia="Times New Roman" w:hAnsi="Times New Roman" w:cs="Times New Roman"/>
                <w:sz w:val="24"/>
                <w:szCs w:val="24"/>
              </w:rPr>
              <w:t>5</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C895CBF" w14:textId="569402FE"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інвентаризації та оцінки ризику існуючих місць розміщення побутових відходів (полігонів, звалищ) із визначенням переліку: об’єктів, експлуатац</w:t>
            </w:r>
            <w:r w:rsidR="00880789" w:rsidRPr="00C21AF3">
              <w:rPr>
                <w:rFonts w:ascii="Times New Roman" w:eastAsia="Times New Roman" w:hAnsi="Times New Roman" w:cs="Times New Roman"/>
                <w:sz w:val="24"/>
                <w:szCs w:val="24"/>
              </w:rPr>
              <w:t>ія яких повинна бути  припинена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CB7C1F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0994098" w14:textId="77777777" w:rsidR="00C55322" w:rsidRPr="00C21AF3" w:rsidRDefault="00C55322" w:rsidP="00C5532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624FBBD1" w14:textId="77777777" w:rsidR="00F33D99" w:rsidRPr="00C21AF3" w:rsidRDefault="00F33D99" w:rsidP="00F33D9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p w14:paraId="1E31C0FE" w14:textId="205FCA01" w:rsidR="00F33D99" w:rsidRPr="00C21AF3" w:rsidRDefault="00F33D99" w:rsidP="00847C7C">
            <w:pPr>
              <w:spacing w:after="0" w:line="240" w:lineRule="auto"/>
              <w:rPr>
                <w:rFonts w:ascii="Times New Roman" w:eastAsia="Times New Roman" w:hAnsi="Times New Roman" w:cs="Times New Roman"/>
                <w:i/>
                <w:sz w:val="24"/>
                <w:szCs w:val="24"/>
              </w:rPr>
            </w:pPr>
            <w:r w:rsidRPr="00C21AF3">
              <w:rPr>
                <w:rFonts w:ascii="Times New Roman" w:eastAsia="Times New Roman" w:hAnsi="Times New Roman" w:cs="Times New Roman"/>
                <w:sz w:val="24"/>
                <w:szCs w:val="24"/>
              </w:rPr>
              <w:t>Мінінфраструктури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C5A41E"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2025</w:t>
            </w:r>
          </w:p>
          <w:p w14:paraId="3A35F68E" w14:textId="77777777" w:rsidR="009F66C7" w:rsidRPr="00C21AF3" w:rsidRDefault="009F66C7">
            <w:pP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3406F8A" w14:textId="18AE2AF0" w:rsidR="009F66C7" w:rsidRPr="00C21AF3" w:rsidRDefault="003467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w:t>
            </w:r>
            <w:r w:rsidR="00281D4B" w:rsidRPr="00C21AF3">
              <w:rPr>
                <w:rFonts w:ascii="Times New Roman" w:eastAsia="Times New Roman" w:hAnsi="Times New Roman" w:cs="Times New Roman"/>
                <w:sz w:val="24"/>
                <w:szCs w:val="24"/>
              </w:rPr>
              <w:t xml:space="preserve"> в</w:t>
            </w:r>
            <w:r w:rsidR="00F35E18" w:rsidRPr="00C21AF3">
              <w:rPr>
                <w:rFonts w:ascii="Times New Roman" w:eastAsia="Times New Roman" w:hAnsi="Times New Roman" w:cs="Times New Roman"/>
                <w:sz w:val="24"/>
                <w:szCs w:val="24"/>
              </w:rPr>
              <w:t>изначено перелік об’єктів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A03E5B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w:t>
            </w:r>
            <w:r w:rsidR="00F33D99" w:rsidRPr="00C21AF3">
              <w:rPr>
                <w:rFonts w:ascii="Times New Roman" w:eastAsia="Times New Roman" w:hAnsi="Times New Roman" w:cs="Times New Roman"/>
                <w:sz w:val="24"/>
                <w:szCs w:val="24"/>
              </w:rPr>
              <w:t>фінансування, передбаченого для</w:t>
            </w:r>
            <w:r w:rsidRPr="00C21AF3">
              <w:rPr>
                <w:rFonts w:ascii="Times New Roman" w:eastAsia="Times New Roman" w:hAnsi="Times New Roman" w:cs="Times New Roman"/>
                <w:sz w:val="24"/>
                <w:szCs w:val="24"/>
              </w:rPr>
              <w:t xml:space="preserve"> місцевих органів виконавчої влади та органів місц</w:t>
            </w:r>
            <w:r w:rsidR="00C55322"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228F61A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71A175B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A2ED775" w14:textId="77777777" w:rsidR="009F66C7" w:rsidRPr="00C21AF3" w:rsidRDefault="00281D4B" w:rsidP="00D916B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041A100"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71CC904" w14:textId="2CC72815"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56</w:t>
            </w:r>
            <w:r w:rsidR="00AC06B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6587A8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затвердження планів приведення місць розміщення побутових відходів (полігонів, звалищ)</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54FC77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CB54EB" w:rsidRPr="00C21AF3">
              <w:rPr>
                <w:rFonts w:ascii="Times New Roman" w:eastAsia="Times New Roman" w:hAnsi="Times New Roman" w:cs="Times New Roman"/>
                <w:sz w:val="24"/>
                <w:szCs w:val="24"/>
              </w:rPr>
              <w:t>евого самоврядування</w:t>
            </w:r>
          </w:p>
          <w:p w14:paraId="68B09CE2" w14:textId="77777777" w:rsidR="003F7E6C"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65B69460" w14:textId="28670702" w:rsidR="003F7E6C" w:rsidRPr="00C21AF3" w:rsidRDefault="003F7E6C" w:rsidP="003F7E6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10A4933A" w14:textId="5A7F6E48" w:rsidR="009F66C7" w:rsidRPr="00C21AF3" w:rsidRDefault="009F66C7">
            <w:pPr>
              <w:spacing w:after="0" w:line="240" w:lineRule="auto"/>
              <w:rPr>
                <w:rFonts w:ascii="Times New Roman" w:eastAsia="Times New Roman" w:hAnsi="Times New Roman" w:cs="Times New Roman"/>
                <w:sz w:val="24"/>
                <w:szCs w:val="24"/>
              </w:rPr>
            </w:pPr>
          </w:p>
          <w:p w14:paraId="14B0CDF2" w14:textId="77777777" w:rsidR="009F66C7" w:rsidRPr="00C21AF3" w:rsidRDefault="009F66C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D98764"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r w:rsidR="00281D4B" w:rsidRPr="00C21AF3">
              <w:rPr>
                <w:rFonts w:ascii="Times New Roman" w:eastAsia="Times New Roman" w:hAnsi="Times New Roman" w:cs="Times New Roman"/>
                <w:sz w:val="24"/>
                <w:szCs w:val="24"/>
              </w:rPr>
              <w:t>2027</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D2BF64B" w14:textId="1FEB1543" w:rsidR="009F66C7" w:rsidRPr="00C21AF3" w:rsidRDefault="00F35E18" w:rsidP="00F35E1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розроблено та затверджено плани</w:t>
            </w:r>
            <w:r w:rsidR="00281D4B" w:rsidRPr="00C21AF3">
              <w:rPr>
                <w:rFonts w:ascii="Times New Roman" w:eastAsia="Times New Roman" w:hAnsi="Times New Roman" w:cs="Times New Roman"/>
                <w:sz w:val="24"/>
                <w:szCs w:val="24"/>
              </w:rPr>
              <w:t xml:space="preserve">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A949BD3" w14:textId="1E2DF691"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w:t>
            </w:r>
            <w:r w:rsidR="003F7E6C" w:rsidRPr="00C21AF3">
              <w:rPr>
                <w:rFonts w:ascii="Times New Roman" w:eastAsia="Times New Roman" w:hAnsi="Times New Roman" w:cs="Times New Roman"/>
                <w:sz w:val="24"/>
                <w:szCs w:val="24"/>
              </w:rPr>
              <w:t xml:space="preserve">баченого для </w:t>
            </w:r>
            <w:r w:rsidRPr="00C21AF3">
              <w:rPr>
                <w:rFonts w:ascii="Times New Roman" w:eastAsia="Times New Roman" w:hAnsi="Times New Roman" w:cs="Times New Roman"/>
                <w:sz w:val="24"/>
                <w:szCs w:val="24"/>
              </w:rPr>
              <w:t>органів місц</w:t>
            </w:r>
            <w:r w:rsidR="00CB54EB"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522ABBC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4C73929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08CCADD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F36B16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EEBA32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0CA673F" w14:textId="592A72B4" w:rsidR="009F66C7" w:rsidRPr="00C21AF3" w:rsidRDefault="00AC06B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w:t>
            </w:r>
            <w:r w:rsidR="00C373B3" w:rsidRPr="00C21AF3">
              <w:rPr>
                <w:rFonts w:ascii="Times New Roman" w:eastAsia="Times New Roman" w:hAnsi="Times New Roman" w:cs="Times New Roman"/>
                <w:sz w:val="24"/>
                <w:szCs w:val="24"/>
              </w:rPr>
              <w:t>7</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FE7CB7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Будівництво регіональних полігонів для відходів, що не є небезпечними із можливістю створення окремих карт полігонів для видалення інертних чи небезпечних відходів або інші об’єкти оброблення відходів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A750CB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7776823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061A1B"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6DF31D"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D145A81" w14:textId="23F7AAD3" w:rsidR="009F66C7" w:rsidRPr="00C21AF3" w:rsidRDefault="00D72BE9" w:rsidP="00D72BE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побудовано регіональні полігони</w:t>
            </w:r>
            <w:r w:rsidR="00F35E18" w:rsidRPr="00C21AF3">
              <w:rPr>
                <w:rFonts w:ascii="Times New Roman" w:eastAsia="Times New Roman" w:hAnsi="Times New Roman" w:cs="Times New Roman"/>
                <w:sz w:val="24"/>
                <w:szCs w:val="24"/>
              </w:rPr>
              <w:t xml:space="preserve">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0E0DED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061A1B"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6DD14E4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1D1F256E" w14:textId="33E090B0" w:rsidR="009F66C7" w:rsidRPr="00C21AF3" w:rsidRDefault="00281D4B"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 інших не заборонених законом джерел</w:t>
            </w:r>
          </w:p>
        </w:tc>
      </w:tr>
      <w:tr w:rsidR="00C21AF3" w:rsidRPr="00C21AF3" w14:paraId="7AFDA8D4"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0DE35B4" w14:textId="4A7EF989" w:rsidR="009F66C7" w:rsidRPr="00C21AF3" w:rsidRDefault="00C1051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w:t>
            </w:r>
            <w:r w:rsidR="00C373B3" w:rsidRPr="00C21AF3">
              <w:rPr>
                <w:rFonts w:ascii="Times New Roman" w:eastAsia="Times New Roman" w:hAnsi="Times New Roman" w:cs="Times New Roman"/>
                <w:sz w:val="24"/>
                <w:szCs w:val="24"/>
              </w:rPr>
              <w:t>8</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7BF18E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Встановлення сортувальних ліній на полігонах для відходів, що не є небезпечними, для відділення відходів, що біологічно розкладаються, та створення майданчиків для компостування з метою зменшення захоронення відходів, що біологічно розкладаються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92A2516" w14:textId="77777777" w:rsidR="000D42A2" w:rsidRPr="00C21AF3" w:rsidRDefault="000D42A2" w:rsidP="000D42A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0DDA36C" w14:textId="77777777" w:rsidR="009F66C7" w:rsidRPr="00C21AF3" w:rsidRDefault="000D42A2" w:rsidP="000D42A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21D3255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3C4BB8BE" w14:textId="77777777" w:rsidR="009F66C7" w:rsidRPr="00C21AF3" w:rsidRDefault="009F66C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FB37D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до 2028 року – на полігонах, які приймають до 100  тонн відходів на день</w:t>
            </w:r>
          </w:p>
          <w:p w14:paraId="23997B9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до 2030 року – на полігонах, які приймають більше 100 тонн відходів на день</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226EC7A" w14:textId="650ED0F4" w:rsidR="009F66C7" w:rsidRPr="00C21AF3" w:rsidRDefault="00F35E1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встановлено сортувальні лінії</w:t>
            </w:r>
            <w:r w:rsidR="00735D75"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створено майданчики для компостування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A4AECF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органів</w:t>
            </w:r>
            <w:r w:rsidR="000D42A2" w:rsidRPr="00C21AF3">
              <w:rPr>
                <w:rFonts w:ascii="Times New Roman" w:eastAsia="Times New Roman" w:hAnsi="Times New Roman" w:cs="Times New Roman"/>
                <w:sz w:val="24"/>
                <w:szCs w:val="24"/>
              </w:rPr>
              <w:t xml:space="preserve"> виконавчої влади та</w:t>
            </w:r>
            <w:r w:rsidRPr="00C21AF3">
              <w:rPr>
                <w:rFonts w:ascii="Times New Roman" w:eastAsia="Times New Roman" w:hAnsi="Times New Roman" w:cs="Times New Roman"/>
                <w:sz w:val="24"/>
                <w:szCs w:val="24"/>
              </w:rPr>
              <w:t xml:space="preserve"> місцевого самоврядування,</w:t>
            </w:r>
          </w:p>
          <w:p w14:paraId="6772C2F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рахунок коштів, що формуються під час надходжень від тарифів на послуги з управління побутовими відходами</w:t>
            </w:r>
          </w:p>
          <w:p w14:paraId="38AE266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0C04A28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28DCC03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7C77C7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DD58F5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042CC8A" w14:textId="6AC40C47" w:rsidR="009F66C7" w:rsidRPr="00C21AF3" w:rsidRDefault="00364E4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5</w:t>
            </w:r>
            <w:r w:rsidR="00C373B3" w:rsidRPr="00C21AF3">
              <w:rPr>
                <w:rFonts w:ascii="Times New Roman" w:eastAsia="Times New Roman" w:hAnsi="Times New Roman" w:cs="Times New Roman"/>
                <w:sz w:val="24"/>
                <w:szCs w:val="24"/>
              </w:rPr>
              <w:t>9</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DADD054" w14:textId="4FA42175"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Розроблення </w:t>
            </w:r>
            <w:r w:rsidR="00464225" w:rsidRPr="00C21AF3">
              <w:rPr>
                <w:rFonts w:ascii="Times New Roman" w:eastAsia="Times New Roman" w:hAnsi="Times New Roman" w:cs="Times New Roman"/>
                <w:sz w:val="24"/>
                <w:szCs w:val="24"/>
              </w:rPr>
              <w:t xml:space="preserve">та затвердження </w:t>
            </w:r>
            <w:r w:rsidRPr="00C21AF3">
              <w:rPr>
                <w:rFonts w:ascii="Times New Roman" w:eastAsia="Times New Roman" w:hAnsi="Times New Roman" w:cs="Times New Roman"/>
                <w:sz w:val="24"/>
                <w:szCs w:val="24"/>
              </w:rPr>
              <w:t>проєктів рекультивації та догляду після припинення експлуатації місць розміщення побуто</w:t>
            </w:r>
            <w:r w:rsidR="00110AF7" w:rsidRPr="00C21AF3">
              <w:rPr>
                <w:rFonts w:ascii="Times New Roman" w:eastAsia="Times New Roman" w:hAnsi="Times New Roman" w:cs="Times New Roman"/>
                <w:sz w:val="24"/>
                <w:szCs w:val="24"/>
              </w:rPr>
              <w:t>вих відходів</w:t>
            </w:r>
            <w:r w:rsidR="00845A8E" w:rsidRPr="00C21AF3">
              <w:rPr>
                <w:rFonts w:ascii="Times New Roman" w:eastAsia="Times New Roman" w:hAnsi="Times New Roman" w:cs="Times New Roman"/>
                <w:sz w:val="24"/>
                <w:szCs w:val="24"/>
              </w:rPr>
              <w:t xml:space="preserve"> (полігонів, звалищ)</w:t>
            </w:r>
            <w:r w:rsidRPr="00C21AF3">
              <w:rPr>
                <w:rFonts w:ascii="Times New Roman" w:eastAsia="Times New Roman" w:hAnsi="Times New Roman" w:cs="Times New Roman"/>
                <w:sz w:val="24"/>
                <w:szCs w:val="24"/>
              </w:rPr>
              <w:t>, експлуатація яких повинна бути припинена згідно з переліком об’єктів оброблення відходів за результатами проведеної інвентаризації</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BD7DF8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63A6D96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7C628F" w:rsidRPr="00C21AF3">
              <w:rPr>
                <w:rFonts w:ascii="Times New Roman" w:eastAsia="Times New Roman" w:hAnsi="Times New Roman" w:cs="Times New Roman"/>
                <w:sz w:val="24"/>
                <w:szCs w:val="24"/>
              </w:rPr>
              <w:t>евого самоврядування</w:t>
            </w:r>
          </w:p>
          <w:p w14:paraId="20938FF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12EEB6A2" w14:textId="2A11B830" w:rsidR="00F12221" w:rsidRPr="00C21AF3" w:rsidRDefault="00F1222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E12E81"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BC1F9E8" w14:textId="66A45FB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розроблено </w:t>
            </w:r>
            <w:r w:rsidR="00464225" w:rsidRPr="00C21AF3">
              <w:rPr>
                <w:rFonts w:ascii="Times New Roman" w:eastAsia="Times New Roman" w:hAnsi="Times New Roman" w:cs="Times New Roman"/>
                <w:sz w:val="24"/>
                <w:szCs w:val="24"/>
              </w:rPr>
              <w:t xml:space="preserve">та затверджено </w:t>
            </w:r>
            <w:r w:rsidRPr="00C21AF3">
              <w:rPr>
                <w:rFonts w:ascii="Times New Roman" w:eastAsia="Times New Roman" w:hAnsi="Times New Roman" w:cs="Times New Roman"/>
                <w:sz w:val="24"/>
                <w:szCs w:val="24"/>
              </w:rPr>
              <w:t xml:space="preserve">проєкти рекультивації та догляду </w:t>
            </w:r>
            <w:r w:rsidR="00735D75" w:rsidRPr="00C21AF3">
              <w:rPr>
                <w:rFonts w:ascii="Times New Roman" w:eastAsia="Times New Roman" w:hAnsi="Times New Roman" w:cs="Times New Roman"/>
                <w:sz w:val="24"/>
                <w:szCs w:val="24"/>
              </w:rPr>
              <w:t>місць розміщення побутових відходів</w:t>
            </w:r>
            <w:r w:rsidRPr="00C21AF3">
              <w:rPr>
                <w:rFonts w:ascii="Times New Roman" w:eastAsia="Times New Roman" w:hAnsi="Times New Roman" w:cs="Times New Roman"/>
                <w:sz w:val="24"/>
                <w:szCs w:val="24"/>
              </w:rPr>
              <w:t xml:space="preserve">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B9D1A9D" w14:textId="4E69FBFC"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w:t>
            </w:r>
            <w:r w:rsidR="00F12221" w:rsidRPr="00C21AF3">
              <w:rPr>
                <w:rFonts w:ascii="Times New Roman" w:eastAsia="Times New Roman" w:hAnsi="Times New Roman" w:cs="Times New Roman"/>
                <w:sz w:val="24"/>
                <w:szCs w:val="24"/>
              </w:rPr>
              <w:t xml:space="preserve">баченого для </w:t>
            </w:r>
            <w:r w:rsidRPr="00C21AF3">
              <w:rPr>
                <w:rFonts w:ascii="Times New Roman" w:eastAsia="Times New Roman" w:hAnsi="Times New Roman" w:cs="Times New Roman"/>
                <w:sz w:val="24"/>
                <w:szCs w:val="24"/>
              </w:rPr>
              <w:t>місцевих органів виконавчої влади та органів місц</w:t>
            </w:r>
            <w:r w:rsidR="007C628F"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1512D10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0DE8D04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378B277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07684E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FFDA329"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4E925DE" w14:textId="751EA0D9"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60</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F5E9C0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Поетапне припинення експлуатації місць розміщення побутових відходів (полігонів, звалищ), які не відповідають вимогами законодавства (після будівництва нових полігонів)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B938A7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w:t>
            </w:r>
          </w:p>
          <w:p w14:paraId="263492C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4C6F92" w:rsidRPr="00C21AF3">
              <w:rPr>
                <w:rFonts w:ascii="Times New Roman" w:eastAsia="Times New Roman" w:hAnsi="Times New Roman" w:cs="Times New Roman"/>
                <w:sz w:val="24"/>
                <w:szCs w:val="24"/>
              </w:rPr>
              <w:t>евого самоврядування</w:t>
            </w:r>
          </w:p>
          <w:p w14:paraId="49EF02E7" w14:textId="77777777" w:rsidR="00F33D99" w:rsidRPr="00C21AF3" w:rsidRDefault="00F33D99" w:rsidP="00F33D9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14F3D5E" w14:textId="77777777" w:rsidR="00F33D99" w:rsidRPr="00C21AF3" w:rsidRDefault="00F33D99" w:rsidP="00F33D9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Мінінфраструктури </w:t>
            </w:r>
          </w:p>
          <w:p w14:paraId="07F23D1B" w14:textId="77777777" w:rsidR="00F33D99" w:rsidRPr="00C21AF3" w:rsidRDefault="00F33D99">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1EF552"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r w:rsidR="00281D4B" w:rsidRPr="00C21AF3">
              <w:rPr>
                <w:rFonts w:ascii="Times New Roman" w:eastAsia="Times New Roman" w:hAnsi="Times New Roman" w:cs="Times New Roman"/>
                <w:sz w:val="24"/>
                <w:szCs w:val="24"/>
              </w:rPr>
              <w:t>2033</w:t>
            </w:r>
          </w:p>
          <w:p w14:paraId="05B633B1" w14:textId="77777777" w:rsidR="009F66C7" w:rsidRPr="00C21AF3" w:rsidRDefault="009F66C7">
            <w:pP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9E9CC2B" w14:textId="465E0A62"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припинено експлуатацію місць розмі</w:t>
            </w:r>
            <w:r w:rsidR="00F9107E" w:rsidRPr="00C21AF3">
              <w:rPr>
                <w:rFonts w:ascii="Times New Roman" w:eastAsia="Times New Roman" w:hAnsi="Times New Roman" w:cs="Times New Roman"/>
                <w:sz w:val="24"/>
                <w:szCs w:val="24"/>
              </w:rPr>
              <w:t>щення побутових відходів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94A504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w:t>
            </w:r>
            <w:r w:rsidR="00F33D99" w:rsidRPr="00C21AF3">
              <w:rPr>
                <w:rFonts w:ascii="Times New Roman" w:eastAsia="Times New Roman" w:hAnsi="Times New Roman" w:cs="Times New Roman"/>
                <w:sz w:val="24"/>
                <w:szCs w:val="24"/>
              </w:rPr>
              <w:t>фінансування, передбаченого для</w:t>
            </w:r>
          </w:p>
          <w:p w14:paraId="12F7B38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місцевих органів виконавчої влади та органів місц</w:t>
            </w:r>
            <w:r w:rsidR="00EA2EB8"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43AE164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089AA24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F4F4B0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E6CC54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069130C" w14:textId="2A67BFB6"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61</w:t>
            </w:r>
            <w:r w:rsidR="0019554E"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A0C5AD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рекультивації місць розміщення побутових відходів (полігонів, звалищ), які не відповідають встановленим вимогам законодавства та догляд за ними після припинення експлуатації</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706061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7D251A6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CD6067" w:rsidRPr="00C21AF3">
              <w:rPr>
                <w:rFonts w:ascii="Times New Roman" w:eastAsia="Times New Roman" w:hAnsi="Times New Roman" w:cs="Times New Roman"/>
                <w:sz w:val="24"/>
                <w:szCs w:val="24"/>
              </w:rPr>
              <w:t>евого самоврядування</w:t>
            </w:r>
          </w:p>
          <w:p w14:paraId="13724D5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230DC25F" w14:textId="77777777" w:rsidR="00DE35FB" w:rsidRPr="00C21AF3" w:rsidRDefault="00DE35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61E68017" w14:textId="77777777" w:rsidR="00DE35FB" w:rsidRPr="00C21AF3" w:rsidRDefault="00DE35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CCDA6E"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2027‒</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7E49343" w14:textId="5ACF1A9C" w:rsidR="009F66C7" w:rsidRPr="00C21AF3" w:rsidRDefault="00D226B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рек</w:t>
            </w:r>
            <w:r w:rsidR="00F9107E" w:rsidRPr="00C21AF3">
              <w:rPr>
                <w:rFonts w:ascii="Times New Roman" w:eastAsia="Times New Roman" w:hAnsi="Times New Roman" w:cs="Times New Roman"/>
                <w:sz w:val="24"/>
                <w:szCs w:val="24"/>
              </w:rPr>
              <w:t>ультивовано та/</w:t>
            </w:r>
            <w:r w:rsidRPr="00C21AF3">
              <w:rPr>
                <w:rFonts w:ascii="Times New Roman" w:eastAsia="Times New Roman" w:hAnsi="Times New Roman" w:cs="Times New Roman"/>
                <w:sz w:val="24"/>
                <w:szCs w:val="24"/>
              </w:rPr>
              <w:t>чи ліквідовано місця</w:t>
            </w:r>
            <w:r w:rsidR="00281D4B" w:rsidRPr="00C21AF3">
              <w:rPr>
                <w:rFonts w:ascii="Times New Roman" w:eastAsia="Times New Roman" w:hAnsi="Times New Roman" w:cs="Times New Roman"/>
                <w:sz w:val="24"/>
                <w:szCs w:val="24"/>
              </w:rPr>
              <w:t xml:space="preserve"> розміщення побуто</w:t>
            </w:r>
            <w:r w:rsidR="00F9107E" w:rsidRPr="00C21AF3">
              <w:rPr>
                <w:rFonts w:ascii="Times New Roman" w:eastAsia="Times New Roman" w:hAnsi="Times New Roman" w:cs="Times New Roman"/>
                <w:sz w:val="24"/>
                <w:szCs w:val="24"/>
              </w:rPr>
              <w:t>вих відходів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6F2615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w:t>
            </w:r>
            <w:r w:rsidR="00F33D99" w:rsidRPr="00C21AF3">
              <w:rPr>
                <w:rFonts w:ascii="Times New Roman" w:eastAsia="Times New Roman" w:hAnsi="Times New Roman" w:cs="Times New Roman"/>
                <w:sz w:val="24"/>
                <w:szCs w:val="24"/>
              </w:rPr>
              <w:t>фінансування, передбаченого для</w:t>
            </w:r>
            <w:r w:rsidR="00DE35FB"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місцевих органів виконавчої влади та органів місц</w:t>
            </w:r>
            <w:r w:rsidR="00CD6067"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5B8DCF1A" w14:textId="77777777" w:rsidR="00845A8E" w:rsidRPr="00C21AF3" w:rsidRDefault="00845A8E" w:rsidP="00845A8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A4EF9A0" w14:textId="77777777" w:rsidR="00B23B43" w:rsidRPr="00C21AF3" w:rsidRDefault="00B23B43" w:rsidP="00B23B4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w:t>
            </w:r>
            <w:r w:rsidRPr="00C21AF3">
              <w:rPr>
                <w:rFonts w:ascii="Times New Roman" w:eastAsia="Times New Roman" w:hAnsi="Times New Roman" w:cs="Times New Roman"/>
                <w:sz w:val="24"/>
                <w:szCs w:val="24"/>
                <w:lang w:val="ru-RU"/>
              </w:rPr>
              <w:t>’</w:t>
            </w:r>
            <w:r w:rsidRPr="00C21AF3">
              <w:rPr>
                <w:rFonts w:ascii="Times New Roman" w:eastAsia="Times New Roman" w:hAnsi="Times New Roman" w:cs="Times New Roman"/>
                <w:sz w:val="24"/>
                <w:szCs w:val="24"/>
              </w:rPr>
              <w:t xml:space="preserve">єктів господарювання </w:t>
            </w:r>
          </w:p>
          <w:p w14:paraId="72CB5F84" w14:textId="77777777" w:rsidR="00B23B43" w:rsidRPr="00C21AF3" w:rsidRDefault="00B23B43" w:rsidP="00B23B4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7F1C367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862B2F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7D78CD66"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78E53830"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4DD82A8D" w14:textId="42494174"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3. Небезпечні відходи</w:t>
            </w:r>
          </w:p>
        </w:tc>
      </w:tr>
      <w:tr w:rsidR="00C21AF3" w:rsidRPr="00C21AF3" w14:paraId="5EF56B9E"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CA988E5"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у сфері управління небезпечними відходами</w:t>
            </w:r>
          </w:p>
        </w:tc>
      </w:tr>
      <w:tr w:rsidR="00C21AF3" w:rsidRPr="00C21AF3" w14:paraId="54A2901A"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82E6F9B" w14:textId="724DA4A1" w:rsidR="00723CBE" w:rsidRPr="00C21AF3" w:rsidRDefault="00723CBE" w:rsidP="00723CB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Розроблення таких проєктів актів Кабінету Міністрів України: </w:t>
            </w:r>
          </w:p>
          <w:p w14:paraId="787C53AA" w14:textId="77777777" w:rsidR="00723CBE" w:rsidRPr="00C21AF3" w:rsidRDefault="00723CBE" w:rsidP="00723CBE">
            <w:pPr>
              <w:spacing w:after="0" w:line="240" w:lineRule="auto"/>
              <w:rPr>
                <w:rFonts w:ascii="Times New Roman" w:eastAsia="Times New Roman" w:hAnsi="Times New Roman" w:cs="Times New Roman"/>
                <w:sz w:val="24"/>
                <w:szCs w:val="24"/>
              </w:rPr>
            </w:pPr>
          </w:p>
        </w:tc>
      </w:tr>
      <w:tr w:rsidR="00C21AF3" w:rsidRPr="00C21AF3" w14:paraId="47E68A26"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B7F0C49" w14:textId="50CB6EB4"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62</w:t>
            </w:r>
            <w:r w:rsidR="006B308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4073A5D" w14:textId="77777777" w:rsidR="009F66C7" w:rsidRPr="00C21AF3" w:rsidRDefault="00361D8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723CBE" w:rsidRPr="00C21AF3">
              <w:rPr>
                <w:rFonts w:ascii="Times New Roman" w:eastAsia="Times New Roman" w:hAnsi="Times New Roman" w:cs="Times New Roman"/>
                <w:sz w:val="24"/>
                <w:szCs w:val="24"/>
              </w:rPr>
              <w:t>затвердження Національного</w:t>
            </w:r>
            <w:r w:rsidR="00281D4B" w:rsidRPr="00C21AF3">
              <w:rPr>
                <w:rFonts w:ascii="Times New Roman" w:eastAsia="Times New Roman" w:hAnsi="Times New Roman" w:cs="Times New Roman"/>
                <w:sz w:val="24"/>
                <w:szCs w:val="24"/>
              </w:rPr>
              <w:t xml:space="preserve"> план</w:t>
            </w:r>
            <w:r w:rsidR="00723CBE" w:rsidRPr="00C21AF3">
              <w:rPr>
                <w:rFonts w:ascii="Times New Roman" w:eastAsia="Times New Roman" w:hAnsi="Times New Roman" w:cs="Times New Roman"/>
                <w:sz w:val="24"/>
                <w:szCs w:val="24"/>
              </w:rPr>
              <w:t>у</w:t>
            </w:r>
            <w:r w:rsidR="00281D4B" w:rsidRPr="00C21AF3">
              <w:rPr>
                <w:rFonts w:ascii="Times New Roman" w:eastAsia="Times New Roman" w:hAnsi="Times New Roman" w:cs="Times New Roman"/>
                <w:sz w:val="24"/>
                <w:szCs w:val="24"/>
              </w:rPr>
              <w:t xml:space="preserve"> виконання Стокгольмської конвенції про стійкі органічні забруднювачі (нова редакція)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456E6B7"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DDC7A9"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B41555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472E3B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66977EE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5CED764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CDF91B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B8E6B7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24EBE20" w14:textId="13AF0F88" w:rsidR="009F66C7" w:rsidRPr="00C21AF3" w:rsidRDefault="00C373B3" w:rsidP="002876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63</w:t>
            </w:r>
            <w:r w:rsidR="00287654"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1E0C829" w14:textId="77777777" w:rsidR="009F66C7" w:rsidRPr="00C21AF3" w:rsidRDefault="00361D8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Національного плану заходів, спрямованого на виконання зобов’язань, що випливають із членства України у Мінаматській конвенції про ртуть</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76BB485"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F9342C"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8535E5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1580295" w14:textId="77777777" w:rsidR="00E044AD" w:rsidRPr="00C21AF3" w:rsidRDefault="00E044AD" w:rsidP="00723CB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4867DE14" w14:textId="77777777" w:rsidR="00E044AD" w:rsidRPr="00C21AF3" w:rsidRDefault="00E044AD" w:rsidP="00723CB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53BF77D6" w14:textId="77777777" w:rsidR="00E044AD" w:rsidRPr="00C21AF3" w:rsidRDefault="00E044AD" w:rsidP="00723CB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3652D06" w14:textId="77777777" w:rsidR="009F66C7" w:rsidRPr="00C21AF3" w:rsidRDefault="00E044AD" w:rsidP="00723CB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0B7D28AF"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57971B13"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1BD55F4"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оброблення небезпечних відходів</w:t>
            </w:r>
          </w:p>
        </w:tc>
      </w:tr>
      <w:tr w:rsidR="00C21AF3" w:rsidRPr="00C21AF3" w14:paraId="35EDB4B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AF692E7" w14:textId="43AACF86"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64</w:t>
            </w:r>
            <w:r w:rsidR="00D30694"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06E811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інвентаризації та оцінки ризику місць розміщення небезпечних відходів та об’єктів оброблення небезпечних відходів. Визначення переліку об’єктів, експлуатація яких повинна бути припинена,</w:t>
            </w:r>
          </w:p>
          <w:p w14:paraId="6A5AE24F"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та об’єктів, які будуть приведені у відповідність з вимогами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BA8EF2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AEC829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9627E8" w:rsidRPr="00C21AF3">
              <w:rPr>
                <w:rFonts w:ascii="Times New Roman" w:eastAsia="Times New Roman" w:hAnsi="Times New Roman" w:cs="Times New Roman"/>
                <w:sz w:val="24"/>
                <w:szCs w:val="24"/>
              </w:rPr>
              <w:t>евого самоврядування</w:t>
            </w:r>
          </w:p>
          <w:p w14:paraId="3E59B9C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13383374"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6E1A92CC"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7033FB53" w14:textId="53A2769D" w:rsidR="00D40DF0" w:rsidRPr="00C21AF3" w:rsidRDefault="00D40DF0"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3D8FFF"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2025</w:t>
            </w:r>
          </w:p>
          <w:p w14:paraId="75C9F264" w14:textId="77777777" w:rsidR="009F66C7" w:rsidRPr="00C21AF3" w:rsidRDefault="009F66C7">
            <w:pP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F64CE7A" w14:textId="33F9DE8E"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w:t>
            </w:r>
            <w:r w:rsidR="00735D75" w:rsidRPr="00C21AF3">
              <w:rPr>
                <w:rFonts w:ascii="Times New Roman" w:eastAsia="Times New Roman" w:hAnsi="Times New Roman" w:cs="Times New Roman"/>
                <w:sz w:val="24"/>
                <w:szCs w:val="24"/>
              </w:rPr>
              <w:t>ентаризацію;</w:t>
            </w:r>
            <w:r w:rsidRPr="00C21AF3">
              <w:rPr>
                <w:rFonts w:ascii="Times New Roman" w:eastAsia="Times New Roman" w:hAnsi="Times New Roman" w:cs="Times New Roman"/>
                <w:sz w:val="24"/>
                <w:szCs w:val="24"/>
              </w:rPr>
              <w:t xml:space="preserve"> визначено переліки об’єктів, експлуатація яки</w:t>
            </w:r>
            <w:r w:rsidR="00566CC0" w:rsidRPr="00C21AF3">
              <w:rPr>
                <w:rFonts w:ascii="Times New Roman" w:eastAsia="Times New Roman" w:hAnsi="Times New Roman" w:cs="Times New Roman"/>
                <w:sz w:val="24"/>
                <w:szCs w:val="24"/>
              </w:rPr>
              <w:t>х повинна бути припинена, та об’</w:t>
            </w:r>
            <w:r w:rsidR="00735D75" w:rsidRPr="00C21AF3">
              <w:rPr>
                <w:rFonts w:ascii="Times New Roman" w:eastAsia="Times New Roman" w:hAnsi="Times New Roman" w:cs="Times New Roman"/>
                <w:sz w:val="24"/>
                <w:szCs w:val="24"/>
              </w:rPr>
              <w:t>єктів, які будуть</w:t>
            </w:r>
            <w:r w:rsidRPr="00C21AF3">
              <w:rPr>
                <w:rFonts w:ascii="Times New Roman" w:eastAsia="Times New Roman" w:hAnsi="Times New Roman" w:cs="Times New Roman"/>
                <w:sz w:val="24"/>
                <w:szCs w:val="24"/>
              </w:rPr>
              <w:t xml:space="preserve"> приведенні у відповідність з вимогами законодавства</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9520AB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w:t>
            </w:r>
            <w:r w:rsidR="00D40DF0" w:rsidRPr="00C21AF3">
              <w:rPr>
                <w:rFonts w:ascii="Times New Roman" w:eastAsia="Times New Roman" w:hAnsi="Times New Roman" w:cs="Times New Roman"/>
                <w:sz w:val="24"/>
                <w:szCs w:val="24"/>
              </w:rPr>
              <w:t>ля</w:t>
            </w:r>
            <w:r w:rsidRPr="00C21AF3">
              <w:rPr>
                <w:rFonts w:ascii="Times New Roman" w:eastAsia="Times New Roman" w:hAnsi="Times New Roman" w:cs="Times New Roman"/>
                <w:sz w:val="24"/>
                <w:szCs w:val="24"/>
              </w:rPr>
              <w:t xml:space="preserve"> місцевих органів виконавчої влади та органів місц</w:t>
            </w:r>
            <w:r w:rsidR="009627E8"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1B72EE7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23343EF4" w14:textId="77777777" w:rsidR="00FC2CE3" w:rsidRPr="00C21AF3" w:rsidRDefault="00FC2CE3" w:rsidP="00FC2CE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w:t>
            </w:r>
            <w:r w:rsidRPr="00C21AF3">
              <w:rPr>
                <w:rFonts w:ascii="Times New Roman" w:eastAsia="Times New Roman" w:hAnsi="Times New Roman" w:cs="Times New Roman"/>
                <w:sz w:val="24"/>
                <w:szCs w:val="24"/>
                <w:lang w:val="ru-RU"/>
              </w:rPr>
              <w:t>’</w:t>
            </w:r>
            <w:r w:rsidRPr="00C21AF3">
              <w:rPr>
                <w:rFonts w:ascii="Times New Roman" w:eastAsia="Times New Roman" w:hAnsi="Times New Roman" w:cs="Times New Roman"/>
                <w:sz w:val="24"/>
                <w:szCs w:val="24"/>
              </w:rPr>
              <w:t xml:space="preserve">єктів господарювання </w:t>
            </w:r>
          </w:p>
          <w:p w14:paraId="265FCEB0" w14:textId="77777777" w:rsidR="00FC2CE3" w:rsidRPr="00C21AF3" w:rsidRDefault="00FC2CE3" w:rsidP="00FC2CE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44890AA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33DCBA8E" w14:textId="491B7DCA" w:rsidR="009F66C7" w:rsidRPr="00C21AF3" w:rsidRDefault="00281D4B"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BBB6AA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B3A0C11" w14:textId="044CB4A9"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65</w:t>
            </w:r>
            <w:r w:rsidR="00B24EA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CEDEE98" w14:textId="23FC4045" w:rsidR="009F66C7" w:rsidRPr="00C21AF3" w:rsidRDefault="009C7AD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затвердження</w:t>
            </w:r>
          </w:p>
          <w:p w14:paraId="4EE73853" w14:textId="7FE31AF8"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планів припинення експлуатації, рекульти</w:t>
            </w:r>
            <w:r w:rsidR="00D849E3" w:rsidRPr="00C21AF3">
              <w:rPr>
                <w:rFonts w:ascii="Times New Roman" w:eastAsia="Times New Roman" w:hAnsi="Times New Roman" w:cs="Times New Roman"/>
                <w:sz w:val="24"/>
                <w:szCs w:val="24"/>
              </w:rPr>
              <w:t>вації існуючих місць розміщення</w:t>
            </w:r>
            <w:r w:rsidRPr="00C21AF3">
              <w:rPr>
                <w:rFonts w:ascii="Times New Roman" w:eastAsia="Times New Roman" w:hAnsi="Times New Roman" w:cs="Times New Roman"/>
                <w:sz w:val="24"/>
                <w:szCs w:val="24"/>
              </w:rPr>
              <w:t>/об’єктів оброблення небезпечних відходів та догляду за ними після припинення їх експлуатації</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6B2EAD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w:t>
            </w:r>
            <w:r w:rsidR="00F74E2F" w:rsidRPr="00C21AF3">
              <w:rPr>
                <w:rFonts w:ascii="Times New Roman" w:eastAsia="Times New Roman" w:hAnsi="Times New Roman" w:cs="Times New Roman"/>
                <w:sz w:val="24"/>
                <w:szCs w:val="24"/>
              </w:rPr>
              <w:t>дування</w:t>
            </w:r>
          </w:p>
          <w:p w14:paraId="58E702F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2E214E9E" w14:textId="77777777" w:rsidR="009C7AD8" w:rsidRPr="00C21AF3" w:rsidRDefault="009C7AD8" w:rsidP="009C7AD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ED1DCF0" w14:textId="77777777" w:rsidR="009C7AD8" w:rsidRPr="00C21AF3" w:rsidRDefault="009C7AD8" w:rsidP="009C7AD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Мінінфрастрктури</w:t>
            </w:r>
          </w:p>
          <w:p w14:paraId="7F7E5F77" w14:textId="77777777" w:rsidR="009C7AD8" w:rsidRPr="00C21AF3" w:rsidRDefault="009C7AD8">
            <w:pPr>
              <w:spacing w:after="0" w:line="240" w:lineRule="auto"/>
              <w:rPr>
                <w:rFonts w:ascii="Times New Roman" w:eastAsia="Times New Roman" w:hAnsi="Times New Roman" w:cs="Times New Roman"/>
                <w:sz w:val="24"/>
                <w:szCs w:val="24"/>
              </w:rPr>
            </w:pPr>
          </w:p>
          <w:p w14:paraId="316A33B9" w14:textId="77777777" w:rsidR="009F66C7" w:rsidRPr="00C21AF3" w:rsidRDefault="009F66C7">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4F0032"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2027</w:t>
            </w:r>
          </w:p>
          <w:p w14:paraId="3BC75CA6" w14:textId="77777777" w:rsidR="009F66C7" w:rsidRPr="00C21AF3" w:rsidRDefault="009F66C7">
            <w:pP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A3A2804" w14:textId="20697778" w:rsidR="009F66C7" w:rsidRPr="00C21AF3" w:rsidRDefault="00406BA7" w:rsidP="00735D7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затверджено плани</w:t>
            </w:r>
            <w:r w:rsidR="00281D4B" w:rsidRPr="00C21AF3">
              <w:rPr>
                <w:rFonts w:ascii="Times New Roman" w:eastAsia="Times New Roman" w:hAnsi="Times New Roman" w:cs="Times New Roman"/>
                <w:sz w:val="24"/>
                <w:szCs w:val="24"/>
              </w:rPr>
              <w:t xml:space="preserve"> припинення експлуа</w:t>
            </w:r>
            <w:r w:rsidR="008F0DFC" w:rsidRPr="00C21AF3">
              <w:rPr>
                <w:rFonts w:ascii="Times New Roman" w:eastAsia="Times New Roman" w:hAnsi="Times New Roman" w:cs="Times New Roman"/>
                <w:sz w:val="24"/>
                <w:szCs w:val="24"/>
              </w:rPr>
              <w:t>тації, рекультивації та догляду</w:t>
            </w:r>
            <w:r w:rsidR="00735D75" w:rsidRPr="00C21AF3">
              <w:rPr>
                <w:rFonts w:ascii="Times New Roman" w:eastAsia="Times New Roman" w:hAnsi="Times New Roman" w:cs="Times New Roman"/>
                <w:sz w:val="24"/>
                <w:szCs w:val="24"/>
              </w:rPr>
              <w:t xml:space="preserve"> місць розміщення/об’єктів оброблення небезпечних відходів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41E07E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1F212832" w14:textId="1F3A5BB5" w:rsidR="00DE35FB" w:rsidRPr="00C21AF3" w:rsidRDefault="00281D4B" w:rsidP="00DE35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для </w:t>
            </w:r>
          </w:p>
          <w:p w14:paraId="560FB76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органів</w:t>
            </w:r>
          </w:p>
          <w:p w14:paraId="33FB5E2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місц</w:t>
            </w:r>
            <w:r w:rsidR="00F74E2F"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4D56F9E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w:t>
            </w:r>
            <w:r w:rsidR="00F74E2F" w:rsidRPr="00C21AF3">
              <w:rPr>
                <w:rFonts w:ascii="Times New Roman" w:eastAsia="Times New Roman" w:hAnsi="Times New Roman" w:cs="Times New Roman"/>
                <w:sz w:val="24"/>
                <w:szCs w:val="24"/>
              </w:rPr>
              <w:t xml:space="preserve"> (за згодою)</w:t>
            </w:r>
          </w:p>
          <w:p w14:paraId="1CBE95B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56829C8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5896C8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FF6E4A1" w14:textId="67F77617"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66</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DADC03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Приведення місць розміщення небезпечних відходів та об’єктів оброблення небезпечних відходів у відповідність із вимогами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6F4FD1E" w14:textId="77777777" w:rsidR="000D42A2" w:rsidRPr="00C21AF3" w:rsidRDefault="000D42A2" w:rsidP="000D42A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4E17AD3" w14:textId="77777777" w:rsidR="009F66C7" w:rsidRPr="00C21AF3" w:rsidRDefault="000D42A2" w:rsidP="000D42A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2931AB06" w14:textId="77777777" w:rsidR="00406BA7" w:rsidRPr="00C21AF3" w:rsidRDefault="00406BA7" w:rsidP="00406BA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F9F63E8" w14:textId="0EE7D5BA" w:rsidR="00406BA7" w:rsidRPr="00C21AF3" w:rsidRDefault="00406BA7" w:rsidP="00406BA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C88670"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7DA314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приведено у відповідність із вимогами законодавства </w:t>
            </w:r>
            <w:r w:rsidR="000C25D8" w:rsidRPr="00C21AF3">
              <w:rPr>
                <w:rFonts w:ascii="Times New Roman" w:eastAsia="Times New Roman" w:hAnsi="Times New Roman" w:cs="Times New Roman"/>
                <w:sz w:val="24"/>
                <w:szCs w:val="24"/>
              </w:rPr>
              <w:t xml:space="preserve">місця розміщення небезпечних відходів та </w:t>
            </w:r>
            <w:r w:rsidRPr="00C21AF3">
              <w:rPr>
                <w:rFonts w:ascii="Times New Roman" w:eastAsia="Times New Roman" w:hAnsi="Times New Roman" w:cs="Times New Roman"/>
                <w:sz w:val="24"/>
                <w:szCs w:val="24"/>
              </w:rPr>
              <w:t>об’єкти оброблення небезпечних відходів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8A172A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34B7F58A" w14:textId="5100AD7C" w:rsidR="009F66C7" w:rsidRPr="00C21AF3" w:rsidRDefault="00406BA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w:t>
            </w:r>
            <w:r w:rsidR="000D42A2" w:rsidRPr="00C21AF3">
              <w:rPr>
                <w:rFonts w:ascii="Times New Roman" w:eastAsia="Times New Roman" w:hAnsi="Times New Roman" w:cs="Times New Roman"/>
                <w:sz w:val="24"/>
                <w:szCs w:val="24"/>
              </w:rPr>
              <w:t xml:space="preserve"> місцевих органів викон</w:t>
            </w:r>
            <w:r w:rsidR="00C640E9" w:rsidRPr="00C21AF3">
              <w:rPr>
                <w:rFonts w:ascii="Times New Roman" w:eastAsia="Times New Roman" w:hAnsi="Times New Roman" w:cs="Times New Roman"/>
                <w:sz w:val="24"/>
                <w:szCs w:val="24"/>
              </w:rPr>
              <w:t>а</w:t>
            </w:r>
            <w:r w:rsidR="000D42A2" w:rsidRPr="00C21AF3">
              <w:rPr>
                <w:rFonts w:ascii="Times New Roman" w:eastAsia="Times New Roman" w:hAnsi="Times New Roman" w:cs="Times New Roman"/>
                <w:sz w:val="24"/>
                <w:szCs w:val="24"/>
              </w:rPr>
              <w:t>вчої вл</w:t>
            </w:r>
            <w:r w:rsidR="00215644" w:rsidRPr="00C21AF3">
              <w:rPr>
                <w:rFonts w:ascii="Times New Roman" w:eastAsia="Times New Roman" w:hAnsi="Times New Roman" w:cs="Times New Roman"/>
                <w:sz w:val="24"/>
                <w:szCs w:val="24"/>
              </w:rPr>
              <w:t>а</w:t>
            </w:r>
            <w:r w:rsidR="000D42A2" w:rsidRPr="00C21AF3">
              <w:rPr>
                <w:rFonts w:ascii="Times New Roman" w:eastAsia="Times New Roman" w:hAnsi="Times New Roman" w:cs="Times New Roman"/>
                <w:sz w:val="24"/>
                <w:szCs w:val="24"/>
              </w:rPr>
              <w:t>ди та органів місцевого самоврядування,</w:t>
            </w:r>
          </w:p>
          <w:p w14:paraId="1053818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6E9DF6E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3D16FA3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AE5C9A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415C731" w14:textId="3B2CD541"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67</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2879392" w14:textId="370E2681" w:rsidR="009F66C7" w:rsidRPr="00C21AF3" w:rsidRDefault="0021564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Припинення експлуатації/</w:t>
            </w:r>
            <w:r w:rsidR="00281D4B" w:rsidRPr="00C21AF3">
              <w:rPr>
                <w:rFonts w:ascii="Times New Roman" w:eastAsia="Times New Roman" w:hAnsi="Times New Roman" w:cs="Times New Roman"/>
                <w:sz w:val="24"/>
                <w:szCs w:val="24"/>
              </w:rPr>
              <w:t>закриття об’єктів оброблення небезпечних відходів, які не відповідають вимогам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D974400" w14:textId="77777777" w:rsidR="000D42A2" w:rsidRPr="00C21AF3" w:rsidRDefault="000D42A2" w:rsidP="000D42A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4FC10803" w14:textId="77777777" w:rsidR="009F66C7" w:rsidRPr="00C21AF3" w:rsidRDefault="000D42A2" w:rsidP="000D42A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7B8D874C" w14:textId="77777777" w:rsidR="00406BA7" w:rsidRPr="00C21AF3" w:rsidRDefault="00406BA7" w:rsidP="00406BA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F8C5B1A" w14:textId="77777777" w:rsidR="00406BA7" w:rsidRPr="00C21AF3" w:rsidRDefault="00406BA7" w:rsidP="00406BA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469003A2" w14:textId="77777777" w:rsidR="00406BA7" w:rsidRPr="00C21AF3" w:rsidRDefault="00406BA7" w:rsidP="00406BA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5F189601" w14:textId="77777777" w:rsidR="00406BA7" w:rsidRPr="00C21AF3" w:rsidRDefault="00406BA7" w:rsidP="000D42A2">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3F94A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r w:rsidR="00974775" w:rsidRPr="00C21AF3">
              <w:rPr>
                <w:rFonts w:ascii="Times New Roman" w:eastAsia="Times New Roman" w:hAnsi="Times New Roman" w:cs="Times New Roman"/>
                <w:sz w:val="24"/>
                <w:szCs w:val="24"/>
              </w:rPr>
              <w:t>‒</w:t>
            </w:r>
            <w:r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B37BBC4" w14:textId="77777777" w:rsidR="009F66C7" w:rsidRPr="00C21AF3" w:rsidRDefault="00281D4B" w:rsidP="005B6C5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припинено експлуатацію об’єктів оброблення небезпечних відходів</w:t>
            </w:r>
            <w:r w:rsidR="005B6C58" w:rsidRPr="00C21AF3">
              <w:rPr>
                <w:rFonts w:ascii="Times New Roman" w:eastAsia="Times New Roman" w:hAnsi="Times New Roman" w:cs="Times New Roman"/>
                <w:sz w:val="24"/>
                <w:szCs w:val="24"/>
              </w:rPr>
              <w:t xml:space="preserve">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42B1EE7" w14:textId="46FC9C8D"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w:t>
            </w:r>
            <w:r w:rsidR="00406BA7" w:rsidRPr="00C21AF3">
              <w:rPr>
                <w:rFonts w:ascii="Times New Roman" w:eastAsia="Times New Roman" w:hAnsi="Times New Roman" w:cs="Times New Roman"/>
                <w:sz w:val="24"/>
                <w:szCs w:val="24"/>
              </w:rPr>
              <w:t>ередбаченого для</w:t>
            </w:r>
            <w:r w:rsidR="000D42A2" w:rsidRPr="00C21AF3">
              <w:rPr>
                <w:rFonts w:ascii="Times New Roman" w:eastAsia="Times New Roman" w:hAnsi="Times New Roman" w:cs="Times New Roman"/>
                <w:sz w:val="24"/>
                <w:szCs w:val="24"/>
              </w:rPr>
              <w:t xml:space="preserve"> місцевих органів викон</w:t>
            </w:r>
            <w:r w:rsidR="00406BA7" w:rsidRPr="00C21AF3">
              <w:rPr>
                <w:rFonts w:ascii="Times New Roman" w:eastAsia="Times New Roman" w:hAnsi="Times New Roman" w:cs="Times New Roman"/>
                <w:sz w:val="24"/>
                <w:szCs w:val="24"/>
              </w:rPr>
              <w:t>а</w:t>
            </w:r>
            <w:r w:rsidR="000D42A2" w:rsidRPr="00C21AF3">
              <w:rPr>
                <w:rFonts w:ascii="Times New Roman" w:eastAsia="Times New Roman" w:hAnsi="Times New Roman" w:cs="Times New Roman"/>
                <w:sz w:val="24"/>
                <w:szCs w:val="24"/>
              </w:rPr>
              <w:t>вчої вл</w:t>
            </w:r>
            <w:r w:rsidR="00406BA7" w:rsidRPr="00C21AF3">
              <w:rPr>
                <w:rFonts w:ascii="Times New Roman" w:eastAsia="Times New Roman" w:hAnsi="Times New Roman" w:cs="Times New Roman"/>
                <w:sz w:val="24"/>
                <w:szCs w:val="24"/>
              </w:rPr>
              <w:t>а</w:t>
            </w:r>
            <w:r w:rsidR="000D42A2" w:rsidRPr="00C21AF3">
              <w:rPr>
                <w:rFonts w:ascii="Times New Roman" w:eastAsia="Times New Roman" w:hAnsi="Times New Roman" w:cs="Times New Roman"/>
                <w:sz w:val="24"/>
                <w:szCs w:val="24"/>
              </w:rPr>
              <w:t>ди та органів місцевого самоврядування,</w:t>
            </w:r>
          </w:p>
          <w:p w14:paraId="454D4F7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41EDA5D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500631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B858C6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C76389B" w14:textId="489E5B63"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68</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E664E7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рекультивації та догляду після закриття місць розміщення небезпечних відходів, які не відповідають вимогам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5DD72B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B85B80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710CA9" w:rsidRPr="00C21AF3">
              <w:rPr>
                <w:rFonts w:ascii="Times New Roman" w:eastAsia="Times New Roman" w:hAnsi="Times New Roman" w:cs="Times New Roman"/>
                <w:sz w:val="24"/>
                <w:szCs w:val="24"/>
              </w:rPr>
              <w:t>евого самоврядування</w:t>
            </w:r>
          </w:p>
          <w:p w14:paraId="6E752AA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45A78777" w14:textId="451FB5F7" w:rsidR="00406BA7" w:rsidRPr="00C21AF3" w:rsidRDefault="00406BA7" w:rsidP="00406BA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704C1A3" w14:textId="77777777" w:rsidR="00406BA7" w:rsidRPr="00C21AF3" w:rsidRDefault="00406BA7" w:rsidP="00406BA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33F0F80C" w14:textId="77777777" w:rsidR="00406BA7" w:rsidRPr="00C21AF3" w:rsidRDefault="00406BA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68BD99"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33E7D3C" w14:textId="77777777" w:rsidR="009F66C7" w:rsidRPr="00C21AF3" w:rsidRDefault="00AD5B7E" w:rsidP="00AD5B7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рекультивовано місця</w:t>
            </w:r>
            <w:r w:rsidR="00281D4B" w:rsidRPr="00C21AF3">
              <w:rPr>
                <w:rFonts w:ascii="Times New Roman" w:eastAsia="Times New Roman" w:hAnsi="Times New Roman" w:cs="Times New Roman"/>
                <w:sz w:val="24"/>
                <w:szCs w:val="24"/>
              </w:rPr>
              <w:t xml:space="preserve"> розміщення небезпечних відходів</w:t>
            </w:r>
            <w:r w:rsidRPr="00C21AF3">
              <w:rPr>
                <w:rFonts w:ascii="Times New Roman" w:eastAsia="Times New Roman" w:hAnsi="Times New Roman" w:cs="Times New Roman"/>
                <w:sz w:val="24"/>
                <w:szCs w:val="24"/>
              </w:rPr>
              <w:t xml:space="preserve">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F573AC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суб’єктів господарювання </w:t>
            </w:r>
          </w:p>
          <w:p w14:paraId="707748F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710CA9"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2B37606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0679670C" w14:textId="77777777" w:rsidR="00565417" w:rsidRPr="00C21AF3" w:rsidRDefault="0056541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7A72E9D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582871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A2D2BE6"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D67CF03" w14:textId="64B57F9D"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69</w:t>
            </w:r>
            <w:r w:rsidR="006F180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27D9B8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додаткових об’єктів оброблення небезпечних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7C36F9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4F9DCC6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D503BF" w:rsidRPr="00C21AF3">
              <w:rPr>
                <w:rFonts w:ascii="Times New Roman" w:eastAsia="Times New Roman" w:hAnsi="Times New Roman" w:cs="Times New Roman"/>
                <w:sz w:val="24"/>
                <w:szCs w:val="24"/>
              </w:rPr>
              <w:t>евого самоврядування</w:t>
            </w:r>
          </w:p>
          <w:p w14:paraId="10E33148" w14:textId="7E1DAB9A" w:rsidR="009F66C7" w:rsidRPr="00C21AF3" w:rsidRDefault="000D42A2"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E6623B"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2027‒</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F5371C8" w14:textId="77777777" w:rsidR="009F66C7" w:rsidRPr="00C21AF3" w:rsidRDefault="00FB3C8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об’єкти</w:t>
            </w:r>
            <w:r w:rsidR="00281D4B" w:rsidRPr="00C21AF3">
              <w:rPr>
                <w:rFonts w:ascii="Times New Roman" w:eastAsia="Times New Roman" w:hAnsi="Times New Roman" w:cs="Times New Roman"/>
                <w:sz w:val="24"/>
                <w:szCs w:val="24"/>
              </w:rPr>
              <w:t xml:space="preserve"> оброблення небезпечних відходів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F410BB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місцевого самоврядування,</w:t>
            </w:r>
          </w:p>
          <w:p w14:paraId="3D6AD09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w:t>
            </w:r>
            <w:r w:rsidR="004002E2" w:rsidRPr="00C21AF3">
              <w:rPr>
                <w:rFonts w:ascii="Times New Roman" w:eastAsia="Times New Roman" w:hAnsi="Times New Roman" w:cs="Times New Roman"/>
                <w:sz w:val="24"/>
                <w:szCs w:val="24"/>
              </w:rPr>
              <w:t xml:space="preserve"> (за згодою)</w:t>
            </w:r>
          </w:p>
          <w:p w14:paraId="45D0B5F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72E1129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F938A4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B7CD063"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51F9E96D" w14:textId="53408058" w:rsidR="009F66C7" w:rsidRPr="00C21AF3" w:rsidRDefault="00735D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4. Відходи промисловості</w:t>
            </w:r>
          </w:p>
        </w:tc>
      </w:tr>
      <w:tr w:rsidR="00C21AF3" w:rsidRPr="00C21AF3" w14:paraId="6063B2B7"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7E536557" w14:textId="4258F4A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w:t>
            </w:r>
            <w:r w:rsidR="00735D75" w:rsidRPr="00C21AF3">
              <w:rPr>
                <w:rFonts w:ascii="Times New Roman" w:eastAsia="Times New Roman" w:hAnsi="Times New Roman" w:cs="Times New Roman"/>
                <w:sz w:val="24"/>
                <w:szCs w:val="24"/>
              </w:rPr>
              <w:t xml:space="preserve">тури для оброблення </w:t>
            </w:r>
            <w:r w:rsidRPr="00C21AF3">
              <w:rPr>
                <w:rFonts w:ascii="Times New Roman" w:eastAsia="Times New Roman" w:hAnsi="Times New Roman" w:cs="Times New Roman"/>
                <w:sz w:val="24"/>
                <w:szCs w:val="24"/>
              </w:rPr>
              <w:t>відходів</w:t>
            </w:r>
            <w:r w:rsidR="00735D75" w:rsidRPr="00C21AF3">
              <w:rPr>
                <w:rFonts w:ascii="Times New Roman" w:eastAsia="Times New Roman" w:hAnsi="Times New Roman" w:cs="Times New Roman"/>
                <w:sz w:val="24"/>
                <w:szCs w:val="24"/>
              </w:rPr>
              <w:t xml:space="preserve"> промисловості</w:t>
            </w:r>
          </w:p>
        </w:tc>
      </w:tr>
      <w:tr w:rsidR="00C21AF3" w:rsidRPr="00C21AF3" w14:paraId="2BAC02CF"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BCBF6E9" w14:textId="35863963"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70</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ACC4015" w14:textId="28B15AB8"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інвентаризації та оцінки ризи</w:t>
            </w:r>
            <w:r w:rsidR="008559F3" w:rsidRPr="00C21AF3">
              <w:rPr>
                <w:rFonts w:ascii="Times New Roman" w:eastAsia="Times New Roman" w:hAnsi="Times New Roman" w:cs="Times New Roman"/>
                <w:sz w:val="24"/>
                <w:szCs w:val="24"/>
              </w:rPr>
              <w:t xml:space="preserve">ку місць розміщення </w:t>
            </w:r>
            <w:r w:rsidRPr="00C21AF3">
              <w:rPr>
                <w:rFonts w:ascii="Times New Roman" w:eastAsia="Times New Roman" w:hAnsi="Times New Roman" w:cs="Times New Roman"/>
                <w:sz w:val="24"/>
                <w:szCs w:val="24"/>
              </w:rPr>
              <w:t xml:space="preserve">відходів </w:t>
            </w:r>
            <w:r w:rsidR="008559F3" w:rsidRPr="00C21AF3">
              <w:rPr>
                <w:rFonts w:ascii="Times New Roman" w:eastAsia="Times New Roman" w:hAnsi="Times New Roman" w:cs="Times New Roman"/>
                <w:sz w:val="24"/>
                <w:szCs w:val="24"/>
              </w:rPr>
              <w:t xml:space="preserve">промисловості </w:t>
            </w:r>
            <w:r w:rsidRPr="00C21AF3">
              <w:rPr>
                <w:rFonts w:ascii="Times New Roman" w:eastAsia="Times New Roman" w:hAnsi="Times New Roman" w:cs="Times New Roman"/>
                <w:sz w:val="24"/>
                <w:szCs w:val="24"/>
              </w:rPr>
              <w:t xml:space="preserve">та </w:t>
            </w:r>
            <w:r w:rsidR="008559F3" w:rsidRPr="00C21AF3">
              <w:rPr>
                <w:rFonts w:ascii="Times New Roman" w:eastAsia="Times New Roman" w:hAnsi="Times New Roman" w:cs="Times New Roman"/>
                <w:sz w:val="24"/>
                <w:szCs w:val="24"/>
              </w:rPr>
              <w:t xml:space="preserve">їх </w:t>
            </w:r>
            <w:r w:rsidRPr="00C21AF3">
              <w:rPr>
                <w:rFonts w:ascii="Times New Roman" w:eastAsia="Times New Roman" w:hAnsi="Times New Roman" w:cs="Times New Roman"/>
                <w:sz w:val="24"/>
                <w:szCs w:val="24"/>
              </w:rPr>
              <w:t>об’єктів обробленн</w:t>
            </w:r>
            <w:r w:rsidR="008559F3" w:rsidRPr="00C21AF3">
              <w:rPr>
                <w:rFonts w:ascii="Times New Roman" w:eastAsia="Times New Roman" w:hAnsi="Times New Roman" w:cs="Times New Roman"/>
                <w:sz w:val="24"/>
                <w:szCs w:val="24"/>
              </w:rPr>
              <w:t>я</w:t>
            </w:r>
            <w:r w:rsidRPr="00C21AF3">
              <w:rPr>
                <w:rFonts w:ascii="Times New Roman" w:eastAsia="Times New Roman" w:hAnsi="Times New Roman" w:cs="Times New Roman"/>
                <w:sz w:val="24"/>
                <w:szCs w:val="24"/>
              </w:rPr>
              <w:t xml:space="preserve">. Визначення переліку об’єктів, </w:t>
            </w:r>
          </w:p>
          <w:p w14:paraId="58C32DC9"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експлуатація яких повинна бути припинена для приведення у відповідність з вимогами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2C04EC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r w:rsidRPr="00C21AF3">
              <w:rPr>
                <w:rFonts w:ascii="Times New Roman" w:eastAsia="Times New Roman" w:hAnsi="Times New Roman" w:cs="Times New Roman"/>
                <w:sz w:val="24"/>
                <w:szCs w:val="24"/>
              </w:rPr>
              <w:br/>
              <w:t>о</w:t>
            </w:r>
            <w:r w:rsidR="00427B5C" w:rsidRPr="00C21AF3">
              <w:rPr>
                <w:rFonts w:ascii="Times New Roman" w:eastAsia="Times New Roman" w:hAnsi="Times New Roman" w:cs="Times New Roman"/>
                <w:sz w:val="24"/>
                <w:szCs w:val="24"/>
              </w:rPr>
              <w:t>ргани місцевого самоврядування</w:t>
            </w:r>
            <w:r w:rsidRPr="00C21AF3">
              <w:rPr>
                <w:rFonts w:ascii="Times New Roman" w:eastAsia="Times New Roman" w:hAnsi="Times New Roman" w:cs="Times New Roman"/>
                <w:sz w:val="24"/>
                <w:szCs w:val="24"/>
              </w:rPr>
              <w:t xml:space="preserve"> </w:t>
            </w:r>
          </w:p>
          <w:p w14:paraId="369B5BE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суб’єкти господарювання (за згодою) </w:t>
            </w:r>
          </w:p>
          <w:p w14:paraId="01214918"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4FDDC95"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4A04292E"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Мінстратегпром</w:t>
            </w:r>
          </w:p>
          <w:p w14:paraId="1CACA20E"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D1AC7C"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8D8C955" w14:textId="77777777" w:rsidR="009F66C7" w:rsidRPr="00C21AF3" w:rsidRDefault="008559F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735D75" w:rsidRPr="00C21AF3">
              <w:rPr>
                <w:rFonts w:ascii="Times New Roman" w:eastAsia="Times New Roman" w:hAnsi="Times New Roman" w:cs="Times New Roman"/>
                <w:sz w:val="24"/>
                <w:szCs w:val="24"/>
              </w:rPr>
              <w:t xml:space="preserve">роведено інвентаризацію та оцінку ризику місць розміщення </w:t>
            </w:r>
            <w:r w:rsidRPr="00C21AF3">
              <w:rPr>
                <w:rFonts w:ascii="Times New Roman" w:eastAsia="Times New Roman" w:hAnsi="Times New Roman" w:cs="Times New Roman"/>
                <w:sz w:val="24"/>
                <w:szCs w:val="24"/>
              </w:rPr>
              <w:t xml:space="preserve">відходів промисловості; визначено </w:t>
            </w:r>
          </w:p>
          <w:p w14:paraId="77D2C9C4" w14:textId="50F4A1D6" w:rsidR="008559F3" w:rsidRPr="00C21AF3" w:rsidRDefault="008559F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перелік об’єктів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C93514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w:t>
            </w:r>
            <w:r w:rsidR="00D40DF0" w:rsidRPr="00C21AF3">
              <w:rPr>
                <w:rFonts w:ascii="Times New Roman" w:eastAsia="Times New Roman" w:hAnsi="Times New Roman" w:cs="Times New Roman"/>
                <w:sz w:val="24"/>
                <w:szCs w:val="24"/>
              </w:rPr>
              <w:t>фінансування, передбаченого для</w:t>
            </w:r>
            <w:r w:rsidRPr="00C21AF3">
              <w:rPr>
                <w:rFonts w:ascii="Times New Roman" w:eastAsia="Times New Roman" w:hAnsi="Times New Roman" w:cs="Times New Roman"/>
                <w:sz w:val="24"/>
                <w:szCs w:val="24"/>
              </w:rPr>
              <w:t xml:space="preserve"> місцевих органів виконавчої влади та органів місцевого самоврядування,</w:t>
            </w:r>
          </w:p>
          <w:p w14:paraId="6AA2BC6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суб’єктів господарювання (за згодою) </w:t>
            </w:r>
          </w:p>
          <w:p w14:paraId="0023B07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74366DC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71F026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63C1FA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0F48D6E" w14:textId="3184745C" w:rsidR="009F66C7"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r w:rsidRPr="00C21AF3">
              <w:rPr>
                <w:rFonts w:ascii="Times New Roman" w:eastAsia="Times New Roman" w:hAnsi="Times New Roman" w:cs="Times New Roman"/>
                <w:sz w:val="24"/>
                <w:szCs w:val="24"/>
              </w:rPr>
              <w:t xml:space="preserve">   71</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0E25A5A" w14:textId="6C61228C" w:rsidR="009F66C7" w:rsidRPr="00C21AF3" w:rsidRDefault="00281D4B" w:rsidP="00165EC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затвердження: планів щодо приведе</w:t>
            </w:r>
            <w:r w:rsidR="00165ECC" w:rsidRPr="00C21AF3">
              <w:rPr>
                <w:rFonts w:ascii="Times New Roman" w:eastAsia="Times New Roman" w:hAnsi="Times New Roman" w:cs="Times New Roman"/>
                <w:sz w:val="24"/>
                <w:szCs w:val="24"/>
              </w:rPr>
              <w:t xml:space="preserve">ння місць розміщення </w:t>
            </w:r>
            <w:r w:rsidRPr="00C21AF3">
              <w:rPr>
                <w:rFonts w:ascii="Times New Roman" w:eastAsia="Times New Roman" w:hAnsi="Times New Roman" w:cs="Times New Roman"/>
                <w:sz w:val="24"/>
                <w:szCs w:val="24"/>
              </w:rPr>
              <w:t xml:space="preserve">відходів </w:t>
            </w:r>
            <w:r w:rsidR="00165ECC" w:rsidRPr="00C21AF3">
              <w:rPr>
                <w:rFonts w:ascii="Times New Roman" w:eastAsia="Times New Roman" w:hAnsi="Times New Roman" w:cs="Times New Roman"/>
                <w:sz w:val="24"/>
                <w:szCs w:val="24"/>
              </w:rPr>
              <w:t xml:space="preserve">промисловості </w:t>
            </w:r>
            <w:r w:rsidRPr="00C21AF3">
              <w:rPr>
                <w:rFonts w:ascii="Times New Roman" w:eastAsia="Times New Roman" w:hAnsi="Times New Roman" w:cs="Times New Roman"/>
                <w:sz w:val="24"/>
                <w:szCs w:val="24"/>
              </w:rPr>
              <w:t xml:space="preserve">та </w:t>
            </w:r>
            <w:r w:rsidR="00165ECC" w:rsidRPr="00C21AF3">
              <w:rPr>
                <w:rFonts w:ascii="Times New Roman" w:eastAsia="Times New Roman" w:hAnsi="Times New Roman" w:cs="Times New Roman"/>
                <w:sz w:val="24"/>
                <w:szCs w:val="24"/>
              </w:rPr>
              <w:t xml:space="preserve">їх об’єктів оброблення </w:t>
            </w:r>
            <w:r w:rsidRPr="00C21AF3">
              <w:rPr>
                <w:rFonts w:ascii="Times New Roman" w:eastAsia="Times New Roman" w:hAnsi="Times New Roman" w:cs="Times New Roman"/>
                <w:sz w:val="24"/>
                <w:szCs w:val="24"/>
              </w:rPr>
              <w:t>у відповідність з вимогами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6D2AE17" w14:textId="77777777" w:rsidR="00D36D58" w:rsidRPr="00C21AF3" w:rsidRDefault="00D36D58" w:rsidP="00D36D5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B6D8CB0" w14:textId="77777777" w:rsidR="00D36D58" w:rsidRPr="00C21AF3" w:rsidRDefault="00D36D58" w:rsidP="00D36D5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7ADDF10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2F7400E5" w14:textId="77777777" w:rsidR="00C60C87" w:rsidRPr="00C21AF3" w:rsidRDefault="00C60C87" w:rsidP="00C60C8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10530DF6" w14:textId="77777777" w:rsidR="00C60C87" w:rsidRPr="00C21AF3" w:rsidRDefault="00C60C87" w:rsidP="00C60C8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Мінстратегпром</w:t>
            </w:r>
          </w:p>
          <w:p w14:paraId="5D4B55C1" w14:textId="77777777" w:rsidR="00C60C87" w:rsidRPr="00C21AF3" w:rsidRDefault="00C60C87" w:rsidP="00C60C8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0127C20A" w14:textId="77777777" w:rsidR="00C60C87" w:rsidRPr="00C21AF3" w:rsidRDefault="00C60C8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4BB14D"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2027</w:t>
            </w:r>
          </w:p>
          <w:p w14:paraId="0BDDD59B" w14:textId="77777777" w:rsidR="009F66C7" w:rsidRPr="00C21AF3" w:rsidRDefault="009F66C7">
            <w:pP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8585946" w14:textId="6F420A9C" w:rsidR="009F66C7" w:rsidRPr="00C21AF3" w:rsidRDefault="00DF3C6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затверджено</w:t>
            </w:r>
            <w:r w:rsidR="00281D4B" w:rsidRPr="00C21AF3">
              <w:rPr>
                <w:rFonts w:ascii="Times New Roman" w:eastAsia="Times New Roman" w:hAnsi="Times New Roman" w:cs="Times New Roman"/>
                <w:sz w:val="24"/>
                <w:szCs w:val="24"/>
              </w:rPr>
              <w:t xml:space="preserve"> плани</w:t>
            </w:r>
            <w:r w:rsidR="00165ECC" w:rsidRPr="00C21AF3">
              <w:rPr>
                <w:rFonts w:ascii="Times New Roman" w:eastAsia="Times New Roman" w:hAnsi="Times New Roman" w:cs="Times New Roman"/>
                <w:sz w:val="24"/>
                <w:szCs w:val="24"/>
              </w:rPr>
              <w:t xml:space="preserve"> та об’єкти оброблення відходів промисловості у відповідність з вимогами законодавства</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065B49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1BC0297A" w14:textId="77777777" w:rsidR="00A64342" w:rsidRPr="00C21AF3" w:rsidRDefault="00281D4B" w:rsidP="00A6434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для </w:t>
            </w:r>
            <w:r w:rsidR="00A64342" w:rsidRPr="00C21AF3">
              <w:rPr>
                <w:rFonts w:ascii="Times New Roman" w:eastAsia="Times New Roman" w:hAnsi="Times New Roman" w:cs="Times New Roman"/>
                <w:sz w:val="24"/>
                <w:szCs w:val="24"/>
              </w:rPr>
              <w:t>місцевих органів виконавчої влади та органів місцевого самоврядування,</w:t>
            </w:r>
          </w:p>
          <w:p w14:paraId="36DAA9EA" w14:textId="4DC2848F"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7DB5477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E8317F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62610D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B96FBDE" w14:textId="30D97374" w:rsidR="009F66C7" w:rsidRPr="00C21AF3" w:rsidRDefault="00773AD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72.</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A49687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затвердження планів припинення експлуатації, рекультивації та догляду після закриття для місць розміщення промислових відходів, об’єктів оброблення промислових відходів, які не відповідають вимогам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A939F5A" w14:textId="77777777" w:rsidR="00D36D58" w:rsidRPr="00C21AF3" w:rsidRDefault="00D36D58" w:rsidP="00D36D5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41D319DA" w14:textId="43537F2D" w:rsidR="00D36D58" w:rsidRPr="00C21AF3" w:rsidRDefault="00D36D58" w:rsidP="00D36D5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1A633F8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0D422CE2" w14:textId="77777777" w:rsidR="00DE1302" w:rsidRPr="00C21AF3" w:rsidRDefault="00DE1302" w:rsidP="00DE130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3EC09333" w14:textId="77777777" w:rsidR="00DE1302" w:rsidRPr="00C21AF3" w:rsidRDefault="00DE1302" w:rsidP="00DE130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Мінстратегпром</w:t>
            </w:r>
          </w:p>
          <w:p w14:paraId="7CDBCEBC" w14:textId="77777777" w:rsidR="00DE1302" w:rsidRPr="00C21AF3" w:rsidRDefault="00DE1302" w:rsidP="00DE130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5FF509CA" w14:textId="77777777" w:rsidR="00DE1302" w:rsidRPr="00C21AF3" w:rsidRDefault="00DE1302">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856B6A" w14:textId="77777777" w:rsidR="009F66C7" w:rsidRPr="00C21AF3" w:rsidRDefault="00D40DF0">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p w14:paraId="5776A3F6" w14:textId="77777777" w:rsidR="009F66C7" w:rsidRPr="00C21AF3" w:rsidRDefault="009F66C7">
            <w:pPr>
              <w:spacing w:after="0" w:line="240" w:lineRule="auto"/>
              <w:jc w:val="center"/>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D7D0821" w14:textId="2744E440" w:rsidR="009F66C7" w:rsidRPr="00C21AF3" w:rsidRDefault="00D3396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розроблено та </w:t>
            </w:r>
            <w:r w:rsidR="00281D4B" w:rsidRPr="00C21AF3">
              <w:rPr>
                <w:rFonts w:ascii="Times New Roman" w:eastAsia="Times New Roman" w:hAnsi="Times New Roman" w:cs="Times New Roman"/>
                <w:sz w:val="24"/>
                <w:szCs w:val="24"/>
              </w:rPr>
              <w:t>з</w:t>
            </w:r>
            <w:r w:rsidR="00DF3C6A" w:rsidRPr="00C21AF3">
              <w:rPr>
                <w:rFonts w:ascii="Times New Roman" w:eastAsia="Times New Roman" w:hAnsi="Times New Roman" w:cs="Times New Roman"/>
                <w:sz w:val="24"/>
                <w:szCs w:val="24"/>
              </w:rPr>
              <w:t xml:space="preserve">атверджено </w:t>
            </w:r>
            <w:r w:rsidR="00281D4B" w:rsidRPr="00C21AF3">
              <w:rPr>
                <w:rFonts w:ascii="Times New Roman" w:eastAsia="Times New Roman" w:hAnsi="Times New Roman" w:cs="Times New Roman"/>
                <w:sz w:val="24"/>
                <w:szCs w:val="24"/>
              </w:rPr>
              <w:t>плани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0ADCC2E" w14:textId="77777777" w:rsidR="00E044AD" w:rsidRPr="00C21AF3" w:rsidRDefault="00E044AD" w:rsidP="00E044A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1449B392" w14:textId="77777777" w:rsidR="00176FBC" w:rsidRPr="00C21AF3" w:rsidRDefault="00E044AD" w:rsidP="00176FB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для </w:t>
            </w:r>
            <w:r w:rsidR="00176FBC" w:rsidRPr="00C21AF3">
              <w:rPr>
                <w:rFonts w:ascii="Times New Roman" w:eastAsia="Times New Roman" w:hAnsi="Times New Roman" w:cs="Times New Roman"/>
                <w:sz w:val="24"/>
                <w:szCs w:val="24"/>
              </w:rPr>
              <w:t>місцевих органів виконавчої влади та органів місцевого самоврядування,</w:t>
            </w:r>
          </w:p>
          <w:p w14:paraId="2A8AB0CB" w14:textId="77777777" w:rsidR="00E044AD" w:rsidRPr="00C21AF3" w:rsidRDefault="00E044AD" w:rsidP="00E044A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25AD30A4" w14:textId="77777777" w:rsidR="00E044AD" w:rsidRPr="00C21AF3" w:rsidRDefault="00E044AD" w:rsidP="00E044A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02FD5B4" w14:textId="77777777" w:rsidR="009F66C7" w:rsidRPr="00C21AF3" w:rsidRDefault="00E044AD" w:rsidP="00E044A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3541CB4"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D61CA26" w14:textId="38ADD338" w:rsidR="009F66C7" w:rsidRPr="00C21AF3" w:rsidRDefault="005054B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73.</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B94F030" w14:textId="6C9497F9"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Приведення існую</w:t>
            </w:r>
            <w:r w:rsidR="00176FBC" w:rsidRPr="00C21AF3">
              <w:rPr>
                <w:rFonts w:ascii="Times New Roman" w:eastAsia="Times New Roman" w:hAnsi="Times New Roman" w:cs="Times New Roman"/>
                <w:sz w:val="24"/>
                <w:szCs w:val="24"/>
              </w:rPr>
              <w:t>чих місць розміщення</w:t>
            </w:r>
            <w:r w:rsidRPr="00C21AF3">
              <w:rPr>
                <w:rFonts w:ascii="Times New Roman" w:eastAsia="Times New Roman" w:hAnsi="Times New Roman" w:cs="Times New Roman"/>
                <w:sz w:val="24"/>
                <w:szCs w:val="24"/>
              </w:rPr>
              <w:t xml:space="preserve"> відходів </w:t>
            </w:r>
            <w:r w:rsidR="00176FBC" w:rsidRPr="00C21AF3">
              <w:rPr>
                <w:rFonts w:ascii="Times New Roman" w:eastAsia="Times New Roman" w:hAnsi="Times New Roman" w:cs="Times New Roman"/>
                <w:sz w:val="24"/>
                <w:szCs w:val="24"/>
              </w:rPr>
              <w:t xml:space="preserve">промисловості </w:t>
            </w:r>
            <w:r w:rsidRPr="00C21AF3">
              <w:rPr>
                <w:rFonts w:ascii="Times New Roman" w:eastAsia="Times New Roman" w:hAnsi="Times New Roman" w:cs="Times New Roman"/>
                <w:sz w:val="24"/>
                <w:szCs w:val="24"/>
              </w:rPr>
              <w:t>та</w:t>
            </w:r>
            <w:r w:rsidR="00165ECC" w:rsidRPr="00C21AF3">
              <w:rPr>
                <w:rFonts w:ascii="Times New Roman" w:eastAsia="Times New Roman" w:hAnsi="Times New Roman" w:cs="Times New Roman"/>
                <w:sz w:val="24"/>
                <w:szCs w:val="24"/>
              </w:rPr>
              <w:t xml:space="preserve"> об’єктів оброблення</w:t>
            </w:r>
            <w:r w:rsidRPr="00C21AF3">
              <w:rPr>
                <w:rFonts w:ascii="Times New Roman" w:eastAsia="Times New Roman" w:hAnsi="Times New Roman" w:cs="Times New Roman"/>
                <w:sz w:val="24"/>
                <w:szCs w:val="24"/>
              </w:rPr>
              <w:t xml:space="preserve"> відходів </w:t>
            </w:r>
            <w:r w:rsidR="00165ECC" w:rsidRPr="00C21AF3">
              <w:rPr>
                <w:rFonts w:ascii="Times New Roman" w:eastAsia="Times New Roman" w:hAnsi="Times New Roman" w:cs="Times New Roman"/>
                <w:sz w:val="24"/>
                <w:szCs w:val="24"/>
              </w:rPr>
              <w:t xml:space="preserve">промисловості </w:t>
            </w:r>
            <w:r w:rsidRPr="00C21AF3">
              <w:rPr>
                <w:rFonts w:ascii="Times New Roman" w:eastAsia="Times New Roman" w:hAnsi="Times New Roman" w:cs="Times New Roman"/>
                <w:sz w:val="24"/>
                <w:szCs w:val="24"/>
              </w:rPr>
              <w:t>у відповідність із встановленими вимогами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BCF6037" w14:textId="77777777" w:rsidR="000D42A2" w:rsidRPr="00C21AF3" w:rsidRDefault="000D42A2" w:rsidP="000D42A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259ABC07" w14:textId="77777777" w:rsidR="00176FBC" w:rsidRPr="00C21AF3" w:rsidRDefault="000D42A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04B2C101" w14:textId="5C6188B7" w:rsidR="00176FBC" w:rsidRPr="00C21AF3" w:rsidRDefault="00176FB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54E06EB7" w14:textId="24C6A98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104501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Мінстратегпром</w:t>
            </w:r>
          </w:p>
          <w:p w14:paraId="5D81C551" w14:textId="77777777" w:rsidR="003D7001" w:rsidRPr="00C21AF3" w:rsidRDefault="003D700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60AB2EBB" w14:textId="78C0A64C" w:rsidR="009F66C7" w:rsidRPr="00C21AF3" w:rsidRDefault="009F66C7" w:rsidP="00E0103F">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2CA50F"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5C50439" w14:textId="7AE6361E"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приведено у відповідність з вимогами законодавства існу</w:t>
            </w:r>
            <w:r w:rsidR="00165ECC" w:rsidRPr="00C21AF3">
              <w:rPr>
                <w:rFonts w:ascii="Times New Roman" w:eastAsia="Times New Roman" w:hAnsi="Times New Roman" w:cs="Times New Roman"/>
                <w:sz w:val="24"/>
                <w:szCs w:val="24"/>
              </w:rPr>
              <w:t>ючі місця розміщення</w:t>
            </w:r>
            <w:r w:rsidRPr="00C21AF3">
              <w:rPr>
                <w:rFonts w:ascii="Times New Roman" w:eastAsia="Times New Roman" w:hAnsi="Times New Roman" w:cs="Times New Roman"/>
                <w:sz w:val="24"/>
                <w:szCs w:val="24"/>
              </w:rPr>
              <w:t xml:space="preserve"> відходів </w:t>
            </w:r>
            <w:r w:rsidR="00165ECC" w:rsidRPr="00C21AF3">
              <w:rPr>
                <w:rFonts w:ascii="Times New Roman" w:eastAsia="Times New Roman" w:hAnsi="Times New Roman" w:cs="Times New Roman"/>
                <w:sz w:val="24"/>
                <w:szCs w:val="24"/>
              </w:rPr>
              <w:t xml:space="preserve">промисловості </w:t>
            </w:r>
            <w:r w:rsidRPr="00C21AF3">
              <w:rPr>
                <w:rFonts w:ascii="Times New Roman" w:eastAsia="Times New Roman" w:hAnsi="Times New Roman" w:cs="Times New Roman"/>
                <w:sz w:val="24"/>
                <w:szCs w:val="24"/>
              </w:rPr>
              <w:t xml:space="preserve">та </w:t>
            </w:r>
            <w:r w:rsidR="00165ECC" w:rsidRPr="00C21AF3">
              <w:rPr>
                <w:rFonts w:ascii="Times New Roman" w:eastAsia="Times New Roman" w:hAnsi="Times New Roman" w:cs="Times New Roman"/>
                <w:sz w:val="24"/>
                <w:szCs w:val="24"/>
              </w:rPr>
              <w:t xml:space="preserve">їх </w:t>
            </w:r>
            <w:r w:rsidRPr="00C21AF3">
              <w:rPr>
                <w:rFonts w:ascii="Times New Roman" w:eastAsia="Times New Roman" w:hAnsi="Times New Roman" w:cs="Times New Roman"/>
                <w:sz w:val="24"/>
                <w:szCs w:val="24"/>
              </w:rPr>
              <w:t>об’єкти обробленн</w:t>
            </w:r>
            <w:r w:rsidR="00165ECC" w:rsidRPr="00C21AF3">
              <w:rPr>
                <w:rFonts w:ascii="Times New Roman" w:eastAsia="Times New Roman" w:hAnsi="Times New Roman" w:cs="Times New Roman"/>
                <w:sz w:val="24"/>
                <w:szCs w:val="24"/>
              </w:rPr>
              <w:t xml:space="preserve">я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23FB508"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місцевого самоврядування,</w:t>
            </w:r>
          </w:p>
          <w:p w14:paraId="3110C1D5"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2C60D9B8" w14:textId="77777777" w:rsidR="00176FBC" w:rsidRPr="00C21AF3" w:rsidRDefault="00176FBC" w:rsidP="00176FB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6AE8DE9E"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2B1563A"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6845A83D" w14:textId="77777777" w:rsidR="009F66C7" w:rsidRPr="00C21AF3" w:rsidRDefault="009F66C7" w:rsidP="00E044AD">
            <w:pPr>
              <w:spacing w:after="0" w:line="240" w:lineRule="auto"/>
              <w:rPr>
                <w:rFonts w:ascii="Times New Roman" w:eastAsia="Times New Roman" w:hAnsi="Times New Roman" w:cs="Times New Roman"/>
                <w:sz w:val="24"/>
                <w:szCs w:val="24"/>
              </w:rPr>
            </w:pPr>
          </w:p>
        </w:tc>
      </w:tr>
      <w:tr w:rsidR="00C21AF3" w:rsidRPr="00C21AF3" w14:paraId="58CA2CF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CDE0F7D" w14:textId="627AF8EA" w:rsidR="009F66C7" w:rsidRPr="00C21AF3" w:rsidRDefault="005054B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74.</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E05100B" w14:textId="2CC73330"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Припинення експлуатації (закриття об’єктів</w:t>
            </w:r>
            <w:r w:rsidR="00D849E3" w:rsidRPr="00C21AF3">
              <w:rPr>
                <w:rFonts w:ascii="Times New Roman" w:eastAsia="Times New Roman" w:hAnsi="Times New Roman" w:cs="Times New Roman"/>
                <w:sz w:val="24"/>
                <w:szCs w:val="24"/>
              </w:rPr>
              <w:t xml:space="preserve"> оброблення </w:t>
            </w:r>
            <w:r w:rsidR="003E23B9" w:rsidRPr="00C21AF3">
              <w:rPr>
                <w:rFonts w:ascii="Times New Roman" w:eastAsia="Times New Roman" w:hAnsi="Times New Roman" w:cs="Times New Roman"/>
                <w:sz w:val="24"/>
                <w:szCs w:val="24"/>
              </w:rPr>
              <w:t>відходів промисловості</w:t>
            </w:r>
            <w:r w:rsidRPr="00C21AF3">
              <w:rPr>
                <w:rFonts w:ascii="Times New Roman" w:eastAsia="Times New Roman" w:hAnsi="Times New Roman" w:cs="Times New Roman"/>
                <w:sz w:val="24"/>
                <w:szCs w:val="24"/>
              </w:rPr>
              <w:t>), які не відповідають вимогам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3454379"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033A4BC2"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6E78F9EF"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3219495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0F1EDD8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Мінстратегпром</w:t>
            </w:r>
          </w:p>
          <w:p w14:paraId="2E255EDC" w14:textId="77777777" w:rsidR="003D7001" w:rsidRPr="00C21AF3" w:rsidRDefault="003D700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6AB4D71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1266B3A7" w14:textId="54932069" w:rsidR="009F66C7" w:rsidRPr="00C21AF3" w:rsidRDefault="00281D4B"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06D202"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5B33D03" w14:textId="726264DE"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припинено експлуатацію об’єктів</w:t>
            </w:r>
            <w:r w:rsidR="00D849E3" w:rsidRPr="00C21AF3">
              <w:rPr>
                <w:rFonts w:ascii="Times New Roman" w:eastAsia="Times New Roman" w:hAnsi="Times New Roman" w:cs="Times New Roman"/>
                <w:sz w:val="24"/>
                <w:szCs w:val="24"/>
              </w:rPr>
              <w:t xml:space="preserve"> оброблення відходів промисловості</w:t>
            </w:r>
            <w:r w:rsidRPr="00C21AF3">
              <w:rPr>
                <w:rFonts w:ascii="Times New Roman" w:eastAsia="Times New Roman" w:hAnsi="Times New Roman" w:cs="Times New Roman"/>
                <w:sz w:val="24"/>
                <w:szCs w:val="24"/>
              </w:rPr>
              <w:t>, які не відповідають вимогам законодавства</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8389553"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місцевого самоврядування,</w:t>
            </w:r>
          </w:p>
          <w:p w14:paraId="1DC566F3"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390B2AEE"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7C7ABE34"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BDFD79D"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255F6C4B"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67BA3211"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F2B267D" w14:textId="17EE2BF3" w:rsidR="009F66C7" w:rsidRPr="00C21AF3" w:rsidRDefault="00301B5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75</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5707CCD" w14:textId="155C5CCB"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рекультивації та догля</w:t>
            </w:r>
            <w:r w:rsidR="00D849E3" w:rsidRPr="00C21AF3">
              <w:rPr>
                <w:rFonts w:ascii="Times New Roman" w:eastAsia="Times New Roman" w:hAnsi="Times New Roman" w:cs="Times New Roman"/>
                <w:sz w:val="24"/>
                <w:szCs w:val="24"/>
              </w:rPr>
              <w:t>ду після закриття для полігонів/</w:t>
            </w:r>
            <w:r w:rsidRPr="00C21AF3">
              <w:rPr>
                <w:rFonts w:ascii="Times New Roman" w:eastAsia="Times New Roman" w:hAnsi="Times New Roman" w:cs="Times New Roman"/>
                <w:sz w:val="24"/>
                <w:szCs w:val="24"/>
              </w:rPr>
              <w:t>місць розміщен</w:t>
            </w:r>
            <w:r w:rsidR="00D849E3" w:rsidRPr="00C21AF3">
              <w:rPr>
                <w:rFonts w:ascii="Times New Roman" w:eastAsia="Times New Roman" w:hAnsi="Times New Roman" w:cs="Times New Roman"/>
                <w:sz w:val="24"/>
                <w:szCs w:val="24"/>
              </w:rPr>
              <w:t>ня відходів промисловості</w:t>
            </w:r>
            <w:r w:rsidRPr="00C21AF3">
              <w:rPr>
                <w:rFonts w:ascii="Times New Roman" w:eastAsia="Times New Roman" w:hAnsi="Times New Roman" w:cs="Times New Roman"/>
                <w:sz w:val="24"/>
                <w:szCs w:val="24"/>
              </w:rPr>
              <w:t>, які не відповідають вимогам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77093D3"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4E3C6D7"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415000FE" w14:textId="75FD3919" w:rsidR="00D40DF0" w:rsidRPr="00C21AF3" w:rsidRDefault="007D019C"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суб’єкти господарювання </w:t>
            </w:r>
            <w:r w:rsidR="00D40DF0" w:rsidRPr="00C21AF3">
              <w:rPr>
                <w:rFonts w:ascii="Times New Roman" w:eastAsia="Times New Roman" w:hAnsi="Times New Roman" w:cs="Times New Roman"/>
                <w:sz w:val="24"/>
                <w:szCs w:val="24"/>
              </w:rPr>
              <w:t>(за згодою)</w:t>
            </w:r>
          </w:p>
          <w:p w14:paraId="3542F6C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1754AE2B" w14:textId="2B4F30D1" w:rsidR="009F66C7" w:rsidRPr="00C21AF3" w:rsidRDefault="00281D4B"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AA6870"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27548BB" w14:textId="3290C8EC"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кількість рекультивова</w:t>
            </w:r>
            <w:r w:rsidR="00D849E3" w:rsidRPr="00C21AF3">
              <w:rPr>
                <w:rFonts w:ascii="Times New Roman" w:eastAsia="Times New Roman" w:hAnsi="Times New Roman" w:cs="Times New Roman"/>
                <w:sz w:val="24"/>
                <w:szCs w:val="24"/>
              </w:rPr>
              <w:t>них місць розміщення</w:t>
            </w:r>
            <w:r w:rsidRPr="00C21AF3">
              <w:rPr>
                <w:rFonts w:ascii="Times New Roman" w:eastAsia="Times New Roman" w:hAnsi="Times New Roman" w:cs="Times New Roman"/>
                <w:sz w:val="24"/>
                <w:szCs w:val="24"/>
              </w:rPr>
              <w:t xml:space="preserve"> відходів</w:t>
            </w:r>
            <w:r w:rsidR="00D849E3" w:rsidRPr="00C21AF3">
              <w:rPr>
                <w:rFonts w:ascii="Times New Roman" w:eastAsia="Times New Roman" w:hAnsi="Times New Roman" w:cs="Times New Roman"/>
                <w:sz w:val="24"/>
                <w:szCs w:val="24"/>
              </w:rPr>
              <w:t xml:space="preserve"> промисловості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874290B"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місцевого самоврядування,</w:t>
            </w:r>
          </w:p>
          <w:p w14:paraId="3B574F42" w14:textId="77777777" w:rsidR="00D40DF0" w:rsidRPr="00C21AF3" w:rsidRDefault="00D40DF0" w:rsidP="00D40D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1F885CA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4D57966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431296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5D0D7123"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2F85C4F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D1F94A8" w14:textId="364A0B2E" w:rsidR="009F66C7" w:rsidRPr="00C21AF3" w:rsidRDefault="003C442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76</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F96F31B" w14:textId="28893B41"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додаткових об’єктів</w:t>
            </w:r>
            <w:r w:rsidR="00BB195E" w:rsidRPr="00C21AF3">
              <w:rPr>
                <w:rFonts w:ascii="Times New Roman" w:eastAsia="Times New Roman" w:hAnsi="Times New Roman" w:cs="Times New Roman"/>
                <w:sz w:val="24"/>
                <w:szCs w:val="24"/>
              </w:rPr>
              <w:t xml:space="preserve"> оброблення</w:t>
            </w:r>
            <w:r w:rsidRPr="00C21AF3">
              <w:rPr>
                <w:rFonts w:ascii="Times New Roman" w:eastAsia="Times New Roman" w:hAnsi="Times New Roman" w:cs="Times New Roman"/>
                <w:sz w:val="24"/>
                <w:szCs w:val="24"/>
              </w:rPr>
              <w:t xml:space="preserve"> відходів</w:t>
            </w:r>
            <w:r w:rsidR="00BB195E" w:rsidRPr="00C21AF3">
              <w:rPr>
                <w:rFonts w:ascii="Times New Roman" w:eastAsia="Times New Roman" w:hAnsi="Times New Roman" w:cs="Times New Roman"/>
                <w:sz w:val="24"/>
                <w:szCs w:val="24"/>
              </w:rPr>
              <w:t xml:space="preserve"> промисловості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CF9393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015985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81509E"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05B0490F" w14:textId="77777777" w:rsidR="00372E54" w:rsidRPr="00C21AF3" w:rsidRDefault="00372E5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суб’єкти господарювання </w:t>
            </w:r>
          </w:p>
          <w:p w14:paraId="678186B6" w14:textId="40E754E2"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0D41A863" w14:textId="77777777" w:rsidR="00215E37" w:rsidRPr="00C21AF3" w:rsidRDefault="00D40DF0" w:rsidP="00215E3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6F19D6CC" w14:textId="43711494" w:rsidR="00CB2D2F" w:rsidRPr="00C21AF3" w:rsidRDefault="00CB2D2F" w:rsidP="00215E3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Мінстратегпром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52326A" w14:textId="77777777" w:rsidR="009F66C7" w:rsidRPr="00C21AF3" w:rsidRDefault="00974775">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2027‒</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564F255" w14:textId="400D1911" w:rsidR="009F66C7" w:rsidRPr="00C21AF3" w:rsidRDefault="001160A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створено </w:t>
            </w:r>
            <w:r w:rsidR="00BB195E" w:rsidRPr="00C21AF3">
              <w:rPr>
                <w:rFonts w:ascii="Times New Roman" w:eastAsia="Times New Roman" w:hAnsi="Times New Roman" w:cs="Times New Roman"/>
                <w:sz w:val="24"/>
                <w:szCs w:val="24"/>
              </w:rPr>
              <w:t xml:space="preserve">додаткові </w:t>
            </w:r>
            <w:r w:rsidRPr="00C21AF3">
              <w:rPr>
                <w:rFonts w:ascii="Times New Roman" w:eastAsia="Times New Roman" w:hAnsi="Times New Roman" w:cs="Times New Roman"/>
                <w:sz w:val="24"/>
                <w:szCs w:val="24"/>
              </w:rPr>
              <w:t>об’єкти</w:t>
            </w:r>
            <w:r w:rsidR="00BB195E" w:rsidRPr="00C21AF3">
              <w:rPr>
                <w:rFonts w:ascii="Times New Roman" w:eastAsia="Times New Roman" w:hAnsi="Times New Roman" w:cs="Times New Roman"/>
                <w:sz w:val="24"/>
                <w:szCs w:val="24"/>
              </w:rPr>
              <w:t xml:space="preserve"> оброблення</w:t>
            </w:r>
            <w:r w:rsidR="00F9107E" w:rsidRPr="00C21AF3">
              <w:rPr>
                <w:rFonts w:ascii="Times New Roman" w:eastAsia="Times New Roman" w:hAnsi="Times New Roman" w:cs="Times New Roman"/>
                <w:sz w:val="24"/>
                <w:szCs w:val="24"/>
              </w:rPr>
              <w:t xml:space="preserve"> відходів</w:t>
            </w:r>
            <w:r w:rsidR="00BB195E" w:rsidRPr="00C21AF3">
              <w:rPr>
                <w:rFonts w:ascii="Times New Roman" w:eastAsia="Times New Roman" w:hAnsi="Times New Roman" w:cs="Times New Roman"/>
                <w:sz w:val="24"/>
                <w:szCs w:val="24"/>
              </w:rPr>
              <w:t xml:space="preserve"> промисловості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CB1A14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81509E"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75864C4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3C2863DB" w14:textId="77777777" w:rsidR="00A27A15" w:rsidRPr="00C21AF3" w:rsidRDefault="00A27A15" w:rsidP="00A27A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w:t>
            </w:r>
            <w:r w:rsidRPr="00C21AF3">
              <w:rPr>
                <w:rFonts w:ascii="Times New Roman" w:eastAsia="Times New Roman" w:hAnsi="Times New Roman" w:cs="Times New Roman"/>
                <w:sz w:val="24"/>
                <w:szCs w:val="24"/>
                <w:lang w:val="ru-RU"/>
              </w:rPr>
              <w:t>’</w:t>
            </w:r>
            <w:r w:rsidRPr="00C21AF3">
              <w:rPr>
                <w:rFonts w:ascii="Times New Roman" w:eastAsia="Times New Roman" w:hAnsi="Times New Roman" w:cs="Times New Roman"/>
                <w:sz w:val="24"/>
                <w:szCs w:val="24"/>
              </w:rPr>
              <w:t xml:space="preserve">єктів господарювання </w:t>
            </w:r>
          </w:p>
          <w:p w14:paraId="748BA757" w14:textId="77777777" w:rsidR="00A27A15" w:rsidRPr="00C21AF3" w:rsidRDefault="00A27A15" w:rsidP="00A27A1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2C9FAC3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49DA9B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F957542"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39E27453" w14:textId="56EF679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5. Відходи видобувної промисловості</w:t>
            </w:r>
          </w:p>
        </w:tc>
      </w:tr>
      <w:tr w:rsidR="00C21AF3" w:rsidRPr="00C21AF3" w14:paraId="638C8EB2"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63C04E66"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у сфері управління відходами видобувної промисловості</w:t>
            </w:r>
          </w:p>
        </w:tc>
      </w:tr>
      <w:tr w:rsidR="00C21AF3" w:rsidRPr="00C21AF3" w14:paraId="7A9BF508" w14:textId="77777777" w:rsidTr="0085652D">
        <w:trPr>
          <w:trHeight w:val="12"/>
        </w:trPr>
        <w:tc>
          <w:tcPr>
            <w:tcW w:w="11400" w:type="dxa"/>
            <w:gridSpan w:val="5"/>
            <w:tcBorders>
              <w:top w:val="single" w:sz="4" w:space="0" w:color="000000"/>
              <w:left w:val="single" w:sz="4" w:space="0" w:color="000000"/>
              <w:bottom w:val="single" w:sz="4" w:space="0" w:color="000000"/>
              <w:right w:val="single" w:sz="4" w:space="0" w:color="000000"/>
            </w:tcBorders>
            <w:shd w:val="clear" w:color="auto" w:fill="auto"/>
          </w:tcPr>
          <w:p w14:paraId="3A45E7DC" w14:textId="77777777" w:rsidR="00240DFE" w:rsidRPr="00C21AF3" w:rsidRDefault="00240DF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Розроблення таких проєктів актів Кабінету Міністрів України: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6DCAB14" w14:textId="77777777" w:rsidR="00240DFE" w:rsidRPr="00C21AF3" w:rsidRDefault="00240DFE">
            <w:pPr>
              <w:spacing w:after="0" w:line="240" w:lineRule="auto"/>
              <w:rPr>
                <w:rFonts w:ascii="Times New Roman" w:eastAsia="Times New Roman" w:hAnsi="Times New Roman" w:cs="Times New Roman"/>
                <w:sz w:val="24"/>
                <w:szCs w:val="24"/>
              </w:rPr>
            </w:pPr>
          </w:p>
        </w:tc>
      </w:tr>
      <w:tr w:rsidR="00C21AF3" w:rsidRPr="00C21AF3" w14:paraId="25E00C9C"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C141AC8" w14:textId="4170BD12" w:rsidR="009F66C7" w:rsidRPr="00C21AF3" w:rsidRDefault="00CD5DCB">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C21AF3">
              <w:rPr>
                <w:rFonts w:ascii="Times New Roman" w:eastAsia="Times New Roman" w:hAnsi="Times New Roman" w:cs="Times New Roman"/>
                <w:sz w:val="24"/>
                <w:szCs w:val="24"/>
                <w:lang w:val="ru-RU"/>
              </w:rPr>
              <w:t xml:space="preserve"> </w:t>
            </w:r>
            <w:r w:rsidR="00C373B3" w:rsidRPr="00C21AF3">
              <w:rPr>
                <w:rFonts w:ascii="Times New Roman" w:eastAsia="Times New Roman" w:hAnsi="Times New Roman" w:cs="Times New Roman"/>
                <w:sz w:val="24"/>
                <w:szCs w:val="24"/>
                <w:lang w:val="ru-RU"/>
              </w:rPr>
              <w:t xml:space="preserve">  </w:t>
            </w:r>
            <w:r w:rsidRPr="00C21AF3">
              <w:rPr>
                <w:rFonts w:ascii="Times New Roman" w:eastAsia="Times New Roman" w:hAnsi="Times New Roman" w:cs="Times New Roman"/>
                <w:sz w:val="24"/>
                <w:szCs w:val="24"/>
                <w:lang w:val="ru-RU"/>
              </w:rPr>
              <w:t>77.</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A5453A2" w14:textId="76E483B0" w:rsidR="009F66C7" w:rsidRPr="00C21AF3" w:rsidRDefault="00AE572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 xml:space="preserve">затвердження Порядку класифікації об’єктів </w:t>
            </w:r>
            <w:r w:rsidR="00797631" w:rsidRPr="00C21AF3">
              <w:rPr>
                <w:rFonts w:ascii="Times New Roman" w:eastAsia="Times New Roman" w:hAnsi="Times New Roman" w:cs="Times New Roman"/>
                <w:sz w:val="24"/>
                <w:szCs w:val="24"/>
              </w:rPr>
              <w:t xml:space="preserve">для </w:t>
            </w:r>
            <w:r w:rsidR="00281D4B" w:rsidRPr="00C21AF3">
              <w:rPr>
                <w:rFonts w:ascii="Times New Roman" w:eastAsia="Times New Roman" w:hAnsi="Times New Roman" w:cs="Times New Roman"/>
                <w:sz w:val="24"/>
                <w:szCs w:val="24"/>
              </w:rPr>
              <w:t>відходів видобувної промисловості та технічних вимог до характеристики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6953058" w14:textId="346C84D3" w:rsidR="00AF6A66" w:rsidRPr="00C21AF3" w:rsidRDefault="00AF6A66">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501933AF" w14:textId="77777777" w:rsidR="003D7001"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1E0A580" w14:textId="423058DC" w:rsidR="009F66C7" w:rsidRPr="00C21AF3" w:rsidRDefault="009F66C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3A130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управління відходами видобувної промисловості»</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8F94412"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DB52D6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1A9C5BA2" w14:textId="74C420A2"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для </w:t>
            </w:r>
            <w:r w:rsidR="00AF6A66" w:rsidRPr="00C21AF3">
              <w:rPr>
                <w:rFonts w:ascii="Times New Roman" w:eastAsia="Times New Roman" w:hAnsi="Times New Roman" w:cs="Times New Roman"/>
                <w:sz w:val="24"/>
                <w:szCs w:val="24"/>
              </w:rPr>
              <w:t xml:space="preserve">Міненерго, </w:t>
            </w:r>
            <w:r w:rsidRPr="00C21AF3">
              <w:rPr>
                <w:rFonts w:ascii="Times New Roman" w:eastAsia="Times New Roman" w:hAnsi="Times New Roman" w:cs="Times New Roman"/>
                <w:sz w:val="24"/>
                <w:szCs w:val="24"/>
              </w:rPr>
              <w:t>Міндовкілля</w:t>
            </w:r>
            <w:r w:rsidR="00AF6A66" w:rsidRPr="00C21AF3">
              <w:rPr>
                <w:rFonts w:ascii="Times New Roman" w:eastAsia="Times New Roman" w:hAnsi="Times New Roman" w:cs="Times New Roman"/>
                <w:sz w:val="24"/>
                <w:szCs w:val="24"/>
              </w:rPr>
              <w:t>,</w:t>
            </w:r>
          </w:p>
          <w:p w14:paraId="7B740FB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E8B023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404890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F508B59" w14:textId="1D12389A" w:rsidR="009F66C7" w:rsidRPr="00C21AF3" w:rsidRDefault="0008008F" w:rsidP="00CD5DCB">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rPr>
              <w:t xml:space="preserve"> </w:t>
            </w:r>
            <w:r w:rsidR="00C373B3" w:rsidRPr="00C21AF3">
              <w:rPr>
                <w:rFonts w:ascii="Times New Roman" w:eastAsia="Times New Roman" w:hAnsi="Times New Roman" w:cs="Times New Roman"/>
                <w:sz w:val="24"/>
                <w:szCs w:val="24"/>
              </w:rPr>
              <w:t xml:space="preserve">  </w:t>
            </w:r>
            <w:r w:rsidR="00CD5DCB" w:rsidRPr="00C21AF3">
              <w:rPr>
                <w:rFonts w:ascii="Times New Roman" w:eastAsia="Times New Roman" w:hAnsi="Times New Roman" w:cs="Times New Roman"/>
                <w:sz w:val="24"/>
                <w:szCs w:val="24"/>
                <w:lang w:val="en-US"/>
              </w:rPr>
              <w:t>78.</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FFEA487" w14:textId="79CB0974" w:rsidR="009F66C7" w:rsidRPr="00C21AF3" w:rsidRDefault="00AE572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П</w:t>
            </w:r>
            <w:r w:rsidR="00286E3B" w:rsidRPr="00C21AF3">
              <w:rPr>
                <w:rFonts w:ascii="Times New Roman" w:eastAsia="Times New Roman" w:hAnsi="Times New Roman" w:cs="Times New Roman"/>
                <w:sz w:val="24"/>
                <w:szCs w:val="24"/>
              </w:rPr>
              <w:t xml:space="preserve">орядку </w:t>
            </w:r>
            <w:r w:rsidR="00036910" w:rsidRPr="00C21AF3">
              <w:rPr>
                <w:rFonts w:ascii="Times New Roman" w:eastAsia="Times New Roman" w:hAnsi="Times New Roman" w:cs="Times New Roman"/>
                <w:sz w:val="24"/>
                <w:szCs w:val="24"/>
              </w:rPr>
              <w:t xml:space="preserve">розроблення, погодження, </w:t>
            </w:r>
            <w:r w:rsidR="00281D4B" w:rsidRPr="00C21AF3">
              <w:rPr>
                <w:rFonts w:ascii="Times New Roman" w:eastAsia="Times New Roman" w:hAnsi="Times New Roman" w:cs="Times New Roman"/>
                <w:sz w:val="24"/>
                <w:szCs w:val="24"/>
              </w:rPr>
              <w:t>перегляду та контролю за виконанням плану управління відходами видобувної промисловості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19F3ED1" w14:textId="148779F2" w:rsidR="00175490" w:rsidRPr="00C21AF3" w:rsidRDefault="0017549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2EE4D5F3" w14:textId="2C7310C8" w:rsidR="003D7001"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F08AA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у річний строк після прийняття Закону України «Про управління відходами видобувної промисловості»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6048F38"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7F75407" w14:textId="77777777" w:rsidR="00875644" w:rsidRPr="00C21AF3" w:rsidRDefault="00875644" w:rsidP="0087564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565F4D9C" w14:textId="7829FF09" w:rsidR="00875644" w:rsidRPr="00C21AF3" w:rsidRDefault="00875644" w:rsidP="0087564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E57675" w:rsidRPr="00C21AF3">
              <w:rPr>
                <w:rFonts w:ascii="Times New Roman" w:eastAsia="Times New Roman" w:hAnsi="Times New Roman" w:cs="Times New Roman"/>
                <w:sz w:val="24"/>
                <w:szCs w:val="24"/>
              </w:rPr>
              <w:t>ередбаченого для Міненерго, Міндовкілля</w:t>
            </w:r>
            <w:r w:rsidRPr="00C21AF3">
              <w:rPr>
                <w:rFonts w:ascii="Times New Roman" w:eastAsia="Times New Roman" w:hAnsi="Times New Roman" w:cs="Times New Roman"/>
                <w:sz w:val="24"/>
                <w:szCs w:val="24"/>
              </w:rPr>
              <w:t>,</w:t>
            </w:r>
          </w:p>
          <w:p w14:paraId="213134F0" w14:textId="77777777" w:rsidR="00875644" w:rsidRPr="00C21AF3" w:rsidRDefault="00875644" w:rsidP="0087564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57491A6" w14:textId="18107F25" w:rsidR="009F66C7" w:rsidRPr="00C21AF3" w:rsidRDefault="00875644"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3AC890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D090DA8" w14:textId="5F123659" w:rsidR="009F66C7" w:rsidRPr="00C21AF3" w:rsidRDefault="0008008F" w:rsidP="003C442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373B3"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79</w:t>
            </w:r>
            <w:r w:rsidR="003C4425"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F5DD081" w14:textId="1C186675" w:rsidR="009F66C7" w:rsidRPr="00C21AF3" w:rsidRDefault="00AE572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з</w:t>
            </w:r>
            <w:r w:rsidR="00281D4B" w:rsidRPr="00C21AF3">
              <w:rPr>
                <w:rFonts w:ascii="Times New Roman" w:eastAsia="Times New Roman" w:hAnsi="Times New Roman" w:cs="Times New Roman"/>
                <w:sz w:val="24"/>
                <w:szCs w:val="24"/>
              </w:rPr>
              <w:t>атвердження Порядку зак</w:t>
            </w:r>
            <w:r w:rsidR="00A72787" w:rsidRPr="00C21AF3">
              <w:rPr>
                <w:rFonts w:ascii="Times New Roman" w:eastAsia="Times New Roman" w:hAnsi="Times New Roman" w:cs="Times New Roman"/>
                <w:sz w:val="24"/>
                <w:szCs w:val="24"/>
              </w:rPr>
              <w:t xml:space="preserve">риття та утримання об’єктів </w:t>
            </w:r>
            <w:r w:rsidR="00D60315" w:rsidRPr="00C21AF3">
              <w:rPr>
                <w:rFonts w:ascii="Times New Roman" w:eastAsia="Times New Roman" w:hAnsi="Times New Roman" w:cs="Times New Roman"/>
                <w:sz w:val="24"/>
                <w:szCs w:val="24"/>
              </w:rPr>
              <w:t xml:space="preserve">для </w:t>
            </w:r>
            <w:r w:rsidR="00281D4B" w:rsidRPr="00C21AF3">
              <w:rPr>
                <w:rFonts w:ascii="Times New Roman" w:eastAsia="Times New Roman" w:hAnsi="Times New Roman" w:cs="Times New Roman"/>
                <w:sz w:val="24"/>
                <w:szCs w:val="24"/>
              </w:rPr>
              <w:t>відходів видобувної промисловості після їх закриття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59DEC99" w14:textId="068A683A" w:rsidR="00E57675" w:rsidRPr="00C21AF3" w:rsidRDefault="00E5767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2D14C30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108B8991" w14:textId="06CD26DB" w:rsidR="003D7001" w:rsidRPr="00C21AF3" w:rsidRDefault="003D7001">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37C0E0" w14:textId="7C088B87" w:rsidR="009F66C7" w:rsidRPr="00C21AF3" w:rsidRDefault="00281D4B"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управління відходами видобувної промисловості»</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7EF370D"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F1FDA39" w14:textId="77777777" w:rsidR="00FA4A2C" w:rsidRPr="00C21AF3" w:rsidRDefault="00FA4A2C" w:rsidP="002526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540370C8" w14:textId="0B9EAF36" w:rsidR="00FA4A2C" w:rsidRPr="00C21AF3" w:rsidRDefault="00FA4A2C" w:rsidP="002526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A82923" w:rsidRPr="00C21AF3">
              <w:rPr>
                <w:rFonts w:ascii="Times New Roman" w:eastAsia="Times New Roman" w:hAnsi="Times New Roman" w:cs="Times New Roman"/>
                <w:sz w:val="24"/>
                <w:szCs w:val="24"/>
              </w:rPr>
              <w:t xml:space="preserve">ередбаченого для </w:t>
            </w:r>
            <w:r w:rsidR="00DD1C0D" w:rsidRPr="00C21AF3">
              <w:rPr>
                <w:rFonts w:ascii="Times New Roman" w:eastAsia="Times New Roman" w:hAnsi="Times New Roman" w:cs="Times New Roman"/>
                <w:sz w:val="24"/>
                <w:szCs w:val="24"/>
              </w:rPr>
              <w:t xml:space="preserve">Міненерго, </w:t>
            </w:r>
            <w:r w:rsidR="00A82923" w:rsidRPr="00C21AF3">
              <w:rPr>
                <w:rFonts w:ascii="Times New Roman" w:eastAsia="Times New Roman" w:hAnsi="Times New Roman" w:cs="Times New Roman"/>
                <w:sz w:val="24"/>
                <w:szCs w:val="24"/>
              </w:rPr>
              <w:t xml:space="preserve">Міндовкілля, </w:t>
            </w:r>
          </w:p>
          <w:p w14:paraId="230A8BB7" w14:textId="77777777" w:rsidR="00FA4A2C" w:rsidRPr="00C21AF3" w:rsidRDefault="00FA4A2C" w:rsidP="002526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F02A623" w14:textId="4BEA7147" w:rsidR="009F66C7" w:rsidRPr="00C21AF3" w:rsidRDefault="00FA4A2C"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4ACA6B3" w14:textId="77777777" w:rsidTr="007A501E">
        <w:trPr>
          <w:trHeight w:val="1188"/>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D116BD8" w14:textId="58BBDC55" w:rsidR="009F66C7" w:rsidRPr="00C21AF3" w:rsidRDefault="0008008F" w:rsidP="003C442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373B3"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80</w:t>
            </w:r>
            <w:r w:rsidR="003C4425"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0630DF1" w14:textId="5EBD37F4" w:rsidR="009F66C7" w:rsidRPr="00C21AF3" w:rsidRDefault="00AE572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Порядку виявлення та обліку покинутих об’єктів</w:t>
            </w:r>
            <w:r w:rsidR="00A72787" w:rsidRPr="00C21AF3">
              <w:rPr>
                <w:rFonts w:ascii="Times New Roman" w:eastAsia="Times New Roman" w:hAnsi="Times New Roman" w:cs="Times New Roman"/>
                <w:sz w:val="24"/>
                <w:szCs w:val="24"/>
              </w:rPr>
              <w:t xml:space="preserve"> </w:t>
            </w:r>
            <w:r w:rsidR="00D60315" w:rsidRPr="00C21AF3">
              <w:rPr>
                <w:rFonts w:ascii="Times New Roman" w:eastAsia="Times New Roman" w:hAnsi="Times New Roman" w:cs="Times New Roman"/>
                <w:sz w:val="24"/>
                <w:szCs w:val="24"/>
              </w:rPr>
              <w:t xml:space="preserve">для </w:t>
            </w:r>
            <w:r w:rsidR="00351093" w:rsidRPr="00C21AF3">
              <w:rPr>
                <w:rFonts w:ascii="Times New Roman" w:eastAsia="Times New Roman" w:hAnsi="Times New Roman" w:cs="Times New Roman"/>
                <w:sz w:val="24"/>
                <w:szCs w:val="24"/>
              </w:rPr>
              <w:t>відходів видобувної промисловості</w:t>
            </w:r>
            <w:r w:rsidR="00281D4B" w:rsidRPr="00C21AF3">
              <w:rPr>
                <w:rFonts w:ascii="Times New Roman" w:eastAsia="Times New Roman" w:hAnsi="Times New Roman" w:cs="Times New Roman"/>
                <w:sz w:val="24"/>
                <w:szCs w:val="24"/>
              </w:rPr>
              <w:t>, інвентаризації покинутих об’єктів</w:t>
            </w:r>
            <w:r w:rsidR="00A72787" w:rsidRPr="00C21AF3">
              <w:rPr>
                <w:rFonts w:ascii="Times New Roman" w:eastAsia="Times New Roman" w:hAnsi="Times New Roman" w:cs="Times New Roman"/>
                <w:sz w:val="24"/>
                <w:szCs w:val="24"/>
              </w:rPr>
              <w:t xml:space="preserve"> </w:t>
            </w:r>
            <w:r w:rsidR="00D60315" w:rsidRPr="00C21AF3">
              <w:rPr>
                <w:rFonts w:ascii="Times New Roman" w:eastAsia="Times New Roman" w:hAnsi="Times New Roman" w:cs="Times New Roman"/>
                <w:sz w:val="24"/>
                <w:szCs w:val="24"/>
              </w:rPr>
              <w:t xml:space="preserve">для </w:t>
            </w:r>
            <w:r w:rsidR="00A72787" w:rsidRPr="00C21AF3">
              <w:rPr>
                <w:rFonts w:ascii="Times New Roman" w:eastAsia="Times New Roman" w:hAnsi="Times New Roman" w:cs="Times New Roman"/>
                <w:sz w:val="24"/>
                <w:szCs w:val="24"/>
              </w:rPr>
              <w:t>відходів видобувної промисловості</w:t>
            </w:r>
            <w:r w:rsidR="00281D4B" w:rsidRPr="00C21AF3">
              <w:rPr>
                <w:rFonts w:ascii="Times New Roman" w:eastAsia="Times New Roman" w:hAnsi="Times New Roman" w:cs="Times New Roman"/>
                <w:sz w:val="24"/>
                <w:szCs w:val="24"/>
              </w:rPr>
              <w:t>, оператор яких невідомий або припинений</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12691FF" w14:textId="0185F5CE" w:rsidR="00351093" w:rsidRPr="00C21AF3" w:rsidRDefault="0035109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331AB38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66789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управління відходами видобувної промисловості»</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02C3ECC"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C71F612" w14:textId="77777777" w:rsidR="00FA4A2C" w:rsidRPr="00C21AF3" w:rsidRDefault="00FA4A2C" w:rsidP="00FA4A2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4AF9E1D6" w14:textId="1238C37A" w:rsidR="00FA4A2C" w:rsidRPr="00C21AF3" w:rsidRDefault="00FA4A2C" w:rsidP="00FA4A2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для </w:t>
            </w:r>
            <w:r w:rsidR="00E57675" w:rsidRPr="00C21AF3">
              <w:rPr>
                <w:rFonts w:ascii="Times New Roman" w:eastAsia="Times New Roman" w:hAnsi="Times New Roman" w:cs="Times New Roman"/>
                <w:sz w:val="24"/>
                <w:szCs w:val="24"/>
              </w:rPr>
              <w:t xml:space="preserve">Міненерго, </w:t>
            </w:r>
            <w:r w:rsidRPr="00C21AF3">
              <w:rPr>
                <w:rFonts w:ascii="Times New Roman" w:eastAsia="Times New Roman" w:hAnsi="Times New Roman" w:cs="Times New Roman"/>
                <w:sz w:val="24"/>
                <w:szCs w:val="24"/>
              </w:rPr>
              <w:t>Міндовкілля,</w:t>
            </w:r>
          </w:p>
          <w:p w14:paraId="6F59ABA7" w14:textId="77777777" w:rsidR="00FA4A2C" w:rsidRPr="00C21AF3" w:rsidRDefault="00FA4A2C" w:rsidP="00FA4A2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E1B087F" w14:textId="77777777" w:rsidR="009F66C7" w:rsidRPr="00C21AF3" w:rsidRDefault="00FA4A2C" w:rsidP="00FA4A2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4E21E074"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00402624" w14:textId="77777777" w:rsidTr="007A501E">
        <w:trPr>
          <w:trHeight w:val="1187"/>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E83CB5C" w14:textId="3A008737" w:rsidR="009F66C7" w:rsidRPr="00C21AF3" w:rsidRDefault="00FD491C" w:rsidP="003C442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373B3"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81</w:t>
            </w:r>
            <w:r w:rsidR="003C4425"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11D7A50" w14:textId="7DE2311C" w:rsidR="009F66C7" w:rsidRPr="00C21AF3" w:rsidRDefault="00AE572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 xml:space="preserve">затвердження Порядку призначення оператора покинутих об’єктів </w:t>
            </w:r>
            <w:r w:rsidR="00D60315" w:rsidRPr="00C21AF3">
              <w:rPr>
                <w:rFonts w:ascii="Times New Roman" w:eastAsia="Times New Roman" w:hAnsi="Times New Roman" w:cs="Times New Roman"/>
                <w:sz w:val="24"/>
                <w:szCs w:val="24"/>
              </w:rPr>
              <w:t xml:space="preserve">для </w:t>
            </w:r>
            <w:r w:rsidR="00281D4B" w:rsidRPr="00C21AF3">
              <w:rPr>
                <w:rFonts w:ascii="Times New Roman" w:eastAsia="Times New Roman" w:hAnsi="Times New Roman" w:cs="Times New Roman"/>
                <w:sz w:val="24"/>
                <w:szCs w:val="24"/>
              </w:rPr>
              <w:t>відходів видобувної промисловості та типової форми договору про виконання обов’язків оператора покинутого об’єкта</w:t>
            </w:r>
            <w:r w:rsidR="00A72787" w:rsidRPr="00C21AF3">
              <w:rPr>
                <w:rFonts w:ascii="Times New Roman" w:eastAsia="Times New Roman" w:hAnsi="Times New Roman" w:cs="Times New Roman"/>
                <w:sz w:val="24"/>
                <w:szCs w:val="24"/>
              </w:rPr>
              <w:t xml:space="preserve"> </w:t>
            </w:r>
            <w:r w:rsidR="00D60315" w:rsidRPr="00C21AF3">
              <w:rPr>
                <w:rFonts w:ascii="Times New Roman" w:eastAsia="Times New Roman" w:hAnsi="Times New Roman" w:cs="Times New Roman"/>
                <w:sz w:val="24"/>
                <w:szCs w:val="24"/>
              </w:rPr>
              <w:t xml:space="preserve">для </w:t>
            </w:r>
            <w:r w:rsidR="00A72787" w:rsidRPr="00C21AF3">
              <w:rPr>
                <w:rFonts w:ascii="Times New Roman" w:eastAsia="Times New Roman" w:hAnsi="Times New Roman" w:cs="Times New Roman"/>
                <w:sz w:val="24"/>
                <w:szCs w:val="24"/>
              </w:rPr>
              <w:t>відходів видобувної промисловості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FB8AAED" w14:textId="34A1162E" w:rsidR="00E57675" w:rsidRPr="00C21AF3" w:rsidRDefault="00E5767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72EA2C7F" w14:textId="77777777" w:rsidR="003D7001"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1CB9F162" w14:textId="22DCB2BD" w:rsidR="009F66C7" w:rsidRPr="00C21AF3" w:rsidRDefault="009F66C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6E1026" w14:textId="2C4D630E"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управління ві</w:t>
            </w:r>
            <w:r w:rsidR="00A72787" w:rsidRPr="00C21AF3">
              <w:rPr>
                <w:rFonts w:ascii="Times New Roman" w:eastAsia="Times New Roman" w:hAnsi="Times New Roman" w:cs="Times New Roman"/>
                <w:sz w:val="24"/>
                <w:szCs w:val="24"/>
              </w:rPr>
              <w:t>дходами видобувної промисловост</w:t>
            </w:r>
            <w:r w:rsidRPr="00C21AF3">
              <w:rPr>
                <w:rFonts w:ascii="Times New Roman" w:eastAsia="Times New Roman" w:hAnsi="Times New Roman" w:cs="Times New Roman"/>
                <w:sz w:val="24"/>
                <w:szCs w:val="24"/>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D6E4996"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B09D9C7" w14:textId="77777777" w:rsidR="00FA4A2C" w:rsidRPr="00C21AF3" w:rsidRDefault="00FA4A2C" w:rsidP="00FA4A2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43F4A2C6" w14:textId="5A696C24" w:rsidR="00FA4A2C" w:rsidRPr="00C21AF3" w:rsidRDefault="00FA4A2C" w:rsidP="00FA4A2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A82923" w:rsidRPr="00C21AF3">
              <w:rPr>
                <w:rFonts w:ascii="Times New Roman" w:eastAsia="Times New Roman" w:hAnsi="Times New Roman" w:cs="Times New Roman"/>
                <w:sz w:val="24"/>
                <w:szCs w:val="24"/>
              </w:rPr>
              <w:t xml:space="preserve">ередбаченого для </w:t>
            </w:r>
            <w:r w:rsidR="00E57675" w:rsidRPr="00C21AF3">
              <w:rPr>
                <w:rFonts w:ascii="Times New Roman" w:eastAsia="Times New Roman" w:hAnsi="Times New Roman" w:cs="Times New Roman"/>
                <w:sz w:val="24"/>
                <w:szCs w:val="24"/>
              </w:rPr>
              <w:t>Міненерго, Міндовкілля,</w:t>
            </w:r>
          </w:p>
          <w:p w14:paraId="1B156CF5" w14:textId="77777777" w:rsidR="00FA4A2C" w:rsidRPr="00C21AF3" w:rsidRDefault="00FA4A2C" w:rsidP="00FA4A2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EB4FC4E" w14:textId="6EDDB8F8" w:rsidR="009F66C7" w:rsidRPr="00C21AF3" w:rsidRDefault="00FA4A2C"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6714778"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803D279" w14:textId="415016C2" w:rsidR="009F66C7" w:rsidRPr="00C21AF3" w:rsidRDefault="00D461F8" w:rsidP="003C442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373B3"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82</w:t>
            </w:r>
            <w:r w:rsidR="003C4425"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5AE49EC" w14:textId="77777777" w:rsidR="009F66C7" w:rsidRPr="00C21AF3" w:rsidRDefault="00AE572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Порядку видачі, переоф</w:t>
            </w:r>
            <w:r w:rsidR="003D7001" w:rsidRPr="00C21AF3">
              <w:rPr>
                <w:rFonts w:ascii="Times New Roman" w:eastAsia="Times New Roman" w:hAnsi="Times New Roman" w:cs="Times New Roman"/>
                <w:sz w:val="24"/>
                <w:szCs w:val="24"/>
              </w:rPr>
              <w:t xml:space="preserve">ормлення та анулювання дозволу </w:t>
            </w:r>
            <w:r w:rsidR="00281D4B" w:rsidRPr="00C21AF3">
              <w:rPr>
                <w:rFonts w:ascii="Times New Roman" w:eastAsia="Times New Roman" w:hAnsi="Times New Roman" w:cs="Times New Roman"/>
                <w:sz w:val="24"/>
                <w:szCs w:val="24"/>
              </w:rPr>
              <w:t xml:space="preserve">для відходів видобувної промисловості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A569C0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5467A2D4" w14:textId="0550332A" w:rsidR="007A501E" w:rsidRPr="00C21AF3" w:rsidRDefault="007A501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37AD9D34" w14:textId="77777777" w:rsidR="003D7001" w:rsidRPr="00C21AF3" w:rsidRDefault="003D7001">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749EB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у річний строк після прийняття Закону України «Про управління відходами видобувної промисловості»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6FACA79"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E364990" w14:textId="77777777" w:rsidR="00B91CA8" w:rsidRPr="00C21AF3" w:rsidRDefault="00B91CA8" w:rsidP="00B91CA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63B10FB3" w14:textId="69A72494" w:rsidR="00B91CA8" w:rsidRPr="00C21AF3" w:rsidRDefault="00B91CA8" w:rsidP="00B91CA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AD0281" w:rsidRPr="00C21AF3">
              <w:rPr>
                <w:rFonts w:ascii="Times New Roman" w:eastAsia="Times New Roman" w:hAnsi="Times New Roman" w:cs="Times New Roman"/>
                <w:sz w:val="24"/>
                <w:szCs w:val="24"/>
              </w:rPr>
              <w:t>ередбаченого для Міндовкілля,</w:t>
            </w:r>
            <w:r w:rsidR="007034C1">
              <w:rPr>
                <w:rFonts w:ascii="Times New Roman" w:eastAsia="Times New Roman" w:hAnsi="Times New Roman" w:cs="Times New Roman"/>
                <w:sz w:val="24"/>
                <w:szCs w:val="24"/>
              </w:rPr>
              <w:t xml:space="preserve"> Міненерго, </w:t>
            </w:r>
          </w:p>
          <w:p w14:paraId="1AB41F92" w14:textId="77777777" w:rsidR="00B91CA8" w:rsidRPr="00C21AF3" w:rsidRDefault="00B91CA8" w:rsidP="00B91CA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3600A20" w14:textId="71C60303" w:rsidR="009F66C7" w:rsidRPr="00C21AF3" w:rsidRDefault="00B91CA8"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3227B4B"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2CF71E7" w14:textId="3885D8C8" w:rsidR="009F66C7" w:rsidRPr="00C21AF3" w:rsidRDefault="00D461F8" w:rsidP="00001EF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373B3"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83</w:t>
            </w:r>
            <w:r w:rsidR="00001EFC"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B51844F" w14:textId="62CF6F5D" w:rsidR="009F66C7" w:rsidRPr="00C21AF3" w:rsidRDefault="00AE572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w:t>
            </w:r>
            <w:r w:rsidR="00E44AD9" w:rsidRPr="00C21AF3">
              <w:rPr>
                <w:rFonts w:ascii="Times New Roman" w:eastAsia="Times New Roman" w:hAnsi="Times New Roman" w:cs="Times New Roman"/>
                <w:sz w:val="24"/>
                <w:szCs w:val="24"/>
              </w:rPr>
              <w:t>дження вимог до експлуатації об’</w:t>
            </w:r>
            <w:r w:rsidR="007A501E" w:rsidRPr="00C21AF3">
              <w:rPr>
                <w:rFonts w:ascii="Times New Roman" w:eastAsia="Times New Roman" w:hAnsi="Times New Roman" w:cs="Times New Roman"/>
                <w:sz w:val="24"/>
                <w:szCs w:val="24"/>
              </w:rPr>
              <w:t>єктів</w:t>
            </w:r>
            <w:r w:rsidR="00281D4B" w:rsidRPr="00C21AF3">
              <w:rPr>
                <w:rFonts w:ascii="Times New Roman" w:eastAsia="Times New Roman" w:hAnsi="Times New Roman" w:cs="Times New Roman"/>
                <w:sz w:val="24"/>
                <w:szCs w:val="24"/>
              </w:rPr>
              <w:t xml:space="preserve"> </w:t>
            </w:r>
            <w:r w:rsidR="00D60315" w:rsidRPr="00C21AF3">
              <w:rPr>
                <w:rFonts w:ascii="Times New Roman" w:eastAsia="Times New Roman" w:hAnsi="Times New Roman" w:cs="Times New Roman"/>
                <w:sz w:val="24"/>
                <w:szCs w:val="24"/>
              </w:rPr>
              <w:t xml:space="preserve">для </w:t>
            </w:r>
            <w:r w:rsidR="00281D4B" w:rsidRPr="00C21AF3">
              <w:rPr>
                <w:rFonts w:ascii="Times New Roman" w:eastAsia="Times New Roman" w:hAnsi="Times New Roman" w:cs="Times New Roman"/>
                <w:sz w:val="24"/>
                <w:szCs w:val="24"/>
              </w:rPr>
              <w:t>відходів видобувної промисловості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B655584" w14:textId="098E7B9A" w:rsidR="00C17D90" w:rsidRPr="00C21AF3" w:rsidRDefault="00C17D9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714D98E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8F087DA" w14:textId="3A2883D5" w:rsidR="003D7001" w:rsidRPr="00C21AF3" w:rsidRDefault="003D7001">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98823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у річний строк після прийняття Закону України «Про управління відходами видобувної промисловості»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BC992BD"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F0F2D10" w14:textId="77777777" w:rsidR="00B91CA8" w:rsidRPr="00C21AF3" w:rsidRDefault="00B91CA8" w:rsidP="00B91CA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54406E77" w14:textId="748CC365" w:rsidR="00B91CA8" w:rsidRPr="00C21AF3" w:rsidRDefault="00B91CA8" w:rsidP="00B91CA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A82923" w:rsidRPr="00C21AF3">
              <w:rPr>
                <w:rFonts w:ascii="Times New Roman" w:eastAsia="Times New Roman" w:hAnsi="Times New Roman" w:cs="Times New Roman"/>
                <w:sz w:val="24"/>
                <w:szCs w:val="24"/>
              </w:rPr>
              <w:t xml:space="preserve">ередбаченого для </w:t>
            </w:r>
            <w:r w:rsidR="00C17D90" w:rsidRPr="00C21AF3">
              <w:rPr>
                <w:rFonts w:ascii="Times New Roman" w:eastAsia="Times New Roman" w:hAnsi="Times New Roman" w:cs="Times New Roman"/>
                <w:sz w:val="24"/>
                <w:szCs w:val="24"/>
              </w:rPr>
              <w:t>Міненерго, Міндовкілля,</w:t>
            </w:r>
          </w:p>
          <w:p w14:paraId="46DAB926" w14:textId="77777777" w:rsidR="00B91CA8" w:rsidRPr="00C21AF3" w:rsidRDefault="00B91CA8" w:rsidP="00B91CA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7834CB4" w14:textId="546E7709" w:rsidR="009F66C7" w:rsidRPr="00C21AF3" w:rsidRDefault="00B91CA8"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9B8155F"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CE0C749" w14:textId="01DA555D" w:rsidR="009F66C7" w:rsidRPr="00C21AF3" w:rsidRDefault="00B25F2C" w:rsidP="000014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373B3"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84</w:t>
            </w:r>
            <w:r w:rsidR="00001473"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64A0999" w14:textId="0BA4618D" w:rsidR="009F66C7" w:rsidRPr="00C21AF3" w:rsidRDefault="00AE572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 xml:space="preserve">затвердження Порядку надання, перегляду, повернення, використання та методики розрахунку суми фінансового забезпечення щодо здійснення пост-експлуатаційних заходів </w:t>
            </w:r>
            <w:r w:rsidR="007A501E" w:rsidRPr="00C21AF3">
              <w:rPr>
                <w:rFonts w:ascii="Times New Roman" w:eastAsia="Times New Roman" w:hAnsi="Times New Roman" w:cs="Times New Roman"/>
                <w:sz w:val="24"/>
                <w:szCs w:val="24"/>
              </w:rPr>
              <w:t xml:space="preserve">об’єктів </w:t>
            </w:r>
            <w:r w:rsidR="00A431A4" w:rsidRPr="00C21AF3">
              <w:rPr>
                <w:rFonts w:ascii="Times New Roman" w:eastAsia="Times New Roman" w:hAnsi="Times New Roman" w:cs="Times New Roman"/>
                <w:sz w:val="24"/>
                <w:szCs w:val="24"/>
              </w:rPr>
              <w:t xml:space="preserve">для </w:t>
            </w:r>
            <w:r w:rsidR="00281D4B" w:rsidRPr="00C21AF3">
              <w:rPr>
                <w:rFonts w:ascii="Times New Roman" w:eastAsia="Times New Roman" w:hAnsi="Times New Roman" w:cs="Times New Roman"/>
                <w:sz w:val="24"/>
                <w:szCs w:val="24"/>
              </w:rPr>
              <w:t>відходів видобувної промисловості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730ED4E" w14:textId="006F34EB" w:rsidR="00C17D90" w:rsidRPr="00C21AF3" w:rsidRDefault="00C17D9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315EF066" w14:textId="77777777" w:rsidR="003D7001"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2394D47" w14:textId="454DCCE6" w:rsidR="009F66C7" w:rsidRPr="00C21AF3" w:rsidRDefault="009F66C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56569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управління відходами видобувної промисловості»</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A43ADE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17242DD" w14:textId="77777777" w:rsidR="00B91CA8" w:rsidRPr="00C21AF3" w:rsidRDefault="00B91CA8" w:rsidP="00B91CA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777C05FA" w14:textId="3087803D" w:rsidR="00B91CA8" w:rsidRPr="00C21AF3" w:rsidRDefault="00B91CA8" w:rsidP="00B91CA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A82923" w:rsidRPr="00C21AF3">
              <w:rPr>
                <w:rFonts w:ascii="Times New Roman" w:eastAsia="Times New Roman" w:hAnsi="Times New Roman" w:cs="Times New Roman"/>
                <w:sz w:val="24"/>
                <w:szCs w:val="24"/>
              </w:rPr>
              <w:t xml:space="preserve">ередбаченого для </w:t>
            </w:r>
            <w:r w:rsidR="00D35922" w:rsidRPr="00C21AF3">
              <w:rPr>
                <w:rFonts w:ascii="Times New Roman" w:eastAsia="Times New Roman" w:hAnsi="Times New Roman" w:cs="Times New Roman"/>
                <w:sz w:val="24"/>
                <w:szCs w:val="24"/>
              </w:rPr>
              <w:t>Міненерго, Міндовкілля</w:t>
            </w:r>
            <w:r w:rsidRPr="00C21AF3">
              <w:rPr>
                <w:rFonts w:ascii="Times New Roman" w:eastAsia="Times New Roman" w:hAnsi="Times New Roman" w:cs="Times New Roman"/>
                <w:sz w:val="24"/>
                <w:szCs w:val="24"/>
              </w:rPr>
              <w:t>,</w:t>
            </w:r>
          </w:p>
          <w:p w14:paraId="6BFE4506" w14:textId="77777777" w:rsidR="00B91CA8" w:rsidRPr="00C21AF3" w:rsidRDefault="00B91CA8" w:rsidP="00B91CA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B23DBE7" w14:textId="2CD9724E" w:rsidR="009F66C7" w:rsidRPr="00C21AF3" w:rsidRDefault="00B91CA8" w:rsidP="00E0103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CC474C7"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3661B0B2"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управління відходів видобувної промисловості</w:t>
            </w:r>
          </w:p>
        </w:tc>
      </w:tr>
      <w:tr w:rsidR="00C21AF3" w:rsidRPr="00C21AF3" w14:paraId="4815F5C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7C0E782" w14:textId="228A6C7D" w:rsidR="009F66C7" w:rsidRPr="00C21AF3" w:rsidRDefault="00E26786">
            <w:pPr>
              <w:pBdr>
                <w:top w:val="nil"/>
                <w:left w:val="nil"/>
                <w:bottom w:val="nil"/>
                <w:right w:val="nil"/>
                <w:between w:val="nil"/>
              </w:pBdr>
              <w:spacing w:after="0" w:line="240" w:lineRule="auto"/>
              <w:ind w:left="-54" w:hanging="10"/>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373B3" w:rsidRPr="00C21AF3">
              <w:rPr>
                <w:rFonts w:ascii="Times New Roman" w:eastAsia="Times New Roman" w:hAnsi="Times New Roman" w:cs="Times New Roman"/>
                <w:sz w:val="24"/>
                <w:szCs w:val="24"/>
              </w:rPr>
              <w:t xml:space="preserve">  85</w:t>
            </w:r>
            <w:r w:rsidR="00BE1CD1"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E7E51A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Проведення інвентаризації та оцінки ризику місць розміщення відходів видобувної промисловості. </w:t>
            </w:r>
          </w:p>
          <w:p w14:paraId="0F101F9C" w14:textId="1627C9C6"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Визначення переліку об’єктів</w:t>
            </w:r>
            <w:r w:rsidR="00D71E6E" w:rsidRPr="00C21AF3">
              <w:rPr>
                <w:rFonts w:ascii="Times New Roman" w:eastAsia="Times New Roman" w:hAnsi="Times New Roman" w:cs="Times New Roman"/>
                <w:sz w:val="24"/>
                <w:szCs w:val="24"/>
              </w:rPr>
              <w:t xml:space="preserve"> для відходів видобувної промисловості</w:t>
            </w:r>
            <w:r w:rsidRPr="00C21AF3">
              <w:rPr>
                <w:rFonts w:ascii="Times New Roman" w:eastAsia="Times New Roman" w:hAnsi="Times New Roman" w:cs="Times New Roman"/>
                <w:sz w:val="24"/>
                <w:szCs w:val="24"/>
              </w:rPr>
              <w:t xml:space="preserve">, </w:t>
            </w:r>
          </w:p>
          <w:p w14:paraId="78995B4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експлуатація яких повинна бути припинена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E4F375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300BC7C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1410A4" w:rsidRPr="00C21AF3">
              <w:rPr>
                <w:rFonts w:ascii="Times New Roman" w:eastAsia="Times New Roman" w:hAnsi="Times New Roman" w:cs="Times New Roman"/>
                <w:sz w:val="24"/>
                <w:szCs w:val="24"/>
              </w:rPr>
              <w:t>евого самоврядування</w:t>
            </w:r>
          </w:p>
          <w:p w14:paraId="4EFBBA5D" w14:textId="798AE13A" w:rsidR="008979E9" w:rsidRPr="00C21AF3" w:rsidRDefault="008979E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w:t>
            </w:r>
            <w:r w:rsidR="00BA10E1" w:rsidRPr="00C21AF3">
              <w:rPr>
                <w:rFonts w:ascii="Times New Roman" w:eastAsia="Times New Roman" w:hAnsi="Times New Roman" w:cs="Times New Roman"/>
                <w:sz w:val="24"/>
                <w:szCs w:val="24"/>
                <w:lang w:val="ru-RU"/>
              </w:rPr>
              <w:t>’</w:t>
            </w:r>
            <w:r w:rsidRPr="00C21AF3">
              <w:rPr>
                <w:rFonts w:ascii="Times New Roman" w:eastAsia="Times New Roman" w:hAnsi="Times New Roman" w:cs="Times New Roman"/>
                <w:sz w:val="24"/>
                <w:szCs w:val="24"/>
              </w:rPr>
              <w:t>єкти господарювання (за згодою)</w:t>
            </w:r>
          </w:p>
          <w:p w14:paraId="2A296DE9" w14:textId="77777777" w:rsidR="006F1BDD" w:rsidRPr="00C21AF3" w:rsidRDefault="006F1BDD" w:rsidP="006F1BD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126A3B3F" w14:textId="77777777" w:rsidR="006F1BDD" w:rsidRPr="00C21AF3" w:rsidRDefault="000D42A2" w:rsidP="006F1BD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106F8AD3" w14:textId="77777777" w:rsidR="006F1BDD" w:rsidRPr="00C21AF3" w:rsidRDefault="006F1BDD" w:rsidP="006F1BD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2D7734" w14:textId="77777777" w:rsidR="009F66C7" w:rsidRPr="00C21AF3" w:rsidRDefault="002326E3">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r w:rsidR="00281D4B" w:rsidRPr="00C21AF3">
              <w:rPr>
                <w:rFonts w:ascii="Times New Roman" w:eastAsia="Times New Roman" w:hAnsi="Times New Roman" w:cs="Times New Roman"/>
                <w:sz w:val="24"/>
                <w:szCs w:val="24"/>
              </w:rPr>
              <w:t>2027</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52F669D" w14:textId="77777777" w:rsidR="0064258E"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 та оцінку ризику місць розміщення в</w:t>
            </w:r>
            <w:r w:rsidR="00D849E3" w:rsidRPr="00C21AF3">
              <w:rPr>
                <w:rFonts w:ascii="Times New Roman" w:eastAsia="Times New Roman" w:hAnsi="Times New Roman" w:cs="Times New Roman"/>
                <w:sz w:val="24"/>
                <w:szCs w:val="24"/>
              </w:rPr>
              <w:t>ідходів</w:t>
            </w:r>
            <w:r w:rsidR="00EB1357" w:rsidRPr="00C21AF3">
              <w:rPr>
                <w:rFonts w:ascii="Times New Roman" w:eastAsia="Times New Roman" w:hAnsi="Times New Roman" w:cs="Times New Roman"/>
                <w:sz w:val="24"/>
                <w:szCs w:val="24"/>
              </w:rPr>
              <w:t xml:space="preserve"> промисловості;</w:t>
            </w:r>
          </w:p>
          <w:p w14:paraId="4542C25C" w14:textId="0907E604" w:rsidR="00EB1357" w:rsidRPr="00C21AF3" w:rsidRDefault="00EB135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визначено перелік об</w:t>
            </w:r>
            <w:r w:rsidRPr="00C21AF3">
              <w:rPr>
                <w:rFonts w:ascii="Times New Roman" w:eastAsia="Times New Roman" w:hAnsi="Times New Roman" w:cs="Times New Roman"/>
                <w:sz w:val="24"/>
                <w:szCs w:val="24"/>
                <w:lang w:val="en-US"/>
              </w:rPr>
              <w:t>’</w:t>
            </w:r>
            <w:r w:rsidRPr="00C21AF3">
              <w:rPr>
                <w:rFonts w:ascii="Times New Roman" w:eastAsia="Times New Roman" w:hAnsi="Times New Roman" w:cs="Times New Roman"/>
                <w:sz w:val="24"/>
                <w:szCs w:val="24"/>
              </w:rPr>
              <w:t>єктів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D270D4D"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w:t>
            </w:r>
            <w:r w:rsidR="006F1BDD" w:rsidRPr="00C21AF3">
              <w:rPr>
                <w:rFonts w:ascii="Times New Roman" w:eastAsia="Times New Roman" w:hAnsi="Times New Roman" w:cs="Times New Roman"/>
                <w:sz w:val="24"/>
                <w:szCs w:val="24"/>
              </w:rPr>
              <w:t>фінансування, передбаченого для</w:t>
            </w:r>
            <w:r w:rsidRPr="00C21AF3">
              <w:rPr>
                <w:rFonts w:ascii="Times New Roman" w:eastAsia="Times New Roman" w:hAnsi="Times New Roman" w:cs="Times New Roman"/>
                <w:sz w:val="24"/>
                <w:szCs w:val="24"/>
              </w:rPr>
              <w:t xml:space="preserve"> місцевих органів виконавчої влади та органів місцевого самоврядування,</w:t>
            </w:r>
          </w:p>
          <w:p w14:paraId="4E36208F"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суб’єктів господарювання (за згодою) </w:t>
            </w:r>
          </w:p>
          <w:p w14:paraId="0D8BE2C5"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4A876AB8"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tc>
      </w:tr>
      <w:tr w:rsidR="00C21AF3" w:rsidRPr="00C21AF3" w14:paraId="0C70794C"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D8394F7" w14:textId="49EB834B" w:rsidR="009F66C7" w:rsidRPr="00C21AF3" w:rsidRDefault="0080394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373B3" w:rsidRPr="00C21AF3">
              <w:rPr>
                <w:rFonts w:ascii="Times New Roman" w:eastAsia="Times New Roman" w:hAnsi="Times New Roman" w:cs="Times New Roman"/>
                <w:sz w:val="24"/>
                <w:szCs w:val="24"/>
              </w:rPr>
              <w:t xml:space="preserve">  86</w:t>
            </w:r>
            <w:r w:rsidR="00BE1CD1"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BF672E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Проведення інвентаризації та обліку покинутих місць розміщення відходів видобувної промисловості, оператор яких невідомий або припинений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8A2604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854809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w:t>
            </w:r>
            <w:r w:rsidR="00D636D9" w:rsidRPr="00C21AF3">
              <w:rPr>
                <w:rFonts w:ascii="Times New Roman" w:eastAsia="Times New Roman" w:hAnsi="Times New Roman" w:cs="Times New Roman"/>
                <w:sz w:val="24"/>
                <w:szCs w:val="24"/>
              </w:rPr>
              <w:t>ння</w:t>
            </w:r>
          </w:p>
          <w:p w14:paraId="3CD7452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2983D603" w14:textId="77777777" w:rsidR="009F66C7" w:rsidRPr="00C21AF3" w:rsidRDefault="000D42A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41B5EE75" w14:textId="77777777" w:rsidR="003D7001" w:rsidRPr="00C21AF3" w:rsidRDefault="003D700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89CF4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шестимісячний строк з дня набрання чинності Закону України «Про управління відходами видобувної промисловості»</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0E1A94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w:t>
            </w:r>
          </w:p>
          <w:p w14:paraId="1C285546" w14:textId="1D2EDF5C"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та облік покинутих місць ро</w:t>
            </w:r>
            <w:r w:rsidR="00B6181C" w:rsidRPr="00C21AF3">
              <w:rPr>
                <w:rFonts w:ascii="Times New Roman" w:eastAsia="Times New Roman" w:hAnsi="Times New Roman" w:cs="Times New Roman"/>
                <w:sz w:val="24"/>
                <w:szCs w:val="24"/>
              </w:rPr>
              <w:t xml:space="preserve">зміщення відходів </w:t>
            </w:r>
            <w:r w:rsidR="007D0139" w:rsidRPr="00C21AF3">
              <w:rPr>
                <w:rFonts w:ascii="Times New Roman" w:eastAsia="Times New Roman" w:hAnsi="Times New Roman" w:cs="Times New Roman"/>
                <w:sz w:val="24"/>
                <w:szCs w:val="24"/>
              </w:rPr>
              <w:t>видобувної промисловості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25C2CBB" w14:textId="3B677D0C"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w:t>
            </w:r>
            <w:r w:rsidR="006F1BDD" w:rsidRPr="00C21AF3">
              <w:rPr>
                <w:rFonts w:ascii="Times New Roman" w:eastAsia="Times New Roman" w:hAnsi="Times New Roman" w:cs="Times New Roman"/>
                <w:sz w:val="24"/>
                <w:szCs w:val="24"/>
              </w:rPr>
              <w:t>жах фінансування, передбаченого</w:t>
            </w:r>
            <w:r w:rsidRPr="00C21AF3">
              <w:rPr>
                <w:rFonts w:ascii="Times New Roman" w:eastAsia="Times New Roman" w:hAnsi="Times New Roman" w:cs="Times New Roman"/>
                <w:sz w:val="24"/>
                <w:szCs w:val="24"/>
              </w:rPr>
              <w:t xml:space="preserve"> </w:t>
            </w:r>
            <w:r w:rsidR="009B46F0" w:rsidRPr="00C21AF3">
              <w:rPr>
                <w:rFonts w:ascii="Times New Roman" w:eastAsia="Times New Roman" w:hAnsi="Times New Roman" w:cs="Times New Roman"/>
                <w:sz w:val="24"/>
                <w:szCs w:val="24"/>
              </w:rPr>
              <w:t>для</w:t>
            </w:r>
          </w:p>
          <w:p w14:paraId="352CD4A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місцевих органів виконавчої влади та органів місц</w:t>
            </w:r>
            <w:r w:rsidR="00D636D9"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13E6F8E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1EE6FDB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EA0733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4CD998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03D60F0" w14:textId="6B18B2F4" w:rsidR="007D019C" w:rsidRPr="00C21AF3" w:rsidRDefault="00C373B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87.</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DBCB1C7" w14:textId="20468E77" w:rsidR="007D019C" w:rsidRPr="00C21AF3" w:rsidRDefault="007D01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затвердження планів управління відходами видобувної промисловості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64082CB" w14:textId="151BACB9" w:rsidR="00372E54" w:rsidRDefault="00372E5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34AEECBF" w14:textId="3733FDCB" w:rsidR="00896168" w:rsidRPr="00C21AF3" w:rsidRDefault="00896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Міндовкілля</w:t>
            </w:r>
          </w:p>
          <w:p w14:paraId="11C7D0A6" w14:textId="77777777" w:rsidR="007D019C" w:rsidRPr="00C21AF3" w:rsidRDefault="007D019C" w:rsidP="007D01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суб’єктів господарювання (за згодою)</w:t>
            </w:r>
          </w:p>
          <w:p w14:paraId="3AFCE9EC" w14:textId="738068EF" w:rsidR="007D019C" w:rsidRPr="00C21AF3" w:rsidRDefault="007D019C">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A6D948" w14:textId="10F41FCC" w:rsidR="007D019C" w:rsidRPr="00C21AF3" w:rsidRDefault="00372E54" w:rsidP="007D019C">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2EA4AC5" w14:textId="1D7DF94B" w:rsidR="007D019C" w:rsidRPr="00C21AF3" w:rsidRDefault="007A501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затверджено</w:t>
            </w:r>
            <w:r w:rsidR="007D019C" w:rsidRPr="00C21AF3">
              <w:rPr>
                <w:rFonts w:ascii="Times New Roman" w:eastAsia="Times New Roman" w:hAnsi="Times New Roman" w:cs="Times New Roman"/>
                <w:sz w:val="24"/>
                <w:szCs w:val="24"/>
              </w:rPr>
              <w:t xml:space="preserve"> плани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66C1400" w14:textId="77777777" w:rsidR="007D019C" w:rsidRPr="00C21AF3" w:rsidRDefault="007D019C" w:rsidP="007D01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4B47FB4C" w14:textId="7A68D965" w:rsidR="007D019C" w:rsidRPr="00C21AF3" w:rsidRDefault="007D019C" w:rsidP="007D01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372E54" w:rsidRPr="00C21AF3">
              <w:rPr>
                <w:rFonts w:ascii="Times New Roman" w:eastAsia="Times New Roman" w:hAnsi="Times New Roman" w:cs="Times New Roman"/>
                <w:sz w:val="24"/>
                <w:szCs w:val="24"/>
              </w:rPr>
              <w:t xml:space="preserve">ередбаченого для </w:t>
            </w:r>
            <w:r w:rsidR="00896168">
              <w:rPr>
                <w:rFonts w:ascii="Times New Roman" w:eastAsia="Times New Roman" w:hAnsi="Times New Roman" w:cs="Times New Roman"/>
                <w:sz w:val="24"/>
                <w:szCs w:val="24"/>
              </w:rPr>
              <w:t>Міненерго</w:t>
            </w:r>
            <w:r w:rsidRPr="00C21AF3">
              <w:rPr>
                <w:rFonts w:ascii="Times New Roman" w:eastAsia="Times New Roman" w:hAnsi="Times New Roman" w:cs="Times New Roman"/>
                <w:sz w:val="24"/>
                <w:szCs w:val="24"/>
              </w:rPr>
              <w:t>,</w:t>
            </w:r>
            <w:r w:rsidR="00896168">
              <w:rPr>
                <w:rFonts w:ascii="Times New Roman" w:eastAsia="Times New Roman" w:hAnsi="Times New Roman" w:cs="Times New Roman"/>
                <w:sz w:val="24"/>
                <w:szCs w:val="24"/>
              </w:rPr>
              <w:t xml:space="preserve"> Міндовкілля</w:t>
            </w:r>
            <w:r w:rsidR="00372E54" w:rsidRPr="00C21AF3">
              <w:rPr>
                <w:rFonts w:ascii="Times New Roman" w:eastAsia="Times New Roman" w:hAnsi="Times New Roman" w:cs="Times New Roman"/>
                <w:sz w:val="24"/>
                <w:szCs w:val="24"/>
              </w:rPr>
              <w:t>,</w:t>
            </w:r>
          </w:p>
          <w:p w14:paraId="23806E66" w14:textId="77777777" w:rsidR="007D019C" w:rsidRPr="00C21AF3" w:rsidRDefault="007D019C" w:rsidP="007D01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11180617" w14:textId="77777777" w:rsidR="007D019C" w:rsidRPr="00C21AF3" w:rsidRDefault="007D019C" w:rsidP="007D01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143101A" w14:textId="61AE5B53" w:rsidR="007D019C" w:rsidRPr="00C21AF3" w:rsidRDefault="007D019C" w:rsidP="007D01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563283C"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1E9FF32" w14:textId="4B232CA3" w:rsidR="009F66C7" w:rsidRPr="00C21AF3" w:rsidRDefault="0080394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D6F40"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88</w:t>
            </w:r>
            <w:r w:rsidR="00BE1CD1"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8F00FE9" w14:textId="0C34F846"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w:t>
            </w:r>
            <w:r w:rsidR="009B46F0" w:rsidRPr="00C21AF3">
              <w:rPr>
                <w:rFonts w:ascii="Times New Roman" w:eastAsia="Times New Roman" w:hAnsi="Times New Roman" w:cs="Times New Roman"/>
                <w:sz w:val="24"/>
                <w:szCs w:val="24"/>
              </w:rPr>
              <w:t xml:space="preserve"> та затвердження</w:t>
            </w:r>
            <w:r w:rsidRPr="00C21AF3">
              <w:rPr>
                <w:rFonts w:ascii="Times New Roman" w:eastAsia="Times New Roman" w:hAnsi="Times New Roman" w:cs="Times New Roman"/>
                <w:sz w:val="24"/>
                <w:szCs w:val="24"/>
              </w:rPr>
              <w:t>:</w:t>
            </w:r>
          </w:p>
          <w:p w14:paraId="4C9F22F4"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планів приведення об’єктів для відходів видобувної промисловості згідно із встановленими вимогами законодавства; </w:t>
            </w:r>
          </w:p>
          <w:p w14:paraId="100CC52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планів закриття, рекультивації і утримання після закриття об’єктів для відходів видобувної промисловості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2BBC86D" w14:textId="1A9E6BCB" w:rsidR="00372E54" w:rsidRPr="00C21AF3" w:rsidRDefault="00372E54" w:rsidP="009B46F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Міненерго</w:t>
            </w:r>
          </w:p>
          <w:p w14:paraId="5F1281D9" w14:textId="18B89C0A" w:rsidR="009B46F0" w:rsidRPr="00C21AF3" w:rsidRDefault="007A501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2FCFBD3" w14:textId="51DC4355" w:rsidR="009F66C7" w:rsidRPr="00C21AF3" w:rsidRDefault="009F66C7">
            <w:pPr>
              <w:spacing w:after="0" w:line="240" w:lineRule="auto"/>
              <w:rPr>
                <w:rFonts w:ascii="Times New Roman" w:eastAsia="Times New Roman" w:hAnsi="Times New Roman" w:cs="Times New Roman"/>
                <w:sz w:val="24"/>
                <w:szCs w:val="24"/>
              </w:rPr>
            </w:pPr>
          </w:p>
          <w:p w14:paraId="6E55C66F" w14:textId="77777777" w:rsidR="009F66C7" w:rsidRPr="00C21AF3" w:rsidRDefault="009F66C7">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AA8908" w14:textId="295F8E21" w:rsidR="009F66C7" w:rsidRPr="00C21AF3" w:rsidRDefault="009B46F0">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857E9B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затверджено плани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FAE34C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492A7BB9" w14:textId="6FA08BE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для </w:t>
            </w:r>
            <w:r w:rsidR="007A501E" w:rsidRPr="00C21AF3">
              <w:rPr>
                <w:rFonts w:ascii="Times New Roman" w:eastAsia="Times New Roman" w:hAnsi="Times New Roman" w:cs="Times New Roman"/>
                <w:sz w:val="24"/>
                <w:szCs w:val="24"/>
              </w:rPr>
              <w:t xml:space="preserve">Міненерго, </w:t>
            </w:r>
            <w:r w:rsidRPr="00C21AF3">
              <w:rPr>
                <w:rFonts w:ascii="Times New Roman" w:eastAsia="Times New Roman" w:hAnsi="Times New Roman" w:cs="Times New Roman"/>
                <w:sz w:val="24"/>
                <w:szCs w:val="24"/>
              </w:rPr>
              <w:t>Міндовкілля</w:t>
            </w:r>
            <w:r w:rsidR="007A501E" w:rsidRPr="00C21AF3">
              <w:rPr>
                <w:rFonts w:ascii="Times New Roman" w:eastAsia="Times New Roman" w:hAnsi="Times New Roman" w:cs="Times New Roman"/>
                <w:sz w:val="24"/>
                <w:szCs w:val="24"/>
              </w:rPr>
              <w:t>,</w:t>
            </w:r>
          </w:p>
          <w:p w14:paraId="7DD9371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1123EAE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9F7E04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D3982E8"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80B3A9F" w14:textId="1F7437D1" w:rsidR="009F66C7" w:rsidRPr="00C21AF3" w:rsidRDefault="0080394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D6F40"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89</w:t>
            </w:r>
            <w:r w:rsidR="00DC3B5D"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1D4C1C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Виконання планів щодо приведення об’єктів для відходів видобувної промисловості відповідно до вимог законодавства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67E3024" w14:textId="77777777" w:rsidR="00B6181C" w:rsidRPr="00C21AF3" w:rsidRDefault="00B6181C" w:rsidP="00B6181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72099E35" w14:textId="77777777" w:rsidR="00B6181C" w:rsidRPr="00C21AF3" w:rsidRDefault="00B6181C" w:rsidP="00B6181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68985F7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cуб’єкти господарювання (за згодою)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941720" w14:textId="77777777" w:rsidR="009F66C7" w:rsidRPr="00C21AF3" w:rsidRDefault="002326E3">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2029‒</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44802D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виконано плани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C5E4E42" w14:textId="0A0FE854" w:rsidR="00705367" w:rsidRPr="00C21AF3" w:rsidRDefault="00705367" w:rsidP="0070536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w:t>
            </w:r>
            <w:r w:rsidR="009B46F0" w:rsidRPr="00C21AF3">
              <w:rPr>
                <w:rFonts w:ascii="Times New Roman" w:eastAsia="Times New Roman" w:hAnsi="Times New Roman" w:cs="Times New Roman"/>
                <w:sz w:val="24"/>
                <w:szCs w:val="24"/>
              </w:rPr>
              <w:t>для</w:t>
            </w:r>
          </w:p>
          <w:p w14:paraId="78ED1CCE" w14:textId="77777777" w:rsidR="00705367" w:rsidRPr="00C21AF3" w:rsidRDefault="00705367" w:rsidP="0070536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місцевих органів виконавчої влади та органів місцевого самоврядування,</w:t>
            </w:r>
          </w:p>
          <w:p w14:paraId="2B913C7D"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7DCA5C9A"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74F6DF0"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C12D8C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25FB547" w14:textId="488E1528" w:rsidR="009F66C7" w:rsidRPr="00C21AF3" w:rsidRDefault="0080394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D6F40"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90</w:t>
            </w:r>
            <w:r w:rsidR="00337574"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CBA4B1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Виконання планів закриття, рекультивації та утримання об’єктів для відходів видобувної промисловості після їх закриття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B256E17" w14:textId="77777777" w:rsidR="00B6181C" w:rsidRPr="00C21AF3" w:rsidRDefault="00B6181C" w:rsidP="00B6181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AD3FDEC" w14:textId="5E1DCF42" w:rsidR="006E041D" w:rsidRPr="00C21AF3" w:rsidRDefault="00B6181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00748272" w14:textId="32606B03" w:rsidR="00372E54" w:rsidRPr="00C21AF3" w:rsidRDefault="00372E5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cуб’єкти господарювання</w:t>
            </w:r>
          </w:p>
          <w:p w14:paraId="51C1066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204635" w14:textId="77777777" w:rsidR="009F66C7" w:rsidRPr="00C21AF3" w:rsidRDefault="002326E3">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2029‒</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2324B73" w14:textId="08BE9F0E" w:rsidR="009F66C7" w:rsidRPr="00C21AF3" w:rsidRDefault="00F9107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виконано плани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47241B3" w14:textId="1F5086D4" w:rsidR="00705367" w:rsidRPr="00C21AF3" w:rsidRDefault="00705367" w:rsidP="0070536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w:t>
            </w:r>
            <w:r w:rsidR="009B46F0" w:rsidRPr="00C21AF3">
              <w:rPr>
                <w:rFonts w:ascii="Times New Roman" w:eastAsia="Times New Roman" w:hAnsi="Times New Roman" w:cs="Times New Roman"/>
                <w:sz w:val="24"/>
                <w:szCs w:val="24"/>
              </w:rPr>
              <w:t>для</w:t>
            </w:r>
          </w:p>
          <w:p w14:paraId="6E4F4DD6" w14:textId="77777777" w:rsidR="00705367" w:rsidRPr="00C21AF3" w:rsidRDefault="00705367" w:rsidP="0070536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місцевих органів виконавчої влади та органів місцевого самоврядування,</w:t>
            </w:r>
          </w:p>
          <w:p w14:paraId="2496BA9F"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45821A96"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B42C881"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D219924"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3A140571" w14:textId="10BCFEC6"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6. Відходи будівництва та знесення</w:t>
            </w:r>
          </w:p>
        </w:tc>
      </w:tr>
      <w:tr w:rsidR="00C21AF3" w:rsidRPr="00C21AF3" w14:paraId="0A2F91FD"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7CFCD2CA"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у сфері управління відходами будівництва та знесення</w:t>
            </w:r>
          </w:p>
        </w:tc>
      </w:tr>
      <w:tr w:rsidR="00C21AF3" w:rsidRPr="00C21AF3" w14:paraId="69BAA9E8" w14:textId="77777777" w:rsidTr="00EB61B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49E82405" w14:textId="77777777" w:rsidR="00337574" w:rsidRPr="00C21AF3" w:rsidRDefault="0033757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таких проєктів актів Кабінету Міністрів України:</w:t>
            </w:r>
          </w:p>
        </w:tc>
      </w:tr>
      <w:tr w:rsidR="00C21AF3" w:rsidRPr="00C21AF3" w14:paraId="2CC2F50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92D9C5C" w14:textId="0DCE7D45" w:rsidR="009F66C7" w:rsidRPr="00C21AF3" w:rsidRDefault="00311F2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D6F40"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92</w:t>
            </w:r>
            <w:r w:rsidR="00446CEC"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5D42EE5" w14:textId="77777777" w:rsidR="009F66C7" w:rsidRPr="00C21AF3" w:rsidRDefault="000A43E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вимог до підготовки до повторного використання, рециклінгу та відновлення різних категорій відходів будівництва та знесення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817C6E2"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358EB8"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8B0C850"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10189FE"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6317B973"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20326B70"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950686D"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D2AB7A1"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E3F597F" w14:textId="45A87C75" w:rsidR="009F66C7" w:rsidRPr="00C21AF3" w:rsidRDefault="00311F2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D6F40"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93</w:t>
            </w:r>
            <w:r w:rsidR="00446CEC"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F59474F" w14:textId="77777777" w:rsidR="009F66C7" w:rsidRPr="00C21AF3" w:rsidRDefault="000A43E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вимог щодо управління відходами будівництва та знесення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F118A4C"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Мінінфраструктури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F37553"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CE8EAB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E802D6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Мінінфраструктури,</w:t>
            </w:r>
          </w:p>
          <w:p w14:paraId="765A2BC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C4EFC1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2EE8D6C"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AD38642" w14:textId="6BBB7DC7" w:rsidR="009F66C7" w:rsidRPr="00C21AF3" w:rsidRDefault="00311F2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CD6F40"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94</w:t>
            </w:r>
            <w:r w:rsidR="00EB61B7"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FD28C09" w14:textId="169FE1AA" w:rsidR="009F66C7" w:rsidRPr="00C21AF3" w:rsidRDefault="000A43E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AF2DE5" w:rsidRPr="00C21AF3">
              <w:rPr>
                <w:rFonts w:ascii="Times New Roman" w:eastAsia="Times New Roman" w:hAnsi="Times New Roman" w:cs="Times New Roman"/>
                <w:sz w:val="24"/>
                <w:szCs w:val="24"/>
              </w:rPr>
              <w:t>затвердження вимог щодо</w:t>
            </w:r>
            <w:r w:rsidR="00281D4B" w:rsidRPr="00C21AF3">
              <w:rPr>
                <w:rFonts w:ascii="Times New Roman" w:eastAsia="Times New Roman" w:hAnsi="Times New Roman" w:cs="Times New Roman"/>
                <w:sz w:val="24"/>
                <w:szCs w:val="24"/>
              </w:rPr>
              <w:t xml:space="preserve"> проведення вибіркового знесення будівель та споруд</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B530B10"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Мінінфраструктури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DC3DD4"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B3CBFC3"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4957C33"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Мінінфраструктури,</w:t>
            </w:r>
          </w:p>
          <w:p w14:paraId="45CA7AC8"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3D524B9"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9DC770C" w14:textId="77777777" w:rsidTr="0085652D">
        <w:trPr>
          <w:trHeight w:val="12"/>
        </w:trPr>
        <w:tc>
          <w:tcPr>
            <w:tcW w:w="15210" w:type="dxa"/>
            <w:gridSpan w:val="6"/>
            <w:tcBorders>
              <w:top w:val="nil"/>
              <w:left w:val="single" w:sz="4" w:space="0" w:color="000000"/>
              <w:bottom w:val="single" w:sz="4" w:space="0" w:color="000000"/>
              <w:right w:val="single" w:sz="4" w:space="0" w:color="000000"/>
            </w:tcBorders>
            <w:shd w:val="clear" w:color="auto" w:fill="auto"/>
          </w:tcPr>
          <w:p w14:paraId="7FD1ACBB" w14:textId="7B390EA2" w:rsidR="00B67D96" w:rsidRPr="00C21AF3" w:rsidRDefault="00803946"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таких проєктів наказів:</w:t>
            </w:r>
          </w:p>
        </w:tc>
      </w:tr>
      <w:tr w:rsidR="00C21AF3" w:rsidRPr="00C21AF3" w14:paraId="62C1071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4B43543" w14:textId="67CE010E" w:rsidR="009F66C7" w:rsidRPr="00C21AF3" w:rsidRDefault="00F00CD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AC6914"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95</w:t>
            </w:r>
            <w:r w:rsidR="00EB61B7"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06C1AB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національних стандартів для будівельних матеріалів, вироблених з відходів будівництва та знесення, та їх використання в окремих проєктах будівництва (зокрема, будівництва доріг, автостоянок, смуг велосипедного руху тощо)</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E48B97D" w14:textId="77777777" w:rsidR="006F1BDD" w:rsidRPr="00C21AF3" w:rsidRDefault="006F1BDD" w:rsidP="006F1BD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5700CB4C" w14:textId="77777777" w:rsidR="009F66C7" w:rsidRPr="00C21AF3" w:rsidRDefault="006F1BDD" w:rsidP="00200F2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841493" w14:textId="77777777" w:rsidR="009F66C7" w:rsidRPr="00C21AF3" w:rsidRDefault="006F1BDD" w:rsidP="006F1BDD">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A162FC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зареєстровано наказ в Мін’юсті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034DAF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w:t>
            </w:r>
            <w:r w:rsidR="00131A74" w:rsidRPr="00C21AF3">
              <w:rPr>
                <w:rFonts w:ascii="Times New Roman" w:eastAsia="Times New Roman" w:hAnsi="Times New Roman" w:cs="Times New Roman"/>
                <w:sz w:val="24"/>
                <w:szCs w:val="24"/>
              </w:rPr>
              <w:t xml:space="preserve">ченого для Мінінфраструктури, </w:t>
            </w:r>
            <w:r w:rsidRPr="00C21AF3">
              <w:rPr>
                <w:rFonts w:ascii="Times New Roman" w:eastAsia="Times New Roman" w:hAnsi="Times New Roman" w:cs="Times New Roman"/>
                <w:sz w:val="24"/>
                <w:szCs w:val="24"/>
              </w:rPr>
              <w:t>Мінекономіки,</w:t>
            </w:r>
          </w:p>
          <w:p w14:paraId="36C0E32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0D6928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87B817D"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2239A4FF"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оброблення відходів будівництва та знесення</w:t>
            </w:r>
          </w:p>
        </w:tc>
      </w:tr>
      <w:tr w:rsidR="00C21AF3" w:rsidRPr="00C21AF3" w14:paraId="4F38DE04"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5234A63" w14:textId="650B6A13" w:rsidR="009F66C7" w:rsidRPr="00C21AF3" w:rsidRDefault="00F00CD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AC6914"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96</w:t>
            </w:r>
            <w:r w:rsidR="005B3FB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5E997B9" w14:textId="0272DF00"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локальних та регіональних об’єкті</w:t>
            </w:r>
            <w:r w:rsidR="0079634A" w:rsidRPr="00C21AF3">
              <w:rPr>
                <w:rFonts w:ascii="Times New Roman" w:eastAsia="Times New Roman" w:hAnsi="Times New Roman" w:cs="Times New Roman"/>
                <w:sz w:val="24"/>
                <w:szCs w:val="24"/>
              </w:rPr>
              <w:t>в</w:t>
            </w:r>
            <w:r w:rsidRPr="00C21AF3">
              <w:rPr>
                <w:rFonts w:ascii="Times New Roman" w:eastAsia="Times New Roman" w:hAnsi="Times New Roman" w:cs="Times New Roman"/>
                <w:sz w:val="24"/>
                <w:szCs w:val="24"/>
              </w:rPr>
              <w:t xml:space="preserve"> оброблення відходів будівництва та знесення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D6E734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0149CAF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D5201E"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FCC4A5"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A10B008" w14:textId="4456E0F8" w:rsidR="009F66C7" w:rsidRPr="00C21AF3" w:rsidRDefault="00F00CD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локальні та регіональні</w:t>
            </w:r>
            <w:r w:rsidR="00281D4B" w:rsidRPr="00C21AF3">
              <w:rPr>
                <w:rFonts w:ascii="Times New Roman" w:eastAsia="Times New Roman" w:hAnsi="Times New Roman" w:cs="Times New Roman"/>
                <w:sz w:val="24"/>
                <w:szCs w:val="24"/>
              </w:rPr>
              <w:t xml:space="preserve"> об’єкти оброблення відходів будівництва та знесення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D3DE9D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місце</w:t>
            </w:r>
            <w:r w:rsidR="00D5201E" w:rsidRPr="00C21AF3">
              <w:rPr>
                <w:rFonts w:ascii="Times New Roman" w:eastAsia="Times New Roman" w:hAnsi="Times New Roman" w:cs="Times New Roman"/>
                <w:sz w:val="24"/>
                <w:szCs w:val="24"/>
              </w:rPr>
              <w:t>вого самоврядування</w:t>
            </w:r>
            <w:r w:rsidRPr="00C21AF3">
              <w:rPr>
                <w:rFonts w:ascii="Times New Roman" w:eastAsia="Times New Roman" w:hAnsi="Times New Roman" w:cs="Times New Roman"/>
                <w:sz w:val="24"/>
                <w:szCs w:val="24"/>
              </w:rPr>
              <w:t>,</w:t>
            </w:r>
          </w:p>
          <w:p w14:paraId="2B402DB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5826906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5A7ED83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E2EF437"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53AA0FDA"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7. Відходи, що утворилися через пошкодження (руйнування) будівель та споруд внаслідок бойових дій, терористичних актів, диверсій або проведення робіт з ліквідації їх наслідків</w:t>
            </w:r>
          </w:p>
        </w:tc>
      </w:tr>
      <w:tr w:rsidR="00C21AF3" w:rsidRPr="00C21AF3" w14:paraId="1983D885"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2A5BA98A"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управління відходами від руйнувань</w:t>
            </w:r>
          </w:p>
        </w:tc>
      </w:tr>
      <w:tr w:rsidR="00C21AF3" w:rsidRPr="00C21AF3" w14:paraId="7CB314DB"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216216F" w14:textId="01F13BA4" w:rsidR="009F66C7" w:rsidRPr="00C21AF3" w:rsidRDefault="006858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AC6914"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97</w:t>
            </w:r>
            <w:r w:rsidR="005B3FB9"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60D853A" w14:textId="28BF6B79"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мережі локальних та рег</w:t>
            </w:r>
            <w:r w:rsidR="00194116" w:rsidRPr="00C21AF3">
              <w:rPr>
                <w:rFonts w:ascii="Times New Roman" w:eastAsia="Times New Roman" w:hAnsi="Times New Roman" w:cs="Times New Roman"/>
                <w:sz w:val="24"/>
                <w:szCs w:val="24"/>
              </w:rPr>
              <w:t xml:space="preserve">іональних мобільних установок </w:t>
            </w:r>
            <w:r w:rsidRPr="00C21AF3">
              <w:rPr>
                <w:rFonts w:ascii="Times New Roman" w:eastAsia="Times New Roman" w:hAnsi="Times New Roman" w:cs="Times New Roman"/>
                <w:sz w:val="24"/>
                <w:szCs w:val="24"/>
              </w:rPr>
              <w:t>оброблення відходів від руйнувань</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FBCDD1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7618AB1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44249C" w:rsidRPr="00C21AF3">
              <w:rPr>
                <w:rFonts w:ascii="Times New Roman" w:eastAsia="Times New Roman" w:hAnsi="Times New Roman" w:cs="Times New Roman"/>
                <w:sz w:val="24"/>
                <w:szCs w:val="24"/>
              </w:rPr>
              <w:t>евого самоврядування</w:t>
            </w:r>
          </w:p>
          <w:p w14:paraId="49F4B3D0" w14:textId="77777777" w:rsidR="0044249C" w:rsidRPr="00C21AF3" w:rsidRDefault="004424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6B7B493F" w14:textId="497B98F3" w:rsidR="0044249C" w:rsidRPr="00C21AF3" w:rsidRDefault="004424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ДСНС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B5DA10"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27B927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забезпечено функціонування установок на територіях, що зазнали руйнувань</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9AEECC4" w14:textId="6F02820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w:t>
            </w:r>
            <w:r w:rsidR="00B41E49" w:rsidRPr="00C21AF3">
              <w:rPr>
                <w:rFonts w:ascii="Times New Roman" w:eastAsia="Times New Roman" w:hAnsi="Times New Roman" w:cs="Times New Roman"/>
                <w:sz w:val="24"/>
                <w:szCs w:val="24"/>
              </w:rPr>
              <w:t>я, передбаченого для</w:t>
            </w:r>
            <w:r w:rsidRPr="00C21AF3">
              <w:rPr>
                <w:rFonts w:ascii="Times New Roman" w:eastAsia="Times New Roman" w:hAnsi="Times New Roman" w:cs="Times New Roman"/>
                <w:sz w:val="24"/>
                <w:szCs w:val="24"/>
              </w:rPr>
              <w:t xml:space="preserve"> місцевих органів виконавчої влади та органів місц</w:t>
            </w:r>
            <w:r w:rsidR="0093096C"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46BE1FF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6DD8E9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3E2D830"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7D3420FF" w14:textId="4BA30ECD"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8. Відходи сільського господарства</w:t>
            </w:r>
          </w:p>
        </w:tc>
      </w:tr>
      <w:tr w:rsidR="00C21AF3" w:rsidRPr="00C21AF3" w14:paraId="69EB4895"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408C8586"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у сфері управління відходами сільського господарства</w:t>
            </w:r>
          </w:p>
        </w:tc>
      </w:tr>
      <w:tr w:rsidR="00C21AF3" w:rsidRPr="00C21AF3" w14:paraId="0D178FEF" w14:textId="77777777" w:rsidTr="005D6F8C">
        <w:trPr>
          <w:trHeight w:val="12"/>
        </w:trPr>
        <w:tc>
          <w:tcPr>
            <w:tcW w:w="11400" w:type="dxa"/>
            <w:gridSpan w:val="5"/>
            <w:tcBorders>
              <w:top w:val="single" w:sz="4" w:space="0" w:color="000000"/>
              <w:left w:val="single" w:sz="4" w:space="0" w:color="000000"/>
              <w:bottom w:val="single" w:sz="4" w:space="0" w:color="000000"/>
              <w:right w:val="single" w:sz="4" w:space="0" w:color="000000"/>
            </w:tcBorders>
            <w:shd w:val="clear" w:color="auto" w:fill="auto"/>
          </w:tcPr>
          <w:p w14:paraId="49F1AA12" w14:textId="77777777" w:rsidR="005B3FB9" w:rsidRPr="00C21AF3" w:rsidRDefault="005B3FB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таких проєктів актів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71649BC" w14:textId="77777777" w:rsidR="005B3FB9" w:rsidRPr="00C21AF3" w:rsidRDefault="005B3FB9">
            <w:pPr>
              <w:spacing w:after="0" w:line="240" w:lineRule="auto"/>
              <w:rPr>
                <w:rFonts w:ascii="Times New Roman" w:eastAsia="Times New Roman" w:hAnsi="Times New Roman" w:cs="Times New Roman"/>
                <w:sz w:val="24"/>
                <w:szCs w:val="24"/>
              </w:rPr>
            </w:pPr>
          </w:p>
        </w:tc>
      </w:tr>
      <w:tr w:rsidR="00C21AF3" w:rsidRPr="00C21AF3" w14:paraId="17B3B5D8"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0459F3D" w14:textId="7A959468" w:rsidR="009F66C7" w:rsidRPr="00C21AF3" w:rsidRDefault="0034679C" w:rsidP="003E2D70">
            <w:pPr>
              <w:pBdr>
                <w:top w:val="nil"/>
                <w:left w:val="nil"/>
                <w:bottom w:val="nil"/>
                <w:right w:val="nil"/>
                <w:between w:val="nil"/>
              </w:pBdr>
              <w:spacing w:after="0" w:line="240" w:lineRule="auto"/>
              <w:ind w:right="-575"/>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372E54" w:rsidRPr="00C21AF3">
              <w:rPr>
                <w:rFonts w:ascii="Times New Roman" w:eastAsia="Times New Roman" w:hAnsi="Times New Roman" w:cs="Times New Roman"/>
                <w:sz w:val="24"/>
                <w:szCs w:val="24"/>
              </w:rPr>
              <w:t xml:space="preserve">  98</w:t>
            </w:r>
            <w:r w:rsidR="003E2D70"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9FAC917" w14:textId="143261AF" w:rsidR="009F66C7" w:rsidRPr="00C21AF3" w:rsidRDefault="000A43E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34679C" w:rsidRPr="00C21AF3">
              <w:rPr>
                <w:rFonts w:ascii="Times New Roman" w:eastAsia="Times New Roman" w:hAnsi="Times New Roman" w:cs="Times New Roman"/>
                <w:sz w:val="24"/>
                <w:szCs w:val="24"/>
              </w:rPr>
              <w:t>затвердження</w:t>
            </w:r>
            <w:r w:rsidR="00381BE7" w:rsidRPr="00C21AF3">
              <w:rPr>
                <w:rFonts w:ascii="Times New Roman" w:eastAsia="Times New Roman" w:hAnsi="Times New Roman" w:cs="Times New Roman"/>
                <w:sz w:val="24"/>
                <w:szCs w:val="24"/>
              </w:rPr>
              <w:t xml:space="preserve"> вимог щодо</w:t>
            </w:r>
            <w:r w:rsidR="00281D4B" w:rsidRPr="00C21AF3">
              <w:rPr>
                <w:rFonts w:ascii="Times New Roman" w:eastAsia="Times New Roman" w:hAnsi="Times New Roman" w:cs="Times New Roman"/>
                <w:sz w:val="24"/>
                <w:szCs w:val="24"/>
              </w:rPr>
              <w:t xml:space="preserve"> використання продуктів оброблення відходів рослинного, тваринного походження та гною в агропромисловому комплексі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50160B4" w14:textId="77777777" w:rsidR="009F66C7" w:rsidRPr="00C21AF3" w:rsidRDefault="00281D4B" w:rsidP="00200F2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E7C211" w14:textId="5480B603" w:rsidR="009F66C7" w:rsidRPr="00C21AF3" w:rsidRDefault="0034679C">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60CD680"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58DBB8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Мінагрополітики,</w:t>
            </w:r>
          </w:p>
          <w:p w14:paraId="5960DBE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3E0F21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3E3696C"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453EB85" w14:textId="48F851DE" w:rsidR="009F66C7" w:rsidRPr="00C21AF3" w:rsidRDefault="0034679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372E54" w:rsidRPr="00C21AF3">
              <w:rPr>
                <w:rFonts w:ascii="Times New Roman" w:eastAsia="Times New Roman" w:hAnsi="Times New Roman" w:cs="Times New Roman"/>
                <w:sz w:val="24"/>
                <w:szCs w:val="24"/>
              </w:rPr>
              <w:t xml:space="preserve">  99</w:t>
            </w:r>
            <w:r w:rsidR="003E2D70"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27F352C" w14:textId="2AD4FB78" w:rsidR="009F66C7" w:rsidRPr="00C21AF3" w:rsidRDefault="000A43E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 xml:space="preserve">приведення у відповідність з вимогами законодавства Європейського Союзу </w:t>
            </w:r>
            <w:r w:rsidR="0034679C" w:rsidRPr="00C21AF3">
              <w:rPr>
                <w:rFonts w:ascii="Times New Roman" w:eastAsia="Times New Roman" w:hAnsi="Times New Roman" w:cs="Times New Roman"/>
                <w:sz w:val="24"/>
                <w:szCs w:val="24"/>
              </w:rPr>
              <w:t>нормативно-правового акта про затвердження</w:t>
            </w:r>
            <w:r w:rsidR="00281D4B" w:rsidRPr="00C21AF3">
              <w:rPr>
                <w:rFonts w:ascii="Times New Roman" w:eastAsia="Times New Roman" w:hAnsi="Times New Roman" w:cs="Times New Roman"/>
                <w:sz w:val="24"/>
                <w:szCs w:val="24"/>
              </w:rPr>
              <w:t xml:space="preserve"> вимог до використання і зберігання агрохімікатів та відходів від їх використання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5278304" w14:textId="77777777" w:rsidR="004B25CB" w:rsidRPr="00C21AF3" w:rsidRDefault="00281D4B" w:rsidP="00200F2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37DA2CD6" w14:textId="77777777" w:rsidR="009F66C7" w:rsidRPr="00C21AF3" w:rsidRDefault="004B25CB" w:rsidP="00200F2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r w:rsidR="00281D4B" w:rsidRPr="00C21AF3">
              <w:rPr>
                <w:rFonts w:ascii="Times New Roman" w:eastAsia="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F6EC4D" w14:textId="6CBAFD5E" w:rsidR="009F66C7" w:rsidRPr="00C21AF3" w:rsidRDefault="0034679C">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6D428A7"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42870F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4E82E64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w:t>
            </w:r>
            <w:r w:rsidR="006B0E5C" w:rsidRPr="00C21AF3">
              <w:rPr>
                <w:rFonts w:ascii="Times New Roman" w:eastAsia="Times New Roman" w:hAnsi="Times New Roman" w:cs="Times New Roman"/>
                <w:sz w:val="24"/>
                <w:szCs w:val="24"/>
              </w:rPr>
              <w:t xml:space="preserve">для </w:t>
            </w:r>
            <w:r w:rsidRPr="00C21AF3">
              <w:rPr>
                <w:rFonts w:ascii="Times New Roman" w:eastAsia="Times New Roman" w:hAnsi="Times New Roman" w:cs="Times New Roman"/>
                <w:sz w:val="24"/>
                <w:szCs w:val="24"/>
              </w:rPr>
              <w:t>Міндовкілля,</w:t>
            </w:r>
            <w:r w:rsidR="004B25CB" w:rsidRPr="00C21AF3">
              <w:rPr>
                <w:rFonts w:ascii="Times New Roman" w:eastAsia="Times New Roman" w:hAnsi="Times New Roman" w:cs="Times New Roman"/>
                <w:sz w:val="24"/>
                <w:szCs w:val="24"/>
              </w:rPr>
              <w:t xml:space="preserve"> Мінагрополітики,</w:t>
            </w:r>
          </w:p>
          <w:p w14:paraId="0EC952A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C751CE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70285C4"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165005FD"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управління відходами рослинного походження</w:t>
            </w:r>
          </w:p>
        </w:tc>
      </w:tr>
      <w:tr w:rsidR="00C21AF3" w:rsidRPr="00C21AF3" w14:paraId="201626D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6D27549" w14:textId="6155695D" w:rsidR="009F66C7" w:rsidRPr="00C21AF3" w:rsidRDefault="00B0080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w:t>
            </w:r>
            <w:r w:rsidR="00372E54" w:rsidRPr="00C21AF3">
              <w:rPr>
                <w:rFonts w:ascii="Times New Roman" w:eastAsia="Times New Roman" w:hAnsi="Times New Roman" w:cs="Times New Roman"/>
                <w:sz w:val="24"/>
                <w:szCs w:val="24"/>
              </w:rPr>
              <w:t>00</w:t>
            </w:r>
            <w:r w:rsidR="003E2D70"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2EA5D7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Створення об’єктів з анаеробного розкладання відходів рослинного походження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4117AC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3DA0BDA6" w14:textId="77777777" w:rsidR="006B0E5C" w:rsidRPr="00C21AF3" w:rsidRDefault="006B0E5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5A98657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суб’єкти господарювання (за згодою)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79701B"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4CE888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об’єкти з анаеробного розкладення відходів рослинного походження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258C99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233B375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w:t>
            </w:r>
            <w:r w:rsidR="006B0E5C" w:rsidRPr="00C21AF3">
              <w:rPr>
                <w:rFonts w:ascii="Times New Roman" w:eastAsia="Times New Roman" w:hAnsi="Times New Roman" w:cs="Times New Roman"/>
                <w:sz w:val="24"/>
                <w:szCs w:val="24"/>
              </w:rPr>
              <w:t>для Мінагрополітики,</w:t>
            </w:r>
            <w:r w:rsidR="00C94273" w:rsidRPr="00C21AF3">
              <w:rPr>
                <w:rFonts w:ascii="Times New Roman" w:eastAsia="Times New Roman" w:hAnsi="Times New Roman" w:cs="Times New Roman"/>
                <w:sz w:val="24"/>
                <w:szCs w:val="24"/>
              </w:rPr>
              <w:t xml:space="preserve"> Міндовкілля,</w:t>
            </w:r>
          </w:p>
          <w:p w14:paraId="31C7045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3AFF22A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8E1235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B970327"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CDDA6BC" w14:textId="4383112C" w:rsidR="009F66C7" w:rsidRPr="00C21AF3" w:rsidRDefault="00B0080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372E54" w:rsidRPr="00C21AF3">
              <w:rPr>
                <w:rFonts w:ascii="Times New Roman" w:eastAsia="Times New Roman" w:hAnsi="Times New Roman" w:cs="Times New Roman"/>
                <w:sz w:val="24"/>
                <w:szCs w:val="24"/>
              </w:rPr>
              <w:t>101</w:t>
            </w:r>
            <w:r w:rsidR="003E2D70"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E52217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об’єктів для рециклінгу відходів рослинного походження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FDB6BD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3FC3D544" w14:textId="77777777" w:rsidR="006B0E5C" w:rsidRPr="00C21AF3" w:rsidRDefault="006B0E5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6E8C5ED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1EE0A8"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D9D476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об’єкти рециклінгу відходів рослинного походження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5C90101"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0B383AE4"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w:t>
            </w:r>
            <w:r w:rsidR="006B0E5C" w:rsidRPr="00C21AF3">
              <w:rPr>
                <w:rFonts w:ascii="Times New Roman" w:eastAsia="Times New Roman" w:hAnsi="Times New Roman" w:cs="Times New Roman"/>
                <w:sz w:val="24"/>
                <w:szCs w:val="24"/>
              </w:rPr>
              <w:t xml:space="preserve"> для</w:t>
            </w:r>
            <w:r w:rsidRPr="00C21AF3">
              <w:rPr>
                <w:rFonts w:ascii="Times New Roman" w:eastAsia="Times New Roman" w:hAnsi="Times New Roman" w:cs="Times New Roman"/>
                <w:sz w:val="24"/>
                <w:szCs w:val="24"/>
              </w:rPr>
              <w:t xml:space="preserve"> Мінагрополітики,</w:t>
            </w:r>
            <w:r w:rsidR="006B0E5C" w:rsidRPr="00C21AF3">
              <w:rPr>
                <w:rFonts w:ascii="Times New Roman" w:eastAsia="Times New Roman" w:hAnsi="Times New Roman" w:cs="Times New Roman"/>
                <w:sz w:val="24"/>
                <w:szCs w:val="24"/>
              </w:rPr>
              <w:t xml:space="preserve"> Міндовкілля,</w:t>
            </w:r>
          </w:p>
          <w:p w14:paraId="0737E0CC"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05B7ACC8"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26C30BF"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8F57B74"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2B60BB12"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управління відходами тваринного походження</w:t>
            </w:r>
          </w:p>
        </w:tc>
      </w:tr>
      <w:tr w:rsidR="00C21AF3" w:rsidRPr="00C21AF3" w14:paraId="3CBDD539"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C8DE9C8" w14:textId="4627B0F7" w:rsidR="009F66C7" w:rsidRPr="00C21AF3" w:rsidRDefault="00C72FA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372E54" w:rsidRPr="00C21AF3">
              <w:rPr>
                <w:rFonts w:ascii="Times New Roman" w:eastAsia="Times New Roman" w:hAnsi="Times New Roman" w:cs="Times New Roman"/>
                <w:sz w:val="24"/>
                <w:szCs w:val="24"/>
              </w:rPr>
              <w:t>102</w:t>
            </w:r>
            <w:r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B4E72E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інвентаризації об’єктів із зберігання, оброблення відходів тваринного походження та тваринних екскрементів для приведення їх кількості та потужностей відповідно до потреб оброблення відходів (зокрема, мобільних установок у разі виникнення спалаху інфекційних захворювань)</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B9BBCB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20A2E74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48EACB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084A4E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1C5EB8"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B5E849"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C9D1A3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203F78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Мінагрополітики, Міндовкілля, місцевих органів виконавчої влади та органів місц</w:t>
            </w:r>
            <w:r w:rsidR="001C5EB8"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7D3B51A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7B75CA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06BA5A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CD00F4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9A9CD57" w14:textId="15D3A3F4" w:rsidR="009F66C7" w:rsidRPr="00C21AF3" w:rsidRDefault="00C72FAC">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372E54" w:rsidRPr="00C21AF3">
              <w:rPr>
                <w:rFonts w:ascii="Times New Roman" w:eastAsia="Times New Roman" w:hAnsi="Times New Roman" w:cs="Times New Roman"/>
                <w:sz w:val="24"/>
                <w:szCs w:val="24"/>
                <w:lang w:val="en-US"/>
              </w:rPr>
              <w:t>103</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2375B8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об’єктів оброблення відходів тваринного походження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0BFD4A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5A4D55B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63DD576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3D6E98C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1C5EB8"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E8EBE1"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0ADF6CC" w14:textId="62E331B4" w:rsidR="009F66C7" w:rsidRPr="00C21AF3" w:rsidRDefault="0034679C" w:rsidP="0034679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об’єкти оброблення відходів тваринного походження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CE1C4B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Мінагрополітики, Міндовкілля, місцевих органів виконавчої влади та органів місц</w:t>
            </w:r>
            <w:r w:rsidR="001C5EB8"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2C440A0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49408F5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4CC7172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987A62A"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24E61385"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Вдосконалення управління хімічними засобами захисту рослин</w:t>
            </w:r>
          </w:p>
        </w:tc>
      </w:tr>
      <w:tr w:rsidR="00C21AF3" w:rsidRPr="00C21AF3" w14:paraId="6837D5E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3FE72B9" w14:textId="4EB5DB5C" w:rsidR="009F66C7" w:rsidRPr="00C21AF3" w:rsidRDefault="00372E5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104</w:t>
            </w:r>
            <w:r w:rsidR="00C72FAC"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383F866" w14:textId="3D638186" w:rsidR="009F66C7" w:rsidRPr="00C21AF3" w:rsidRDefault="008266FB" w:rsidP="008266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та ведення реєстру місць зберігання</w:t>
            </w:r>
            <w:r w:rsidR="00281D4B" w:rsidRPr="00C21AF3">
              <w:rPr>
                <w:rFonts w:ascii="Times New Roman" w:eastAsia="Times New Roman" w:hAnsi="Times New Roman" w:cs="Times New Roman"/>
                <w:sz w:val="24"/>
                <w:szCs w:val="24"/>
              </w:rPr>
              <w:t xml:space="preserve"> непридатних до використання </w:t>
            </w:r>
            <w:r w:rsidRPr="00C21AF3">
              <w:rPr>
                <w:rFonts w:ascii="Times New Roman" w:eastAsia="Times New Roman" w:hAnsi="Times New Roman" w:cs="Times New Roman"/>
                <w:sz w:val="24"/>
                <w:szCs w:val="24"/>
              </w:rPr>
              <w:t xml:space="preserve">і заборонених до застосування </w:t>
            </w:r>
            <w:r w:rsidR="00281D4B" w:rsidRPr="00C21AF3">
              <w:rPr>
                <w:rFonts w:ascii="Times New Roman" w:eastAsia="Times New Roman" w:hAnsi="Times New Roman" w:cs="Times New Roman"/>
                <w:sz w:val="24"/>
                <w:szCs w:val="24"/>
              </w:rPr>
              <w:t>хімічних засобів захисту рослин</w:t>
            </w:r>
            <w:r w:rsidR="00796130" w:rsidRPr="00C21AF3">
              <w:rPr>
                <w:rFonts w:ascii="Times New Roman" w:eastAsia="Times New Roman" w:hAnsi="Times New Roman" w:cs="Times New Roman"/>
                <w:sz w:val="24"/>
                <w:szCs w:val="24"/>
              </w:rPr>
              <w:t>, тари від них,</w:t>
            </w:r>
            <w:r w:rsidRPr="00C21AF3">
              <w:rPr>
                <w:rFonts w:ascii="Times New Roman" w:eastAsia="Times New Roman" w:hAnsi="Times New Roman" w:cs="Times New Roman"/>
                <w:sz w:val="24"/>
                <w:szCs w:val="24"/>
              </w:rPr>
              <w:t xml:space="preserve"> відходів</w:t>
            </w:r>
            <w:r w:rsidR="00796130" w:rsidRPr="00C21AF3">
              <w:rPr>
                <w:rFonts w:ascii="Times New Roman" w:eastAsia="Times New Roman" w:hAnsi="Times New Roman" w:cs="Times New Roman"/>
                <w:sz w:val="24"/>
                <w:szCs w:val="24"/>
              </w:rPr>
              <w:t xml:space="preserve"> промисловості</w:t>
            </w:r>
            <w:r w:rsidRPr="00C21AF3">
              <w:rPr>
                <w:rFonts w:ascii="Times New Roman" w:eastAsia="Times New Roman" w:hAnsi="Times New Roman" w:cs="Times New Roman"/>
                <w:sz w:val="24"/>
                <w:szCs w:val="24"/>
              </w:rPr>
              <w:t xml:space="preserve"> групи стійких органічних забруднювачів та їх інвентаризація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8DD4F0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3D2E7213" w14:textId="77777777" w:rsidR="008266FB" w:rsidRPr="00C21AF3" w:rsidRDefault="008266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МОЗ</w:t>
            </w:r>
          </w:p>
          <w:p w14:paraId="39DB2044" w14:textId="77777777" w:rsidR="008266FB" w:rsidRPr="00C21AF3" w:rsidRDefault="008266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Мінагрополітики </w:t>
            </w:r>
          </w:p>
          <w:p w14:paraId="2671909E" w14:textId="77777777" w:rsidR="008266FB" w:rsidRPr="00C21AF3" w:rsidRDefault="008266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6DC5D4EA" w14:textId="77777777" w:rsidR="008266FB" w:rsidRPr="00C21AF3" w:rsidRDefault="008266F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p w14:paraId="5985F4D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030EC23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052442" w:rsidRPr="00C21AF3">
              <w:rPr>
                <w:rFonts w:ascii="Times New Roman" w:eastAsia="Times New Roman" w:hAnsi="Times New Roman" w:cs="Times New Roman"/>
                <w:sz w:val="24"/>
                <w:szCs w:val="24"/>
              </w:rPr>
              <w:t xml:space="preserve">евого самоврядування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3E4160"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8266FB" w:rsidRPr="00C21AF3">
              <w:rPr>
                <w:rFonts w:ascii="Times New Roman" w:eastAsia="Times New Roman" w:hAnsi="Times New Roman" w:cs="Times New Roman"/>
                <w:sz w:val="24"/>
                <w:szCs w:val="24"/>
              </w:rPr>
              <w:t>2029</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75EE7F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w:t>
            </w:r>
            <w:r w:rsidR="008266FB" w:rsidRPr="00C21AF3">
              <w:rPr>
                <w:rFonts w:ascii="Times New Roman" w:eastAsia="Times New Roman" w:hAnsi="Times New Roman" w:cs="Times New Roman"/>
                <w:sz w:val="24"/>
                <w:szCs w:val="24"/>
              </w:rPr>
              <w:t xml:space="preserve"> та створено реєстр</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EF5519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Міндовкілля, </w:t>
            </w:r>
            <w:r w:rsidR="008266FB" w:rsidRPr="00C21AF3">
              <w:rPr>
                <w:rFonts w:ascii="Times New Roman" w:eastAsia="Times New Roman" w:hAnsi="Times New Roman" w:cs="Times New Roman"/>
                <w:sz w:val="24"/>
                <w:szCs w:val="24"/>
              </w:rPr>
              <w:t xml:space="preserve">МОЗ, Мінагрополітики, Держекоінспекції, Держпродспоживслужби, </w:t>
            </w:r>
            <w:r w:rsidRPr="00C21AF3">
              <w:rPr>
                <w:rFonts w:ascii="Times New Roman" w:eastAsia="Times New Roman" w:hAnsi="Times New Roman" w:cs="Times New Roman"/>
                <w:sz w:val="24"/>
                <w:szCs w:val="24"/>
              </w:rPr>
              <w:t>місцевих органів виконавчої влади та органів місц</w:t>
            </w:r>
            <w:r w:rsidR="00052442"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3447A81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3C07F72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8A0B47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41957C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116D4BE" w14:textId="5BEF8BB3" w:rsidR="009F66C7" w:rsidRPr="00C21AF3" w:rsidRDefault="00372E5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105</w:t>
            </w:r>
            <w:r w:rsidR="00C72FAC"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3EC493A" w14:textId="790868BB" w:rsidR="009F66C7" w:rsidRPr="00C21AF3" w:rsidRDefault="00281D4B" w:rsidP="00DE003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Здійснення </w:t>
            </w:r>
            <w:r w:rsidR="007915BF" w:rsidRPr="00C21AF3">
              <w:rPr>
                <w:rFonts w:ascii="Times New Roman" w:eastAsia="Times New Roman" w:hAnsi="Times New Roman" w:cs="Times New Roman"/>
                <w:sz w:val="24"/>
                <w:szCs w:val="24"/>
              </w:rPr>
              <w:t xml:space="preserve">заходів з </w:t>
            </w:r>
            <w:r w:rsidRPr="00C21AF3">
              <w:rPr>
                <w:rFonts w:ascii="Times New Roman" w:eastAsia="Times New Roman" w:hAnsi="Times New Roman" w:cs="Times New Roman"/>
                <w:sz w:val="24"/>
                <w:szCs w:val="24"/>
              </w:rPr>
              <w:t>ліквідації накопичень</w:t>
            </w:r>
            <w:r w:rsidR="007915BF" w:rsidRPr="00C21AF3">
              <w:rPr>
                <w:rFonts w:ascii="Times New Roman" w:eastAsia="Times New Roman" w:hAnsi="Times New Roman" w:cs="Times New Roman"/>
                <w:sz w:val="24"/>
                <w:szCs w:val="24"/>
              </w:rPr>
              <w:t>,</w:t>
            </w:r>
            <w:r w:rsidRPr="00C21AF3">
              <w:rPr>
                <w:rFonts w:ascii="Times New Roman" w:eastAsia="Times New Roman" w:hAnsi="Times New Roman" w:cs="Times New Roman"/>
                <w:sz w:val="24"/>
                <w:szCs w:val="24"/>
              </w:rPr>
              <w:t xml:space="preserve"> непридатних </w:t>
            </w:r>
            <w:r w:rsidR="007915BF" w:rsidRPr="00C21AF3">
              <w:rPr>
                <w:rFonts w:ascii="Times New Roman" w:eastAsia="Times New Roman" w:hAnsi="Times New Roman" w:cs="Times New Roman"/>
                <w:sz w:val="24"/>
                <w:szCs w:val="24"/>
              </w:rPr>
              <w:t>до використання і заборонених до застосування хімічних засобів захисту росли</w:t>
            </w:r>
            <w:r w:rsidR="00796130" w:rsidRPr="00C21AF3">
              <w:rPr>
                <w:rFonts w:ascii="Times New Roman" w:eastAsia="Times New Roman" w:hAnsi="Times New Roman" w:cs="Times New Roman"/>
                <w:sz w:val="24"/>
                <w:szCs w:val="24"/>
              </w:rPr>
              <w:t xml:space="preserve">н, тари від них, та </w:t>
            </w:r>
            <w:r w:rsidR="007915BF" w:rsidRPr="00C21AF3">
              <w:rPr>
                <w:rFonts w:ascii="Times New Roman" w:eastAsia="Times New Roman" w:hAnsi="Times New Roman" w:cs="Times New Roman"/>
                <w:sz w:val="24"/>
                <w:szCs w:val="24"/>
              </w:rPr>
              <w:t xml:space="preserve">відходів </w:t>
            </w:r>
            <w:r w:rsidR="00796130" w:rsidRPr="00C21AF3">
              <w:rPr>
                <w:rFonts w:ascii="Times New Roman" w:eastAsia="Times New Roman" w:hAnsi="Times New Roman" w:cs="Times New Roman"/>
                <w:sz w:val="24"/>
                <w:szCs w:val="24"/>
              </w:rPr>
              <w:t xml:space="preserve">промисловості </w:t>
            </w:r>
            <w:r w:rsidR="007915BF" w:rsidRPr="00C21AF3">
              <w:rPr>
                <w:rFonts w:ascii="Times New Roman" w:eastAsia="Times New Roman" w:hAnsi="Times New Roman" w:cs="Times New Roman"/>
                <w:sz w:val="24"/>
                <w:szCs w:val="24"/>
              </w:rPr>
              <w:t>групи стійких органічних забруднювачів</w:t>
            </w:r>
            <w:r w:rsidR="00DE0034" w:rsidRPr="00C21AF3">
              <w:rPr>
                <w:rFonts w:ascii="Times New Roman" w:eastAsia="Times New Roman" w:hAnsi="Times New Roman" w:cs="Times New Roman"/>
                <w:sz w:val="24"/>
                <w:szCs w:val="24"/>
              </w:rPr>
              <w:t xml:space="preserve">, </w:t>
            </w:r>
            <w:r w:rsidR="00DE0034" w:rsidRPr="00C21AF3">
              <w:rPr>
                <w:rFonts w:ascii="Times New Roman" w:hAnsi="Times New Roman" w:cs="Times New Roman"/>
                <w:sz w:val="24"/>
                <w:szCs w:val="24"/>
              </w:rPr>
              <w:t>очищення та реабілітація забруднених ними земельних ділянок</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AC2057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Рада міністрів Автономної Республіки Крим, обласні, Київська і Севастопольська міські державні адміністрації (військові адміністрації) </w:t>
            </w:r>
          </w:p>
          <w:p w14:paraId="50AA127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691DCE" w:rsidRPr="00C21AF3">
              <w:rPr>
                <w:rFonts w:ascii="Times New Roman" w:eastAsia="Times New Roman" w:hAnsi="Times New Roman" w:cs="Times New Roman"/>
                <w:sz w:val="24"/>
                <w:szCs w:val="24"/>
              </w:rPr>
              <w:t>евого самоврядування</w:t>
            </w:r>
          </w:p>
          <w:p w14:paraId="76AE00DF" w14:textId="77777777" w:rsidR="00C9462F" w:rsidRPr="00C21AF3" w:rsidRDefault="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059A14B" w14:textId="4E05E3BD" w:rsidR="00C9462F" w:rsidRPr="00C21AF3" w:rsidRDefault="00C9462F">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8D9103"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r w:rsidR="00281D4B" w:rsidRPr="00C21AF3">
              <w:rPr>
                <w:rFonts w:ascii="Times New Roman" w:eastAsia="Times New Roman" w:hAnsi="Times New Roman" w:cs="Times New Roman"/>
                <w:sz w:val="24"/>
                <w:szCs w:val="24"/>
              </w:rPr>
              <w:t>2029</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70106F7" w14:textId="77777777" w:rsidR="009F66C7" w:rsidRPr="00C21AF3" w:rsidRDefault="007915BF" w:rsidP="007915B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ліквідовано накопичення</w:t>
            </w:r>
            <w:r w:rsidR="00281D4B" w:rsidRPr="00C21AF3">
              <w:rPr>
                <w:rFonts w:ascii="Times New Roman" w:eastAsia="Times New Roman" w:hAnsi="Times New Roman" w:cs="Times New Roman"/>
                <w:sz w:val="24"/>
                <w:szCs w:val="24"/>
              </w:rPr>
              <w:t xml:space="preserve"> та очищено забруднені ділянки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D751AA1" w14:textId="77777777" w:rsidR="009F66C7" w:rsidRPr="00C21AF3" w:rsidRDefault="00281D4B">
            <w:pPr>
              <w:spacing w:after="0" w:line="240" w:lineRule="auto"/>
              <w:rPr>
                <w:rFonts w:ascii="Times New Roman" w:eastAsia="Times New Roman" w:hAnsi="Times New Roman" w:cs="Times New Roman"/>
                <w:b/>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691DCE"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708B77B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317C908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2C17E5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52645D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E57E148" w14:textId="1DEEC5FD" w:rsidR="00C9462F" w:rsidRPr="00C21AF3" w:rsidRDefault="00B0080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372E54" w:rsidRPr="00C21AF3">
              <w:rPr>
                <w:rFonts w:ascii="Times New Roman" w:eastAsia="Times New Roman" w:hAnsi="Times New Roman" w:cs="Times New Roman"/>
                <w:sz w:val="24"/>
                <w:szCs w:val="24"/>
              </w:rPr>
              <w:t>106</w:t>
            </w:r>
            <w:r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C6A4B90" w14:textId="7911884F" w:rsidR="00C9462F" w:rsidRPr="00C21AF3" w:rsidRDefault="00C9462F" w:rsidP="00DE003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затвердження планів заходів щодо ліквідації накопичень непридатних хімічних засобів захисту рослин, очищення та реабілітації забруднених ними земельних ділянок</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E1DFA2F" w14:textId="77777777"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Рада міністрів Автономної Республіки Крим, обласні, Київська і Севастопольська міські державні адміністрації (військові адміністрації) </w:t>
            </w:r>
          </w:p>
          <w:p w14:paraId="6F13C5AC" w14:textId="77777777"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64934733" w14:textId="77777777"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3F9FBEA" w14:textId="25AF3794"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011F6924" w14:textId="0850EF53"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14E1CD4C" w14:textId="77777777" w:rsidR="00C9462F" w:rsidRPr="00C21AF3" w:rsidRDefault="00C9462F">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8DAB5C" w14:textId="0FCF9E14" w:rsidR="00C9462F" w:rsidRPr="00C21AF3" w:rsidRDefault="00C9462F">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6F3BE98" w14:textId="3098E3C9" w:rsidR="00C9462F" w:rsidRPr="00C21AF3" w:rsidRDefault="00372E54" w:rsidP="007915B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розроблено та </w:t>
            </w:r>
            <w:r w:rsidR="00C9462F" w:rsidRPr="00C21AF3">
              <w:rPr>
                <w:rFonts w:ascii="Times New Roman" w:eastAsia="Times New Roman" w:hAnsi="Times New Roman" w:cs="Times New Roman"/>
                <w:sz w:val="24"/>
                <w:szCs w:val="24"/>
              </w:rPr>
              <w:t>затверджено плани</w:t>
            </w:r>
            <w:r w:rsidRPr="00C21AF3">
              <w:rPr>
                <w:rFonts w:ascii="Times New Roman" w:eastAsia="Times New Roman" w:hAnsi="Times New Roman" w:cs="Times New Roman"/>
                <w:sz w:val="24"/>
                <w:szCs w:val="24"/>
              </w:rPr>
              <w:t xml:space="preserve"> заходів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28DCB14" w14:textId="77777777" w:rsidR="00C9462F" w:rsidRPr="00C21AF3" w:rsidRDefault="00C9462F" w:rsidP="00C9462F">
            <w:pPr>
              <w:spacing w:after="0" w:line="240" w:lineRule="auto"/>
              <w:rPr>
                <w:rFonts w:ascii="Times New Roman" w:eastAsia="Times New Roman" w:hAnsi="Times New Roman" w:cs="Times New Roman"/>
                <w:b/>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місцевого самоврядування,</w:t>
            </w:r>
          </w:p>
          <w:p w14:paraId="44B4BED8" w14:textId="77777777"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50A329E" w14:textId="77777777"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FE37C5A" w14:textId="5344C28C"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0D79E2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761626B" w14:textId="0186A469" w:rsidR="00C9462F"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107</w:t>
            </w:r>
            <w:r w:rsidR="00B00806"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E095F56" w14:textId="03B97F3B" w:rsidR="00C9462F" w:rsidRPr="00C21AF3" w:rsidRDefault="00C9462F" w:rsidP="00DE003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Розроблення </w:t>
            </w:r>
            <w:r w:rsidR="00E067C3" w:rsidRPr="00C21AF3">
              <w:rPr>
                <w:rFonts w:ascii="Times New Roman" w:eastAsia="Times New Roman" w:hAnsi="Times New Roman" w:cs="Times New Roman"/>
                <w:sz w:val="24"/>
                <w:szCs w:val="24"/>
              </w:rPr>
              <w:t xml:space="preserve">та затвердження </w:t>
            </w:r>
            <w:r w:rsidRPr="00C21AF3">
              <w:rPr>
                <w:rFonts w:ascii="Times New Roman" w:eastAsia="Times New Roman" w:hAnsi="Times New Roman" w:cs="Times New Roman"/>
                <w:sz w:val="24"/>
                <w:szCs w:val="24"/>
              </w:rPr>
              <w:t>плану заходів щодо недопущення завезення та використання контрафактних хімічних засобів захисту рослин</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F3FFC61" w14:textId="77777777"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391C96AA" w14:textId="77777777"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Мінфін</w:t>
            </w:r>
          </w:p>
          <w:p w14:paraId="2E17FFCE" w14:textId="77777777" w:rsidR="00C9462F" w:rsidRPr="00C21AF3" w:rsidRDefault="00C9462F"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4437AAB3" w14:textId="0B20C50D" w:rsidR="009C5EE1" w:rsidRPr="00C21AF3" w:rsidRDefault="009C5EE1"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03342D63" w14:textId="77777777" w:rsidR="009C5EE1" w:rsidRPr="00C21AF3" w:rsidRDefault="009C5EE1"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МВС</w:t>
            </w:r>
          </w:p>
          <w:p w14:paraId="03BDE225" w14:textId="769CE21E" w:rsidR="009C5EE1" w:rsidRPr="00C21AF3" w:rsidRDefault="009C5EE1"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Держмитслужба</w:t>
            </w:r>
          </w:p>
          <w:p w14:paraId="272ECB52" w14:textId="178D3764" w:rsidR="009C5EE1" w:rsidRPr="00C21AF3" w:rsidRDefault="009C5EE1" w:rsidP="00C9462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Держекоінспекція</w:t>
            </w:r>
          </w:p>
          <w:p w14:paraId="289B567D" w14:textId="7B6747BA" w:rsidR="009C5EE1" w:rsidRPr="00C21AF3" w:rsidRDefault="009C5EE1" w:rsidP="00C9462F">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51B0A1" w14:textId="2AF01A9E" w:rsidR="00C9462F" w:rsidRPr="00C21AF3" w:rsidRDefault="00C9462F">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AF20BAB" w14:textId="1D91389B" w:rsidR="00C9462F" w:rsidRPr="00C21AF3" w:rsidRDefault="009C5EE1" w:rsidP="007915B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розроблено </w:t>
            </w:r>
            <w:r w:rsidR="00E067C3" w:rsidRPr="00C21AF3">
              <w:rPr>
                <w:rFonts w:ascii="Times New Roman" w:eastAsia="Times New Roman" w:hAnsi="Times New Roman" w:cs="Times New Roman"/>
                <w:sz w:val="24"/>
                <w:szCs w:val="24"/>
              </w:rPr>
              <w:t xml:space="preserve">та затверджено </w:t>
            </w:r>
            <w:r w:rsidRPr="00C21AF3">
              <w:rPr>
                <w:rFonts w:ascii="Times New Roman" w:eastAsia="Times New Roman" w:hAnsi="Times New Roman" w:cs="Times New Roman"/>
                <w:sz w:val="24"/>
                <w:szCs w:val="24"/>
              </w:rPr>
              <w:t>план</w:t>
            </w:r>
            <w:r w:rsidR="00E067C3" w:rsidRPr="00C21AF3">
              <w:rPr>
                <w:rFonts w:ascii="Times New Roman" w:eastAsia="Times New Roman" w:hAnsi="Times New Roman" w:cs="Times New Roman"/>
                <w:sz w:val="24"/>
                <w:szCs w:val="24"/>
              </w:rPr>
              <w:t>и</w:t>
            </w:r>
            <w:r w:rsidRPr="00C21AF3">
              <w:rPr>
                <w:rFonts w:ascii="Times New Roman" w:eastAsia="Times New Roman" w:hAnsi="Times New Roman" w:cs="Times New Roman"/>
                <w:sz w:val="24"/>
                <w:szCs w:val="24"/>
              </w:rPr>
              <w:t xml:space="preserve"> заходів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D6AAF60" w14:textId="75C3FBBC" w:rsidR="009C5EE1" w:rsidRPr="00C21AF3" w:rsidRDefault="009C5EE1" w:rsidP="009C5EE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Міндовкілля, Мінфіну, Міекономіки, Мінагрополітики, МВС, Держмитслужби, Держекоінспекції,  </w:t>
            </w:r>
          </w:p>
          <w:p w14:paraId="50D6BCFB" w14:textId="77777777" w:rsidR="009C5EE1" w:rsidRPr="00C21AF3" w:rsidRDefault="009C5EE1" w:rsidP="009C5EE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591CD17C" w14:textId="77777777" w:rsidR="009C5EE1" w:rsidRPr="00C21AF3" w:rsidRDefault="009C5EE1" w:rsidP="009C5EE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2B690A4" w14:textId="419D55E4" w:rsidR="00C9462F" w:rsidRPr="00C21AF3" w:rsidRDefault="009C5EE1" w:rsidP="009C5EE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A6548F4"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7B4A3F24" w14:textId="493AD19E"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9. Медичні відходи</w:t>
            </w:r>
          </w:p>
        </w:tc>
      </w:tr>
      <w:tr w:rsidR="00C21AF3" w:rsidRPr="00C21AF3" w14:paraId="5BE92E6B"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4AACA2AA"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та створення інфраструктури у сфері управління медичними відходами</w:t>
            </w:r>
          </w:p>
        </w:tc>
      </w:tr>
      <w:tr w:rsidR="00C21AF3" w:rsidRPr="00C21AF3" w14:paraId="65C0DBCC" w14:textId="77777777" w:rsidTr="00BB5C25">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1BA6B6D5" w14:textId="60631380" w:rsidR="0000720D" w:rsidRPr="00C21AF3" w:rsidRDefault="0000720D" w:rsidP="0000720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таких п</w:t>
            </w:r>
            <w:r w:rsidR="000A43E5" w:rsidRPr="00C21AF3">
              <w:rPr>
                <w:rFonts w:ascii="Times New Roman" w:eastAsia="Times New Roman" w:hAnsi="Times New Roman" w:cs="Times New Roman"/>
                <w:sz w:val="24"/>
                <w:szCs w:val="24"/>
              </w:rPr>
              <w:t>роєктів наказів</w:t>
            </w:r>
            <w:r w:rsidRPr="00C21AF3">
              <w:rPr>
                <w:rFonts w:ascii="Times New Roman" w:eastAsia="Times New Roman" w:hAnsi="Times New Roman" w:cs="Times New Roman"/>
                <w:sz w:val="24"/>
                <w:szCs w:val="24"/>
              </w:rPr>
              <w:t>:</w:t>
            </w:r>
          </w:p>
        </w:tc>
      </w:tr>
      <w:tr w:rsidR="00C21AF3" w:rsidRPr="00C21AF3" w14:paraId="13B3BD3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2BD19D2" w14:textId="24250C45"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en-US"/>
              </w:rPr>
              <w:t xml:space="preserve"> 108</w:t>
            </w:r>
            <w:r w:rsidR="00C72FAC"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B9458AB" w14:textId="10D94F12" w:rsidR="009F66C7" w:rsidRPr="00C21AF3" w:rsidRDefault="000A43E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змін до Державних санітарно-протиепідемічн</w:t>
            </w:r>
            <w:r w:rsidR="0079643D" w:rsidRPr="00C21AF3">
              <w:rPr>
                <w:rFonts w:ascii="Times New Roman" w:eastAsia="Times New Roman" w:hAnsi="Times New Roman" w:cs="Times New Roman"/>
                <w:sz w:val="24"/>
                <w:szCs w:val="24"/>
              </w:rPr>
              <w:t>их правил і норм щодо поводження</w:t>
            </w:r>
            <w:r w:rsidR="00281D4B" w:rsidRPr="00C21AF3">
              <w:rPr>
                <w:rFonts w:ascii="Times New Roman" w:eastAsia="Times New Roman" w:hAnsi="Times New Roman" w:cs="Times New Roman"/>
                <w:sz w:val="24"/>
                <w:szCs w:val="24"/>
              </w:rPr>
              <w:t xml:space="preserve"> медичними відходами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51A679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МОЗ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060DE4"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04F901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758696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МОЗ</w:t>
            </w:r>
            <w:r w:rsidR="00155780" w:rsidRPr="00C21AF3">
              <w:rPr>
                <w:rFonts w:ascii="Times New Roman" w:eastAsia="Times New Roman" w:hAnsi="Times New Roman" w:cs="Times New Roman"/>
                <w:sz w:val="24"/>
                <w:szCs w:val="24"/>
              </w:rPr>
              <w:t>,</w:t>
            </w:r>
          </w:p>
          <w:p w14:paraId="45D1451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853D8E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95579C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16F2838" w14:textId="11E0EB34" w:rsidR="009F66C7" w:rsidRPr="00C21AF3" w:rsidRDefault="00C72FAC">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E067C3" w:rsidRPr="00C21AF3">
              <w:rPr>
                <w:rFonts w:ascii="Times New Roman" w:eastAsia="Times New Roman" w:hAnsi="Times New Roman" w:cs="Times New Roman"/>
                <w:sz w:val="24"/>
                <w:szCs w:val="24"/>
                <w:lang w:val="en-US"/>
              </w:rPr>
              <w:t>109</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066D77E" w14:textId="77777777" w:rsidR="009F66C7" w:rsidRPr="00C21AF3" w:rsidRDefault="0029712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вимог щодо безпечності для здоров’я людини під час утворення, збирання, тимчасового зберігання, перевезення, оброблення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465CD0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772743"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62A052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513FAB6"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МОЗ,</w:t>
            </w:r>
          </w:p>
          <w:p w14:paraId="4A8600A4"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1D37C55"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745EAE5"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F2EC520" w14:textId="69524591" w:rsidR="009F66C7" w:rsidRPr="00C21AF3" w:rsidRDefault="00B00806" w:rsidP="008925EC">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rPr>
              <w:t xml:space="preserve"> </w:t>
            </w:r>
            <w:r w:rsidR="00E067C3" w:rsidRPr="00C21AF3">
              <w:rPr>
                <w:rFonts w:ascii="Times New Roman" w:eastAsia="Times New Roman" w:hAnsi="Times New Roman" w:cs="Times New Roman"/>
                <w:sz w:val="24"/>
                <w:szCs w:val="24"/>
                <w:lang w:val="en-US"/>
              </w:rPr>
              <w:t>110</w:t>
            </w:r>
            <w:r w:rsidR="008925EC"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04D4F0B" w14:textId="77777777" w:rsidR="009F66C7" w:rsidRPr="00C21AF3" w:rsidRDefault="0029712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Порядку управління медичними відходами, у тому числі вимог щодо безпечності для здоров’я людини під час утворення, збирання, зберігання, перевезення, оброблення таких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0DE1A7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МОЗ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AAD771"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C18066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0BB97E2"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МОЗ,</w:t>
            </w:r>
          </w:p>
          <w:p w14:paraId="77BE7E8F"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20A1C66"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38F056FD"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6A331D8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0513BDE" w14:textId="05E61FF4" w:rsidR="009F66C7" w:rsidRPr="00C21AF3" w:rsidRDefault="00B00806" w:rsidP="008925EC">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lang w:val="en-US"/>
              </w:rPr>
              <w:t>1</w:t>
            </w:r>
            <w:r w:rsidR="00E067C3" w:rsidRPr="00C21AF3">
              <w:rPr>
                <w:rFonts w:ascii="Times New Roman" w:eastAsia="Times New Roman" w:hAnsi="Times New Roman" w:cs="Times New Roman"/>
                <w:sz w:val="24"/>
                <w:szCs w:val="24"/>
                <w:lang w:val="en-US"/>
              </w:rPr>
              <w:t>11</w:t>
            </w:r>
            <w:r w:rsidR="008925EC"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772840C" w14:textId="77777777" w:rsidR="009F66C7" w:rsidRPr="00C21AF3" w:rsidRDefault="0029712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123870" w:rsidRPr="00C21AF3">
              <w:rPr>
                <w:rFonts w:ascii="Times New Roman" w:eastAsia="Times New Roman" w:hAnsi="Times New Roman" w:cs="Times New Roman"/>
                <w:sz w:val="24"/>
                <w:szCs w:val="24"/>
              </w:rPr>
              <w:t>затвердження М</w:t>
            </w:r>
            <w:r w:rsidR="00793379" w:rsidRPr="00C21AF3">
              <w:rPr>
                <w:rFonts w:ascii="Times New Roman" w:eastAsia="Times New Roman" w:hAnsi="Times New Roman" w:cs="Times New Roman"/>
                <w:sz w:val="24"/>
                <w:szCs w:val="24"/>
              </w:rPr>
              <w:t xml:space="preserve">етодичних рекомендацій </w:t>
            </w:r>
            <w:r w:rsidR="00281D4B" w:rsidRPr="00C21AF3">
              <w:rPr>
                <w:rFonts w:ascii="Times New Roman" w:eastAsia="Times New Roman" w:hAnsi="Times New Roman" w:cs="Times New Roman"/>
                <w:sz w:val="24"/>
                <w:szCs w:val="24"/>
              </w:rPr>
              <w:t>щодо аналізу ризиків для здоров’я людини відходів та об’єктів оброблення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F40966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МОЗ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D5CECB"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46B2D7E" w14:textId="77777777" w:rsidR="009F66C7" w:rsidRPr="00C21AF3" w:rsidRDefault="0079337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прийнято наказ</w:t>
            </w:r>
            <w:r w:rsidR="00281D4B" w:rsidRPr="00C21AF3">
              <w:rPr>
                <w:rFonts w:ascii="Times New Roman" w:eastAsia="Times New Roman" w:hAnsi="Times New Roman" w:cs="Times New Roman"/>
                <w:sz w:val="24"/>
                <w:szCs w:val="24"/>
              </w:rPr>
              <w:t xml:space="preserve"> МОЗ</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EBD1C40"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МОЗ,</w:t>
            </w:r>
          </w:p>
          <w:p w14:paraId="37F1CF84"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1C83F5A" w14:textId="1DD39439" w:rsidR="009F66C7" w:rsidRPr="00C21AF3" w:rsidRDefault="00155780" w:rsidP="00215E3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6FD29B7"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5FFFECF" w14:textId="70F9FA17" w:rsidR="009F66C7" w:rsidRPr="00C21AF3" w:rsidRDefault="005F73E2">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E067C3" w:rsidRPr="00C21AF3">
              <w:rPr>
                <w:rFonts w:ascii="Times New Roman" w:eastAsia="Times New Roman" w:hAnsi="Times New Roman" w:cs="Times New Roman"/>
                <w:sz w:val="24"/>
                <w:szCs w:val="24"/>
                <w:lang w:val="en-US"/>
              </w:rPr>
              <w:t>112</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8DF2B56" w14:textId="77777777" w:rsidR="009F66C7" w:rsidRPr="00C21AF3" w:rsidRDefault="0029712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встановлення вимог щодо безпечності для здоров’я людини продукції, що виробляється з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48E377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F1C28B"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BC115E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9721CBA"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МОЗ,</w:t>
            </w:r>
          </w:p>
          <w:p w14:paraId="59C4F54B"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771E223" w14:textId="58EA17B0" w:rsidR="009F66C7" w:rsidRPr="00C21AF3" w:rsidRDefault="00155780" w:rsidP="00215E3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96B1A8F"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9361284" w14:textId="25135F69" w:rsidR="009F66C7" w:rsidRPr="00C21AF3" w:rsidRDefault="005F73E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E067C3" w:rsidRPr="00C21AF3">
              <w:rPr>
                <w:rFonts w:ascii="Times New Roman" w:eastAsia="Times New Roman" w:hAnsi="Times New Roman" w:cs="Times New Roman"/>
                <w:sz w:val="24"/>
                <w:szCs w:val="24"/>
              </w:rPr>
              <w:t>113</w:t>
            </w:r>
            <w:r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A714545" w14:textId="77777777" w:rsidR="009F66C7" w:rsidRPr="00C21AF3" w:rsidRDefault="00297123">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затвердження Методичних рекомендацій щодо</w:t>
            </w:r>
            <w:r w:rsidR="00281D4B" w:rsidRPr="00C21AF3">
              <w:rPr>
                <w:rFonts w:ascii="Times New Roman" w:eastAsia="Times New Roman" w:hAnsi="Times New Roman" w:cs="Times New Roman"/>
                <w:sz w:val="24"/>
                <w:szCs w:val="24"/>
              </w:rPr>
              <w:t xml:space="preserve"> визначення рівня небезпечності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67B307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МОЗ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FE7116"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245338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прийнято </w:t>
            </w:r>
            <w:r w:rsidR="00793379" w:rsidRPr="00C21AF3">
              <w:rPr>
                <w:rFonts w:ascii="Times New Roman" w:eastAsia="Times New Roman" w:hAnsi="Times New Roman" w:cs="Times New Roman"/>
                <w:sz w:val="24"/>
                <w:szCs w:val="24"/>
              </w:rPr>
              <w:t>наказ</w:t>
            </w:r>
            <w:r w:rsidRPr="00C21AF3">
              <w:rPr>
                <w:rFonts w:ascii="Times New Roman" w:eastAsia="Times New Roman" w:hAnsi="Times New Roman" w:cs="Times New Roman"/>
                <w:sz w:val="24"/>
                <w:szCs w:val="24"/>
              </w:rPr>
              <w:t xml:space="preserve"> МОЗ</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3D5C5E3"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МОЗ,</w:t>
            </w:r>
          </w:p>
          <w:p w14:paraId="1B157035"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07E5375"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29547DCE"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1C953AA4" w14:textId="77777777" w:rsidTr="0085652D">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4595BD8A" w14:textId="3ECE0725" w:rsidR="0079643D" w:rsidRPr="00C21AF3" w:rsidRDefault="0079643D" w:rsidP="0079643D">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управління медичними відходами</w:t>
            </w:r>
          </w:p>
        </w:tc>
      </w:tr>
      <w:tr w:rsidR="00C21AF3" w:rsidRPr="00C21AF3" w14:paraId="208D7937"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CE6A7CF" w14:textId="7A0BCFBF"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114</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7C06B19" w14:textId="77777777" w:rsidR="009F66C7" w:rsidRPr="00C21AF3" w:rsidRDefault="00557CB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281D4B" w:rsidRPr="00C21AF3">
              <w:rPr>
                <w:rFonts w:ascii="Times New Roman" w:eastAsia="Times New Roman" w:hAnsi="Times New Roman" w:cs="Times New Roman"/>
                <w:sz w:val="24"/>
                <w:szCs w:val="24"/>
              </w:rPr>
              <w:t>роведення інвентаризації об’єктів збирання та оброблення медичних відходів та визначення потреби у збільшенні існуючих потужностей та створенні додаткових об’єктів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BD948B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МОЗ</w:t>
            </w:r>
          </w:p>
          <w:p w14:paraId="59C77BE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p w14:paraId="54E85A0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70D3937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w:t>
            </w:r>
            <w:r w:rsidR="00691DCE" w:rsidRPr="00C21AF3">
              <w:rPr>
                <w:rFonts w:ascii="Times New Roman" w:eastAsia="Times New Roman" w:hAnsi="Times New Roman" w:cs="Times New Roman"/>
                <w:sz w:val="24"/>
                <w:szCs w:val="24"/>
              </w:rPr>
              <w:t>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CD27E6"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C80A38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E0D7CE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МОЗ, Міндовкілля, місцевих органів виконавчої влади та органів місц</w:t>
            </w:r>
            <w:r w:rsidR="00691DCE"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167E940D" w14:textId="77777777" w:rsidR="009F66C7" w:rsidRPr="00C21AF3" w:rsidRDefault="008D1DB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w:t>
            </w:r>
            <w:r w:rsidR="00281D4B" w:rsidRPr="00C21AF3">
              <w:rPr>
                <w:rFonts w:ascii="Times New Roman" w:eastAsia="Times New Roman" w:hAnsi="Times New Roman" w:cs="Times New Roman"/>
                <w:sz w:val="24"/>
                <w:szCs w:val="24"/>
              </w:rPr>
              <w:t xml:space="preserve"> закладів охорони здоров’я (за згодою)</w:t>
            </w:r>
          </w:p>
          <w:p w14:paraId="1102654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23F340B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607492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39D0D38"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E7000FA" w14:textId="2111D255" w:rsidR="009F66C7" w:rsidRPr="00C21AF3" w:rsidRDefault="005F73E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E067C3" w:rsidRPr="00C21AF3">
              <w:rPr>
                <w:rFonts w:ascii="Times New Roman" w:eastAsia="Times New Roman" w:hAnsi="Times New Roman" w:cs="Times New Roman"/>
                <w:sz w:val="24"/>
                <w:szCs w:val="24"/>
                <w:lang w:val="en-US"/>
              </w:rPr>
              <w:t>115</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9E27A6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об’єктів для збирання, зберігання та оброблення медичних відходів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07E4D0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Рада міністрів Автономної Республіки Крим, обласні, Київська і Севастопольська міські державні адміністрації </w:t>
            </w:r>
          </w:p>
          <w:p w14:paraId="685E0BA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04004A" w:rsidRPr="00C21AF3">
              <w:rPr>
                <w:rFonts w:ascii="Times New Roman" w:eastAsia="Times New Roman" w:hAnsi="Times New Roman" w:cs="Times New Roman"/>
                <w:sz w:val="24"/>
                <w:szCs w:val="24"/>
              </w:rPr>
              <w:t>евого самоврядування</w:t>
            </w:r>
          </w:p>
          <w:p w14:paraId="7AF257D7" w14:textId="77777777" w:rsidR="0004004A" w:rsidRPr="00C21AF3" w:rsidRDefault="0004004A" w:rsidP="0004004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3E20C034" w14:textId="77777777" w:rsidR="0004004A" w:rsidRPr="00C21AF3" w:rsidRDefault="0004004A">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7A505A"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r w:rsidR="00281D4B" w:rsidRPr="00C21AF3">
              <w:rPr>
                <w:rFonts w:ascii="Times New Roman" w:eastAsia="Times New Roman" w:hAnsi="Times New Roman" w:cs="Times New Roman"/>
                <w:sz w:val="24"/>
                <w:szCs w:val="24"/>
              </w:rPr>
              <w:t>2030</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4694EC8" w14:textId="379D7F15" w:rsidR="009F66C7" w:rsidRPr="00C21AF3" w:rsidRDefault="00281D4B" w:rsidP="0079643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створено </w:t>
            </w:r>
            <w:r w:rsidR="0079643D" w:rsidRPr="00C21AF3">
              <w:rPr>
                <w:rFonts w:ascii="Times New Roman" w:eastAsia="Times New Roman" w:hAnsi="Times New Roman" w:cs="Times New Roman"/>
                <w:sz w:val="24"/>
                <w:szCs w:val="24"/>
              </w:rPr>
              <w:t>об’єкти для збирання, зберігання та оброблення медичних відходів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700307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04004A"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6D4F141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0DC2F401" w14:textId="77777777" w:rsidR="00C7753A" w:rsidRPr="00C21AF3" w:rsidRDefault="00C7753A" w:rsidP="00C7753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w:t>
            </w:r>
            <w:r w:rsidRPr="00C21AF3">
              <w:rPr>
                <w:rFonts w:ascii="Times New Roman" w:eastAsia="Times New Roman" w:hAnsi="Times New Roman" w:cs="Times New Roman"/>
                <w:sz w:val="24"/>
                <w:szCs w:val="24"/>
                <w:lang w:val="ru-RU"/>
              </w:rPr>
              <w:t>’</w:t>
            </w:r>
            <w:r w:rsidRPr="00C21AF3">
              <w:rPr>
                <w:rFonts w:ascii="Times New Roman" w:eastAsia="Times New Roman" w:hAnsi="Times New Roman" w:cs="Times New Roman"/>
                <w:sz w:val="24"/>
                <w:szCs w:val="24"/>
              </w:rPr>
              <w:t xml:space="preserve">єктів господарювання </w:t>
            </w:r>
          </w:p>
          <w:p w14:paraId="0B1773A7" w14:textId="77777777" w:rsidR="00C7753A" w:rsidRPr="00C21AF3" w:rsidRDefault="00C7753A" w:rsidP="00C7753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1DBC845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42ED48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B53CDDA"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6B11220A"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ІІ. Відходи від продукції, на яку поширюється розширена відповідальність виробника</w:t>
            </w:r>
          </w:p>
        </w:tc>
      </w:tr>
      <w:tr w:rsidR="00C21AF3" w:rsidRPr="00C21AF3" w14:paraId="6B284542"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290CCD2F"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10. Відходи упаковки</w:t>
            </w:r>
          </w:p>
        </w:tc>
      </w:tr>
      <w:tr w:rsidR="00C21AF3" w:rsidRPr="00C21AF3" w14:paraId="30F3F5A6"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2F5F63B"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та створення інфраструктури у сфері управління відходами упаковки</w:t>
            </w:r>
          </w:p>
        </w:tc>
      </w:tr>
      <w:tr w:rsidR="00C21AF3" w:rsidRPr="00C21AF3" w14:paraId="4D096E87"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A23AE56" w14:textId="083F1861"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116</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5E3D93B" w14:textId="77777777" w:rsidR="009F66C7" w:rsidRPr="00C21AF3" w:rsidRDefault="0079337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проєкту акта</w:t>
            </w:r>
            <w:r w:rsidR="00281D4B" w:rsidRPr="00C21AF3">
              <w:rPr>
                <w:rFonts w:ascii="Times New Roman" w:eastAsia="Times New Roman" w:hAnsi="Times New Roman" w:cs="Times New Roman"/>
                <w:sz w:val="24"/>
                <w:szCs w:val="24"/>
              </w:rPr>
              <w:t xml:space="preserve"> Кабінету Міністрів України про встановлення вимог до маркування та дизайну упаковки, обмежень щодо використання небезпечних речовин в упаковці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1118AE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0B351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упаковку та відходи упаковки»</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E004D0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C98F78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w:t>
            </w:r>
          </w:p>
          <w:p w14:paraId="135D40B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B88E01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FCAA2A4"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DE21645" w14:textId="7595BDE2"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117</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57D3E1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Забезпечення розроблення національних стандартів для упаковки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0C4D1D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6BE34E30" w14:textId="77777777" w:rsidR="007F0C1C"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69B36093" w14:textId="0A98B31A" w:rsidR="009F66C7" w:rsidRPr="00C21AF3" w:rsidRDefault="007F0C1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Держмитслужба</w:t>
            </w:r>
            <w:r w:rsidR="00281D4B" w:rsidRPr="00C21AF3">
              <w:rPr>
                <w:rFonts w:ascii="Times New Roman" w:eastAsia="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8CD31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упаковку та відходи упаковки»</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28A5A6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0BB7E8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w:t>
            </w:r>
            <w:r w:rsidR="00BD74D4" w:rsidRPr="00C21AF3">
              <w:rPr>
                <w:rFonts w:ascii="Times New Roman" w:eastAsia="Times New Roman" w:hAnsi="Times New Roman" w:cs="Times New Roman"/>
                <w:sz w:val="24"/>
                <w:szCs w:val="24"/>
              </w:rPr>
              <w:t xml:space="preserve">індовкілля, </w:t>
            </w:r>
            <w:r w:rsidRPr="00C21AF3">
              <w:rPr>
                <w:rFonts w:ascii="Times New Roman" w:eastAsia="Times New Roman" w:hAnsi="Times New Roman" w:cs="Times New Roman"/>
                <w:sz w:val="24"/>
                <w:szCs w:val="24"/>
              </w:rPr>
              <w:t>Мінекономіки,</w:t>
            </w:r>
          </w:p>
          <w:p w14:paraId="33F2021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6463E2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BED2B2B"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BCE282D" w14:textId="4EFD31D0"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118</w:t>
            </w:r>
            <w:r w:rsidR="005F73E2"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EE7FB7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збирання, зберігання, підготовки до повторного використання, рециклінгу, іншого відновлення відходів упаковки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4A7227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організації розширеної відповідальності виробника</w:t>
            </w:r>
            <w:r w:rsidR="006829EF" w:rsidRPr="00C21AF3">
              <w:rPr>
                <w:rFonts w:ascii="Times New Roman" w:eastAsia="Times New Roman" w:hAnsi="Times New Roman" w:cs="Times New Roman"/>
                <w:sz w:val="24"/>
                <w:szCs w:val="24"/>
              </w:rPr>
              <w:t xml:space="preserve"> (за згодою)</w:t>
            </w:r>
            <w:r w:rsidRPr="00C21AF3">
              <w:rPr>
                <w:rFonts w:ascii="Times New Roman" w:eastAsia="Times New Roman" w:hAnsi="Times New Roman" w:cs="Times New Roman"/>
                <w:sz w:val="24"/>
                <w:szCs w:val="24"/>
              </w:rPr>
              <w:t>,</w:t>
            </w:r>
          </w:p>
          <w:p w14:paraId="4C7361C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3AE29423" w14:textId="7D24C571" w:rsidR="00E21D40" w:rsidRPr="00C21AF3" w:rsidRDefault="00E21D4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59D92F"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2030</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EEDAB15" w14:textId="4423C999"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створено </w:t>
            </w:r>
            <w:r w:rsidR="00E21D40" w:rsidRPr="00C21AF3">
              <w:rPr>
                <w:rFonts w:ascii="Times New Roman" w:eastAsia="Times New Roman" w:hAnsi="Times New Roman" w:cs="Times New Roman"/>
                <w:sz w:val="24"/>
                <w:szCs w:val="24"/>
              </w:rPr>
              <w:t>інфраструктуру</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EC8F14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організацій розширеної відповідальності виробника (за згодою)</w:t>
            </w:r>
          </w:p>
          <w:p w14:paraId="0DDD614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00E8A50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80FA9A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26A90E9"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249DBD0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11. Відходи електричного та електронного обладнання</w:t>
            </w:r>
          </w:p>
        </w:tc>
      </w:tr>
      <w:tr w:rsidR="00C21AF3" w:rsidRPr="00C21AF3" w14:paraId="650B2507"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5D4617C7"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та створення інфраструктури у сфері управління відходами електричного та електронного обладнання</w:t>
            </w:r>
          </w:p>
        </w:tc>
      </w:tr>
      <w:tr w:rsidR="00C21AF3" w:rsidRPr="00C21AF3" w14:paraId="2E46B1F8"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798616B" w14:textId="01F6406F"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119</w:t>
            </w:r>
            <w:r w:rsidR="005F73E2"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BDE4AF2" w14:textId="77777777" w:rsidR="009F66C7" w:rsidRPr="00C21AF3" w:rsidRDefault="00A128E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проє</w:t>
            </w:r>
            <w:r w:rsidR="00281D4B" w:rsidRPr="00C21AF3">
              <w:rPr>
                <w:rFonts w:ascii="Times New Roman" w:eastAsia="Times New Roman" w:hAnsi="Times New Roman" w:cs="Times New Roman"/>
                <w:sz w:val="24"/>
                <w:szCs w:val="24"/>
              </w:rPr>
              <w:t>кту акта Кабінету Міністрів України про встановлення вимог до збирання, зберігання та оброблення електричного та електронного обладнання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9EDF02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237BB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електричне та електронне обладнання та відходи електричного та електронного обладнання»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44CCF26"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1B3D83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Міндовкілля, </w:t>
            </w:r>
          </w:p>
          <w:p w14:paraId="0B79C58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99B1A2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4102DE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926373B" w14:textId="65631E28"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120</w:t>
            </w:r>
            <w:r w:rsidR="005F73E2"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A21BEDA" w14:textId="274374C0" w:rsidR="009F66C7" w:rsidRPr="00C21AF3" w:rsidRDefault="00427F5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w:t>
            </w:r>
            <w:r w:rsidR="00281D4B" w:rsidRPr="00C21AF3">
              <w:rPr>
                <w:rFonts w:ascii="Times New Roman" w:eastAsia="Times New Roman" w:hAnsi="Times New Roman" w:cs="Times New Roman"/>
                <w:sz w:val="24"/>
                <w:szCs w:val="24"/>
              </w:rPr>
              <w:t>озроблення національних стандартів для відходів електричного та електронного обладнання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BA3AB0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50E512D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11BB1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електричне та електронне обладнання та відходи електричного та електронного обладнання»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642750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E8FB50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w:t>
            </w:r>
            <w:r w:rsidR="008D1DBB" w:rsidRPr="00C21AF3">
              <w:rPr>
                <w:rFonts w:ascii="Times New Roman" w:eastAsia="Times New Roman" w:hAnsi="Times New Roman" w:cs="Times New Roman"/>
                <w:sz w:val="24"/>
                <w:szCs w:val="24"/>
              </w:rPr>
              <w:t xml:space="preserve">ередбаченого для Міндовкілля, </w:t>
            </w:r>
            <w:r w:rsidRPr="00C21AF3">
              <w:rPr>
                <w:rFonts w:ascii="Times New Roman" w:eastAsia="Times New Roman" w:hAnsi="Times New Roman" w:cs="Times New Roman"/>
                <w:sz w:val="24"/>
                <w:szCs w:val="24"/>
              </w:rPr>
              <w:t>Мінекономіки</w:t>
            </w:r>
            <w:r w:rsidR="00155780" w:rsidRPr="00C21AF3">
              <w:rPr>
                <w:rFonts w:ascii="Times New Roman" w:eastAsia="Times New Roman" w:hAnsi="Times New Roman" w:cs="Times New Roman"/>
                <w:sz w:val="24"/>
                <w:szCs w:val="24"/>
              </w:rPr>
              <w:t>,</w:t>
            </w:r>
          </w:p>
          <w:p w14:paraId="0A21A01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7069F0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B0B909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BBEE17F" w14:textId="6929BB18"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121</w:t>
            </w:r>
            <w:r w:rsidR="005F73E2"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4DD9D67" w14:textId="72AA2AB2"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інвентаризації об’єктів із збирання та оброблення відходів електричного та електронного обладнання для визначення потреби у збільшенні існуючих та</w:t>
            </w:r>
            <w:r w:rsidR="00151066" w:rsidRPr="00C21AF3">
              <w:rPr>
                <w:rFonts w:ascii="Times New Roman" w:eastAsia="Times New Roman" w:hAnsi="Times New Roman" w:cs="Times New Roman"/>
                <w:sz w:val="24"/>
                <w:szCs w:val="24"/>
              </w:rPr>
              <w:t xml:space="preserve"> створенні додаткових об’єктів </w:t>
            </w:r>
            <w:r w:rsidRPr="00C21AF3">
              <w:rPr>
                <w:rFonts w:ascii="Times New Roman" w:eastAsia="Times New Roman" w:hAnsi="Times New Roman" w:cs="Times New Roman"/>
                <w:sz w:val="24"/>
                <w:szCs w:val="24"/>
              </w:rPr>
              <w:t xml:space="preserve"> оброблення відходів електричного та електронного обладнання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8F4417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203C916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853444" w:rsidRPr="00C21AF3">
              <w:rPr>
                <w:rFonts w:ascii="Times New Roman" w:eastAsia="Times New Roman" w:hAnsi="Times New Roman" w:cs="Times New Roman"/>
                <w:sz w:val="24"/>
                <w:szCs w:val="24"/>
              </w:rPr>
              <w:t>евого самоврядування</w:t>
            </w:r>
          </w:p>
          <w:p w14:paraId="4D801239" w14:textId="58674658" w:rsidR="00427F52" w:rsidRPr="00C21AF3" w:rsidRDefault="00427F52" w:rsidP="00427F5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480420"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6D31D4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C17554F" w14:textId="5A4BF4F6"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w:t>
            </w:r>
            <w:r w:rsidR="00427F52" w:rsidRPr="00C21AF3">
              <w:rPr>
                <w:rFonts w:ascii="Times New Roman" w:eastAsia="Times New Roman" w:hAnsi="Times New Roman" w:cs="Times New Roman"/>
                <w:sz w:val="24"/>
                <w:szCs w:val="24"/>
              </w:rPr>
              <w:t>о для</w:t>
            </w:r>
            <w:r w:rsidRPr="00C21AF3">
              <w:rPr>
                <w:rFonts w:ascii="Times New Roman" w:eastAsia="Times New Roman" w:hAnsi="Times New Roman" w:cs="Times New Roman"/>
                <w:sz w:val="24"/>
                <w:szCs w:val="24"/>
              </w:rPr>
              <w:t xml:space="preserve"> місцевих органів виконавчої влади та органів місцевого самоврядуван</w:t>
            </w:r>
            <w:r w:rsidR="00853444" w:rsidRPr="00C21AF3">
              <w:rPr>
                <w:rFonts w:ascii="Times New Roman" w:eastAsia="Times New Roman" w:hAnsi="Times New Roman" w:cs="Times New Roman"/>
                <w:sz w:val="24"/>
                <w:szCs w:val="24"/>
              </w:rPr>
              <w:t>ня,</w:t>
            </w:r>
          </w:p>
          <w:p w14:paraId="46307EC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4D7D8D2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649C4B8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BC797E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5B7541C" w14:textId="47B4F2CB"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122</w:t>
            </w:r>
            <w:r w:rsidR="005F73E2"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522B32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збирання та оброблення відходів електричного та електронного обладнання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F3FB81B" w14:textId="77777777" w:rsidR="00B5185C" w:rsidRPr="00C21AF3" w:rsidRDefault="00B5185C" w:rsidP="00B5185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2A86D4F4" w14:textId="77777777" w:rsidR="00B5185C" w:rsidRPr="00C21AF3" w:rsidRDefault="00B5185C" w:rsidP="00B5185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11A452C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організації розширеної відповідальності виробника (за згодою)</w:t>
            </w:r>
          </w:p>
          <w:p w14:paraId="6807A63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w:t>
            </w:r>
            <w:r w:rsidR="00853444" w:rsidRPr="00C21AF3">
              <w:rPr>
                <w:rFonts w:ascii="Times New Roman" w:eastAsia="Times New Roman" w:hAnsi="Times New Roman" w:cs="Times New Roman"/>
                <w:sz w:val="24"/>
                <w:szCs w:val="24"/>
              </w:rPr>
              <w:t>’єкти господарювання</w:t>
            </w:r>
            <w:r w:rsidR="00A82E8C" w:rsidRPr="00C21AF3">
              <w:rPr>
                <w:rFonts w:ascii="Times New Roman" w:eastAsia="Times New Roman" w:hAnsi="Times New Roman" w:cs="Times New Roman"/>
                <w:sz w:val="24"/>
                <w:szCs w:val="24"/>
              </w:rPr>
              <w:t xml:space="preserve"> (за згодою)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800EE8" w14:textId="77777777" w:rsidR="009F66C7" w:rsidRPr="00C21AF3" w:rsidRDefault="000A44D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2030</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3C890FB" w14:textId="64320359"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інфраст</w:t>
            </w:r>
            <w:r w:rsidR="009E099E" w:rsidRPr="00C21AF3">
              <w:rPr>
                <w:rFonts w:ascii="Times New Roman" w:eastAsia="Times New Roman" w:hAnsi="Times New Roman" w:cs="Times New Roman"/>
                <w:sz w:val="24"/>
                <w:szCs w:val="24"/>
              </w:rPr>
              <w:t xml:space="preserve">руктуру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06EB797" w14:textId="77777777" w:rsidR="00853444" w:rsidRPr="00C21AF3" w:rsidRDefault="00853444" w:rsidP="00853444">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w:t>
            </w:r>
            <w:r w:rsidR="00B5185C" w:rsidRPr="00C21AF3">
              <w:rPr>
                <w:rFonts w:ascii="Times New Roman" w:eastAsia="Times New Roman" w:hAnsi="Times New Roman" w:cs="Times New Roman"/>
                <w:sz w:val="24"/>
                <w:szCs w:val="24"/>
              </w:rPr>
              <w:t xml:space="preserve">місцевих органів виконавчої влади та </w:t>
            </w:r>
            <w:r w:rsidRPr="00C21AF3">
              <w:rPr>
                <w:rFonts w:ascii="Times New Roman" w:eastAsia="Times New Roman" w:hAnsi="Times New Roman" w:cs="Times New Roman"/>
                <w:sz w:val="24"/>
                <w:szCs w:val="24"/>
              </w:rPr>
              <w:t>органів місцевого самоврядування,</w:t>
            </w:r>
          </w:p>
          <w:p w14:paraId="2285DD7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що формуються під час надходжень від тарифів на послуги з управління побутовими відходами (якщо не впроваджено систему розширеної відповідальності виробника)</w:t>
            </w:r>
          </w:p>
          <w:p w14:paraId="048F091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організацій розширеної відповідальності виробника (за згодою)</w:t>
            </w:r>
          </w:p>
          <w:p w14:paraId="7E5D44F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5B2AE69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7DCC6E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F44650D"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31A9EA2" w14:textId="5D9A73E9" w:rsidR="009F66C7" w:rsidRPr="00C21AF3" w:rsidRDefault="001030F6">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12. В</w:t>
            </w:r>
            <w:r w:rsidR="00281D4B" w:rsidRPr="00C21AF3">
              <w:rPr>
                <w:rFonts w:ascii="Times New Roman" w:eastAsia="Times New Roman" w:hAnsi="Times New Roman" w:cs="Times New Roman"/>
                <w:sz w:val="24"/>
                <w:szCs w:val="24"/>
              </w:rPr>
              <w:t>ідходи батарей та акумуляторів</w:t>
            </w:r>
          </w:p>
        </w:tc>
      </w:tr>
      <w:tr w:rsidR="00C21AF3" w:rsidRPr="00C21AF3" w14:paraId="13A258F2"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6DE5600A"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та створення інфраструктури у сфері управління відходами батарей та акумуляторів</w:t>
            </w:r>
          </w:p>
        </w:tc>
      </w:tr>
      <w:tr w:rsidR="00C21AF3" w:rsidRPr="00C21AF3" w14:paraId="79AC8B84"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63AF263" w14:textId="56D2B644" w:rsidR="009F66C7" w:rsidRPr="00C21AF3" w:rsidRDefault="00E067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123</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E719BD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Забезпечення розроблення національних стандартів для батарей та акумуляторів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773E20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13B290A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64A21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у річний строк після прийняття Закону України «Про батареї, акумулятори та відходи батарей та акумуляторів»</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3AB78D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447AF3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w:t>
            </w:r>
            <w:r w:rsidR="00BD74D4" w:rsidRPr="00C21AF3">
              <w:rPr>
                <w:rFonts w:ascii="Times New Roman" w:eastAsia="Times New Roman" w:hAnsi="Times New Roman" w:cs="Times New Roman"/>
                <w:sz w:val="24"/>
                <w:szCs w:val="24"/>
              </w:rPr>
              <w:t xml:space="preserve">ередбаченого для Міндовкілля, </w:t>
            </w:r>
            <w:r w:rsidRPr="00C21AF3">
              <w:rPr>
                <w:rFonts w:ascii="Times New Roman" w:eastAsia="Times New Roman" w:hAnsi="Times New Roman" w:cs="Times New Roman"/>
                <w:sz w:val="24"/>
                <w:szCs w:val="24"/>
              </w:rPr>
              <w:t>Мінекономіки,</w:t>
            </w:r>
          </w:p>
          <w:p w14:paraId="0D18B18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75F9A3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5784D91"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B714F18" w14:textId="665D708D" w:rsidR="009F66C7" w:rsidRPr="00C21AF3" w:rsidRDefault="00B0080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12</w:t>
            </w:r>
            <w:r w:rsidR="00E067C3" w:rsidRPr="00C21AF3">
              <w:rPr>
                <w:rFonts w:ascii="Times New Roman" w:eastAsia="Times New Roman" w:hAnsi="Times New Roman" w:cs="Times New Roman"/>
                <w:sz w:val="24"/>
                <w:szCs w:val="24"/>
              </w:rPr>
              <w:t>4</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4F44D9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Проведення інвентаризації об’єктів із збирання та оброблення відходів, батарей та акумуляторів для визначення потреби у збільшенні існуючих та створенні додаткових об’єктів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B50ABA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40D55EB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549F456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210C72" w:rsidRPr="00C21AF3">
              <w:rPr>
                <w:rFonts w:ascii="Times New Roman" w:eastAsia="Times New Roman" w:hAnsi="Times New Roman" w:cs="Times New Roman"/>
                <w:sz w:val="24"/>
                <w:szCs w:val="24"/>
              </w:rPr>
              <w:t>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377A94" w14:textId="77777777" w:rsidR="009F66C7" w:rsidRPr="00C21AF3" w:rsidRDefault="00E300F2">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466760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9C9D01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w:t>
            </w:r>
            <w:r w:rsidR="00B5185C" w:rsidRPr="00C21AF3">
              <w:rPr>
                <w:rFonts w:ascii="Times New Roman" w:eastAsia="Times New Roman" w:hAnsi="Times New Roman" w:cs="Times New Roman"/>
                <w:sz w:val="24"/>
                <w:szCs w:val="24"/>
              </w:rPr>
              <w:t>еного для</w:t>
            </w:r>
            <w:r w:rsidRPr="00C21AF3">
              <w:rPr>
                <w:rFonts w:ascii="Times New Roman" w:eastAsia="Times New Roman" w:hAnsi="Times New Roman" w:cs="Times New Roman"/>
                <w:sz w:val="24"/>
                <w:szCs w:val="24"/>
              </w:rPr>
              <w:t xml:space="preserve"> місцевих органів виконавчої влади та органів місц</w:t>
            </w:r>
            <w:r w:rsidR="00210C72" w:rsidRPr="00C21AF3">
              <w:rPr>
                <w:rFonts w:ascii="Times New Roman" w:eastAsia="Times New Roman" w:hAnsi="Times New Roman" w:cs="Times New Roman"/>
                <w:sz w:val="24"/>
                <w:szCs w:val="24"/>
              </w:rPr>
              <w:t>евого самоврядування,</w:t>
            </w:r>
          </w:p>
          <w:p w14:paraId="4E41DAE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4F76A46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158E0C3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8724484"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3445923" w14:textId="6EF53C9E" w:rsidR="009F66C7" w:rsidRPr="00C21AF3" w:rsidRDefault="00B0080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12</w:t>
            </w:r>
            <w:r w:rsidR="00E067C3" w:rsidRPr="00C21AF3">
              <w:rPr>
                <w:rFonts w:ascii="Times New Roman" w:eastAsia="Times New Roman" w:hAnsi="Times New Roman" w:cs="Times New Roman"/>
                <w:sz w:val="24"/>
                <w:szCs w:val="24"/>
              </w:rPr>
              <w:t>5</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01C8D0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збирання та оброблення відходів батарей та акумуляторів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783015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210C72" w:rsidRPr="00C21AF3">
              <w:rPr>
                <w:rFonts w:ascii="Times New Roman" w:eastAsia="Times New Roman" w:hAnsi="Times New Roman" w:cs="Times New Roman"/>
                <w:sz w:val="24"/>
                <w:szCs w:val="24"/>
              </w:rPr>
              <w:t>евого самоврядування</w:t>
            </w:r>
          </w:p>
          <w:p w14:paraId="77D64E6D" w14:textId="77777777" w:rsidR="00706B51" w:rsidRPr="00C21AF3" w:rsidRDefault="00706B51" w:rsidP="00706B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0AB966DC" w14:textId="77777777" w:rsidR="00B41E49" w:rsidRPr="00C21AF3" w:rsidRDefault="00B41E49" w:rsidP="00B41E4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1A965F5" w14:textId="77777777" w:rsidR="00B41E49" w:rsidRPr="00C21AF3" w:rsidRDefault="00B41E49" w:rsidP="00706B51">
            <w:pPr>
              <w:spacing w:after="0" w:line="240" w:lineRule="auto"/>
              <w:rPr>
                <w:rFonts w:ascii="Times New Roman" w:eastAsia="Times New Roman" w:hAnsi="Times New Roman" w:cs="Times New Roman"/>
                <w:sz w:val="24"/>
                <w:szCs w:val="24"/>
              </w:rPr>
            </w:pPr>
          </w:p>
          <w:p w14:paraId="738B9FCF" w14:textId="77777777" w:rsidR="00706B51" w:rsidRPr="00C21AF3" w:rsidRDefault="00706B51">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7EBDE9" w14:textId="77777777" w:rsidR="009F66C7" w:rsidRPr="00C21AF3" w:rsidRDefault="00E300F2">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2030</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F487B45" w14:textId="095D918E"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інфраструктуру</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AADE7EC" w14:textId="7F1090C1"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w:t>
            </w:r>
            <w:r w:rsidR="009F58F7" w:rsidRPr="00C21AF3">
              <w:rPr>
                <w:rFonts w:ascii="Times New Roman" w:eastAsia="Times New Roman" w:hAnsi="Times New Roman" w:cs="Times New Roman"/>
                <w:sz w:val="24"/>
                <w:szCs w:val="24"/>
              </w:rPr>
              <w:t xml:space="preserve">ередбаченого для місцевих </w:t>
            </w:r>
            <w:r w:rsidR="00210C72" w:rsidRPr="00C21AF3">
              <w:rPr>
                <w:rFonts w:ascii="Times New Roman" w:eastAsia="Times New Roman" w:hAnsi="Times New Roman" w:cs="Times New Roman"/>
                <w:sz w:val="24"/>
                <w:szCs w:val="24"/>
              </w:rPr>
              <w:t xml:space="preserve">органів </w:t>
            </w:r>
            <w:r w:rsidR="009F58F7" w:rsidRPr="00C21AF3">
              <w:rPr>
                <w:rFonts w:ascii="Times New Roman" w:eastAsia="Times New Roman" w:hAnsi="Times New Roman" w:cs="Times New Roman"/>
                <w:sz w:val="24"/>
                <w:szCs w:val="24"/>
              </w:rPr>
              <w:t xml:space="preserve">виконавчої влади </w:t>
            </w:r>
            <w:r w:rsidR="00210C72" w:rsidRPr="00C21AF3">
              <w:rPr>
                <w:rFonts w:ascii="Times New Roman" w:eastAsia="Times New Roman" w:hAnsi="Times New Roman" w:cs="Times New Roman"/>
                <w:sz w:val="24"/>
                <w:szCs w:val="24"/>
              </w:rPr>
              <w:t>місцевого самоврядування,</w:t>
            </w:r>
          </w:p>
          <w:p w14:paraId="0CA72B4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що формуються під час надходжень від тарифів на послуги з управління побутовими відходами </w:t>
            </w:r>
          </w:p>
          <w:p w14:paraId="0433A41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4C2A349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A3117F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402EA85"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72BB3C3D"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13. Транспортні засоби, зняті з експлуатації</w:t>
            </w:r>
          </w:p>
        </w:tc>
      </w:tr>
      <w:tr w:rsidR="00C21AF3" w:rsidRPr="00C21AF3" w14:paraId="44898B4B"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4EEBBB9E"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Формування державної політики у сфері управління транспортними засобами, знятими з експлуатації </w:t>
            </w:r>
          </w:p>
        </w:tc>
      </w:tr>
      <w:tr w:rsidR="00C21AF3" w:rsidRPr="00C21AF3" w14:paraId="00473BEC" w14:textId="77777777" w:rsidTr="005D6F8C">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15DAA70C" w14:textId="77777777" w:rsidR="005F73E2" w:rsidRPr="00C21AF3" w:rsidRDefault="005F73E2">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таких проєктів актів Кабінету Міністрів України:</w:t>
            </w:r>
          </w:p>
        </w:tc>
      </w:tr>
      <w:tr w:rsidR="00C21AF3" w:rsidRPr="00C21AF3" w14:paraId="78E40CF9"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08283C4" w14:textId="5622BB8A" w:rsidR="009F66C7" w:rsidRPr="00C21AF3" w:rsidRDefault="00B00806" w:rsidP="003B2A5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E067C3" w:rsidRPr="00C21AF3">
              <w:rPr>
                <w:rFonts w:ascii="Times New Roman" w:eastAsia="Times New Roman" w:hAnsi="Times New Roman" w:cs="Times New Roman"/>
                <w:sz w:val="24"/>
                <w:szCs w:val="24"/>
                <w:lang w:val="en-US"/>
              </w:rPr>
              <w:t>126</w:t>
            </w:r>
            <w:r w:rsidR="003B2A54"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A05C819" w14:textId="77777777" w:rsidR="009F66C7" w:rsidRPr="00C21AF3" w:rsidRDefault="00931B66">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затвердження вимог щодо</w:t>
            </w:r>
            <w:r w:rsidR="00281D4B" w:rsidRPr="00C21AF3">
              <w:rPr>
                <w:rFonts w:ascii="Times New Roman" w:eastAsia="Times New Roman" w:hAnsi="Times New Roman" w:cs="Times New Roman"/>
                <w:sz w:val="24"/>
                <w:szCs w:val="24"/>
              </w:rPr>
              <w:t xml:space="preserve"> приймання, розбирання транспортних засобів, знятих з експлуатації</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42E2BE8" w14:textId="77777777" w:rsidR="00E067C3"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5ADA5560" w14:textId="79E8A3F5" w:rsidR="009F66C7" w:rsidRPr="00C21AF3" w:rsidRDefault="00E067C3"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МВС</w:t>
            </w:r>
            <w:r w:rsidR="00281D4B" w:rsidRPr="00C21AF3">
              <w:rPr>
                <w:rFonts w:ascii="Times New Roman" w:eastAsia="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0A2C1B" w14:textId="5C22E217" w:rsidR="009F66C7" w:rsidRPr="00C21AF3" w:rsidRDefault="003B2A54">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24AAE52"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60E6791"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61A7EF2E"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028F98D2"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9E67359"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BD6D2A0"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FD2B606" w14:textId="3D5BC1FF" w:rsidR="009F66C7" w:rsidRPr="00C21AF3" w:rsidRDefault="00B00806" w:rsidP="00584FE8">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rPr>
              <w:t xml:space="preserve"> </w:t>
            </w:r>
            <w:r w:rsidR="00E067C3" w:rsidRPr="00C21AF3">
              <w:rPr>
                <w:rFonts w:ascii="Times New Roman" w:eastAsia="Times New Roman" w:hAnsi="Times New Roman" w:cs="Times New Roman"/>
                <w:sz w:val="24"/>
                <w:szCs w:val="24"/>
                <w:lang w:val="en-US"/>
              </w:rPr>
              <w:t>127</w:t>
            </w:r>
            <w:r w:rsidR="00584FE8"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19DF0E7" w14:textId="77777777" w:rsidR="009F66C7" w:rsidRPr="00C21AF3" w:rsidRDefault="00931B66">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затвердження П</w:t>
            </w:r>
            <w:r w:rsidR="00281D4B" w:rsidRPr="00C21AF3">
              <w:rPr>
                <w:rFonts w:ascii="Times New Roman" w:eastAsia="Times New Roman" w:hAnsi="Times New Roman" w:cs="Times New Roman"/>
                <w:sz w:val="24"/>
                <w:szCs w:val="24"/>
              </w:rPr>
              <w:t xml:space="preserve">орядку оброблення відходів, що утворилися після розбирання транспортних засобів, знятих з експлуатації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32F96E7" w14:textId="77777777" w:rsidR="009F66C7"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BCCC40" w14:textId="1FC10BC8" w:rsidR="009F66C7" w:rsidRPr="00C21AF3" w:rsidRDefault="009F58F7">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2027</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CF46CCC"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7FE94C4"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2C9E080F"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45A7EDA8"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6552770"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6AD762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B5AFCEC" w14:textId="6F61DA9F" w:rsidR="009F66C7" w:rsidRPr="00C21AF3" w:rsidRDefault="00B00806" w:rsidP="00584FE8">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rPr>
              <w:t xml:space="preserve"> </w:t>
            </w:r>
            <w:r w:rsidR="00E067C3" w:rsidRPr="00C21AF3">
              <w:rPr>
                <w:rFonts w:ascii="Times New Roman" w:eastAsia="Times New Roman" w:hAnsi="Times New Roman" w:cs="Times New Roman"/>
                <w:sz w:val="24"/>
                <w:szCs w:val="24"/>
                <w:lang w:val="en-US"/>
              </w:rPr>
              <w:t>128</w:t>
            </w:r>
            <w:r w:rsidR="00584FE8"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CA5B770" w14:textId="1F384F38" w:rsidR="009F66C7" w:rsidRPr="00C21AF3" w:rsidRDefault="00931B66">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9E099E" w:rsidRPr="00C21AF3">
              <w:rPr>
                <w:rFonts w:ascii="Times New Roman" w:eastAsia="Times New Roman" w:hAnsi="Times New Roman" w:cs="Times New Roman"/>
                <w:sz w:val="24"/>
                <w:szCs w:val="24"/>
              </w:rPr>
              <w:t>затвердження П</w:t>
            </w:r>
            <w:r w:rsidR="00E067C3" w:rsidRPr="00C21AF3">
              <w:rPr>
                <w:rFonts w:ascii="Times New Roman" w:eastAsia="Times New Roman" w:hAnsi="Times New Roman" w:cs="Times New Roman"/>
                <w:sz w:val="24"/>
                <w:szCs w:val="24"/>
              </w:rPr>
              <w:t>орядку використання транспортних засобів, пошкоджених</w:t>
            </w:r>
            <w:r w:rsidR="00281D4B" w:rsidRPr="00C21AF3">
              <w:rPr>
                <w:rFonts w:ascii="Times New Roman" w:eastAsia="Times New Roman" w:hAnsi="Times New Roman" w:cs="Times New Roman"/>
                <w:sz w:val="24"/>
                <w:szCs w:val="24"/>
              </w:rPr>
              <w:t xml:space="preserve"> або знищен</w:t>
            </w:r>
            <w:r w:rsidR="00E067C3" w:rsidRPr="00C21AF3">
              <w:rPr>
                <w:rFonts w:ascii="Times New Roman" w:eastAsia="Times New Roman" w:hAnsi="Times New Roman" w:cs="Times New Roman"/>
                <w:sz w:val="24"/>
                <w:szCs w:val="24"/>
              </w:rPr>
              <w:t>их</w:t>
            </w:r>
            <w:r w:rsidR="006B570A" w:rsidRPr="00C21AF3">
              <w:rPr>
                <w:rFonts w:ascii="Times New Roman" w:eastAsia="Times New Roman" w:hAnsi="Times New Roman" w:cs="Times New Roman"/>
                <w:sz w:val="24"/>
                <w:szCs w:val="24"/>
              </w:rPr>
              <w:t xml:space="preserve"> внаслідок збройної агресії російської федерації проти України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A709BB4" w14:textId="6D11FF3C" w:rsidR="00D429CC" w:rsidRPr="00C21AF3" w:rsidRDefault="00D429CC"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Міноборони</w:t>
            </w:r>
          </w:p>
          <w:p w14:paraId="342E4ECD" w14:textId="77777777" w:rsidR="0044249C" w:rsidRPr="00C21AF3" w:rsidRDefault="00281D4B" w:rsidP="00233A2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C7B0506" w14:textId="66799F80" w:rsidR="009F66C7" w:rsidRPr="00C21AF3" w:rsidRDefault="009F66C7" w:rsidP="00233A25">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7CA002" w14:textId="77AB6A71" w:rsidR="009F66C7" w:rsidRPr="00C21AF3" w:rsidRDefault="009F58F7">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61324A0"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770D4EE"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3EA5A140" w14:textId="58233C85"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передбаченого для </w:t>
            </w:r>
            <w:r w:rsidR="00D429CC" w:rsidRPr="00C21AF3">
              <w:rPr>
                <w:rFonts w:ascii="Times New Roman" w:eastAsia="Times New Roman" w:hAnsi="Times New Roman" w:cs="Times New Roman"/>
                <w:sz w:val="24"/>
                <w:szCs w:val="24"/>
              </w:rPr>
              <w:t xml:space="preserve">Міноборони, </w:t>
            </w:r>
            <w:r w:rsidRPr="00C21AF3">
              <w:rPr>
                <w:rFonts w:ascii="Times New Roman" w:eastAsia="Times New Roman" w:hAnsi="Times New Roman" w:cs="Times New Roman"/>
                <w:sz w:val="24"/>
                <w:szCs w:val="24"/>
              </w:rPr>
              <w:t>Міндовкілля,</w:t>
            </w:r>
          </w:p>
          <w:p w14:paraId="7327F894" w14:textId="77777777" w:rsidR="00155780"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FA060C7" w14:textId="279B91A2" w:rsidR="009F66C7" w:rsidRPr="00C21AF3" w:rsidRDefault="00155780" w:rsidP="00215E3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5537B9C"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279B8BEB"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збирання, зберігання, розбирання транспортних засобів, знятих з експлуатації, повторного використання та відновлення відходів, що утворилися після розбирання транспортних засобів, знятих з експлуатації</w:t>
            </w:r>
          </w:p>
        </w:tc>
      </w:tr>
      <w:tr w:rsidR="00C21AF3" w:rsidRPr="00C21AF3" w14:paraId="14988BB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EB9BCDB" w14:textId="63DBF230" w:rsidR="009F66C7" w:rsidRPr="00C21AF3" w:rsidRDefault="006D20EE">
            <w:pPr>
              <w:pBdr>
                <w:top w:val="nil"/>
                <w:left w:val="nil"/>
                <w:bottom w:val="nil"/>
                <w:right w:val="nil"/>
                <w:between w:val="nil"/>
              </w:pBdr>
              <w:spacing w:after="0" w:line="240" w:lineRule="auto"/>
              <w:ind w:left="-54"/>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129</w:t>
            </w:r>
            <w:r w:rsidR="00584FE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68EE55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Проведення інвентаризації транспортних засобів, знятих з експлуатації, об’єктів їх приймання та розбирання та визначення потреби у збільшенні існуючих та створенні додаткових об’єктів з приймання та розбирання транспортних засобів, знятих з експлуатації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E7D1F9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B64A57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w:t>
            </w:r>
            <w:r w:rsidR="00ED002D" w:rsidRPr="00C21AF3">
              <w:rPr>
                <w:rFonts w:ascii="Times New Roman" w:eastAsia="Times New Roman" w:hAnsi="Times New Roman" w:cs="Times New Roman"/>
                <w:sz w:val="24"/>
                <w:szCs w:val="24"/>
              </w:rPr>
              <w:t xml:space="preserve"> самоврядування</w:t>
            </w:r>
          </w:p>
          <w:p w14:paraId="3F2D59D1" w14:textId="77777777" w:rsidR="00255759" w:rsidRPr="00C21AF3" w:rsidRDefault="00255759" w:rsidP="0025575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p w14:paraId="5131FCEF" w14:textId="0554EBF7" w:rsidR="00255759" w:rsidRPr="00C21AF3" w:rsidRDefault="00255759" w:rsidP="00255759">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МВС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C13A44" w14:textId="77777777" w:rsidR="009F66C7" w:rsidRPr="00C21AF3" w:rsidRDefault="00E300F2">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0E4E33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інвентаризацію</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7EDD51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0A1526A8" w14:textId="61FA6DFF"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місцевих органів виконавчої влади та органів місц</w:t>
            </w:r>
            <w:r w:rsidR="00ED002D" w:rsidRPr="00C21AF3">
              <w:rPr>
                <w:rFonts w:ascii="Times New Roman" w:eastAsia="Times New Roman" w:hAnsi="Times New Roman" w:cs="Times New Roman"/>
                <w:sz w:val="24"/>
                <w:szCs w:val="24"/>
              </w:rPr>
              <w:t>евого самоврядування</w:t>
            </w:r>
            <w:r w:rsidR="00155780" w:rsidRPr="00C21AF3">
              <w:rPr>
                <w:rFonts w:ascii="Times New Roman" w:eastAsia="Times New Roman" w:hAnsi="Times New Roman" w:cs="Times New Roman"/>
                <w:sz w:val="24"/>
                <w:szCs w:val="24"/>
              </w:rPr>
              <w:t>,</w:t>
            </w:r>
          </w:p>
          <w:p w14:paraId="6878B732"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7A18F3E5"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2A51864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53BD6760"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B358B81" w14:textId="440BA311" w:rsidR="009F66C7" w:rsidRPr="00C21AF3" w:rsidRDefault="00B0080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6D20EE" w:rsidRPr="00C21AF3">
              <w:rPr>
                <w:rFonts w:ascii="Times New Roman" w:eastAsia="Times New Roman" w:hAnsi="Times New Roman" w:cs="Times New Roman"/>
                <w:sz w:val="24"/>
                <w:szCs w:val="24"/>
              </w:rPr>
              <w:t>130</w:t>
            </w:r>
            <w:r w:rsidR="00584FE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035B66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збирання, зберігання, розбирання транспортних засобів, знятих з експлуатації, повторного використання та відновлення відходів, що утворилися після розбирання знятих з експлуатації транспортних засобів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AD9A797" w14:textId="77777777" w:rsidR="003E01B0" w:rsidRPr="00C21AF3" w:rsidRDefault="003E01B0" w:rsidP="003E01B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7AFF058C" w14:textId="77777777" w:rsidR="003E01B0" w:rsidRPr="00C21AF3" w:rsidRDefault="003E01B0" w:rsidP="003E01B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4D3649F5" w14:textId="50543E17" w:rsidR="006D20EE" w:rsidRPr="00C21AF3" w:rsidRDefault="006D20EE" w:rsidP="003E01B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62A68F70" w14:textId="2484C6D2" w:rsidR="003E01B0" w:rsidRPr="00C21AF3" w:rsidRDefault="003E01B0" w:rsidP="003E01B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FD9F1A2" w14:textId="57179424" w:rsidR="00085268" w:rsidRPr="00C21AF3" w:rsidRDefault="00085268" w:rsidP="003E01B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МВС</w:t>
            </w:r>
          </w:p>
          <w:p w14:paraId="466BCE85" w14:textId="38BD320F" w:rsidR="009F66C7" w:rsidRPr="00C21AF3" w:rsidRDefault="009F66C7">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DE97B6" w14:textId="77777777" w:rsidR="009F66C7" w:rsidRPr="00C21AF3" w:rsidRDefault="00E300F2">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r w:rsidR="00281D4B" w:rsidRPr="00C21AF3">
              <w:rPr>
                <w:rFonts w:ascii="Times New Roman" w:eastAsia="Times New Roman" w:hAnsi="Times New Roman" w:cs="Times New Roman"/>
                <w:sz w:val="24"/>
                <w:szCs w:val="24"/>
              </w:rPr>
              <w:t>2030</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66F0153" w14:textId="3CE14EAB"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інфраст</w:t>
            </w:r>
            <w:r w:rsidR="00294C2C" w:rsidRPr="00C21AF3">
              <w:rPr>
                <w:rFonts w:ascii="Times New Roman" w:eastAsia="Times New Roman" w:hAnsi="Times New Roman" w:cs="Times New Roman"/>
                <w:sz w:val="24"/>
                <w:szCs w:val="24"/>
              </w:rPr>
              <w:t xml:space="preserve">руктуру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B92AFA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556AA0F1" w14:textId="4A54EF73" w:rsidR="009F66C7" w:rsidRPr="00C21AF3" w:rsidRDefault="005F1DF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місцевих органів виконавчої влади та органів місцевого самоврядування</w:t>
            </w:r>
            <w:r w:rsidR="00281D4B" w:rsidRPr="00C21AF3">
              <w:rPr>
                <w:rFonts w:ascii="Times New Roman" w:eastAsia="Times New Roman" w:hAnsi="Times New Roman" w:cs="Times New Roman"/>
                <w:sz w:val="24"/>
                <w:szCs w:val="24"/>
              </w:rPr>
              <w:t>,</w:t>
            </w:r>
          </w:p>
          <w:p w14:paraId="76AD2B9E"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6C6F4614"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03E06CD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CE10736"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2433A8D7"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14. Відходів мастил (олив) та шин</w:t>
            </w:r>
          </w:p>
        </w:tc>
      </w:tr>
      <w:tr w:rsidR="00C21AF3" w:rsidRPr="00C21AF3" w14:paraId="67842D37"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FDE8AEC"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та створення інфраструктури у сфері управління відходами мастил (олив) та шин</w:t>
            </w:r>
          </w:p>
        </w:tc>
      </w:tr>
      <w:tr w:rsidR="00C21AF3" w:rsidRPr="00C21AF3" w14:paraId="246453E6"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4C77AA2" w14:textId="598B7C67" w:rsidR="009F66C7" w:rsidRPr="00C21AF3" w:rsidRDefault="006D20E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131</w:t>
            </w:r>
            <w:r w:rsidR="00584FE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3B8890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збирання, зберігання, підготовки до повторного використання, регенерації, іншого відновлення відходів мастил (олив)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96D5B6F" w14:textId="77777777" w:rsidR="00706B51" w:rsidRPr="00C21AF3" w:rsidRDefault="00706B51" w:rsidP="00706B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Рада міністрів Автономної Республіки Крим, обласні, Київська і Севастопольська міські державні адміністрації (військові адміністрації) </w:t>
            </w:r>
          </w:p>
          <w:p w14:paraId="53598A43" w14:textId="77777777" w:rsidR="00706B51" w:rsidRPr="00C21AF3" w:rsidRDefault="00706B51" w:rsidP="00706B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організації розширеної відповідальності виробника </w:t>
            </w:r>
          </w:p>
          <w:p w14:paraId="2D1A1D7C" w14:textId="77777777" w:rsidR="00706B51" w:rsidRPr="00C21AF3" w:rsidRDefault="00706B51" w:rsidP="00706B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5DE9DC29" w14:textId="77777777" w:rsidR="00706B51" w:rsidRPr="00C21AF3" w:rsidRDefault="00706B51" w:rsidP="00706B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209ED8F7" w14:textId="77777777" w:rsidR="006D20EE" w:rsidRPr="00C21AF3" w:rsidRDefault="006D20EE" w:rsidP="00706B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суб’єкти господарювання </w:t>
            </w:r>
          </w:p>
          <w:p w14:paraId="33BAC115" w14:textId="08F64816" w:rsidR="006D20EE" w:rsidRPr="00C21AF3" w:rsidRDefault="006D20EE" w:rsidP="00706B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37D32313" w14:textId="1500A58E" w:rsidR="008E2324" w:rsidRPr="00C21AF3" w:rsidRDefault="008E2324" w:rsidP="00706B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6FB000FC" w14:textId="7222157A" w:rsidR="009F66C7" w:rsidRPr="00C21AF3" w:rsidRDefault="009F66C7" w:rsidP="00706B51">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22B98F" w14:textId="434287C5" w:rsidR="009F66C7" w:rsidRPr="00C21AF3" w:rsidRDefault="006D20EE">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2030</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5358016" w14:textId="34BE1901"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інфраст</w:t>
            </w:r>
            <w:r w:rsidR="008E2324" w:rsidRPr="00C21AF3">
              <w:rPr>
                <w:rFonts w:ascii="Times New Roman" w:eastAsia="Times New Roman" w:hAnsi="Times New Roman" w:cs="Times New Roman"/>
                <w:sz w:val="24"/>
                <w:szCs w:val="24"/>
              </w:rPr>
              <w:t>руктуру</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07F9D5E" w14:textId="77777777" w:rsidR="00706B51" w:rsidRPr="00C21AF3" w:rsidRDefault="00706B51" w:rsidP="00706B5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місцевого самоврядування,</w:t>
            </w:r>
          </w:p>
          <w:p w14:paraId="0AC4DCAB"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3D52447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181979D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C35BDF9"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7F35EC5" w14:textId="79FCE235" w:rsidR="009F66C7" w:rsidRPr="00C21AF3" w:rsidRDefault="001518B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132</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E87789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інфраструктури для збирання, зберігання, підготовки до повторного використання та відновлення відходів шин</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E2A2E9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Рада міністрів Автономної Республіки Крим, обласні, Київська і Севастопольська міські державні адміністрації (військові адміністрації) </w:t>
            </w:r>
          </w:p>
          <w:p w14:paraId="3349583A" w14:textId="77777777" w:rsidR="00D11CAE"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організації розшир</w:t>
            </w:r>
            <w:r w:rsidR="00ED002D" w:rsidRPr="00C21AF3">
              <w:rPr>
                <w:rFonts w:ascii="Times New Roman" w:eastAsia="Times New Roman" w:hAnsi="Times New Roman" w:cs="Times New Roman"/>
                <w:sz w:val="24"/>
                <w:szCs w:val="24"/>
              </w:rPr>
              <w:t>еної відповідальності виробника</w:t>
            </w:r>
            <w:r w:rsidR="00D11CAE" w:rsidRPr="00C21AF3">
              <w:rPr>
                <w:rFonts w:ascii="Times New Roman" w:eastAsia="Times New Roman" w:hAnsi="Times New Roman" w:cs="Times New Roman"/>
                <w:sz w:val="24"/>
                <w:szCs w:val="24"/>
              </w:rPr>
              <w:t xml:space="preserve"> </w:t>
            </w:r>
          </w:p>
          <w:p w14:paraId="1FCA841C" w14:textId="77777777" w:rsidR="009F66C7" w:rsidRPr="00C21AF3" w:rsidRDefault="00D11CA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373AF43F" w14:textId="77777777" w:rsidR="00ED002D" w:rsidRPr="00C21AF3" w:rsidRDefault="00ED002D">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місцевого самоврядування</w:t>
            </w:r>
          </w:p>
          <w:p w14:paraId="05288199" w14:textId="32D17B6E" w:rsidR="006D20EE" w:rsidRPr="00C21AF3" w:rsidRDefault="006D20E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6BB8F910" w14:textId="1FAC2153" w:rsidR="009F66C7" w:rsidRPr="00C21AF3" w:rsidRDefault="008E2324" w:rsidP="006D20EE">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37D565" w14:textId="77777777" w:rsidR="009F66C7" w:rsidRPr="00C21AF3" w:rsidRDefault="00E300F2">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2030</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30263D4" w14:textId="46D36B96"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інфраст</w:t>
            </w:r>
            <w:r w:rsidR="008E2324" w:rsidRPr="00C21AF3">
              <w:rPr>
                <w:rFonts w:ascii="Times New Roman" w:eastAsia="Times New Roman" w:hAnsi="Times New Roman" w:cs="Times New Roman"/>
                <w:sz w:val="24"/>
                <w:szCs w:val="24"/>
              </w:rPr>
              <w:t xml:space="preserve">руктуру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DBC713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3150237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місцевих органів виконавчої влади та органів місц</w:t>
            </w:r>
            <w:r w:rsidR="00ED002D"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6A6DA049" w14:textId="77777777" w:rsidR="00706B51"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організацій розширеної відповідальності виробника </w:t>
            </w:r>
          </w:p>
          <w:p w14:paraId="0AAB0DBA"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5F3A600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суб’єктів господарювання (за згодою)</w:t>
            </w:r>
          </w:p>
          <w:p w14:paraId="5D83B780"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21238F1B"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14FCF449"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64C5D804"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15. Створення ефективної системи управління осадом стічних вод та інфраструктури для оброблення осаду стічних вод</w:t>
            </w:r>
          </w:p>
        </w:tc>
      </w:tr>
      <w:tr w:rsidR="00C21AF3" w:rsidRPr="00C21AF3" w14:paraId="2A69CC7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94B5C8C" w14:textId="22B9DDC7" w:rsidR="009F66C7" w:rsidRPr="00C21AF3" w:rsidRDefault="00584FE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518B0" w:rsidRPr="00C21AF3">
              <w:rPr>
                <w:rFonts w:ascii="Times New Roman" w:eastAsia="Times New Roman" w:hAnsi="Times New Roman" w:cs="Times New Roman"/>
                <w:sz w:val="24"/>
                <w:szCs w:val="24"/>
              </w:rPr>
              <w:t>133</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B2A47E4" w14:textId="167488AF"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нових та збільшенн</w:t>
            </w:r>
            <w:r w:rsidR="00833FD5" w:rsidRPr="00C21AF3">
              <w:rPr>
                <w:rFonts w:ascii="Times New Roman" w:eastAsia="Times New Roman" w:hAnsi="Times New Roman" w:cs="Times New Roman"/>
                <w:sz w:val="24"/>
                <w:szCs w:val="24"/>
              </w:rPr>
              <w:t>я потужностей існуючих об’єктів</w:t>
            </w:r>
            <w:r w:rsidRPr="00C21AF3">
              <w:rPr>
                <w:rFonts w:ascii="Times New Roman" w:eastAsia="Times New Roman" w:hAnsi="Times New Roman" w:cs="Times New Roman"/>
                <w:sz w:val="24"/>
                <w:szCs w:val="24"/>
              </w:rPr>
              <w:t>/установок оброблення осаду стічних вод</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014D848"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Рада міністрів </w:t>
            </w:r>
          </w:p>
          <w:p w14:paraId="1ABA35E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Автономної Республіки Крим, обласні, Київська і Севастопольська міські державні адміністрації (військові адміністрації) органи місц</w:t>
            </w:r>
            <w:r w:rsidR="00ED002D" w:rsidRPr="00C21AF3">
              <w:rPr>
                <w:rFonts w:ascii="Times New Roman" w:eastAsia="Times New Roman" w:hAnsi="Times New Roman" w:cs="Times New Roman"/>
                <w:sz w:val="24"/>
                <w:szCs w:val="24"/>
              </w:rPr>
              <w:t>евого самоврядування</w:t>
            </w:r>
          </w:p>
          <w:p w14:paraId="66B666FD" w14:textId="7E99E3E1" w:rsidR="00833FD5" w:rsidRPr="00C21AF3" w:rsidRDefault="00833FD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0C8251F" w14:textId="3B5B439E" w:rsidR="00833FD5" w:rsidRPr="00C21AF3" w:rsidRDefault="00833FD5">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Мініфраструктури</w:t>
            </w:r>
          </w:p>
          <w:p w14:paraId="74B36A8F"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оператори комунальних об’єктів з очищення стічних вод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0BE943" w14:textId="77777777" w:rsidR="009F66C7" w:rsidRPr="00C21AF3" w:rsidRDefault="00E300F2">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E0065D0" w14:textId="5F053B0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нові та збільшено потужності існуюч</w:t>
            </w:r>
            <w:r w:rsidR="00833FD5" w:rsidRPr="00C21AF3">
              <w:rPr>
                <w:rFonts w:ascii="Times New Roman" w:eastAsia="Times New Roman" w:hAnsi="Times New Roman" w:cs="Times New Roman"/>
                <w:sz w:val="24"/>
                <w:szCs w:val="24"/>
              </w:rPr>
              <w:t>их об’єктів/</w:t>
            </w:r>
            <w:r w:rsidRPr="00C21AF3">
              <w:rPr>
                <w:rFonts w:ascii="Times New Roman" w:eastAsia="Times New Roman" w:hAnsi="Times New Roman" w:cs="Times New Roman"/>
                <w:sz w:val="24"/>
                <w:szCs w:val="24"/>
              </w:rPr>
              <w:t>установок осаду стічних вод</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04EB86D"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5705FB9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місцевих органів виконавчої влади та органів місц</w:t>
            </w:r>
            <w:r w:rsidR="00ED002D"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1B91F9CC"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4A28B91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175160C1"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27F984D6" w14:textId="77777777" w:rsidR="009F66C7" w:rsidRPr="00C21AF3" w:rsidRDefault="009F66C7">
            <w:pPr>
              <w:spacing w:after="0" w:line="240" w:lineRule="auto"/>
              <w:rPr>
                <w:rFonts w:ascii="Times New Roman" w:eastAsia="Times New Roman" w:hAnsi="Times New Roman" w:cs="Times New Roman"/>
                <w:sz w:val="24"/>
                <w:szCs w:val="24"/>
              </w:rPr>
            </w:pPr>
          </w:p>
        </w:tc>
      </w:tr>
      <w:tr w:rsidR="00C21AF3" w:rsidRPr="00C21AF3" w14:paraId="2E0D9FBF"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37D629C8" w14:textId="4945162A"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16. Національна програма зменшення захоронення біовідходів</w:t>
            </w:r>
          </w:p>
        </w:tc>
      </w:tr>
      <w:tr w:rsidR="00C21AF3" w:rsidRPr="00C21AF3" w14:paraId="013D32C1" w14:textId="77777777" w:rsidTr="007A501E">
        <w:trPr>
          <w:trHeight w:val="369"/>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3E32BAE" w14:textId="2AB11360" w:rsidR="00AD40E1" w:rsidRPr="00C21AF3" w:rsidRDefault="001518B0">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C21AF3">
              <w:rPr>
                <w:rFonts w:ascii="Times New Roman" w:eastAsia="Times New Roman" w:hAnsi="Times New Roman" w:cs="Times New Roman"/>
                <w:sz w:val="24"/>
                <w:szCs w:val="24"/>
                <w:lang w:val="ru-RU"/>
              </w:rPr>
              <w:t xml:space="preserve"> 134</w:t>
            </w:r>
            <w:r w:rsidR="00B00806" w:rsidRPr="00C21AF3">
              <w:rPr>
                <w:rFonts w:ascii="Times New Roman" w:eastAsia="Times New Roman" w:hAnsi="Times New Roman" w:cs="Times New Roman"/>
                <w:sz w:val="24"/>
                <w:szCs w:val="24"/>
                <w:lang w:val="ru-RU"/>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D0F7040" w14:textId="46340562" w:rsidR="00AD40E1" w:rsidRPr="00C21AF3" w:rsidRDefault="00AD40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затвердження плану заходів щодо зменшення обсягів захоронення відходів, що біологічно розкладаються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8058B2A" w14:textId="77777777" w:rsidR="00AD40E1" w:rsidRPr="00C21AF3" w:rsidRDefault="007341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1110A57A" w14:textId="77777777" w:rsidR="007341E1" w:rsidRPr="00C21AF3" w:rsidRDefault="007341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10350847" w14:textId="77777777" w:rsidR="007341E1" w:rsidRPr="00C21AF3" w:rsidRDefault="007341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34523060" w14:textId="5BF75E2F" w:rsidR="007341E1" w:rsidRPr="00C21AF3" w:rsidRDefault="007341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16A6A5" w14:textId="54BF5040" w:rsidR="00AD40E1" w:rsidRPr="00C21AF3" w:rsidRDefault="00AD40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003E4A2" w14:textId="11AD9847" w:rsidR="00AD40E1" w:rsidRPr="00C21AF3" w:rsidRDefault="00AD40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розроблено та затверджено план заходів</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FA73614" w14:textId="38BA86C2" w:rsidR="007341E1" w:rsidRPr="00C21AF3" w:rsidRDefault="007341E1" w:rsidP="007341E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Міндовкілля, Мінінфраструктури, Мінекономіки,  </w:t>
            </w:r>
          </w:p>
          <w:p w14:paraId="4F732F0E" w14:textId="77777777" w:rsidR="007341E1" w:rsidRPr="00C21AF3" w:rsidRDefault="007341E1" w:rsidP="007341E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Мінагрополітики, </w:t>
            </w:r>
          </w:p>
          <w:p w14:paraId="1CD24DF9" w14:textId="2F28E8AE" w:rsidR="007341E1" w:rsidRPr="00C21AF3" w:rsidRDefault="007341E1" w:rsidP="007341E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4B05FF7B" w14:textId="77777777" w:rsidR="007341E1" w:rsidRPr="00C21AF3" w:rsidRDefault="007341E1" w:rsidP="007341E1">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066C26B" w14:textId="4026EA19" w:rsidR="00AD40E1" w:rsidRPr="00C21AF3" w:rsidRDefault="007341E1" w:rsidP="007341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520D599" w14:textId="77777777" w:rsidTr="007A501E">
        <w:trPr>
          <w:trHeight w:val="369"/>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BB61DCE" w14:textId="6929D600" w:rsidR="009F66C7" w:rsidRPr="00C21AF3" w:rsidRDefault="00584FE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518B0" w:rsidRPr="00C21AF3">
              <w:rPr>
                <w:rFonts w:ascii="Times New Roman" w:eastAsia="Times New Roman" w:hAnsi="Times New Roman" w:cs="Times New Roman"/>
                <w:sz w:val="24"/>
                <w:szCs w:val="24"/>
              </w:rPr>
              <w:t>135</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4A2433F"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Включення до регіональних та місцевих планів управління відходами заходів щодо зменшення захоронення відходів, що біологічно розкладаються</w:t>
            </w:r>
          </w:p>
          <w:p w14:paraId="0FFAB8CF"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090867D"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6384201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ED002D" w:rsidRPr="00C21AF3">
              <w:rPr>
                <w:rFonts w:ascii="Times New Roman" w:eastAsia="Times New Roman" w:hAnsi="Times New Roman" w:cs="Times New Roman"/>
                <w:sz w:val="24"/>
                <w:szCs w:val="24"/>
              </w:rPr>
              <w:t>евого самоврядування</w:t>
            </w:r>
          </w:p>
          <w:p w14:paraId="5ED09C93" w14:textId="77777777" w:rsidR="006B0E5C" w:rsidRPr="00C21AF3" w:rsidRDefault="006B0E5C" w:rsidP="006B0E5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04139B68" w14:textId="77777777" w:rsidR="006B0E5C" w:rsidRPr="00C21AF3" w:rsidRDefault="006B0E5C" w:rsidP="006B0E5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F3D9CC0" w14:textId="77777777" w:rsidR="006B0E5C" w:rsidRPr="00C21AF3" w:rsidRDefault="006B0E5C" w:rsidP="006B0E5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79B365E3" w14:textId="77777777" w:rsidR="006B0E5C" w:rsidRPr="00C21AF3" w:rsidRDefault="006B0E5C" w:rsidP="006B0E5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МОЗ</w:t>
            </w:r>
          </w:p>
          <w:p w14:paraId="0D625873" w14:textId="17BEE8B7" w:rsidR="00F708B4" w:rsidRPr="00C21AF3" w:rsidRDefault="006B0E5C" w:rsidP="00215E3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E7FAAA"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E87F8C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заходи включено до регіональних та місцевих планів управління відходами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1603D9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ED002D" w:rsidRPr="00C21AF3">
              <w:rPr>
                <w:rFonts w:ascii="Times New Roman" w:eastAsia="Times New Roman" w:hAnsi="Times New Roman" w:cs="Times New Roman"/>
                <w:sz w:val="24"/>
                <w:szCs w:val="24"/>
              </w:rPr>
              <w:t>евого самоврядування</w:t>
            </w:r>
            <w:r w:rsidR="00155780" w:rsidRPr="00C21AF3">
              <w:rPr>
                <w:rFonts w:ascii="Times New Roman" w:eastAsia="Times New Roman" w:hAnsi="Times New Roman" w:cs="Times New Roman"/>
                <w:sz w:val="24"/>
                <w:szCs w:val="24"/>
              </w:rPr>
              <w:t>,</w:t>
            </w:r>
            <w:r w:rsidRPr="00C21AF3">
              <w:rPr>
                <w:rFonts w:ascii="Times New Roman" w:eastAsia="Times New Roman" w:hAnsi="Times New Roman" w:cs="Times New Roman"/>
                <w:sz w:val="24"/>
                <w:szCs w:val="24"/>
              </w:rPr>
              <w:t xml:space="preserve"> </w:t>
            </w:r>
          </w:p>
          <w:p w14:paraId="5427AC63"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110D265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08478F3"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DD77839"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7AF27D2" w14:textId="282DCBB6" w:rsidR="009F66C7" w:rsidRPr="00C21AF3" w:rsidRDefault="00584FE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rPr>
              <w:t>136</w:t>
            </w:r>
            <w:r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59789F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Впровадження систем управління відходами, що біологічно розклада</w:t>
            </w:r>
            <w:r w:rsidR="00A128EF" w:rsidRPr="00C21AF3">
              <w:rPr>
                <w:rFonts w:ascii="Times New Roman" w:eastAsia="Times New Roman" w:hAnsi="Times New Roman" w:cs="Times New Roman"/>
                <w:sz w:val="24"/>
                <w:szCs w:val="24"/>
              </w:rPr>
              <w:t>ються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193B68C"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5ACEE41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EB1495" w:rsidRPr="00C21AF3">
              <w:rPr>
                <w:rFonts w:ascii="Times New Roman" w:eastAsia="Times New Roman" w:hAnsi="Times New Roman" w:cs="Times New Roman"/>
                <w:sz w:val="24"/>
                <w:szCs w:val="24"/>
              </w:rPr>
              <w:t>евого самоврядування</w:t>
            </w:r>
          </w:p>
          <w:p w14:paraId="4E1107EB" w14:textId="77777777" w:rsidR="006B0E5C" w:rsidRPr="00C21AF3" w:rsidRDefault="006B0E5C" w:rsidP="006B0E5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7E6999BC" w14:textId="77777777" w:rsidR="006B0E5C" w:rsidRPr="00C21AF3" w:rsidRDefault="006B0E5C" w:rsidP="006B0E5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343BB98F" w14:textId="77777777" w:rsidR="006B0E5C" w:rsidRPr="00C21AF3" w:rsidRDefault="006B0E5C" w:rsidP="006B0E5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МОЗ</w:t>
            </w:r>
          </w:p>
          <w:p w14:paraId="724A6AF4" w14:textId="77777777" w:rsidR="006B0E5C" w:rsidRPr="00C21AF3" w:rsidRDefault="006B0E5C" w:rsidP="006B0E5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17B13780" w14:textId="11F272F9" w:rsidR="00F708B4" w:rsidRPr="00C21AF3" w:rsidRDefault="006B0E5C" w:rsidP="00215E3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AAEB4A"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C113BC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впроваджено систему управління відходами, що біологічно розкладаються у населених пунктах</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C2FA04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EB1495"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3A24B33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2CFBFC4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що формуються під час надходжень від тарифів на послуги з управління побутовими відходами</w:t>
            </w:r>
          </w:p>
          <w:p w14:paraId="5A0A0B94"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E6B1A29"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E156C1F"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E2C2109" w14:textId="3A694EC0" w:rsidR="009F66C7" w:rsidRPr="00C21AF3" w:rsidRDefault="001411A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137</w:t>
            </w:r>
            <w:r w:rsidR="009E6D5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DFC39B4"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Реалізація пілотних проєктів для впровадження системи збирання та оброблення відходів, що біологічно розкладаються, які утворюються у закладах громадського харчуван</w:t>
            </w:r>
            <w:r w:rsidR="00A128EF" w:rsidRPr="00C21AF3">
              <w:rPr>
                <w:rFonts w:ascii="Times New Roman" w:eastAsia="Times New Roman" w:hAnsi="Times New Roman" w:cs="Times New Roman"/>
                <w:sz w:val="24"/>
                <w:szCs w:val="24"/>
              </w:rPr>
              <w:t xml:space="preserve">ня, торгівлі та ринків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03E634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473F0DE"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F70715" w:rsidRPr="00C21AF3">
              <w:rPr>
                <w:rFonts w:ascii="Times New Roman" w:eastAsia="Times New Roman" w:hAnsi="Times New Roman" w:cs="Times New Roman"/>
                <w:sz w:val="24"/>
                <w:szCs w:val="24"/>
              </w:rPr>
              <w:t>евого самоврядування</w:t>
            </w:r>
          </w:p>
          <w:p w14:paraId="3EEC261A" w14:textId="77777777" w:rsidR="00F708B4" w:rsidRPr="00C21AF3" w:rsidRDefault="00281D4B" w:rsidP="00F708B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суб’єкти господарювання (за згодою)</w:t>
            </w:r>
          </w:p>
          <w:p w14:paraId="047E88CB" w14:textId="77777777" w:rsidR="009710F3" w:rsidRPr="00C21AF3" w:rsidRDefault="009710F3" w:rsidP="009710F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 Мінінфраструктури</w:t>
            </w:r>
          </w:p>
          <w:p w14:paraId="055282F4" w14:textId="77777777" w:rsidR="009710F3" w:rsidRPr="00C21AF3" w:rsidRDefault="009710F3" w:rsidP="009710F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9768EC0" w14:textId="77777777" w:rsidR="009710F3" w:rsidRPr="00C21AF3" w:rsidRDefault="009710F3" w:rsidP="009710F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МОЗ</w:t>
            </w:r>
          </w:p>
          <w:p w14:paraId="644F39DC" w14:textId="77777777" w:rsidR="009710F3" w:rsidRPr="00C21AF3" w:rsidRDefault="009710F3" w:rsidP="009710F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6B8C28" w14:textId="77777777" w:rsidR="009F66C7" w:rsidRPr="00C21AF3" w:rsidRDefault="00E300F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2027</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EECAF34" w14:textId="77777777" w:rsidR="009F66C7" w:rsidRPr="00C21AF3" w:rsidRDefault="00281D4B" w:rsidP="00C148F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реалі</w:t>
            </w:r>
            <w:r w:rsidR="00C148F7" w:rsidRPr="00C21AF3">
              <w:rPr>
                <w:rFonts w:ascii="Times New Roman" w:eastAsia="Times New Roman" w:hAnsi="Times New Roman" w:cs="Times New Roman"/>
                <w:sz w:val="24"/>
                <w:szCs w:val="24"/>
              </w:rPr>
              <w:t>зовано пілотні проєкти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90A1B1C"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F70715"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03BEC403" w14:textId="77777777" w:rsidR="009462C6" w:rsidRPr="00C21AF3" w:rsidRDefault="009462C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що формуються під час надходжень від тарифів на послуги з управління побутовими відходами</w:t>
            </w:r>
          </w:p>
          <w:p w14:paraId="48725B7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62BBCCB" w14:textId="77777777" w:rsidR="005837DF" w:rsidRPr="00C21AF3" w:rsidRDefault="005837DF" w:rsidP="005837D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суб</w:t>
            </w:r>
            <w:r w:rsidRPr="00C21AF3">
              <w:rPr>
                <w:rFonts w:ascii="Times New Roman" w:eastAsia="Times New Roman" w:hAnsi="Times New Roman" w:cs="Times New Roman"/>
                <w:sz w:val="24"/>
                <w:szCs w:val="24"/>
                <w:lang w:val="ru-RU"/>
              </w:rPr>
              <w:t>’</w:t>
            </w:r>
            <w:r w:rsidRPr="00C21AF3">
              <w:rPr>
                <w:rFonts w:ascii="Times New Roman" w:eastAsia="Times New Roman" w:hAnsi="Times New Roman" w:cs="Times New Roman"/>
                <w:sz w:val="24"/>
                <w:szCs w:val="24"/>
              </w:rPr>
              <w:t xml:space="preserve">єктів господарювання </w:t>
            </w:r>
          </w:p>
          <w:p w14:paraId="36F6AC69" w14:textId="77777777" w:rsidR="005837DF" w:rsidRPr="00C21AF3" w:rsidRDefault="005837DF" w:rsidP="005837DF">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 згодою)</w:t>
            </w:r>
          </w:p>
          <w:p w14:paraId="30410ADE"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4A4AAE8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C2DE97C"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6E1B243" w14:textId="72040BD6" w:rsidR="009F66C7" w:rsidRPr="00C21AF3" w:rsidRDefault="001411A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138</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B807561" w14:textId="1B10746B" w:rsidR="009F66C7" w:rsidRPr="00C21AF3" w:rsidRDefault="00281D4B" w:rsidP="0065558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Будівництво об’єктів компостування відходів </w:t>
            </w:r>
            <w:r w:rsidR="007723CB" w:rsidRPr="00C21AF3">
              <w:rPr>
                <w:rFonts w:ascii="Times New Roman" w:eastAsia="Times New Roman" w:hAnsi="Times New Roman" w:cs="Times New Roman"/>
                <w:sz w:val="24"/>
                <w:szCs w:val="24"/>
              </w:rPr>
              <w:t>від зелених насаджень з</w:t>
            </w:r>
            <w:r w:rsidRPr="00C21AF3">
              <w:rPr>
                <w:rFonts w:ascii="Times New Roman" w:eastAsia="Times New Roman" w:hAnsi="Times New Roman" w:cs="Times New Roman"/>
                <w:sz w:val="24"/>
                <w:szCs w:val="24"/>
              </w:rPr>
              <w:t xml:space="preserve"> </w:t>
            </w:r>
            <w:r w:rsidR="00655583" w:rsidRPr="00C21AF3">
              <w:rPr>
                <w:rFonts w:ascii="Times New Roman" w:eastAsia="Times New Roman" w:hAnsi="Times New Roman" w:cs="Times New Roman"/>
                <w:sz w:val="24"/>
                <w:szCs w:val="24"/>
              </w:rPr>
              <w:t>об’єктів благоустрою</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A23D73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3C033B2F"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місце</w:t>
            </w:r>
            <w:r w:rsidR="00F70715" w:rsidRPr="00C21AF3">
              <w:rPr>
                <w:rFonts w:ascii="Times New Roman" w:eastAsia="Times New Roman" w:hAnsi="Times New Roman" w:cs="Times New Roman"/>
                <w:sz w:val="24"/>
                <w:szCs w:val="24"/>
              </w:rPr>
              <w:t>вого самоврядування</w:t>
            </w:r>
          </w:p>
          <w:p w14:paraId="63023F62" w14:textId="77777777" w:rsidR="00F601F6"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70D4DB8E" w14:textId="1D3180AB" w:rsidR="00F601F6" w:rsidRPr="00C21AF3" w:rsidRDefault="00F601F6" w:rsidP="00215E3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F7D79D" w14:textId="77777777" w:rsidR="009F66C7" w:rsidRPr="00C21AF3" w:rsidRDefault="00E300F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F1773C9" w14:textId="477D18C8"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створено об’єкти для компостування </w:t>
            </w:r>
            <w:r w:rsidR="00D615B0" w:rsidRPr="00C21AF3">
              <w:rPr>
                <w:rFonts w:ascii="Times New Roman" w:eastAsia="Times New Roman" w:hAnsi="Times New Roman" w:cs="Times New Roman"/>
                <w:sz w:val="24"/>
                <w:szCs w:val="24"/>
              </w:rPr>
              <w:t>відходів зелених насаджень</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1C1A004"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місцевого самоврядуван</w:t>
            </w:r>
            <w:r w:rsidR="00F70715" w:rsidRPr="00C21AF3">
              <w:rPr>
                <w:rFonts w:ascii="Times New Roman" w:eastAsia="Times New Roman" w:hAnsi="Times New Roman" w:cs="Times New Roman"/>
                <w:sz w:val="24"/>
                <w:szCs w:val="24"/>
              </w:rPr>
              <w:t>ня</w:t>
            </w:r>
            <w:r w:rsidRPr="00C21AF3">
              <w:rPr>
                <w:rFonts w:ascii="Times New Roman" w:eastAsia="Times New Roman" w:hAnsi="Times New Roman" w:cs="Times New Roman"/>
                <w:sz w:val="24"/>
                <w:szCs w:val="24"/>
              </w:rPr>
              <w:t>,</w:t>
            </w:r>
          </w:p>
          <w:p w14:paraId="6C24838E"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4FD7D113"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57CB4B9"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4461C7E1"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8631070" w14:textId="6275D93E" w:rsidR="009F66C7" w:rsidRPr="00C21AF3" w:rsidRDefault="001411A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139</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B7A831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Створення установок для попереднього оброблення біорозкладної фракції побутових відходів на території комплексів механіко-біологічного оброблення відходів або території регіональних полігонів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603BA22"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8088DB6" w14:textId="77777777" w:rsidR="00F601F6"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w:t>
            </w:r>
            <w:r w:rsidR="00F70715" w:rsidRPr="00C21AF3">
              <w:rPr>
                <w:rFonts w:ascii="Times New Roman" w:eastAsia="Times New Roman" w:hAnsi="Times New Roman" w:cs="Times New Roman"/>
                <w:sz w:val="24"/>
                <w:szCs w:val="24"/>
              </w:rPr>
              <w:t>ни місцевого самоврядування</w:t>
            </w:r>
          </w:p>
          <w:p w14:paraId="1B312D0D" w14:textId="77777777" w:rsidR="00F601F6"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489A0C76" w14:textId="77777777" w:rsidR="00F601F6"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58DCE24F" w14:textId="77777777" w:rsidR="00F601F6"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2CE2C991" w14:textId="77777777" w:rsidR="00F601F6"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МОЗ</w:t>
            </w:r>
          </w:p>
          <w:p w14:paraId="38D014A6" w14:textId="0F21DB2B" w:rsidR="009F66C7" w:rsidRPr="00C21AF3" w:rsidRDefault="00F601F6" w:rsidP="00215E3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B4EDA9" w14:textId="77777777" w:rsidR="009F66C7" w:rsidRPr="00C21AF3" w:rsidRDefault="00E300F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2028</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50E3F9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створено установки для попереднього оброблення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EA968FA"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w:t>
            </w:r>
            <w:r w:rsidR="00F70715" w:rsidRPr="00C21AF3">
              <w:rPr>
                <w:rFonts w:ascii="Times New Roman" w:eastAsia="Times New Roman" w:hAnsi="Times New Roman" w:cs="Times New Roman"/>
                <w:sz w:val="24"/>
                <w:szCs w:val="24"/>
              </w:rPr>
              <w:t>сцевого самоврядування</w:t>
            </w:r>
            <w:r w:rsidRPr="00C21AF3">
              <w:rPr>
                <w:rFonts w:ascii="Times New Roman" w:eastAsia="Times New Roman" w:hAnsi="Times New Roman" w:cs="Times New Roman"/>
                <w:sz w:val="24"/>
                <w:szCs w:val="24"/>
              </w:rPr>
              <w:t>,</w:t>
            </w:r>
          </w:p>
          <w:p w14:paraId="442D2DB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143F98B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6D2E9D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A911B0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63DD65B" w14:textId="77281DAE" w:rsidR="009F66C7" w:rsidRPr="00C21AF3" w:rsidRDefault="001411A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140</w:t>
            </w:r>
            <w:r w:rsidR="009E6D58"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D55562C"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Впровадження систем для використання біогазу, отриманого від дегазації відходів, що біологічно розкладаються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DD7AC3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25F70989" w14:textId="77777777" w:rsidR="00F601F6"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F70715" w:rsidRPr="00C21AF3">
              <w:rPr>
                <w:rFonts w:ascii="Times New Roman" w:eastAsia="Times New Roman" w:hAnsi="Times New Roman" w:cs="Times New Roman"/>
                <w:sz w:val="24"/>
                <w:szCs w:val="24"/>
              </w:rPr>
              <w:t>евого самоврядування</w:t>
            </w:r>
          </w:p>
          <w:p w14:paraId="113585CB" w14:textId="77777777" w:rsidR="00F601F6"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4D5A78FD" w14:textId="77777777" w:rsidR="00F601F6"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2E05D40" w14:textId="77777777" w:rsidR="00F601F6"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146623D7" w14:textId="77777777" w:rsidR="00F601F6"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МОЗ</w:t>
            </w:r>
          </w:p>
          <w:p w14:paraId="2D799C70" w14:textId="77777777" w:rsidR="009F66C7" w:rsidRPr="00C21AF3" w:rsidRDefault="00F601F6" w:rsidP="00F601F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734A68" w14:textId="77777777" w:rsidR="009F66C7" w:rsidRPr="00C21AF3" w:rsidRDefault="00E300F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2028</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AFA49D4"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впроваджено системи для використання біогазу</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2EEF1FE3"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місцевих органів виконавчої влади та органів місц</w:t>
            </w:r>
            <w:r w:rsidR="00F70715"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26A7011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FE1769E"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7906C22"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671722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BC60094" w14:textId="130E4B6F" w:rsidR="009F66C7" w:rsidRPr="00C21AF3" w:rsidRDefault="001411A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141</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6111A5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національних  стандартів для компосту з побутових відходів, що біологічно розкладаються, та покращувачів ґрунту і регулювання механізмів їх використа</w:t>
            </w:r>
            <w:r w:rsidR="00A128EF" w:rsidRPr="00C21AF3">
              <w:rPr>
                <w:rFonts w:ascii="Times New Roman" w:eastAsia="Times New Roman" w:hAnsi="Times New Roman" w:cs="Times New Roman"/>
                <w:sz w:val="24"/>
                <w:szCs w:val="24"/>
              </w:rPr>
              <w:t xml:space="preserve">ння в сільському господарстві, </w:t>
            </w:r>
            <w:r w:rsidRPr="00C21AF3">
              <w:rPr>
                <w:rFonts w:ascii="Times New Roman" w:eastAsia="Times New Roman" w:hAnsi="Times New Roman" w:cs="Times New Roman"/>
                <w:sz w:val="24"/>
                <w:szCs w:val="24"/>
              </w:rPr>
              <w:t>для меліорації і порушень рельєфу</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92C36B9"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303C3D1C" w14:textId="77777777" w:rsidR="00C148F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12013636" w14:textId="77777777" w:rsidR="0013468F" w:rsidRPr="00C21AF3" w:rsidRDefault="00C148F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538983B1" w14:textId="77777777" w:rsidR="009F66C7" w:rsidRPr="00C21AF3" w:rsidRDefault="0013468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5D8E017A" w14:textId="77777777" w:rsidR="0013468F" w:rsidRPr="00C21AF3" w:rsidRDefault="0013468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DB9FE8" w14:textId="77777777" w:rsidR="009F66C7" w:rsidRPr="00C21AF3" w:rsidRDefault="00F601F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392410E" w14:textId="29767671" w:rsidR="009F66C7" w:rsidRPr="00C21AF3" w:rsidRDefault="00552D1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зареєстровано наказ в Мін’юсті</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CD66B4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08DEA80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r w:rsidR="00C148F7" w:rsidRPr="00C21AF3">
              <w:rPr>
                <w:rFonts w:ascii="Times New Roman" w:eastAsia="Times New Roman" w:hAnsi="Times New Roman" w:cs="Times New Roman"/>
                <w:sz w:val="24"/>
                <w:szCs w:val="24"/>
              </w:rPr>
              <w:t xml:space="preserve">, Мінінфраструктури, </w:t>
            </w:r>
            <w:r w:rsidR="000B4E2A" w:rsidRPr="00C21AF3">
              <w:rPr>
                <w:rFonts w:ascii="Times New Roman" w:eastAsia="Times New Roman" w:hAnsi="Times New Roman" w:cs="Times New Roman"/>
                <w:sz w:val="24"/>
                <w:szCs w:val="24"/>
              </w:rPr>
              <w:t xml:space="preserve">Мінагрополітики, </w:t>
            </w:r>
            <w:r w:rsidRPr="00C21AF3">
              <w:rPr>
                <w:rFonts w:ascii="Times New Roman" w:eastAsia="Times New Roman" w:hAnsi="Times New Roman" w:cs="Times New Roman"/>
                <w:sz w:val="24"/>
                <w:szCs w:val="24"/>
              </w:rPr>
              <w:t>Мінекономіки,</w:t>
            </w:r>
            <w:r w:rsidR="000B4E2A" w:rsidRPr="00C21AF3">
              <w:rPr>
                <w:rFonts w:ascii="Times New Roman" w:eastAsia="Times New Roman" w:hAnsi="Times New Roman" w:cs="Times New Roman"/>
                <w:sz w:val="24"/>
                <w:szCs w:val="24"/>
              </w:rPr>
              <w:t xml:space="preserve"> </w:t>
            </w:r>
            <w:r w:rsidR="0013468F" w:rsidRPr="00C21AF3">
              <w:rPr>
                <w:rFonts w:ascii="Times New Roman" w:eastAsia="Times New Roman" w:hAnsi="Times New Roman" w:cs="Times New Roman"/>
                <w:sz w:val="24"/>
                <w:szCs w:val="24"/>
              </w:rPr>
              <w:t>Держпродспоживслужби</w:t>
            </w:r>
            <w:r w:rsidR="00F601F6" w:rsidRPr="00C21AF3">
              <w:rPr>
                <w:rFonts w:ascii="Times New Roman" w:eastAsia="Times New Roman" w:hAnsi="Times New Roman" w:cs="Times New Roman"/>
                <w:sz w:val="24"/>
                <w:szCs w:val="24"/>
              </w:rPr>
              <w:t>,</w:t>
            </w:r>
          </w:p>
          <w:p w14:paraId="60E0426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24CC6C0" w14:textId="20E1B932" w:rsidR="009F66C7" w:rsidRPr="00C21AF3" w:rsidRDefault="00281D4B" w:rsidP="00215E3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9A01C48"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9359ADB" w14:textId="49F4D808" w:rsidR="009F66C7" w:rsidRPr="00C21AF3" w:rsidRDefault="001411AD" w:rsidP="0085652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142</w:t>
            </w:r>
            <w:r w:rsidR="0085652D"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882CF74" w14:textId="77777777" w:rsidR="009F66C7" w:rsidRPr="00C21AF3" w:rsidRDefault="00281D4B" w:rsidP="00A128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Ознайомлення з практикою домашнього компостування біовідходів утворювачами на присади</w:t>
            </w:r>
            <w:r w:rsidR="00A128EF" w:rsidRPr="00C21AF3">
              <w:rPr>
                <w:rFonts w:ascii="Times New Roman" w:eastAsia="Times New Roman" w:hAnsi="Times New Roman" w:cs="Times New Roman"/>
                <w:sz w:val="24"/>
                <w:szCs w:val="24"/>
              </w:rPr>
              <w:t>бних, дачних і садових ділянках</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D5D4D69"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2F6F9ECB" w14:textId="77777777" w:rsidR="00AB3270"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МОН</w:t>
            </w:r>
          </w:p>
          <w:p w14:paraId="682BB014"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6F0EE36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F70715"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36D517" w14:textId="77777777" w:rsidR="009F66C7" w:rsidRPr="00C21AF3" w:rsidRDefault="00E300F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2028</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79991C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кампанії з ознайомлення</w:t>
            </w:r>
            <w:r w:rsidR="00C148F7" w:rsidRPr="00C21AF3">
              <w:rPr>
                <w:rFonts w:ascii="Times New Roman" w:eastAsia="Times New Roman" w:hAnsi="Times New Roman" w:cs="Times New Roman"/>
                <w:sz w:val="24"/>
                <w:szCs w:val="24"/>
              </w:rPr>
              <w:t xml:space="preserve"> з практикою домашнього компостування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97A182C"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Міндовкілля, МОН, місцевих органів виконавчої влади та органів місц</w:t>
            </w:r>
            <w:r w:rsidR="00F70715"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7BFE0F25"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5C98035D"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кошти міжнародної технічної допомоги </w:t>
            </w:r>
          </w:p>
          <w:p w14:paraId="4EC5E99D"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6909F8E3"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E69AD61" w14:textId="7F90DE46" w:rsidR="009F66C7" w:rsidRPr="00C21AF3" w:rsidRDefault="009E6D5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lang w:val="en-US"/>
              </w:rPr>
              <w:t>143</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272D370F"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інформаційно-навчальної кампанії серед населення щодо управління відходами, що біологічно розкладаються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0CA6059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5831C5E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МОН</w:t>
            </w:r>
          </w:p>
          <w:p w14:paraId="08820A69"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w:t>
            </w:r>
          </w:p>
          <w:p w14:paraId="7FD6094D"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w:t>
            </w:r>
            <w:r w:rsidR="00F70715" w:rsidRPr="00C21AF3">
              <w:rPr>
                <w:rFonts w:ascii="Times New Roman" w:eastAsia="Times New Roman" w:hAnsi="Times New Roman" w:cs="Times New Roman"/>
                <w:sz w:val="24"/>
                <w:szCs w:val="24"/>
              </w:rPr>
              <w:t>цевого самоврядування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2FC0CA" w14:textId="77777777" w:rsidR="009F66C7" w:rsidRPr="00C21AF3" w:rsidRDefault="00E300F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2034</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003DBED"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інформаційні кампанії</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1F18E512"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w:t>
            </w:r>
            <w:r w:rsidR="00155780" w:rsidRPr="00C21AF3">
              <w:rPr>
                <w:rFonts w:ascii="Times New Roman" w:eastAsia="Times New Roman" w:hAnsi="Times New Roman" w:cs="Times New Roman"/>
                <w:sz w:val="24"/>
                <w:szCs w:val="24"/>
              </w:rPr>
              <w:t xml:space="preserve">аченого для </w:t>
            </w:r>
            <w:r w:rsidR="00BD49A8" w:rsidRPr="00C21AF3">
              <w:rPr>
                <w:rFonts w:ascii="Times New Roman" w:eastAsia="Times New Roman" w:hAnsi="Times New Roman" w:cs="Times New Roman"/>
                <w:sz w:val="24"/>
                <w:szCs w:val="24"/>
              </w:rPr>
              <w:t>Міндовкілля, МОН</w:t>
            </w:r>
            <w:r w:rsidR="00155780" w:rsidRPr="00C21AF3">
              <w:rPr>
                <w:rFonts w:ascii="Times New Roman" w:eastAsia="Times New Roman" w:hAnsi="Times New Roman" w:cs="Times New Roman"/>
                <w:sz w:val="24"/>
                <w:szCs w:val="24"/>
              </w:rPr>
              <w:t xml:space="preserve">, </w:t>
            </w:r>
            <w:r w:rsidRPr="00C21AF3">
              <w:rPr>
                <w:rFonts w:ascii="Times New Roman" w:eastAsia="Times New Roman" w:hAnsi="Times New Roman" w:cs="Times New Roman"/>
                <w:sz w:val="24"/>
                <w:szCs w:val="24"/>
              </w:rPr>
              <w:t>місцевих органів виконавчої влади та органів місц</w:t>
            </w:r>
            <w:r w:rsidR="00F70715"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w:t>
            </w:r>
          </w:p>
          <w:p w14:paraId="1918B27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38256CA"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A487700"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2AE7322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E9E1E04" w14:textId="2D80F3F1" w:rsidR="009F66C7" w:rsidRPr="00C21AF3" w:rsidRDefault="00E4318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rPr>
              <w:t>144</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2F25B77" w14:textId="77777777" w:rsidR="009F66C7" w:rsidRPr="00C21AF3" w:rsidRDefault="00281D4B" w:rsidP="00A128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Впровадження систем для роздільного збирання відходів, що біологічно розкладаються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6ABC02B" w14:textId="77777777" w:rsidR="00AB3270" w:rsidRPr="00C21AF3" w:rsidRDefault="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Мінінфраструктури</w:t>
            </w:r>
          </w:p>
          <w:p w14:paraId="75F80696" w14:textId="77777777" w:rsidR="00AB3270" w:rsidRPr="00C21AF3" w:rsidRDefault="00AB3270" w:rsidP="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721A7F2" w14:textId="77777777" w:rsidR="00AB3270" w:rsidRPr="00C21AF3" w:rsidRDefault="00AB3270" w:rsidP="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7134C7B4" w14:textId="77777777" w:rsidR="00AB3270" w:rsidRPr="00C21AF3" w:rsidRDefault="00AB3270" w:rsidP="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10DE2799" w14:textId="77777777" w:rsidR="00AB3270" w:rsidRPr="00C21AF3" w:rsidRDefault="00AB3270" w:rsidP="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p w14:paraId="35A1DEF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Рада міністрів Автономної Республіки Крим, обласні, Київська і Севастопольська міські державні адміністрації (військові адміністрації)</w:t>
            </w:r>
          </w:p>
          <w:p w14:paraId="1DF28C89"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органи місц</w:t>
            </w:r>
            <w:r w:rsidR="00FF5A62" w:rsidRPr="00C21AF3">
              <w:rPr>
                <w:rFonts w:ascii="Times New Roman" w:eastAsia="Times New Roman" w:hAnsi="Times New Roman" w:cs="Times New Roman"/>
                <w:sz w:val="24"/>
                <w:szCs w:val="24"/>
              </w:rPr>
              <w:t>евого самоврядування</w:t>
            </w:r>
            <w:r w:rsidRPr="00C21AF3">
              <w:rPr>
                <w:rFonts w:ascii="Times New Roman" w:eastAsia="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061418" w14:textId="77777777" w:rsidR="009F66C7" w:rsidRPr="00C21AF3" w:rsidRDefault="00E300F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2029‒</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D3DE2FD"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впроваджено системи роздільного збирання відходів, що біологічно розкладаються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A39F0ED" w14:textId="77777777" w:rsidR="00A67C40" w:rsidRPr="00C21AF3" w:rsidRDefault="00281D4B" w:rsidP="00A67C4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w:t>
            </w:r>
            <w:r w:rsidR="00A67C40" w:rsidRPr="00C21AF3">
              <w:rPr>
                <w:rFonts w:ascii="Times New Roman" w:eastAsia="Times New Roman" w:hAnsi="Times New Roman" w:cs="Times New Roman"/>
                <w:sz w:val="24"/>
                <w:szCs w:val="24"/>
              </w:rPr>
              <w:t>ня передбаченого для Мінінфраструктури, Міндовкілля</w:t>
            </w:r>
          </w:p>
          <w:p w14:paraId="1BDCBF64" w14:textId="77777777" w:rsidR="00A67C40" w:rsidRPr="00C21AF3" w:rsidRDefault="00A67C40" w:rsidP="00A67C4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 Мінагрополітики</w:t>
            </w:r>
          </w:p>
          <w:p w14:paraId="7EA72C93" w14:textId="77777777" w:rsidR="00A67C40" w:rsidRPr="00C21AF3" w:rsidRDefault="00A67C40" w:rsidP="00A67C4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Держпродспоживслужби,</w:t>
            </w:r>
          </w:p>
          <w:p w14:paraId="6E660E04"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місцевих органів виконавчої влади та органів місц</w:t>
            </w:r>
            <w:r w:rsidR="00FF5A62" w:rsidRPr="00C21AF3">
              <w:rPr>
                <w:rFonts w:ascii="Times New Roman" w:eastAsia="Times New Roman" w:hAnsi="Times New Roman" w:cs="Times New Roman"/>
                <w:sz w:val="24"/>
                <w:szCs w:val="24"/>
              </w:rPr>
              <w:t>евого самоврядування,</w:t>
            </w:r>
          </w:p>
          <w:p w14:paraId="5C34B12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фонду охорони навколишнього природного середовища</w:t>
            </w:r>
          </w:p>
          <w:p w14:paraId="6C7D0F30" w14:textId="77777777" w:rsidR="00C148F7" w:rsidRPr="00C21AF3" w:rsidRDefault="00C148F7" w:rsidP="00C148F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що формуються під час надходжень від тарифів на послуги з управління побутовими відходами</w:t>
            </w:r>
          </w:p>
          <w:p w14:paraId="14BCA57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42497F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A96960E"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27CD8D2"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17. Національна програма запобігання утворенню відходів </w:t>
            </w:r>
          </w:p>
        </w:tc>
      </w:tr>
      <w:tr w:rsidR="00C21AF3" w:rsidRPr="00C21AF3" w14:paraId="0BE93AC5"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4E075F8B" w14:textId="77777777" w:rsidR="009F66C7" w:rsidRPr="00C21AF3" w:rsidRDefault="00281D4B">
            <w:pP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Формування державної політики у сфері запобігання утворенню відходів</w:t>
            </w:r>
          </w:p>
        </w:tc>
      </w:tr>
      <w:tr w:rsidR="00C21AF3" w:rsidRPr="00C21AF3" w14:paraId="17F3EA19" w14:textId="77777777" w:rsidTr="005D6F8C">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F610470" w14:textId="0F8DEFD4" w:rsidR="00E4318A" w:rsidRPr="00C21AF3" w:rsidRDefault="00E4318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проєкту акта Кабінету Міністрів України:</w:t>
            </w:r>
          </w:p>
        </w:tc>
      </w:tr>
      <w:tr w:rsidR="00C21AF3" w:rsidRPr="00C21AF3" w14:paraId="63E3468A"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7170927" w14:textId="7A9FDAB9" w:rsidR="009F66C7" w:rsidRPr="00C21AF3" w:rsidRDefault="00E4318A">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lang w:val="en-US"/>
              </w:rPr>
              <w:t>145</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9C71979" w14:textId="18E2A06A" w:rsidR="009F66C7" w:rsidRPr="00C21AF3" w:rsidRDefault="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затвердження заходів щодо </w:t>
            </w:r>
            <w:r w:rsidR="00281D4B" w:rsidRPr="00C21AF3">
              <w:rPr>
                <w:rFonts w:ascii="Times New Roman" w:eastAsia="Times New Roman" w:hAnsi="Times New Roman" w:cs="Times New Roman"/>
                <w:sz w:val="24"/>
                <w:szCs w:val="24"/>
              </w:rPr>
              <w:t xml:space="preserve">стимулювання закладів харчування та торгових мереж до зниження цін на продукти, у яких закінчується </w:t>
            </w:r>
            <w:r w:rsidR="0085652D" w:rsidRPr="00C21AF3">
              <w:rPr>
                <w:rFonts w:ascii="Times New Roman" w:eastAsia="Times New Roman" w:hAnsi="Times New Roman" w:cs="Times New Roman"/>
                <w:sz w:val="24"/>
                <w:szCs w:val="24"/>
              </w:rPr>
              <w:t>термін придатності</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66291DE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526D3D4C"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D57BA7"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p w14:paraId="6FF596D9"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BA8F33A"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B87BD3A" w14:textId="77777777" w:rsidR="005535FB" w:rsidRPr="00C21AF3" w:rsidRDefault="00155780" w:rsidP="005535F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w:t>
            </w:r>
            <w:r w:rsidR="00C148F7" w:rsidRPr="00C21AF3">
              <w:rPr>
                <w:rFonts w:ascii="Times New Roman" w:eastAsia="Times New Roman" w:hAnsi="Times New Roman" w:cs="Times New Roman"/>
                <w:sz w:val="24"/>
                <w:szCs w:val="24"/>
              </w:rPr>
              <w:t xml:space="preserve">редбаченого для </w:t>
            </w:r>
            <w:r w:rsidR="005535FB" w:rsidRPr="00C21AF3">
              <w:rPr>
                <w:rFonts w:ascii="Times New Roman" w:eastAsia="Times New Roman" w:hAnsi="Times New Roman" w:cs="Times New Roman"/>
                <w:sz w:val="24"/>
                <w:szCs w:val="24"/>
              </w:rPr>
              <w:t xml:space="preserve">Міндовкілля, Мінекономіки, </w:t>
            </w:r>
          </w:p>
          <w:p w14:paraId="01734D04"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F5E37FE"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1C96E531"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21AF3" w:rsidRPr="00C21AF3" w14:paraId="4DFF48DB"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1160FC0" w14:textId="735F4915" w:rsidR="009F66C7" w:rsidRPr="00C21AF3" w:rsidRDefault="00E4318A" w:rsidP="003451AE">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Pr="00C21AF3">
              <w:rPr>
                <w:rFonts w:ascii="Times New Roman" w:eastAsia="Times New Roman" w:hAnsi="Times New Roman" w:cs="Times New Roman"/>
                <w:sz w:val="24"/>
                <w:szCs w:val="24"/>
                <w:lang w:val="en-US"/>
              </w:rPr>
              <w:t>14</w:t>
            </w:r>
            <w:r w:rsidR="001411AD" w:rsidRPr="00C21AF3">
              <w:rPr>
                <w:rFonts w:ascii="Times New Roman" w:eastAsia="Times New Roman" w:hAnsi="Times New Roman" w:cs="Times New Roman"/>
                <w:sz w:val="24"/>
                <w:szCs w:val="24"/>
              </w:rPr>
              <w:t>6</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666F6A4" w14:textId="77777777" w:rsidR="009F66C7" w:rsidRPr="00C21AF3" w:rsidRDefault="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затвердження Порядку </w:t>
            </w:r>
            <w:r w:rsidR="00281D4B" w:rsidRPr="00C21AF3">
              <w:rPr>
                <w:rFonts w:ascii="Times New Roman" w:eastAsia="Times New Roman" w:hAnsi="Times New Roman" w:cs="Times New Roman"/>
                <w:sz w:val="24"/>
                <w:szCs w:val="24"/>
              </w:rPr>
              <w:t>зменшення утворення відходів харчових продуктів у первинному виробництві, переробці та виробництві, роздрібній торгівлі та інших видах дистрибуції харчових продуктів, ресторанах та закладах громадського харчування, а також у домогосподарствах</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710CCC5"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4D7E956C" w14:textId="3C1683E9" w:rsidR="00C45C91" w:rsidRPr="00C21AF3" w:rsidRDefault="00C45C9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Мінагрополітики</w:t>
            </w:r>
          </w:p>
          <w:p w14:paraId="1B43AAEF"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7A8C5736" w14:textId="65B2DE73" w:rsidR="00C45C91" w:rsidRPr="00C21AF3" w:rsidRDefault="00C45C9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Держпродспоживслужба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FAB4EA"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p w14:paraId="50FB706A"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91472A4"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07ED925" w14:textId="3E9AFD13" w:rsidR="005535FB" w:rsidRPr="00C21AF3" w:rsidRDefault="00155780" w:rsidP="005535F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w:t>
            </w:r>
            <w:r w:rsidR="005535FB" w:rsidRPr="00C21AF3">
              <w:rPr>
                <w:rFonts w:ascii="Times New Roman" w:eastAsia="Times New Roman" w:hAnsi="Times New Roman" w:cs="Times New Roman"/>
                <w:sz w:val="24"/>
                <w:szCs w:val="24"/>
              </w:rPr>
              <w:t xml:space="preserve">Міндовкілля, Мінекономіки, </w:t>
            </w:r>
            <w:r w:rsidR="00C45C91" w:rsidRPr="00C21AF3">
              <w:rPr>
                <w:rFonts w:ascii="Times New Roman" w:eastAsia="Times New Roman" w:hAnsi="Times New Roman" w:cs="Times New Roman"/>
                <w:sz w:val="24"/>
                <w:szCs w:val="24"/>
              </w:rPr>
              <w:t>Мінагропо</w:t>
            </w:r>
            <w:r w:rsidR="00085268" w:rsidRPr="00C21AF3">
              <w:rPr>
                <w:rFonts w:ascii="Times New Roman" w:eastAsia="Times New Roman" w:hAnsi="Times New Roman" w:cs="Times New Roman"/>
                <w:sz w:val="24"/>
                <w:szCs w:val="24"/>
              </w:rPr>
              <w:t>л</w:t>
            </w:r>
            <w:r w:rsidR="00C45C91" w:rsidRPr="00C21AF3">
              <w:rPr>
                <w:rFonts w:ascii="Times New Roman" w:eastAsia="Times New Roman" w:hAnsi="Times New Roman" w:cs="Times New Roman"/>
                <w:sz w:val="24"/>
                <w:szCs w:val="24"/>
              </w:rPr>
              <w:t>ітики, Держпродспоживслужби</w:t>
            </w:r>
          </w:p>
          <w:p w14:paraId="1D5D1292"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69E3260" w14:textId="77777777" w:rsidR="009F66C7"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1971AB5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0A6E63A" w14:textId="38DEFA57" w:rsidR="009F66C7" w:rsidRPr="00C21AF3" w:rsidRDefault="00E4318A">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lang w:val="en-US"/>
              </w:rPr>
              <w:t>147</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7DDB36BA" w14:textId="4F92CAE5" w:rsidR="009F66C7" w:rsidRPr="00C21AF3" w:rsidRDefault="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w:t>
            </w:r>
            <w:r w:rsidR="00C45C91" w:rsidRPr="00C21AF3">
              <w:rPr>
                <w:rFonts w:ascii="Times New Roman" w:eastAsia="Times New Roman" w:hAnsi="Times New Roman" w:cs="Times New Roman"/>
                <w:sz w:val="24"/>
                <w:szCs w:val="24"/>
              </w:rPr>
              <w:t>атвердження переліку матеріалів/</w:t>
            </w:r>
            <w:r w:rsidR="00281D4B" w:rsidRPr="00C21AF3">
              <w:rPr>
                <w:rFonts w:ascii="Times New Roman" w:eastAsia="Times New Roman" w:hAnsi="Times New Roman" w:cs="Times New Roman"/>
                <w:sz w:val="24"/>
                <w:szCs w:val="24"/>
              </w:rPr>
              <w:t>сировини, які є критично важливими для української економіки з метою виявлення їх у відходах та забезпечення рециклінгу і відновлення ресурсів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5DCF80D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7C8EC14C"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9A70DB"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p w14:paraId="3EE838EE"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DDCE537"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E525841" w14:textId="77777777" w:rsidR="00BD24B9" w:rsidRPr="00C21AF3" w:rsidRDefault="00155780" w:rsidP="00BD24B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w:t>
            </w:r>
            <w:r w:rsidR="00C148F7" w:rsidRPr="00C21AF3">
              <w:rPr>
                <w:rFonts w:ascii="Times New Roman" w:eastAsia="Times New Roman" w:hAnsi="Times New Roman" w:cs="Times New Roman"/>
                <w:sz w:val="24"/>
                <w:szCs w:val="24"/>
              </w:rPr>
              <w:t xml:space="preserve">редбаченого для </w:t>
            </w:r>
            <w:r w:rsidR="00BD24B9" w:rsidRPr="00C21AF3">
              <w:rPr>
                <w:rFonts w:ascii="Times New Roman" w:eastAsia="Times New Roman" w:hAnsi="Times New Roman" w:cs="Times New Roman"/>
                <w:sz w:val="24"/>
                <w:szCs w:val="24"/>
              </w:rPr>
              <w:t xml:space="preserve">Міндовкілля, Мінекономіки, </w:t>
            </w:r>
          </w:p>
          <w:p w14:paraId="48109765"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F8CD91B" w14:textId="77777777" w:rsidR="009F66C7"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55361CB"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8C7DE5C" w14:textId="14DEDEFB" w:rsidR="009F66C7" w:rsidRPr="00C21AF3" w:rsidRDefault="00E4318A">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lang w:val="en-US"/>
              </w:rPr>
              <w:t>148</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6AA4583" w14:textId="77777777" w:rsidR="009F66C7" w:rsidRPr="00C21AF3" w:rsidRDefault="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Про </w:t>
            </w:r>
            <w:r w:rsidR="00281D4B" w:rsidRPr="00C21AF3">
              <w:rPr>
                <w:rFonts w:ascii="Times New Roman" w:eastAsia="Times New Roman" w:hAnsi="Times New Roman" w:cs="Times New Roman"/>
                <w:sz w:val="24"/>
                <w:szCs w:val="24"/>
              </w:rPr>
              <w:t>затвердження вимог щодо системи модифікації внесків до схем розширеної відповідальності виробника у вигляді бонусів та штрафів з метою заохочення до екодизайну продукції та її багаторазового використання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D39A77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17DADAF3"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0E57C5"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p w14:paraId="3B4A02F3"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15FEAB6"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7BC1810"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w:t>
            </w:r>
            <w:r w:rsidR="00F540D6" w:rsidRPr="00C21AF3">
              <w:rPr>
                <w:rFonts w:ascii="Times New Roman" w:eastAsia="Times New Roman" w:hAnsi="Times New Roman" w:cs="Times New Roman"/>
                <w:sz w:val="24"/>
                <w:szCs w:val="24"/>
              </w:rPr>
              <w:t>редбаченого для Міндовкілля</w:t>
            </w:r>
            <w:r w:rsidR="00C148F7" w:rsidRPr="00C21AF3">
              <w:rPr>
                <w:rFonts w:ascii="Times New Roman" w:eastAsia="Times New Roman" w:hAnsi="Times New Roman" w:cs="Times New Roman"/>
                <w:sz w:val="24"/>
                <w:szCs w:val="24"/>
              </w:rPr>
              <w:t xml:space="preserve">, </w:t>
            </w:r>
            <w:r w:rsidR="00F540D6" w:rsidRPr="00C21AF3">
              <w:rPr>
                <w:rFonts w:ascii="Times New Roman" w:eastAsia="Times New Roman" w:hAnsi="Times New Roman" w:cs="Times New Roman"/>
                <w:sz w:val="24"/>
                <w:szCs w:val="24"/>
              </w:rPr>
              <w:t>Мінекономіки</w:t>
            </w:r>
            <w:r w:rsidRPr="00C21AF3">
              <w:rPr>
                <w:rFonts w:ascii="Times New Roman" w:eastAsia="Times New Roman" w:hAnsi="Times New Roman" w:cs="Times New Roman"/>
                <w:sz w:val="24"/>
                <w:szCs w:val="24"/>
              </w:rPr>
              <w:t xml:space="preserve">, </w:t>
            </w:r>
          </w:p>
          <w:p w14:paraId="05F416C0"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0197DD3" w14:textId="77777777" w:rsidR="009F66C7" w:rsidRPr="00C21AF3" w:rsidRDefault="00155780" w:rsidP="00155780">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6CFCB25C"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21AF3" w:rsidRPr="00C21AF3" w14:paraId="03DFCFF7"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5ADB7F49" w14:textId="033262F1" w:rsidR="009F66C7" w:rsidRPr="00C21AF3" w:rsidRDefault="00E4318A">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lang w:val="en-US"/>
              </w:rPr>
              <w:t>149</w:t>
            </w:r>
            <w:r w:rsidRPr="00C21AF3">
              <w:rPr>
                <w:rFonts w:ascii="Times New Roman" w:eastAsia="Times New Roman" w:hAnsi="Times New Roman" w:cs="Times New Roman"/>
                <w:sz w:val="24"/>
                <w:szCs w:val="24"/>
                <w:lang w:val="en-US"/>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1AF0BDB" w14:textId="77777777" w:rsidR="009F66C7" w:rsidRPr="00C21AF3" w:rsidRDefault="00AB3270" w:rsidP="00AB327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затвердження Правил</w:t>
            </w:r>
            <w:r w:rsidR="00281D4B" w:rsidRPr="00C21AF3">
              <w:rPr>
                <w:rFonts w:ascii="Times New Roman" w:eastAsia="Times New Roman" w:hAnsi="Times New Roman" w:cs="Times New Roman"/>
                <w:sz w:val="24"/>
                <w:szCs w:val="24"/>
              </w:rPr>
              <w:t xml:space="preserve"> для роздрібних та інших торговельних мереж, закладів громадського харчування </w:t>
            </w:r>
            <w:r w:rsidRPr="00C21AF3">
              <w:rPr>
                <w:rFonts w:ascii="Times New Roman" w:eastAsia="Times New Roman" w:hAnsi="Times New Roman" w:cs="Times New Roman"/>
                <w:sz w:val="24"/>
                <w:szCs w:val="24"/>
              </w:rPr>
              <w:t>щодо використання продукції в багаторазових контейнерах</w:t>
            </w:r>
            <w:r w:rsidR="00281D4B" w:rsidRPr="00C21AF3">
              <w:rPr>
                <w:rFonts w:ascii="Times New Roman" w:eastAsia="Times New Roman" w:hAnsi="Times New Roman" w:cs="Times New Roman"/>
                <w:sz w:val="24"/>
                <w:szCs w:val="24"/>
              </w:rPr>
              <w:t xml:space="preserve"> з дотриманням санітарно-гігієнічних вимог</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23669F7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33002F9C"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2F40ED"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2026</w:t>
            </w:r>
          </w:p>
          <w:p w14:paraId="14DA81FE" w14:textId="77777777" w:rsidR="009F66C7" w:rsidRPr="00C21AF3" w:rsidRDefault="009F66C7">
            <w:pPr>
              <w:pBdr>
                <w:top w:val="nil"/>
                <w:left w:val="nil"/>
                <w:bottom w:val="nil"/>
                <w:right w:val="nil"/>
                <w:between w:val="nil"/>
              </w:pBdr>
              <w:tabs>
                <w:tab w:val="left" w:pos="689"/>
              </w:tabs>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1DB9A21A"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подано Кабінету Міністрів України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58C7517"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w:t>
            </w:r>
            <w:r w:rsidR="00C148F7" w:rsidRPr="00C21AF3">
              <w:rPr>
                <w:rFonts w:ascii="Times New Roman" w:eastAsia="Times New Roman" w:hAnsi="Times New Roman" w:cs="Times New Roman"/>
                <w:sz w:val="24"/>
                <w:szCs w:val="24"/>
              </w:rPr>
              <w:t xml:space="preserve">редбаченого для Мінекономіки, </w:t>
            </w:r>
            <w:r w:rsidRPr="00C21AF3">
              <w:rPr>
                <w:rFonts w:ascii="Times New Roman" w:eastAsia="Times New Roman" w:hAnsi="Times New Roman" w:cs="Times New Roman"/>
                <w:sz w:val="24"/>
                <w:szCs w:val="24"/>
              </w:rPr>
              <w:t xml:space="preserve">Міндовкілля, </w:t>
            </w:r>
          </w:p>
          <w:p w14:paraId="2874F5A8"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2A010314" w14:textId="77777777" w:rsidR="009F66C7"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01DCFE2A"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0FC13362"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заходи запобігання утворенню відходів</w:t>
            </w:r>
          </w:p>
        </w:tc>
      </w:tr>
      <w:tr w:rsidR="00C21AF3" w:rsidRPr="00C21AF3" w14:paraId="27E395D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60F3048" w14:textId="0D09651C" w:rsidR="009F66C7" w:rsidRPr="00C21AF3" w:rsidRDefault="00E4318A" w:rsidP="00E4318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rPr>
              <w:t>150</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FBBF54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Стимулювання виробників щодо забезпечення доступності запасних частин, інструкцій з експлуатації, технічної інформації чи інших інструментів, обладнання або програмного забезпечення, що дозволяють проводити ремонт і забезпечують повторне використання продукції без зниження рівня її якості та безпечності функціонування при введені продукції в обіг на території України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8BD7B5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2831643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DE60E2" w14:textId="77777777" w:rsidR="009F66C7" w:rsidRPr="00C21AF3" w:rsidRDefault="0074110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2028</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3377BD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впровадження інструментів стимулювання та заохочення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7296DAB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w:t>
            </w:r>
            <w:r w:rsidR="00C148F7" w:rsidRPr="00C21AF3">
              <w:rPr>
                <w:rFonts w:ascii="Times New Roman" w:eastAsia="Times New Roman" w:hAnsi="Times New Roman" w:cs="Times New Roman"/>
                <w:sz w:val="24"/>
                <w:szCs w:val="24"/>
              </w:rPr>
              <w:t xml:space="preserve">едбаченого для Мінекономіки, </w:t>
            </w:r>
            <w:r w:rsidRPr="00C21AF3">
              <w:rPr>
                <w:rFonts w:ascii="Times New Roman" w:eastAsia="Times New Roman" w:hAnsi="Times New Roman" w:cs="Times New Roman"/>
                <w:sz w:val="24"/>
                <w:szCs w:val="24"/>
              </w:rPr>
              <w:t>Міндовкілля,</w:t>
            </w:r>
          </w:p>
          <w:p w14:paraId="2051A91A"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7D0FF6B" w14:textId="77777777" w:rsidR="009F66C7" w:rsidRPr="00C21AF3" w:rsidRDefault="00281D4B" w:rsidP="0019001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FB2857D"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03DE136" w14:textId="7A0726A9" w:rsidR="00FD6832" w:rsidRPr="00C21AF3" w:rsidRDefault="00B00806" w:rsidP="00E4318A">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lang w:val="ru-RU"/>
              </w:rPr>
              <w:t>151</w:t>
            </w:r>
            <w:r w:rsidRPr="00C21AF3">
              <w:rPr>
                <w:rFonts w:ascii="Times New Roman" w:eastAsia="Times New Roman" w:hAnsi="Times New Roman" w:cs="Times New Roman"/>
                <w:sz w:val="24"/>
                <w:szCs w:val="24"/>
                <w:lang w:val="ru-RU"/>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0F590A2" w14:textId="74900E20" w:rsidR="00FD6832" w:rsidRPr="00C21AF3" w:rsidRDefault="00FD683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 затвердження стандартів та правил сертифікації для товарів, які мають продовжений термін експлуатації</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1B4C8E62" w14:textId="77777777" w:rsidR="00FD6832" w:rsidRPr="00C21AF3" w:rsidRDefault="00FD6832" w:rsidP="00FD683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47BA83A6" w14:textId="62FF0BBC" w:rsidR="00FD6832" w:rsidRPr="00C21AF3" w:rsidRDefault="00FD6832" w:rsidP="00FD683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5955A3" w14:textId="6D7205BC" w:rsidR="00FD6832" w:rsidRPr="00C21AF3" w:rsidRDefault="00FD683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2025</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337425A" w14:textId="7538A8A2" w:rsidR="00FD6832" w:rsidRPr="00C21AF3" w:rsidRDefault="00FD683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затверджено стандарти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097BE4D" w14:textId="77777777" w:rsidR="00FD6832" w:rsidRPr="00C21AF3" w:rsidRDefault="00FD6832" w:rsidP="00FD683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в межах фінансування, передбаченого для Мінекономіки, Міндовкілля, </w:t>
            </w:r>
          </w:p>
          <w:p w14:paraId="386C872F" w14:textId="77777777" w:rsidR="00FD6832" w:rsidRPr="00C21AF3" w:rsidRDefault="00FD6832" w:rsidP="00FD683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09F9655E" w14:textId="368AEF8A" w:rsidR="00FD6832" w:rsidRPr="00C21AF3" w:rsidRDefault="00FD6832" w:rsidP="00FD683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F5C48C9"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0F76D22" w14:textId="1A826B85" w:rsidR="009F66C7" w:rsidRPr="00C21AF3" w:rsidRDefault="00E4318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rPr>
              <w:t>152</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F229502" w14:textId="643E1DBA"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Стимулювання виробників щодо впровад</w:t>
            </w:r>
            <w:r w:rsidR="004E2A04" w:rsidRPr="00C21AF3">
              <w:rPr>
                <w:rFonts w:ascii="Times New Roman" w:eastAsia="Times New Roman" w:hAnsi="Times New Roman" w:cs="Times New Roman"/>
                <w:sz w:val="24"/>
                <w:szCs w:val="24"/>
              </w:rPr>
              <w:t xml:space="preserve">ження інструментів </w:t>
            </w:r>
            <w:r w:rsidRPr="00C21AF3">
              <w:rPr>
                <w:rFonts w:ascii="Times New Roman" w:eastAsia="Times New Roman" w:hAnsi="Times New Roman" w:cs="Times New Roman"/>
                <w:sz w:val="24"/>
                <w:szCs w:val="24"/>
              </w:rPr>
              <w:t>заохочення по догляду за продукцією з метою продовження терміну її служби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CBB378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754E3305"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08461E" w14:textId="77777777" w:rsidR="009F66C7" w:rsidRPr="00C21AF3" w:rsidRDefault="0074110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C76DE1D"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впроваджено інструменти стимулювання та заохочення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5733E9FB"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Мі</w:t>
            </w:r>
            <w:r w:rsidR="00C148F7" w:rsidRPr="00C21AF3">
              <w:rPr>
                <w:rFonts w:ascii="Times New Roman" w:eastAsia="Times New Roman" w:hAnsi="Times New Roman" w:cs="Times New Roman"/>
                <w:sz w:val="24"/>
                <w:szCs w:val="24"/>
              </w:rPr>
              <w:t xml:space="preserve">некономіки, </w:t>
            </w:r>
            <w:r w:rsidRPr="00C21AF3">
              <w:rPr>
                <w:rFonts w:ascii="Times New Roman" w:eastAsia="Times New Roman" w:hAnsi="Times New Roman" w:cs="Times New Roman"/>
                <w:sz w:val="24"/>
                <w:szCs w:val="24"/>
              </w:rPr>
              <w:t xml:space="preserve">Міндовкілля, </w:t>
            </w:r>
          </w:p>
          <w:p w14:paraId="7DA42E27"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969151F" w14:textId="0F6279F3" w:rsidR="009F66C7" w:rsidRPr="00C21AF3" w:rsidRDefault="00155780" w:rsidP="00847C7C">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76C70427"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126130E5" w14:textId="3D816FB6" w:rsidR="009F66C7" w:rsidRPr="00C21AF3" w:rsidRDefault="00E4318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rPr>
              <w:t>153</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28B4CE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Впровадження найкращих доступних технологій і методів управління у процесі промислового виробництва для зменшення та запобігання утворенню відходів</w:t>
            </w:r>
          </w:p>
          <w:p w14:paraId="359D8DFE" w14:textId="77777777" w:rsidR="00847C7C" w:rsidRPr="00C21AF3" w:rsidRDefault="00847C7C">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85D2A14"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2924352E"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18FF8C" w14:textId="77777777" w:rsidR="009F66C7" w:rsidRPr="00C21AF3" w:rsidRDefault="0074110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2028</w:t>
            </w:r>
          </w:p>
          <w:p w14:paraId="731095E4"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5E534BBB"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впроваджено інструменти стимулювання та заохочення</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3C8D212C"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w:t>
            </w:r>
            <w:r w:rsidR="00C148F7" w:rsidRPr="00C21AF3">
              <w:rPr>
                <w:rFonts w:ascii="Times New Roman" w:eastAsia="Times New Roman" w:hAnsi="Times New Roman" w:cs="Times New Roman"/>
                <w:sz w:val="24"/>
                <w:szCs w:val="24"/>
              </w:rPr>
              <w:t xml:space="preserve">редбаченого для Мінекономіки, </w:t>
            </w:r>
            <w:r w:rsidRPr="00C21AF3">
              <w:rPr>
                <w:rFonts w:ascii="Times New Roman" w:eastAsia="Times New Roman" w:hAnsi="Times New Roman" w:cs="Times New Roman"/>
                <w:sz w:val="24"/>
                <w:szCs w:val="24"/>
              </w:rPr>
              <w:t xml:space="preserve">Міндовкілля, </w:t>
            </w:r>
          </w:p>
          <w:p w14:paraId="0D3E5F77" w14:textId="77777777" w:rsidR="00155780" w:rsidRPr="00C21AF3" w:rsidRDefault="00155780" w:rsidP="0015578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53B58BF4" w14:textId="0E8A6BF7" w:rsidR="009F66C7" w:rsidRPr="00C21AF3" w:rsidRDefault="00155780" w:rsidP="00215E37">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C21AF3" w:rsidRPr="00C21AF3" w14:paraId="30302099" w14:textId="77777777">
        <w:trPr>
          <w:trHeight w:val="12"/>
        </w:trPr>
        <w:tc>
          <w:tcPr>
            <w:tcW w:w="15210" w:type="dxa"/>
            <w:gridSpan w:val="6"/>
            <w:tcBorders>
              <w:top w:val="single" w:sz="4" w:space="0" w:color="000000"/>
              <w:left w:val="single" w:sz="4" w:space="0" w:color="000000"/>
              <w:bottom w:val="single" w:sz="4" w:space="0" w:color="000000"/>
              <w:right w:val="single" w:sz="4" w:space="0" w:color="000000"/>
            </w:tcBorders>
            <w:shd w:val="clear" w:color="auto" w:fill="auto"/>
          </w:tcPr>
          <w:p w14:paraId="3E7BD892"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Підвищення обізнаності населення щодо запобігання утворенню відходів</w:t>
            </w:r>
          </w:p>
        </w:tc>
      </w:tr>
      <w:tr w:rsidR="00C21AF3" w:rsidRPr="00C21AF3" w14:paraId="5DFFDA79"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15F52F7" w14:textId="15A78D10" w:rsidR="009F66C7" w:rsidRPr="00C21AF3" w:rsidRDefault="00E4318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w:t>
            </w:r>
            <w:r w:rsidR="001411AD" w:rsidRPr="00C21AF3">
              <w:rPr>
                <w:rFonts w:ascii="Times New Roman" w:eastAsia="Times New Roman" w:hAnsi="Times New Roman" w:cs="Times New Roman"/>
                <w:sz w:val="24"/>
                <w:szCs w:val="24"/>
              </w:rPr>
              <w:t>154</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0FEAF37" w14:textId="0C3EDA33"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Розроблення та впровадження програм підвищення ква</w:t>
            </w:r>
            <w:r w:rsidR="004E2A04" w:rsidRPr="00C21AF3">
              <w:rPr>
                <w:rFonts w:ascii="Times New Roman" w:eastAsia="Times New Roman" w:hAnsi="Times New Roman" w:cs="Times New Roman"/>
                <w:sz w:val="24"/>
                <w:szCs w:val="24"/>
              </w:rPr>
              <w:t>ліфікації, проведення тренінгів/</w:t>
            </w:r>
            <w:r w:rsidRPr="00C21AF3">
              <w:rPr>
                <w:rFonts w:ascii="Times New Roman" w:eastAsia="Times New Roman" w:hAnsi="Times New Roman" w:cs="Times New Roman"/>
                <w:sz w:val="24"/>
                <w:szCs w:val="24"/>
              </w:rPr>
              <w:t>семінарів для працівників органів виконавчої влади, суб’єктів господарювання, громадськості з питання запобігання утворенню відходами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45949085" w14:textId="77777777" w:rsidR="009F66C7" w:rsidRPr="00C21AF3" w:rsidRDefault="00281D4B">
            <w:pPr>
              <w:pBdr>
                <w:top w:val="nil"/>
                <w:left w:val="nil"/>
                <w:bottom w:val="nil"/>
                <w:right w:val="nil"/>
                <w:between w:val="nil"/>
              </w:pBdr>
              <w:tabs>
                <w:tab w:val="left" w:pos="535"/>
                <w:tab w:val="left" w:pos="981"/>
              </w:tabs>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p w14:paraId="6F79195A"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Мінекономіки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CE919A" w14:textId="77777777" w:rsidR="009F66C7" w:rsidRPr="00C21AF3" w:rsidRDefault="00281D4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2028</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6B476D1" w14:textId="0BB9D1CA" w:rsidR="009F66C7" w:rsidRPr="00C21AF3" w:rsidRDefault="00215E3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тренінги/</w:t>
            </w:r>
            <w:r w:rsidR="00281D4B" w:rsidRPr="00C21AF3">
              <w:rPr>
                <w:rFonts w:ascii="Times New Roman" w:eastAsia="Times New Roman" w:hAnsi="Times New Roman" w:cs="Times New Roman"/>
                <w:sz w:val="24"/>
                <w:szCs w:val="24"/>
              </w:rPr>
              <w:t>семінари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043F20C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04D8EE53"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w:t>
            </w:r>
            <w:r w:rsidR="00C148F7" w:rsidRPr="00C21AF3">
              <w:rPr>
                <w:rFonts w:ascii="Times New Roman" w:eastAsia="Times New Roman" w:hAnsi="Times New Roman" w:cs="Times New Roman"/>
                <w:sz w:val="24"/>
                <w:szCs w:val="24"/>
              </w:rPr>
              <w:t xml:space="preserve">ередбаченого для Міндовкілля, </w:t>
            </w:r>
            <w:r w:rsidRPr="00C21AF3">
              <w:rPr>
                <w:rFonts w:ascii="Times New Roman" w:eastAsia="Times New Roman" w:hAnsi="Times New Roman" w:cs="Times New Roman"/>
                <w:sz w:val="24"/>
                <w:szCs w:val="24"/>
              </w:rPr>
              <w:t>Мінекономіки</w:t>
            </w:r>
            <w:r w:rsidR="00DC54FC" w:rsidRPr="00C21AF3">
              <w:rPr>
                <w:rFonts w:ascii="Times New Roman" w:eastAsia="Times New Roman" w:hAnsi="Times New Roman" w:cs="Times New Roman"/>
                <w:sz w:val="24"/>
                <w:szCs w:val="24"/>
              </w:rPr>
              <w:t>,</w:t>
            </w:r>
          </w:p>
          <w:p w14:paraId="113BA7F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38A68E76"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68B40A66"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21AF3" w:rsidRPr="00C21AF3" w14:paraId="672C8DAE"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B6D319E" w14:textId="1360F906" w:rsidR="009F66C7" w:rsidRPr="00C21AF3" w:rsidRDefault="002575D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rPr>
              <w:t>155</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715562F"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Інтеграція теми запобігання утворенню відходів та принципів циркулярної економіки у освітні програми шкіл та вищих навчальних закладів, включно з практичними заняттями та проєктами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38983678"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МОН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6E7AED" w14:textId="77777777" w:rsidR="009F66C7" w:rsidRPr="00C21AF3" w:rsidRDefault="0074110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2026</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236EAE1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затверджено програми освіти, проведено навчальні заходи</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68187F17"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передбаченого для МОН,</w:t>
            </w:r>
          </w:p>
          <w:p w14:paraId="0ED0890C"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71265637"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p w14:paraId="66C67969"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21AF3" w:rsidRPr="00C21AF3" w14:paraId="6B144752"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3443290" w14:textId="0BD5FCE9" w:rsidR="009F66C7" w:rsidRPr="00C21AF3" w:rsidRDefault="001411A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 156</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5A549CCC"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Проведення інформаційних кампаній щодо заохочення повторного використання, ремонту продукції, зокрема електричного та електронного обладнання, текстилю, меблів та інших товарів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B1019D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 xml:space="preserve">Міндовкілля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BB73B8" w14:textId="77777777" w:rsidR="009F66C7" w:rsidRPr="00C21AF3" w:rsidRDefault="0074110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39531902"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проведено інформаційні кампанії</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3F34049"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w:t>
            </w:r>
          </w:p>
          <w:p w14:paraId="65F61333" w14:textId="77777777" w:rsidR="009F66C7" w:rsidRPr="00C21AF3" w:rsidRDefault="00281D4B">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передбаченого для Міндовкілля,</w:t>
            </w:r>
          </w:p>
          <w:p w14:paraId="2C4B6DD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64C16A34" w14:textId="77777777" w:rsidR="009F66C7" w:rsidRPr="00C21AF3" w:rsidRDefault="00281D4B" w:rsidP="000B525A">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r w:rsidR="009F66C7" w:rsidRPr="00C21AF3" w14:paraId="114D1706" w14:textId="77777777" w:rsidTr="007A501E">
        <w:trPr>
          <w:trHeight w:val="1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4010D5A" w14:textId="58286A30" w:rsidR="009F66C7" w:rsidRPr="00C21AF3" w:rsidRDefault="002575D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lang w:val="ru-RU"/>
              </w:rPr>
              <w:t xml:space="preserve"> </w:t>
            </w:r>
            <w:r w:rsidR="001411AD" w:rsidRPr="00C21AF3">
              <w:rPr>
                <w:rFonts w:ascii="Times New Roman" w:eastAsia="Times New Roman" w:hAnsi="Times New Roman" w:cs="Times New Roman"/>
                <w:sz w:val="24"/>
                <w:szCs w:val="24"/>
              </w:rPr>
              <w:t>157</w:t>
            </w:r>
            <w:r w:rsidR="00281D4B" w:rsidRPr="00C21AF3">
              <w:rPr>
                <w:rFonts w:ascii="Times New Roman" w:eastAsia="Times New Roman" w:hAnsi="Times New Roman" w:cs="Times New Roman"/>
                <w:sz w:val="24"/>
                <w:szCs w:val="24"/>
              </w:rPr>
              <w:t>.</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3769F33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Використання будівельних матеріалів, отриманих з відходів будівництва та знесення</w:t>
            </w:r>
            <w:r w:rsidR="00685798" w:rsidRPr="00C21AF3">
              <w:rPr>
                <w:rFonts w:ascii="Times New Roman" w:eastAsia="Times New Roman" w:hAnsi="Times New Roman" w:cs="Times New Roman"/>
                <w:sz w:val="24"/>
                <w:szCs w:val="24"/>
              </w:rPr>
              <w:t>,</w:t>
            </w:r>
            <w:r w:rsidRPr="00C21AF3">
              <w:rPr>
                <w:rFonts w:ascii="Times New Roman" w:eastAsia="Times New Roman" w:hAnsi="Times New Roman" w:cs="Times New Roman"/>
                <w:sz w:val="24"/>
                <w:szCs w:val="24"/>
              </w:rPr>
              <w:t xml:space="preserve"> у об’єктах державного будівництва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14:paraId="76A43D53"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Мінекономіки</w:t>
            </w:r>
          </w:p>
          <w:p w14:paraId="15D189C6"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Міндовкілля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9F24B5" w14:textId="77777777" w:rsidR="009F66C7" w:rsidRPr="00C21AF3" w:rsidRDefault="0074110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2024‒</w:t>
            </w:r>
            <w:r w:rsidR="00281D4B" w:rsidRPr="00C21AF3">
              <w:rPr>
                <w:rFonts w:ascii="Times New Roman" w:eastAsia="Times New Roman" w:hAnsi="Times New Roman" w:cs="Times New Roman"/>
                <w:sz w:val="24"/>
                <w:szCs w:val="24"/>
              </w:rPr>
              <w:t>2033</w:t>
            </w:r>
          </w:p>
          <w:p w14:paraId="4E4FFAEF" w14:textId="77777777" w:rsidR="009F66C7" w:rsidRPr="00C21AF3" w:rsidRDefault="009F66C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D5A9217" w14:textId="77777777" w:rsidR="009F66C7" w:rsidRPr="00C21AF3" w:rsidRDefault="0068579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збільшено</w:t>
            </w:r>
            <w:r w:rsidR="00281D4B" w:rsidRPr="00C21AF3">
              <w:rPr>
                <w:rFonts w:ascii="Times New Roman" w:eastAsia="Times New Roman" w:hAnsi="Times New Roman" w:cs="Times New Roman"/>
                <w:sz w:val="24"/>
                <w:szCs w:val="24"/>
              </w:rPr>
              <w:t xml:space="preserve"> частки купівлі таких товарів в державних закупівлях</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14:paraId="46A37271"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в межах фінансування, пе</w:t>
            </w:r>
            <w:r w:rsidR="00C148F7" w:rsidRPr="00C21AF3">
              <w:rPr>
                <w:rFonts w:ascii="Times New Roman" w:eastAsia="Times New Roman" w:hAnsi="Times New Roman" w:cs="Times New Roman"/>
                <w:sz w:val="24"/>
                <w:szCs w:val="24"/>
              </w:rPr>
              <w:t xml:space="preserve">редбаченого для Мінекономіки, </w:t>
            </w:r>
            <w:r w:rsidRPr="00C21AF3">
              <w:rPr>
                <w:rFonts w:ascii="Times New Roman" w:eastAsia="Times New Roman" w:hAnsi="Times New Roman" w:cs="Times New Roman"/>
                <w:sz w:val="24"/>
                <w:szCs w:val="24"/>
              </w:rPr>
              <w:t>Міндовкілля,</w:t>
            </w:r>
          </w:p>
          <w:p w14:paraId="076A3D15" w14:textId="77777777" w:rsidR="009F66C7" w:rsidRPr="00C21AF3" w:rsidRDefault="00281D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кошти міжнародної технічної допомоги</w:t>
            </w:r>
          </w:p>
          <w:p w14:paraId="11B614EA" w14:textId="77777777" w:rsidR="009F66C7" w:rsidRPr="00C21AF3" w:rsidRDefault="00281D4B" w:rsidP="00190018">
            <w:pPr>
              <w:spacing w:after="0" w:line="240" w:lineRule="auto"/>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інші не заборонені законом джерела</w:t>
            </w:r>
          </w:p>
        </w:tc>
      </w:tr>
    </w:tbl>
    <w:p w14:paraId="5578F5A1" w14:textId="77777777" w:rsidR="009F66C7" w:rsidRPr="00C21AF3" w:rsidRDefault="009F66C7">
      <w:pPr>
        <w:spacing w:before="144" w:after="60" w:line="240" w:lineRule="auto"/>
        <w:rPr>
          <w:rFonts w:ascii="Times New Roman" w:eastAsia="Times New Roman" w:hAnsi="Times New Roman" w:cs="Times New Roman"/>
          <w:sz w:val="24"/>
          <w:szCs w:val="24"/>
        </w:rPr>
      </w:pPr>
    </w:p>
    <w:p w14:paraId="1C740106" w14:textId="77777777" w:rsidR="009F66C7" w:rsidRPr="00C21AF3" w:rsidRDefault="00281D4B">
      <w:pPr>
        <w:spacing w:before="144" w:after="60" w:line="240" w:lineRule="auto"/>
        <w:jc w:val="center"/>
        <w:rPr>
          <w:rFonts w:ascii="Times New Roman" w:eastAsia="Times New Roman" w:hAnsi="Times New Roman" w:cs="Times New Roman"/>
          <w:sz w:val="24"/>
          <w:szCs w:val="24"/>
        </w:rPr>
      </w:pPr>
      <w:r w:rsidRPr="00C21AF3">
        <w:rPr>
          <w:rFonts w:ascii="Times New Roman" w:eastAsia="Times New Roman" w:hAnsi="Times New Roman" w:cs="Times New Roman"/>
          <w:sz w:val="24"/>
          <w:szCs w:val="24"/>
        </w:rPr>
        <w:t>__________________________</w:t>
      </w:r>
    </w:p>
    <w:sectPr w:rsidR="009F66C7" w:rsidRPr="00C21AF3">
      <w:headerReference w:type="even" r:id="rId8"/>
      <w:headerReference w:type="default" r:id="rId9"/>
      <w:headerReference w:type="first" r:id="rId10"/>
      <w:pgSz w:w="16838" w:h="11906" w:orient="landscape"/>
      <w:pgMar w:top="851" w:right="850" w:bottom="850" w:left="85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C6F22" w14:textId="77777777" w:rsidR="007F1495" w:rsidRDefault="007F1495">
      <w:pPr>
        <w:spacing w:after="0" w:line="240" w:lineRule="auto"/>
      </w:pPr>
      <w:r>
        <w:separator/>
      </w:r>
    </w:p>
  </w:endnote>
  <w:endnote w:type="continuationSeparator" w:id="0">
    <w:p w14:paraId="05940BC1" w14:textId="77777777" w:rsidR="007F1495" w:rsidRDefault="007F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0F2A" w14:textId="77777777" w:rsidR="007F1495" w:rsidRDefault="007F1495">
      <w:pPr>
        <w:spacing w:after="0" w:line="240" w:lineRule="auto"/>
      </w:pPr>
      <w:r>
        <w:separator/>
      </w:r>
    </w:p>
  </w:footnote>
  <w:footnote w:type="continuationSeparator" w:id="0">
    <w:p w14:paraId="7E6FE6CF" w14:textId="77777777" w:rsidR="007F1495" w:rsidRDefault="007F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3554" w14:textId="77777777" w:rsidR="00D71E6E" w:rsidRDefault="00D71E6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3BD89FAC" w14:textId="77777777" w:rsidR="00D71E6E" w:rsidRDefault="00D71E6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5E20" w14:textId="77777777" w:rsidR="00D71E6E" w:rsidRDefault="00D71E6E">
    <w:pPr>
      <w:pBdr>
        <w:top w:val="nil"/>
        <w:left w:val="nil"/>
        <w:bottom w:val="nil"/>
        <w:right w:val="nil"/>
        <w:between w:val="nil"/>
      </w:pBdr>
      <w:tabs>
        <w:tab w:val="center" w:pos="4513"/>
        <w:tab w:val="right" w:pos="9026"/>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C5046">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375F" w14:textId="77777777" w:rsidR="00D71E6E" w:rsidRDefault="00D71E6E">
    <w:pPr>
      <w:pBdr>
        <w:top w:val="nil"/>
        <w:left w:val="nil"/>
        <w:bottom w:val="nil"/>
        <w:right w:val="nil"/>
        <w:between w:val="nil"/>
      </w:pBdr>
      <w:tabs>
        <w:tab w:val="center" w:pos="4513"/>
        <w:tab w:val="right" w:pos="9026"/>
      </w:tabs>
      <w:spacing w:after="0" w:line="240" w:lineRule="auto"/>
      <w:jc w:val="center"/>
      <w:rPr>
        <w:color w:val="000000"/>
      </w:rPr>
    </w:pPr>
  </w:p>
  <w:p w14:paraId="5183188B" w14:textId="77777777" w:rsidR="00D71E6E" w:rsidRDefault="00D71E6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4874"/>
    <w:multiLevelType w:val="hybridMultilevel"/>
    <w:tmpl w:val="C5B06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1B7130"/>
    <w:multiLevelType w:val="hybridMultilevel"/>
    <w:tmpl w:val="0B2283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5C62C6"/>
    <w:multiLevelType w:val="hybridMultilevel"/>
    <w:tmpl w:val="502E8E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647E74"/>
    <w:multiLevelType w:val="hybridMultilevel"/>
    <w:tmpl w:val="F93AA8C8"/>
    <w:lvl w:ilvl="0" w:tplc="C8DAE19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56D60D45"/>
    <w:multiLevelType w:val="hybridMultilevel"/>
    <w:tmpl w:val="D8AE41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5F6A85"/>
    <w:multiLevelType w:val="hybridMultilevel"/>
    <w:tmpl w:val="923A39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C7"/>
    <w:rsid w:val="00001473"/>
    <w:rsid w:val="00001EFC"/>
    <w:rsid w:val="0000244C"/>
    <w:rsid w:val="0000720D"/>
    <w:rsid w:val="00014FA1"/>
    <w:rsid w:val="00024C65"/>
    <w:rsid w:val="0003501F"/>
    <w:rsid w:val="00036910"/>
    <w:rsid w:val="0004004A"/>
    <w:rsid w:val="00052442"/>
    <w:rsid w:val="00061A1B"/>
    <w:rsid w:val="00067A18"/>
    <w:rsid w:val="000720A3"/>
    <w:rsid w:val="00076F37"/>
    <w:rsid w:val="0007777C"/>
    <w:rsid w:val="0008008F"/>
    <w:rsid w:val="00085268"/>
    <w:rsid w:val="00094949"/>
    <w:rsid w:val="000A1BA3"/>
    <w:rsid w:val="000A1CFA"/>
    <w:rsid w:val="000A43E5"/>
    <w:rsid w:val="000A44D6"/>
    <w:rsid w:val="000B4E2A"/>
    <w:rsid w:val="000B5212"/>
    <w:rsid w:val="000B525A"/>
    <w:rsid w:val="000C0A7B"/>
    <w:rsid w:val="000C25D8"/>
    <w:rsid w:val="000D0426"/>
    <w:rsid w:val="000D239A"/>
    <w:rsid w:val="000D42A2"/>
    <w:rsid w:val="000D65B5"/>
    <w:rsid w:val="000D69F4"/>
    <w:rsid w:val="000E6EDB"/>
    <w:rsid w:val="000F072D"/>
    <w:rsid w:val="000F4EEF"/>
    <w:rsid w:val="00101C7F"/>
    <w:rsid w:val="001030F6"/>
    <w:rsid w:val="00110AF7"/>
    <w:rsid w:val="001160A7"/>
    <w:rsid w:val="00123870"/>
    <w:rsid w:val="001271A9"/>
    <w:rsid w:val="00131A74"/>
    <w:rsid w:val="0013468F"/>
    <w:rsid w:val="00136D58"/>
    <w:rsid w:val="001410A4"/>
    <w:rsid w:val="001411AD"/>
    <w:rsid w:val="00151066"/>
    <w:rsid w:val="001518B0"/>
    <w:rsid w:val="00155780"/>
    <w:rsid w:val="00157DC9"/>
    <w:rsid w:val="001655E5"/>
    <w:rsid w:val="00165ECC"/>
    <w:rsid w:val="00171420"/>
    <w:rsid w:val="00175490"/>
    <w:rsid w:val="00176FBC"/>
    <w:rsid w:val="001810A4"/>
    <w:rsid w:val="00190018"/>
    <w:rsid w:val="00194116"/>
    <w:rsid w:val="00195074"/>
    <w:rsid w:val="0019554E"/>
    <w:rsid w:val="001B73ED"/>
    <w:rsid w:val="001C4518"/>
    <w:rsid w:val="001C5EB8"/>
    <w:rsid w:val="001D63F4"/>
    <w:rsid w:val="001E06F3"/>
    <w:rsid w:val="001E25FF"/>
    <w:rsid w:val="001E617C"/>
    <w:rsid w:val="001E67A2"/>
    <w:rsid w:val="001F1E3F"/>
    <w:rsid w:val="001F6F8E"/>
    <w:rsid w:val="00200F21"/>
    <w:rsid w:val="0020489A"/>
    <w:rsid w:val="00210C72"/>
    <w:rsid w:val="00215644"/>
    <w:rsid w:val="00215E37"/>
    <w:rsid w:val="00222911"/>
    <w:rsid w:val="00223157"/>
    <w:rsid w:val="00223384"/>
    <w:rsid w:val="00223D20"/>
    <w:rsid w:val="00223DE9"/>
    <w:rsid w:val="002326E3"/>
    <w:rsid w:val="00233A25"/>
    <w:rsid w:val="00240DFE"/>
    <w:rsid w:val="00252625"/>
    <w:rsid w:val="00255759"/>
    <w:rsid w:val="002575DC"/>
    <w:rsid w:val="00262ED6"/>
    <w:rsid w:val="00281D4B"/>
    <w:rsid w:val="00286E3B"/>
    <w:rsid w:val="00287654"/>
    <w:rsid w:val="00294C2C"/>
    <w:rsid w:val="00295805"/>
    <w:rsid w:val="00297123"/>
    <w:rsid w:val="002973AE"/>
    <w:rsid w:val="002B0AEE"/>
    <w:rsid w:val="002C0B8A"/>
    <w:rsid w:val="002D34E7"/>
    <w:rsid w:val="002E58F1"/>
    <w:rsid w:val="002F5729"/>
    <w:rsid w:val="00301B58"/>
    <w:rsid w:val="003062CE"/>
    <w:rsid w:val="00311F26"/>
    <w:rsid w:val="0032134D"/>
    <w:rsid w:val="003218DE"/>
    <w:rsid w:val="003365F8"/>
    <w:rsid w:val="00337574"/>
    <w:rsid w:val="00343C6C"/>
    <w:rsid w:val="003451AE"/>
    <w:rsid w:val="0034679C"/>
    <w:rsid w:val="00351093"/>
    <w:rsid w:val="00353DF6"/>
    <w:rsid w:val="00353FBE"/>
    <w:rsid w:val="00356C39"/>
    <w:rsid w:val="00361D8B"/>
    <w:rsid w:val="00364E4D"/>
    <w:rsid w:val="00372C6B"/>
    <w:rsid w:val="00372E54"/>
    <w:rsid w:val="0037415E"/>
    <w:rsid w:val="00381BE7"/>
    <w:rsid w:val="003856ED"/>
    <w:rsid w:val="003B1DFE"/>
    <w:rsid w:val="003B2A54"/>
    <w:rsid w:val="003C4425"/>
    <w:rsid w:val="003D0F79"/>
    <w:rsid w:val="003D7001"/>
    <w:rsid w:val="003E01B0"/>
    <w:rsid w:val="003E23B9"/>
    <w:rsid w:val="003E2D70"/>
    <w:rsid w:val="003E69C8"/>
    <w:rsid w:val="003F037B"/>
    <w:rsid w:val="003F7E6C"/>
    <w:rsid w:val="004002E2"/>
    <w:rsid w:val="00406BA7"/>
    <w:rsid w:val="00414285"/>
    <w:rsid w:val="00415F35"/>
    <w:rsid w:val="0042173D"/>
    <w:rsid w:val="00427B5C"/>
    <w:rsid w:val="00427F52"/>
    <w:rsid w:val="00431C20"/>
    <w:rsid w:val="00437752"/>
    <w:rsid w:val="0044249C"/>
    <w:rsid w:val="0044485F"/>
    <w:rsid w:val="00444FE2"/>
    <w:rsid w:val="00446CEC"/>
    <w:rsid w:val="00447A9F"/>
    <w:rsid w:val="00450F27"/>
    <w:rsid w:val="00451597"/>
    <w:rsid w:val="00464120"/>
    <w:rsid w:val="00464225"/>
    <w:rsid w:val="00464B1F"/>
    <w:rsid w:val="00473645"/>
    <w:rsid w:val="004B25CB"/>
    <w:rsid w:val="004C6F92"/>
    <w:rsid w:val="004D2CEA"/>
    <w:rsid w:val="004E0ACF"/>
    <w:rsid w:val="004E2A04"/>
    <w:rsid w:val="004F43C3"/>
    <w:rsid w:val="005054B6"/>
    <w:rsid w:val="00520EC3"/>
    <w:rsid w:val="00522803"/>
    <w:rsid w:val="005437AE"/>
    <w:rsid w:val="00545EB6"/>
    <w:rsid w:val="00546DE1"/>
    <w:rsid w:val="00550F6E"/>
    <w:rsid w:val="00552D1C"/>
    <w:rsid w:val="005535FB"/>
    <w:rsid w:val="00557B33"/>
    <w:rsid w:val="00557CB9"/>
    <w:rsid w:val="00565417"/>
    <w:rsid w:val="00566CC0"/>
    <w:rsid w:val="00567F13"/>
    <w:rsid w:val="005837DF"/>
    <w:rsid w:val="00584FE8"/>
    <w:rsid w:val="00594657"/>
    <w:rsid w:val="00595F51"/>
    <w:rsid w:val="00596C4A"/>
    <w:rsid w:val="005B253B"/>
    <w:rsid w:val="005B3FB9"/>
    <w:rsid w:val="005B6C58"/>
    <w:rsid w:val="005C1D6D"/>
    <w:rsid w:val="005C784C"/>
    <w:rsid w:val="005C7E29"/>
    <w:rsid w:val="005D3CA3"/>
    <w:rsid w:val="005D6F8C"/>
    <w:rsid w:val="005E13A8"/>
    <w:rsid w:val="005E2429"/>
    <w:rsid w:val="005F1DF8"/>
    <w:rsid w:val="005F24B0"/>
    <w:rsid w:val="005F41E2"/>
    <w:rsid w:val="005F4CFC"/>
    <w:rsid w:val="005F73E2"/>
    <w:rsid w:val="00615D66"/>
    <w:rsid w:val="006246F2"/>
    <w:rsid w:val="00625B2F"/>
    <w:rsid w:val="00626C86"/>
    <w:rsid w:val="0064258E"/>
    <w:rsid w:val="00655583"/>
    <w:rsid w:val="00660F41"/>
    <w:rsid w:val="0067271E"/>
    <w:rsid w:val="00681F44"/>
    <w:rsid w:val="006829EF"/>
    <w:rsid w:val="00685798"/>
    <w:rsid w:val="006858A1"/>
    <w:rsid w:val="00687401"/>
    <w:rsid w:val="00691DCE"/>
    <w:rsid w:val="006B0E5C"/>
    <w:rsid w:val="006B308B"/>
    <w:rsid w:val="006B378F"/>
    <w:rsid w:val="006B570A"/>
    <w:rsid w:val="006C2F39"/>
    <w:rsid w:val="006C5046"/>
    <w:rsid w:val="006D20EE"/>
    <w:rsid w:val="006D49D8"/>
    <w:rsid w:val="006E041D"/>
    <w:rsid w:val="006F1808"/>
    <w:rsid w:val="006F1BDD"/>
    <w:rsid w:val="006F64A3"/>
    <w:rsid w:val="007034C1"/>
    <w:rsid w:val="00704E46"/>
    <w:rsid w:val="00705367"/>
    <w:rsid w:val="00706B51"/>
    <w:rsid w:val="00710CA9"/>
    <w:rsid w:val="00712836"/>
    <w:rsid w:val="00723CBE"/>
    <w:rsid w:val="00727519"/>
    <w:rsid w:val="007341E1"/>
    <w:rsid w:val="00735D75"/>
    <w:rsid w:val="0074110B"/>
    <w:rsid w:val="007607AE"/>
    <w:rsid w:val="00761D15"/>
    <w:rsid w:val="00762215"/>
    <w:rsid w:val="007723CB"/>
    <w:rsid w:val="00773AD2"/>
    <w:rsid w:val="007915BF"/>
    <w:rsid w:val="00793379"/>
    <w:rsid w:val="00796130"/>
    <w:rsid w:val="0079634A"/>
    <w:rsid w:val="0079643D"/>
    <w:rsid w:val="00797631"/>
    <w:rsid w:val="007A501E"/>
    <w:rsid w:val="007C1479"/>
    <w:rsid w:val="007C628F"/>
    <w:rsid w:val="007D00A3"/>
    <w:rsid w:val="007D0139"/>
    <w:rsid w:val="007D019C"/>
    <w:rsid w:val="007D1F8A"/>
    <w:rsid w:val="007D43A0"/>
    <w:rsid w:val="007D595F"/>
    <w:rsid w:val="007D7AAE"/>
    <w:rsid w:val="007E18F9"/>
    <w:rsid w:val="007F0C1C"/>
    <w:rsid w:val="007F1405"/>
    <w:rsid w:val="007F1495"/>
    <w:rsid w:val="007F1C0E"/>
    <w:rsid w:val="00800EF0"/>
    <w:rsid w:val="00801FFD"/>
    <w:rsid w:val="00803946"/>
    <w:rsid w:val="00805A4A"/>
    <w:rsid w:val="0081509E"/>
    <w:rsid w:val="00824F3A"/>
    <w:rsid w:val="008266FB"/>
    <w:rsid w:val="00833FD5"/>
    <w:rsid w:val="00845111"/>
    <w:rsid w:val="00845A8E"/>
    <w:rsid w:val="00847C7C"/>
    <w:rsid w:val="0085160A"/>
    <w:rsid w:val="0085304D"/>
    <w:rsid w:val="00853444"/>
    <w:rsid w:val="008559F3"/>
    <w:rsid w:val="0085652D"/>
    <w:rsid w:val="0086186F"/>
    <w:rsid w:val="00870FEF"/>
    <w:rsid w:val="00875644"/>
    <w:rsid w:val="00876968"/>
    <w:rsid w:val="00880789"/>
    <w:rsid w:val="008925EC"/>
    <w:rsid w:val="00896168"/>
    <w:rsid w:val="00897758"/>
    <w:rsid w:val="008979E9"/>
    <w:rsid w:val="008A1F0B"/>
    <w:rsid w:val="008B45E9"/>
    <w:rsid w:val="008B479D"/>
    <w:rsid w:val="008C6937"/>
    <w:rsid w:val="008D1DBB"/>
    <w:rsid w:val="008D79C0"/>
    <w:rsid w:val="008E2324"/>
    <w:rsid w:val="008F0DFC"/>
    <w:rsid w:val="008F6425"/>
    <w:rsid w:val="0093096C"/>
    <w:rsid w:val="00931B66"/>
    <w:rsid w:val="009345E4"/>
    <w:rsid w:val="009374B6"/>
    <w:rsid w:val="009462C6"/>
    <w:rsid w:val="00955B51"/>
    <w:rsid w:val="009627E8"/>
    <w:rsid w:val="0096697B"/>
    <w:rsid w:val="00966AB0"/>
    <w:rsid w:val="00966CE2"/>
    <w:rsid w:val="009710F3"/>
    <w:rsid w:val="009740B7"/>
    <w:rsid w:val="00974775"/>
    <w:rsid w:val="00976B42"/>
    <w:rsid w:val="00984FE0"/>
    <w:rsid w:val="0099169A"/>
    <w:rsid w:val="00992FF6"/>
    <w:rsid w:val="0099715D"/>
    <w:rsid w:val="009B46F0"/>
    <w:rsid w:val="009C5451"/>
    <w:rsid w:val="009C5EE1"/>
    <w:rsid w:val="009C7AD8"/>
    <w:rsid w:val="009D11C3"/>
    <w:rsid w:val="009D129F"/>
    <w:rsid w:val="009D4868"/>
    <w:rsid w:val="009E099E"/>
    <w:rsid w:val="009E433B"/>
    <w:rsid w:val="009E5B66"/>
    <w:rsid w:val="009E6D58"/>
    <w:rsid w:val="009E7C4B"/>
    <w:rsid w:val="009F1371"/>
    <w:rsid w:val="009F58F7"/>
    <w:rsid w:val="009F66C7"/>
    <w:rsid w:val="00A1162E"/>
    <w:rsid w:val="00A11669"/>
    <w:rsid w:val="00A128EF"/>
    <w:rsid w:val="00A266F2"/>
    <w:rsid w:val="00A26A19"/>
    <w:rsid w:val="00A27A15"/>
    <w:rsid w:val="00A33319"/>
    <w:rsid w:val="00A3551E"/>
    <w:rsid w:val="00A431A4"/>
    <w:rsid w:val="00A52745"/>
    <w:rsid w:val="00A52C47"/>
    <w:rsid w:val="00A57695"/>
    <w:rsid w:val="00A64342"/>
    <w:rsid w:val="00A67C40"/>
    <w:rsid w:val="00A71BA0"/>
    <w:rsid w:val="00A72787"/>
    <w:rsid w:val="00A74750"/>
    <w:rsid w:val="00A82923"/>
    <w:rsid w:val="00A82E8C"/>
    <w:rsid w:val="00A969B4"/>
    <w:rsid w:val="00AB3270"/>
    <w:rsid w:val="00AB62CE"/>
    <w:rsid w:val="00AC0651"/>
    <w:rsid w:val="00AC06B8"/>
    <w:rsid w:val="00AC5B72"/>
    <w:rsid w:val="00AC6914"/>
    <w:rsid w:val="00AD0281"/>
    <w:rsid w:val="00AD0405"/>
    <w:rsid w:val="00AD40E1"/>
    <w:rsid w:val="00AD4373"/>
    <w:rsid w:val="00AD5B7E"/>
    <w:rsid w:val="00AE5728"/>
    <w:rsid w:val="00AE7C21"/>
    <w:rsid w:val="00AF2DE5"/>
    <w:rsid w:val="00AF500C"/>
    <w:rsid w:val="00AF6A66"/>
    <w:rsid w:val="00B00806"/>
    <w:rsid w:val="00B23B43"/>
    <w:rsid w:val="00B24EA8"/>
    <w:rsid w:val="00B25F2C"/>
    <w:rsid w:val="00B312C5"/>
    <w:rsid w:val="00B41E49"/>
    <w:rsid w:val="00B47163"/>
    <w:rsid w:val="00B5185C"/>
    <w:rsid w:val="00B55762"/>
    <w:rsid w:val="00B6181C"/>
    <w:rsid w:val="00B67D96"/>
    <w:rsid w:val="00B91CA8"/>
    <w:rsid w:val="00BA10E1"/>
    <w:rsid w:val="00BA5037"/>
    <w:rsid w:val="00BB195E"/>
    <w:rsid w:val="00BB32CF"/>
    <w:rsid w:val="00BB5C25"/>
    <w:rsid w:val="00BD24B9"/>
    <w:rsid w:val="00BD49A8"/>
    <w:rsid w:val="00BD74D4"/>
    <w:rsid w:val="00BE07AA"/>
    <w:rsid w:val="00BE1CD1"/>
    <w:rsid w:val="00BF5564"/>
    <w:rsid w:val="00BF5751"/>
    <w:rsid w:val="00C03164"/>
    <w:rsid w:val="00C1051C"/>
    <w:rsid w:val="00C115C3"/>
    <w:rsid w:val="00C148F7"/>
    <w:rsid w:val="00C17D90"/>
    <w:rsid w:val="00C21AF3"/>
    <w:rsid w:val="00C270A8"/>
    <w:rsid w:val="00C373B3"/>
    <w:rsid w:val="00C41E42"/>
    <w:rsid w:val="00C42755"/>
    <w:rsid w:val="00C45C91"/>
    <w:rsid w:val="00C55322"/>
    <w:rsid w:val="00C60C87"/>
    <w:rsid w:val="00C640E9"/>
    <w:rsid w:val="00C72FAC"/>
    <w:rsid w:val="00C73D7A"/>
    <w:rsid w:val="00C7753A"/>
    <w:rsid w:val="00C94273"/>
    <w:rsid w:val="00C9462F"/>
    <w:rsid w:val="00CA5FE4"/>
    <w:rsid w:val="00CB24C4"/>
    <w:rsid w:val="00CB2D2F"/>
    <w:rsid w:val="00CB45A5"/>
    <w:rsid w:val="00CB54EB"/>
    <w:rsid w:val="00CC07D9"/>
    <w:rsid w:val="00CC179B"/>
    <w:rsid w:val="00CD1855"/>
    <w:rsid w:val="00CD5DCB"/>
    <w:rsid w:val="00CD6067"/>
    <w:rsid w:val="00CD6F40"/>
    <w:rsid w:val="00CE5BF8"/>
    <w:rsid w:val="00CE6C92"/>
    <w:rsid w:val="00CF5A49"/>
    <w:rsid w:val="00D06457"/>
    <w:rsid w:val="00D11CAE"/>
    <w:rsid w:val="00D15320"/>
    <w:rsid w:val="00D22003"/>
    <w:rsid w:val="00D226B0"/>
    <w:rsid w:val="00D30694"/>
    <w:rsid w:val="00D33968"/>
    <w:rsid w:val="00D35922"/>
    <w:rsid w:val="00D36D58"/>
    <w:rsid w:val="00D4063E"/>
    <w:rsid w:val="00D40DF0"/>
    <w:rsid w:val="00D429CC"/>
    <w:rsid w:val="00D461ED"/>
    <w:rsid w:val="00D461F8"/>
    <w:rsid w:val="00D503BF"/>
    <w:rsid w:val="00D5201E"/>
    <w:rsid w:val="00D567B4"/>
    <w:rsid w:val="00D60315"/>
    <w:rsid w:val="00D615B0"/>
    <w:rsid w:val="00D636D9"/>
    <w:rsid w:val="00D647EC"/>
    <w:rsid w:val="00D70AC7"/>
    <w:rsid w:val="00D71E6E"/>
    <w:rsid w:val="00D72BE9"/>
    <w:rsid w:val="00D74677"/>
    <w:rsid w:val="00D829B6"/>
    <w:rsid w:val="00D833BB"/>
    <w:rsid w:val="00D835FE"/>
    <w:rsid w:val="00D849E3"/>
    <w:rsid w:val="00D916B2"/>
    <w:rsid w:val="00D943F9"/>
    <w:rsid w:val="00DA352F"/>
    <w:rsid w:val="00DB5D4D"/>
    <w:rsid w:val="00DC3B5D"/>
    <w:rsid w:val="00DC54FC"/>
    <w:rsid w:val="00DD00C4"/>
    <w:rsid w:val="00DD1C0D"/>
    <w:rsid w:val="00DD5F48"/>
    <w:rsid w:val="00DD7F17"/>
    <w:rsid w:val="00DE0034"/>
    <w:rsid w:val="00DE1302"/>
    <w:rsid w:val="00DE35FB"/>
    <w:rsid w:val="00DE360F"/>
    <w:rsid w:val="00DF2B0C"/>
    <w:rsid w:val="00DF3999"/>
    <w:rsid w:val="00DF3C6A"/>
    <w:rsid w:val="00E0103F"/>
    <w:rsid w:val="00E01A39"/>
    <w:rsid w:val="00E044AD"/>
    <w:rsid w:val="00E067C3"/>
    <w:rsid w:val="00E131A3"/>
    <w:rsid w:val="00E13B3C"/>
    <w:rsid w:val="00E142F5"/>
    <w:rsid w:val="00E2125F"/>
    <w:rsid w:val="00E21D40"/>
    <w:rsid w:val="00E26786"/>
    <w:rsid w:val="00E300F2"/>
    <w:rsid w:val="00E30C7E"/>
    <w:rsid w:val="00E32B0A"/>
    <w:rsid w:val="00E4318A"/>
    <w:rsid w:val="00E44AD9"/>
    <w:rsid w:val="00E57450"/>
    <w:rsid w:val="00E57675"/>
    <w:rsid w:val="00E65998"/>
    <w:rsid w:val="00E90E4C"/>
    <w:rsid w:val="00E9565F"/>
    <w:rsid w:val="00E95833"/>
    <w:rsid w:val="00EA0104"/>
    <w:rsid w:val="00EA2EB8"/>
    <w:rsid w:val="00EB0CB7"/>
    <w:rsid w:val="00EB1357"/>
    <w:rsid w:val="00EB1495"/>
    <w:rsid w:val="00EB61B7"/>
    <w:rsid w:val="00EC06E3"/>
    <w:rsid w:val="00ED002D"/>
    <w:rsid w:val="00ED08C5"/>
    <w:rsid w:val="00EF1392"/>
    <w:rsid w:val="00F00CD3"/>
    <w:rsid w:val="00F00FD2"/>
    <w:rsid w:val="00F12221"/>
    <w:rsid w:val="00F1236B"/>
    <w:rsid w:val="00F154FB"/>
    <w:rsid w:val="00F26AE7"/>
    <w:rsid w:val="00F33D99"/>
    <w:rsid w:val="00F35E18"/>
    <w:rsid w:val="00F47D40"/>
    <w:rsid w:val="00F540D6"/>
    <w:rsid w:val="00F601F6"/>
    <w:rsid w:val="00F70715"/>
    <w:rsid w:val="00F708B4"/>
    <w:rsid w:val="00F74E2F"/>
    <w:rsid w:val="00F76041"/>
    <w:rsid w:val="00F86521"/>
    <w:rsid w:val="00F9107E"/>
    <w:rsid w:val="00F973F5"/>
    <w:rsid w:val="00FA4A2C"/>
    <w:rsid w:val="00FB38D8"/>
    <w:rsid w:val="00FB3C8A"/>
    <w:rsid w:val="00FB5CCA"/>
    <w:rsid w:val="00FC2CE3"/>
    <w:rsid w:val="00FC5918"/>
    <w:rsid w:val="00FD491C"/>
    <w:rsid w:val="00FD6832"/>
    <w:rsid w:val="00FD6E86"/>
    <w:rsid w:val="00FF5A62"/>
    <w:rsid w:val="00FF7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C2CD"/>
  <w15:docId w15:val="{FEED3DDA-6177-4578-9074-6537DA2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paragraph" w:styleId="a6">
    <w:name w:val="List Paragraph"/>
    <w:basedOn w:val="a"/>
    <w:uiPriority w:val="34"/>
    <w:qFormat/>
    <w:rsid w:val="00F1236B"/>
    <w:pPr>
      <w:ind w:left="720"/>
      <w:contextualSpacing/>
    </w:pPr>
  </w:style>
  <w:style w:type="paragraph" w:styleId="a7">
    <w:name w:val="Balloon Text"/>
    <w:basedOn w:val="a"/>
    <w:link w:val="a8"/>
    <w:uiPriority w:val="99"/>
    <w:semiHidden/>
    <w:unhideWhenUsed/>
    <w:rsid w:val="00BB5C2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B5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91F8-A93E-4979-91F0-A7D0390D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54387</Words>
  <Characters>31002</Characters>
  <Application>Microsoft Office Word</Application>
  <DocSecurity>4</DocSecurity>
  <Lines>258</Lines>
  <Paragraphs>170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ГРАНОВСЬКА Тетяна Миколаївна</dc:creator>
  <cp:lastModifiedBy>ГРАНОВСЬКА Тетяна Миколаївна</cp:lastModifiedBy>
  <cp:revision>2</cp:revision>
  <cp:lastPrinted>2024-05-17T11:30:00Z</cp:lastPrinted>
  <dcterms:created xsi:type="dcterms:W3CDTF">2024-05-24T11:50:00Z</dcterms:created>
  <dcterms:modified xsi:type="dcterms:W3CDTF">2024-05-24T11:50:00Z</dcterms:modified>
</cp:coreProperties>
</file>