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401E95" w:rsidRDefault="00395334" w:rsidP="00FE21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EC7F19" w:rsidRDefault="00395334" w:rsidP="00FE21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EC7F19" w:rsidRDefault="004320B6" w:rsidP="00FE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цех</w:t>
      </w:r>
      <w:r w:rsidR="00EC7F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хлібобулочних виробів </w:t>
      </w:r>
    </w:p>
    <w:p w:rsidR="001C415C" w:rsidRPr="00401E95" w:rsidRDefault="00EC7F19" w:rsidP="00FE21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EC7F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Фізичної особи-підприємця </w:t>
      </w:r>
      <w:proofErr w:type="spellStart"/>
      <w:r w:rsidR="00FE21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Гедзика</w:t>
      </w:r>
      <w:proofErr w:type="spellEnd"/>
      <w:r w:rsidR="00FE21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Михайла Івановича</w:t>
      </w:r>
    </w:p>
    <w:p w:rsidR="003F7BA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320B6" w:rsidRPr="004320B6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320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Фізична особа-підприємець </w:t>
      </w:r>
      <w:proofErr w:type="spellStart"/>
      <w:r w:rsidR="00FE217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Гедзик</w:t>
      </w:r>
      <w:proofErr w:type="spellEnd"/>
      <w:r w:rsidR="00FE217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Михайло Іванович</w:t>
      </w:r>
    </w:p>
    <w:p w:rsidR="00F519F4" w:rsidRPr="00401E95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bookmarkStart w:id="0" w:name="_GoBack"/>
      <w:r w:rsidR="00432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ФОП </w:t>
      </w:r>
      <w:proofErr w:type="spellStart"/>
      <w:r w:rsidR="00FE217B" w:rsidRPr="00FE217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Гедзик</w:t>
      </w:r>
      <w:proofErr w:type="spellEnd"/>
      <w:r w:rsidR="00FE217B" w:rsidRPr="00FE217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Михайло Іванович</w:t>
      </w:r>
      <w:bookmarkEnd w:id="0"/>
    </w:p>
    <w:p w:rsidR="00B82668" w:rsidRDefault="004320B6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320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FE217B" w:rsidRPr="00FE217B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2082135275</w:t>
      </w:r>
    </w:p>
    <w:p w:rsidR="004320B6" w:rsidRPr="004320B6" w:rsidRDefault="004320B6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320B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Найменування </w:t>
      </w:r>
      <w:proofErr w:type="spellStart"/>
      <w:r w:rsidRPr="004320B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проммайданчика</w:t>
      </w:r>
      <w:proofErr w:type="spellEnd"/>
      <w:r w:rsidRPr="004320B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:</w:t>
      </w:r>
      <w:r w:rsidRPr="004320B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320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Цех</w:t>
      </w:r>
      <w:r w:rsidRPr="004320B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 xml:space="preserve"> хлібобулочних виробів </w:t>
      </w:r>
    </w:p>
    <w:p w:rsidR="00F022CA" w:rsidRPr="00F022CA" w:rsidRDefault="00D0665B" w:rsidP="00F022C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="00FD5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217B" w:rsidRPr="00FE217B">
        <w:rPr>
          <w:rFonts w:ascii="Times New Roman" w:hAnsi="Times New Roman" w:cs="Times New Roman"/>
          <w:bCs/>
          <w:sz w:val="20"/>
          <w:szCs w:val="20"/>
        </w:rPr>
        <w:t xml:space="preserve">77701, Івано-Франківська обл., Івано-Франківський р-н, смт. </w:t>
      </w:r>
      <w:proofErr w:type="spellStart"/>
      <w:r w:rsidR="00FE217B" w:rsidRPr="00FE217B">
        <w:rPr>
          <w:rFonts w:ascii="Times New Roman" w:hAnsi="Times New Roman" w:cs="Times New Roman"/>
          <w:bCs/>
          <w:sz w:val="20"/>
          <w:szCs w:val="20"/>
        </w:rPr>
        <w:t>Богородчани</w:t>
      </w:r>
      <w:proofErr w:type="spellEnd"/>
      <w:r w:rsidR="00FE217B" w:rsidRPr="00FE217B">
        <w:rPr>
          <w:rFonts w:ascii="Times New Roman" w:hAnsi="Times New Roman" w:cs="Times New Roman"/>
          <w:bCs/>
          <w:sz w:val="20"/>
          <w:szCs w:val="20"/>
        </w:rPr>
        <w:t>, вул. Тиха, буд. 41</w:t>
      </w:r>
      <w:r w:rsidR="00F022CA" w:rsidRPr="00F92373">
        <w:rPr>
          <w:rFonts w:ascii="Times New Roman" w:hAnsi="Times New Roman" w:cs="Times New Roman"/>
        </w:rPr>
        <w:t xml:space="preserve">, </w:t>
      </w:r>
      <w:r w:rsidR="00FE217B" w:rsidRPr="00FE217B">
        <w:rPr>
          <w:rFonts w:ascii="Times New Roman" w:hAnsi="Times New Roman" w:cs="Times New Roman"/>
          <w:bCs/>
          <w:iCs/>
          <w:sz w:val="20"/>
          <w:szCs w:val="20"/>
        </w:rPr>
        <w:t>+380964662646</w:t>
      </w:r>
      <w:r w:rsidR="00F92373" w:rsidRPr="00F92373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F92373" w:rsidRPr="00F92373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="00FE217B" w:rsidRPr="00FE217B">
        <w:rPr>
          <w:rFonts w:ascii="Times New Roman" w:hAnsi="Times New Roman" w:cs="Times New Roman"/>
          <w:bCs/>
          <w:iCs/>
          <w:sz w:val="20"/>
          <w:szCs w:val="20"/>
          <w:lang w:val="en-US"/>
        </w:rPr>
        <w:t>gedzykm@ukr.net</w:t>
      </w:r>
    </w:p>
    <w:p w:rsidR="009920DA" w:rsidRPr="007D542C" w:rsidRDefault="00FD54CC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r w:rsidR="002275A4" w:rsidRPr="00227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75A4" w:rsidRPr="002275A4">
        <w:rPr>
          <w:rFonts w:ascii="Times New Roman" w:hAnsi="Times New Roman" w:cs="Times New Roman"/>
          <w:b/>
          <w:sz w:val="20"/>
          <w:szCs w:val="20"/>
        </w:rPr>
        <w:t>об’єкта</w:t>
      </w:r>
      <w:r w:rsidR="002275A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F022CA">
        <w:rPr>
          <w:rFonts w:ascii="Times New Roman" w:hAnsi="Times New Roman" w:cs="Times New Roman"/>
          <w:b/>
          <w:sz w:val="20"/>
          <w:szCs w:val="20"/>
        </w:rPr>
        <w:t>проммайданчика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FE217B" w:rsidRPr="00FE21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77712, Івано-Франківська обл., Івано-Франківський р-н, с. Старі </w:t>
      </w:r>
      <w:proofErr w:type="spellStart"/>
      <w:r w:rsidR="00FE217B" w:rsidRPr="00FE21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Богородчани</w:t>
      </w:r>
      <w:proofErr w:type="spellEnd"/>
      <w:r w:rsidR="00FE217B" w:rsidRPr="00FE217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, вул. Світанкова, 69</w:t>
      </w:r>
    </w:p>
    <w:p w:rsidR="00D17215" w:rsidRPr="00401E95" w:rsidRDefault="00D17215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B949D4" w:rsidRPr="00401E95">
        <w:rPr>
          <w:rFonts w:ascii="Times New Roman" w:hAnsi="Times New Roman" w:cs="Times New Roman"/>
          <w:bCs/>
          <w:sz w:val="20"/>
          <w:szCs w:val="20"/>
        </w:rPr>
        <w:t>висновок відсутній, оскільки об´єкт не підпадає під дію Статті 3 Закону України «Про оцінку впливу на довкілля»</w:t>
      </w:r>
      <w:r w:rsidR="00D23917"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10382A" w:rsidRPr="0011638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005076" w:rsidRPr="0000507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Фізична особа-підприємець </w:t>
      </w:r>
      <w:proofErr w:type="spellStart"/>
      <w:r w:rsidR="00FC5560" w:rsidRPr="00FC55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Гедзик</w:t>
      </w:r>
      <w:proofErr w:type="spellEnd"/>
      <w:r w:rsidR="00FC5560" w:rsidRPr="00FC55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Михайло Іванович</w:t>
      </w:r>
      <w:r w:rsidR="000C49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005076">
        <w:rPr>
          <w:rFonts w:ascii="Times New Roman" w:hAnsi="Times New Roman" w:cs="Times New Roman"/>
          <w:sz w:val="20"/>
          <w:szCs w:val="20"/>
        </w:rPr>
        <w:t xml:space="preserve">цеху </w:t>
      </w:r>
      <w:r w:rsidR="003B46B8">
        <w:rPr>
          <w:rFonts w:ascii="Times New Roman" w:hAnsi="Times New Roman" w:cs="Times New Roman"/>
          <w:sz w:val="20"/>
          <w:szCs w:val="20"/>
        </w:rPr>
        <w:t>хлібобулочних виробів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. </w:t>
      </w:r>
      <w:r w:rsidR="00D23917" w:rsidRPr="00401E95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спалюванні </w:t>
      </w:r>
      <w:r w:rsidR="003B46B8">
        <w:rPr>
          <w:rFonts w:ascii="Times New Roman" w:hAnsi="Times New Roman" w:cs="Times New Roman"/>
          <w:sz w:val="20"/>
          <w:szCs w:val="20"/>
        </w:rPr>
        <w:t xml:space="preserve">природного газу, </w:t>
      </w:r>
      <w:r w:rsidR="00005076">
        <w:rPr>
          <w:rFonts w:ascii="Times New Roman" w:hAnsi="Times New Roman" w:cs="Times New Roman"/>
          <w:sz w:val="20"/>
          <w:szCs w:val="20"/>
        </w:rPr>
        <w:t xml:space="preserve">випіканні </w:t>
      </w:r>
      <w:r w:rsidR="0094781B">
        <w:rPr>
          <w:rFonts w:ascii="Times New Roman" w:hAnsi="Times New Roman" w:cs="Times New Roman"/>
          <w:sz w:val="20"/>
          <w:szCs w:val="20"/>
        </w:rPr>
        <w:t>продукції</w:t>
      </w:r>
      <w:r w:rsidR="00FC5560">
        <w:rPr>
          <w:rFonts w:ascii="Times New Roman" w:hAnsi="Times New Roman" w:cs="Times New Roman"/>
          <w:sz w:val="20"/>
          <w:szCs w:val="20"/>
        </w:rPr>
        <w:t xml:space="preserve"> та зберіганні борошна</w:t>
      </w:r>
      <w:r w:rsidR="003B46B8">
        <w:rPr>
          <w:rFonts w:ascii="Times New Roman" w:hAnsi="Times New Roman" w:cs="Times New Roman"/>
          <w:sz w:val="20"/>
          <w:szCs w:val="20"/>
        </w:rPr>
        <w:t>.</w:t>
      </w:r>
      <w:r w:rsidR="00005076">
        <w:rPr>
          <w:rFonts w:ascii="Times New Roman" w:hAnsi="Times New Roman" w:cs="Times New Roman"/>
          <w:sz w:val="20"/>
          <w:szCs w:val="20"/>
        </w:rPr>
        <w:t xml:space="preserve"> Джерелами викидів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 є </w:t>
      </w:r>
      <w:r w:rsidR="003B46B8">
        <w:rPr>
          <w:rFonts w:ascii="Times New Roman" w:hAnsi="Times New Roman" w:cs="Times New Roman"/>
          <w:sz w:val="20"/>
          <w:szCs w:val="20"/>
        </w:rPr>
        <w:t>д</w:t>
      </w:r>
      <w:r w:rsidR="003B46B8" w:rsidRPr="003B46B8">
        <w:rPr>
          <w:rFonts w:ascii="Times New Roman" w:hAnsi="Times New Roman" w:cs="Times New Roman"/>
          <w:sz w:val="20"/>
          <w:szCs w:val="20"/>
        </w:rPr>
        <w:t>имов</w:t>
      </w:r>
      <w:r w:rsidR="00AF7B54">
        <w:rPr>
          <w:rFonts w:ascii="Times New Roman" w:hAnsi="Times New Roman" w:cs="Times New Roman"/>
          <w:sz w:val="20"/>
          <w:szCs w:val="20"/>
        </w:rPr>
        <w:t>і</w:t>
      </w:r>
      <w:r w:rsidR="003B46B8" w:rsidRPr="003B46B8">
        <w:rPr>
          <w:rFonts w:ascii="Times New Roman" w:hAnsi="Times New Roman" w:cs="Times New Roman"/>
          <w:sz w:val="20"/>
          <w:szCs w:val="20"/>
        </w:rPr>
        <w:t xml:space="preserve"> труб</w:t>
      </w:r>
      <w:r w:rsidR="00AF7B54">
        <w:rPr>
          <w:rFonts w:ascii="Times New Roman" w:hAnsi="Times New Roman" w:cs="Times New Roman"/>
          <w:sz w:val="20"/>
          <w:szCs w:val="20"/>
        </w:rPr>
        <w:t>и</w:t>
      </w:r>
      <w:r w:rsidR="003B46B8" w:rsidRPr="003B46B8">
        <w:rPr>
          <w:rFonts w:ascii="Times New Roman" w:hAnsi="Times New Roman" w:cs="Times New Roman"/>
          <w:sz w:val="20"/>
          <w:szCs w:val="20"/>
        </w:rPr>
        <w:t xml:space="preserve"> </w:t>
      </w:r>
      <w:r w:rsidR="00AF7B54">
        <w:rPr>
          <w:rFonts w:ascii="Times New Roman" w:hAnsi="Times New Roman" w:cs="Times New Roman"/>
          <w:sz w:val="20"/>
          <w:szCs w:val="20"/>
        </w:rPr>
        <w:t>котла та печі</w:t>
      </w:r>
      <w:r w:rsidR="00F571BC">
        <w:rPr>
          <w:rFonts w:ascii="Times New Roman" w:hAnsi="Times New Roman" w:cs="Times New Roman"/>
          <w:sz w:val="20"/>
          <w:szCs w:val="20"/>
        </w:rPr>
        <w:t xml:space="preserve">, </w:t>
      </w:r>
      <w:r w:rsidR="00116385">
        <w:rPr>
          <w:rFonts w:ascii="Times New Roman" w:hAnsi="Times New Roman" w:cs="Times New Roman"/>
          <w:sz w:val="20"/>
          <w:szCs w:val="20"/>
        </w:rPr>
        <w:t xml:space="preserve">вентиляційні труби </w:t>
      </w:r>
      <w:r w:rsidR="00AF7B54">
        <w:rPr>
          <w:rFonts w:ascii="Times New Roman" w:hAnsi="Times New Roman" w:cs="Times New Roman"/>
          <w:sz w:val="20"/>
          <w:szCs w:val="20"/>
        </w:rPr>
        <w:t>від випікання продукції та зберігання борошна</w:t>
      </w:r>
      <w:r w:rsidR="00116385">
        <w:rPr>
          <w:rFonts w:ascii="Times New Roman" w:hAnsi="Times New Roman" w:cs="Times New Roman"/>
          <w:sz w:val="20"/>
          <w:szCs w:val="20"/>
        </w:rPr>
        <w:t>.</w:t>
      </w:r>
    </w:p>
    <w:p w:rsidR="00824030" w:rsidRPr="00696068" w:rsidRDefault="005F5EF3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EC7F19" w:rsidRPr="00EC7F1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цеху хлібобулочних виробів </w:t>
      </w:r>
      <w:r w:rsidR="00EC7F1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ф</w:t>
      </w:r>
      <w:r w:rsidR="00EC7F19" w:rsidRPr="00EC7F1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ізичної особи-підприємця </w:t>
      </w:r>
      <w:proofErr w:type="spellStart"/>
      <w:r w:rsidR="00696068" w:rsidRP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Гедзика</w:t>
      </w:r>
      <w:proofErr w:type="spellEnd"/>
      <w:r w:rsidR="00696068" w:rsidRP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Михайла Івановича</w:t>
      </w:r>
      <w:r w:rsidR="00EC7F1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виявлено </w:t>
      </w:r>
      <w:r w:rsidR="00696068"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стаціонарн</w:t>
      </w:r>
      <w:r w:rsidR="00EC7F19">
        <w:rPr>
          <w:rFonts w:ascii="Times New Roman" w:eastAsia="Times New Roman" w:hAnsi="Times New Roman" w:cs="Times New Roman"/>
          <w:noProof/>
          <w:sz w:val="20"/>
          <w:szCs w:val="20"/>
        </w:rPr>
        <w:t>их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C7F19">
        <w:rPr>
          <w:rFonts w:ascii="Times New Roman" w:eastAsia="Times New Roman" w:hAnsi="Times New Roman" w:cs="Times New Roman"/>
          <w:noProof/>
          <w:sz w:val="20"/>
          <w:szCs w:val="20"/>
        </w:rPr>
        <w:t>джерел</w:t>
      </w:r>
      <w:r w:rsidR="00DE162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>викиду забруднюючих речовин.</w:t>
      </w:r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Під час </w:t>
      </w:r>
      <w:r w:rsidR="00824030">
        <w:rPr>
          <w:rFonts w:ascii="Times New Roman" w:hAnsi="Times New Roman" w:cs="Times New Roman"/>
          <w:sz w:val="20"/>
          <w:szCs w:val="20"/>
        </w:rPr>
        <w:t xml:space="preserve">природного газу, </w:t>
      </w:r>
      <w:r w:rsidR="00696068" w:rsidRPr="00696068">
        <w:rPr>
          <w:rFonts w:ascii="Times New Roman" w:hAnsi="Times New Roman" w:cs="Times New Roman"/>
          <w:sz w:val="20"/>
          <w:szCs w:val="20"/>
        </w:rPr>
        <w:t>випіканні продукції та зберіганні борошна</w:t>
      </w:r>
      <w:r w:rsidR="00356A12">
        <w:rPr>
          <w:rFonts w:ascii="Times New Roman" w:hAnsi="Times New Roman" w:cs="Times New Roman"/>
          <w:sz w:val="20"/>
          <w:szCs w:val="20"/>
        </w:rPr>
        <w:t xml:space="preserve"> </w:t>
      </w:r>
      <w:r w:rsidR="00EC7F19">
        <w:rPr>
          <w:rFonts w:ascii="Times New Roman" w:hAnsi="Times New Roman" w:cs="Times New Roman"/>
          <w:sz w:val="20"/>
          <w:szCs w:val="20"/>
        </w:rPr>
        <w:t>утворюються забруднюючі речовини та парникові гази,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 а саме: </w:t>
      </w:r>
      <w:r w:rsidR="00A212FE" w:rsidRPr="00401E95">
        <w:rPr>
          <w:rFonts w:ascii="Times New Roman" w:hAnsi="Times New Roman" w:cs="Times New Roman"/>
          <w:bCs/>
          <w:sz w:val="20"/>
          <w:szCs w:val="20"/>
        </w:rPr>
        <w:t>оксид вуглецю -</w:t>
      </w:r>
      <w:r w:rsidR="008240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4030" w:rsidRPr="00824030">
        <w:rPr>
          <w:rFonts w:ascii="Times New Roman" w:hAnsi="Times New Roman" w:cs="Times New Roman"/>
          <w:bCs/>
          <w:sz w:val="20"/>
          <w:szCs w:val="20"/>
        </w:rPr>
        <w:t>0,</w:t>
      </w:r>
      <w:r w:rsidR="00D40E4D">
        <w:rPr>
          <w:rFonts w:ascii="Times New Roman" w:hAnsi="Times New Roman" w:cs="Times New Roman"/>
          <w:bCs/>
          <w:sz w:val="20"/>
          <w:szCs w:val="20"/>
        </w:rPr>
        <w:t>0</w:t>
      </w:r>
      <w:r w:rsidR="00696068">
        <w:rPr>
          <w:rFonts w:ascii="Times New Roman" w:hAnsi="Times New Roman" w:cs="Times New Roman"/>
          <w:bCs/>
          <w:sz w:val="20"/>
          <w:szCs w:val="20"/>
        </w:rPr>
        <w:t>241</w:t>
      </w:r>
      <w:r w:rsidR="00A212FE"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0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97887" w:rsidRPr="00401E95">
        <w:rPr>
          <w:rFonts w:ascii="Times New Roman" w:hAnsi="Times New Roman" w:cs="Times New Roman"/>
          <w:sz w:val="20"/>
          <w:szCs w:val="20"/>
        </w:rPr>
        <w:t>оксиди азоту (у перерахунку на діоксид азоту) [NO+NO</w:t>
      </w:r>
      <w:r w:rsidR="00897887" w:rsidRPr="00401E9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], </w:t>
      </w:r>
      <w:r w:rsidR="00A212FE" w:rsidRPr="00401E95">
        <w:rPr>
          <w:rFonts w:ascii="Times New Roman" w:hAnsi="Times New Roman" w:cs="Times New Roman"/>
          <w:sz w:val="20"/>
          <w:szCs w:val="20"/>
        </w:rPr>
        <w:t>-</w:t>
      </w:r>
      <w:r w:rsidR="00A212FE"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4030" w:rsidRPr="0082403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0,</w:t>
      </w:r>
      <w:r w:rsidR="006960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11327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суспендовані тверді частинки недиференційовані за складом </w:t>
      </w:r>
      <w:r w:rsidR="00A212FE" w:rsidRPr="00401E95">
        <w:rPr>
          <w:rFonts w:ascii="Times New Roman" w:hAnsi="Times New Roman" w:cs="Times New Roman"/>
          <w:sz w:val="20"/>
          <w:szCs w:val="20"/>
        </w:rPr>
        <w:t>-</w:t>
      </w:r>
      <w:r w:rsidR="00A212FE"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4030" w:rsidRPr="00824030">
        <w:rPr>
          <w:rFonts w:ascii="Times New Roman" w:hAnsi="Times New Roman" w:cs="Times New Roman"/>
          <w:color w:val="000000"/>
          <w:sz w:val="20"/>
          <w:szCs w:val="20"/>
        </w:rPr>
        <w:t>0,</w:t>
      </w:r>
      <w:r w:rsidR="00D40E4D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696068">
        <w:rPr>
          <w:rFonts w:ascii="Times New Roman" w:hAnsi="Times New Roman" w:cs="Times New Roman"/>
          <w:color w:val="000000"/>
          <w:sz w:val="20"/>
          <w:szCs w:val="20"/>
        </w:rPr>
        <w:t>034</w:t>
      </w:r>
      <w:r w:rsidR="00824030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24030">
        <w:rPr>
          <w:rFonts w:ascii="Times New Roman" w:hAnsi="Times New Roman" w:cs="Times New Roman"/>
          <w:sz w:val="20"/>
          <w:szCs w:val="20"/>
        </w:rPr>
        <w:t>метан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A212FE" w:rsidRPr="00401E95">
        <w:rPr>
          <w:rFonts w:ascii="Times New Roman" w:hAnsi="Times New Roman" w:cs="Times New Roman"/>
          <w:sz w:val="20"/>
          <w:szCs w:val="20"/>
        </w:rPr>
        <w:t>-</w:t>
      </w:r>
      <w:r w:rsidR="00A212FE"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4030" w:rsidRPr="00824030">
        <w:rPr>
          <w:rFonts w:ascii="Times New Roman" w:hAnsi="Times New Roman" w:cs="Times New Roman"/>
          <w:color w:val="000000"/>
          <w:sz w:val="20"/>
          <w:szCs w:val="20"/>
        </w:rPr>
        <w:t>0,</w:t>
      </w:r>
      <w:r w:rsidR="00D40E4D">
        <w:rPr>
          <w:rFonts w:ascii="Times New Roman" w:hAnsi="Times New Roman" w:cs="Times New Roman"/>
          <w:color w:val="000000"/>
          <w:sz w:val="20"/>
          <w:szCs w:val="20"/>
        </w:rPr>
        <w:t>00</w:t>
      </w:r>
      <w:r w:rsidR="00696068">
        <w:rPr>
          <w:rFonts w:ascii="Times New Roman" w:hAnsi="Times New Roman" w:cs="Times New Roman"/>
          <w:color w:val="000000"/>
          <w:sz w:val="20"/>
          <w:szCs w:val="20"/>
        </w:rPr>
        <w:t>14162</w:t>
      </w:r>
      <w:r w:rsidR="008240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212FE" w:rsidRPr="00401E95">
        <w:rPr>
          <w:rFonts w:ascii="Times New Roman" w:hAnsi="Times New Roman" w:cs="Times New Roman"/>
          <w:sz w:val="20"/>
          <w:szCs w:val="20"/>
        </w:rPr>
        <w:t xml:space="preserve">вуглецю діоксид </w:t>
      </w:r>
      <w:r w:rsidR="00D40E4D">
        <w:rPr>
          <w:rFonts w:ascii="Times New Roman" w:hAnsi="Times New Roman" w:cs="Times New Roman"/>
          <w:sz w:val="20"/>
          <w:szCs w:val="20"/>
        </w:rPr>
        <w:t>–</w:t>
      </w:r>
      <w:r w:rsidR="00A212FE"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6068">
        <w:rPr>
          <w:rFonts w:ascii="Times New Roman" w:hAnsi="Times New Roman" w:cs="Times New Roman"/>
          <w:color w:val="000000"/>
          <w:sz w:val="20"/>
          <w:szCs w:val="20"/>
        </w:rPr>
        <w:t>79,1076</w:t>
      </w:r>
      <w:r w:rsidR="00824030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/рік</w:t>
      </w:r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97887" w:rsidRPr="00401E95">
        <w:rPr>
          <w:rFonts w:ascii="Times New Roman" w:hAnsi="Times New Roman" w:cs="Times New Roman"/>
          <w:sz w:val="20"/>
          <w:szCs w:val="20"/>
        </w:rPr>
        <w:t>азоту (1) оксид [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24030">
        <w:rPr>
          <w:rFonts w:ascii="Times New Roman" w:hAnsi="Times New Roman" w:cs="Times New Roman"/>
          <w:color w:val="000000" w:themeColor="text1"/>
          <w:sz w:val="20"/>
          <w:szCs w:val="20"/>
        </w:rPr>
        <w:t>O]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2FE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824030" w:rsidRP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D40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</w:t>
      </w:r>
      <w:r w:rsidR="0069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14162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12FE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2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спирт етиловий</w:t>
      </w:r>
      <w:r w:rsidR="00681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неметанові лет</w:t>
      </w:r>
      <w:r w:rsidR="00681532" w:rsidRPr="00681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 органічні сполуки (НМЛОС)</w:t>
      </w:r>
      <w:r w:rsidR="006815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D2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="00824030" w:rsidRP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69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т/рік</w:t>
      </w:r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2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оцтова кислота - </w:t>
      </w:r>
      <w:r w:rsidR="00824030" w:rsidRP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69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031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т/рік</w:t>
      </w:r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2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ацетальдегід - </w:t>
      </w:r>
      <w:r w:rsidR="00824030" w:rsidRP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69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006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т/рік</w:t>
      </w:r>
      <w:r w:rsidR="006960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2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акролеїн 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D2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0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</w:t>
      </w:r>
      <w:r w:rsidR="0069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352</w:t>
      </w:r>
      <w:r w:rsidR="00824030" w:rsidRP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Е-</w:t>
      </w:r>
      <w:r w:rsidR="00D40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824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т/рік</w:t>
      </w:r>
      <w:r w:rsidR="0069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415C" w:rsidRPr="00401E95" w:rsidRDefault="0089788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Дані </w:t>
      </w:r>
      <w:r w:rsidR="0092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речовини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відводяться в атмосферу через </w:t>
      </w:r>
      <w:r w:rsidR="00921D18">
        <w:rPr>
          <w:rFonts w:ascii="Times New Roman" w:hAnsi="Times New Roman" w:cs="Times New Roman"/>
          <w:color w:val="000000" w:themeColor="text1"/>
          <w:sz w:val="20"/>
          <w:szCs w:val="20"/>
        </w:rPr>
        <w:t>димов</w:t>
      </w:r>
      <w:r w:rsidR="00D31D5D">
        <w:rPr>
          <w:rFonts w:ascii="Times New Roman" w:hAnsi="Times New Roman" w:cs="Times New Roman"/>
          <w:color w:val="000000" w:themeColor="text1"/>
          <w:sz w:val="20"/>
          <w:szCs w:val="20"/>
        </w:rPr>
        <w:t>і</w:t>
      </w:r>
      <w:r w:rsidR="0092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труб</w:t>
      </w:r>
      <w:r w:rsidR="00D31D5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92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печ</w:t>
      </w:r>
      <w:r w:rsidR="00D31D5D">
        <w:rPr>
          <w:rFonts w:ascii="Times New Roman" w:hAnsi="Times New Roman" w:cs="Times New Roman"/>
          <w:color w:val="000000" w:themeColor="text1"/>
          <w:sz w:val="20"/>
          <w:szCs w:val="20"/>
        </w:rPr>
        <w:t>ей</w:t>
      </w:r>
      <w:r w:rsidR="0092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 вентиляційн</w:t>
      </w:r>
      <w:r w:rsidR="00D31D5D">
        <w:rPr>
          <w:rFonts w:ascii="Times New Roman" w:hAnsi="Times New Roman" w:cs="Times New Roman"/>
          <w:color w:val="000000" w:themeColor="text1"/>
          <w:sz w:val="20"/>
          <w:szCs w:val="20"/>
        </w:rPr>
        <w:t>і</w:t>
      </w:r>
      <w:r w:rsidR="0092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труб</w:t>
      </w:r>
      <w:r w:rsidR="00D31D5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92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приміщення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B5E37" w:rsidRPr="00401E95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5B59" w:rsidRPr="0010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105B59" w:rsidRPr="00105B59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105B59" w:rsidRPr="0010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105B59" w:rsidRPr="00105B59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105B59" w:rsidRPr="00105B59">
        <w:rPr>
          <w:rFonts w:ascii="Times New Roman" w:hAnsi="Times New Roman" w:cs="Times New Roman"/>
          <w:color w:val="000000" w:themeColor="text1"/>
          <w:sz w:val="20"/>
          <w:szCs w:val="20"/>
        </w:rPr>
        <w:t>̆ виробництва для 3 групи згідно Наказу Міністерства захисту довкілля та природних ресурсів № 448 від 27.06.2023 року не надаються.</w:t>
      </w:r>
    </w:p>
    <w:p w:rsidR="00F31DF9" w:rsidRPr="00F31DF9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0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5B59" w:rsidRPr="00105B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Перелік заходів щодо скорочення викидів забруднюючих речовин для 3 групи згідно Наказу Міністерства захисту довкілля та природних ресурсів № 448 від 27.06.2023 року не надаються.</w:t>
      </w:r>
    </w:p>
    <w:p w:rsidR="00600962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Дотримання виконання природоохоронних заходів щодо скорочення викидів.</w:t>
      </w:r>
      <w:r w:rsidR="00600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EF4E23" w:rsidRDefault="00CD4E2C" w:rsidP="00600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пропозиціі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̈ громадських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організаціи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01E95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e-mail: </w:t>
      </w:r>
      <w:r w:rsidR="00401E95" w:rsidRPr="00401E95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01E95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362A4"/>
    <w:rsid w:val="00096AB0"/>
    <w:rsid w:val="000B796F"/>
    <w:rsid w:val="000B7B09"/>
    <w:rsid w:val="000C49B4"/>
    <w:rsid w:val="000E758E"/>
    <w:rsid w:val="000F333B"/>
    <w:rsid w:val="000F6266"/>
    <w:rsid w:val="0010382A"/>
    <w:rsid w:val="00105B59"/>
    <w:rsid w:val="00116385"/>
    <w:rsid w:val="00141882"/>
    <w:rsid w:val="0014533F"/>
    <w:rsid w:val="00150562"/>
    <w:rsid w:val="001558C0"/>
    <w:rsid w:val="001A1D7C"/>
    <w:rsid w:val="001A6A0B"/>
    <w:rsid w:val="001B1908"/>
    <w:rsid w:val="001B5E37"/>
    <w:rsid w:val="001C415C"/>
    <w:rsid w:val="001E059D"/>
    <w:rsid w:val="00217FC2"/>
    <w:rsid w:val="002275A4"/>
    <w:rsid w:val="00271BF1"/>
    <w:rsid w:val="00277D0A"/>
    <w:rsid w:val="00292DD3"/>
    <w:rsid w:val="002F654B"/>
    <w:rsid w:val="00306986"/>
    <w:rsid w:val="00306E12"/>
    <w:rsid w:val="00325240"/>
    <w:rsid w:val="00334810"/>
    <w:rsid w:val="003433E3"/>
    <w:rsid w:val="0035115A"/>
    <w:rsid w:val="00356A12"/>
    <w:rsid w:val="00356F9F"/>
    <w:rsid w:val="0039143A"/>
    <w:rsid w:val="00395334"/>
    <w:rsid w:val="003B11CD"/>
    <w:rsid w:val="003B46B8"/>
    <w:rsid w:val="003C2469"/>
    <w:rsid w:val="003C36C0"/>
    <w:rsid w:val="003C3F17"/>
    <w:rsid w:val="003F7BA8"/>
    <w:rsid w:val="00401E95"/>
    <w:rsid w:val="004043D4"/>
    <w:rsid w:val="00412091"/>
    <w:rsid w:val="00413B1B"/>
    <w:rsid w:val="00414FC9"/>
    <w:rsid w:val="004270E1"/>
    <w:rsid w:val="004320B6"/>
    <w:rsid w:val="0044585B"/>
    <w:rsid w:val="00461A01"/>
    <w:rsid w:val="00472180"/>
    <w:rsid w:val="004B1C28"/>
    <w:rsid w:val="004D242D"/>
    <w:rsid w:val="004E11FF"/>
    <w:rsid w:val="004F08CE"/>
    <w:rsid w:val="005343BD"/>
    <w:rsid w:val="0057762F"/>
    <w:rsid w:val="005922EE"/>
    <w:rsid w:val="0059631F"/>
    <w:rsid w:val="005D5EEE"/>
    <w:rsid w:val="005F03D8"/>
    <w:rsid w:val="005F5EF3"/>
    <w:rsid w:val="00600962"/>
    <w:rsid w:val="00622BD8"/>
    <w:rsid w:val="00645FF6"/>
    <w:rsid w:val="00652B70"/>
    <w:rsid w:val="00652EBE"/>
    <w:rsid w:val="00681532"/>
    <w:rsid w:val="00696068"/>
    <w:rsid w:val="006A09CF"/>
    <w:rsid w:val="006E3899"/>
    <w:rsid w:val="006E74FF"/>
    <w:rsid w:val="006F2907"/>
    <w:rsid w:val="006F2CEE"/>
    <w:rsid w:val="00703E03"/>
    <w:rsid w:val="00704200"/>
    <w:rsid w:val="0071292C"/>
    <w:rsid w:val="00747739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207E5"/>
    <w:rsid w:val="00824030"/>
    <w:rsid w:val="00824ACA"/>
    <w:rsid w:val="00853E78"/>
    <w:rsid w:val="00880E4E"/>
    <w:rsid w:val="00886126"/>
    <w:rsid w:val="00895171"/>
    <w:rsid w:val="00897887"/>
    <w:rsid w:val="008D0D2F"/>
    <w:rsid w:val="008E132A"/>
    <w:rsid w:val="008F0D0F"/>
    <w:rsid w:val="00921CA4"/>
    <w:rsid w:val="00921D18"/>
    <w:rsid w:val="0093342D"/>
    <w:rsid w:val="0093537E"/>
    <w:rsid w:val="00942BAF"/>
    <w:rsid w:val="0094781B"/>
    <w:rsid w:val="00964887"/>
    <w:rsid w:val="0097136B"/>
    <w:rsid w:val="00981807"/>
    <w:rsid w:val="00983001"/>
    <w:rsid w:val="009920DA"/>
    <w:rsid w:val="00995709"/>
    <w:rsid w:val="0099704A"/>
    <w:rsid w:val="009A6F4F"/>
    <w:rsid w:val="009C6067"/>
    <w:rsid w:val="009F3498"/>
    <w:rsid w:val="009F5177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AF7B5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49D4"/>
    <w:rsid w:val="00BB0112"/>
    <w:rsid w:val="00BC092C"/>
    <w:rsid w:val="00BE0779"/>
    <w:rsid w:val="00BE7EC7"/>
    <w:rsid w:val="00C107D9"/>
    <w:rsid w:val="00C21824"/>
    <w:rsid w:val="00C225AC"/>
    <w:rsid w:val="00C3278A"/>
    <w:rsid w:val="00C32A88"/>
    <w:rsid w:val="00C50AF9"/>
    <w:rsid w:val="00CD4E2C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80071"/>
    <w:rsid w:val="00DA1927"/>
    <w:rsid w:val="00DA38AC"/>
    <w:rsid w:val="00DA6C90"/>
    <w:rsid w:val="00DD0B88"/>
    <w:rsid w:val="00DE1376"/>
    <w:rsid w:val="00DE1621"/>
    <w:rsid w:val="00E10AEB"/>
    <w:rsid w:val="00E359C4"/>
    <w:rsid w:val="00E477AB"/>
    <w:rsid w:val="00E477C6"/>
    <w:rsid w:val="00E70847"/>
    <w:rsid w:val="00E86C51"/>
    <w:rsid w:val="00EA2C48"/>
    <w:rsid w:val="00EA5FA5"/>
    <w:rsid w:val="00EB2443"/>
    <w:rsid w:val="00EC028B"/>
    <w:rsid w:val="00EC7F19"/>
    <w:rsid w:val="00ED60C5"/>
    <w:rsid w:val="00EF4E23"/>
    <w:rsid w:val="00EF5580"/>
    <w:rsid w:val="00F022CA"/>
    <w:rsid w:val="00F0369B"/>
    <w:rsid w:val="00F26DE6"/>
    <w:rsid w:val="00F30CC4"/>
    <w:rsid w:val="00F31DF9"/>
    <w:rsid w:val="00F3609F"/>
    <w:rsid w:val="00F37534"/>
    <w:rsid w:val="00F43048"/>
    <w:rsid w:val="00F43309"/>
    <w:rsid w:val="00F45DA8"/>
    <w:rsid w:val="00F50161"/>
    <w:rsid w:val="00F519F4"/>
    <w:rsid w:val="00F571BC"/>
    <w:rsid w:val="00F770F2"/>
    <w:rsid w:val="00F91140"/>
    <w:rsid w:val="00F92373"/>
    <w:rsid w:val="00FA5010"/>
    <w:rsid w:val="00FB5BBA"/>
    <w:rsid w:val="00FC5560"/>
    <w:rsid w:val="00FD1923"/>
    <w:rsid w:val="00FD1BA9"/>
    <w:rsid w:val="00FD54CC"/>
    <w:rsid w:val="00FE217B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2024-05-31T10:36:00Z</dcterms:created>
  <dcterms:modified xsi:type="dcterms:W3CDTF">2024-05-31T10:36:00Z</dcterms:modified>
</cp:coreProperties>
</file>