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4E" w:rsidRDefault="00A87D4E" w:rsidP="00A87D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7768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</w:p>
    <w:p w:rsidR="00A87D4E" w:rsidRPr="00951095" w:rsidRDefault="00A87D4E" w:rsidP="00A87D4E">
      <w:pPr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951095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A87D4E" w:rsidRPr="00951095" w:rsidRDefault="00A87D4E" w:rsidP="00A87D4E">
      <w:pPr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951095">
        <w:rPr>
          <w:rFonts w:ascii="Times New Roman" w:eastAsia="Times New Roman" w:hAnsi="Times New Roman" w:cs="Times New Roman"/>
          <w:sz w:val="28"/>
          <w:szCs w:val="28"/>
        </w:rPr>
        <w:t>розпорядженням Кабінету Міністрів України</w:t>
      </w:r>
    </w:p>
    <w:p w:rsidR="00A87D4E" w:rsidRDefault="00A87D4E" w:rsidP="00A87D4E">
      <w:pPr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951095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</w:rPr>
        <w:t>___________ 2024</w:t>
      </w:r>
      <w:r w:rsidRPr="00951095">
        <w:rPr>
          <w:rFonts w:ascii="Times New Roman" w:eastAsia="Times New Roman" w:hAnsi="Times New Roman" w:cs="Times New Roman"/>
          <w:sz w:val="28"/>
          <w:szCs w:val="28"/>
        </w:rPr>
        <w:t xml:space="preserve"> р.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87D4E" w:rsidRDefault="00A87D4E" w:rsidP="00A87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2B6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A87D4E" w:rsidRDefault="00A87D4E" w:rsidP="00A87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заходів, </w:t>
      </w:r>
      <w:r w:rsidRPr="009372B6">
        <w:rPr>
          <w:rFonts w:ascii="Times New Roman" w:eastAsia="Times New Roman" w:hAnsi="Times New Roman" w:cs="Times New Roman"/>
          <w:sz w:val="28"/>
          <w:szCs w:val="28"/>
        </w:rPr>
        <w:t>спрямованих на притягнення держави-агресора до відпові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дальності за екологічні злочини, </w:t>
      </w:r>
      <w:r w:rsidRPr="009372B6">
        <w:rPr>
          <w:rFonts w:ascii="Times New Roman" w:eastAsia="Times New Roman" w:hAnsi="Times New Roman" w:cs="Times New Roman"/>
          <w:sz w:val="28"/>
          <w:szCs w:val="28"/>
        </w:rPr>
        <w:t xml:space="preserve">зменшення екологічних наслідків </w:t>
      </w:r>
      <w:r>
        <w:rPr>
          <w:rFonts w:ascii="Times New Roman" w:eastAsia="Times New Roman" w:hAnsi="Times New Roman" w:cs="Times New Roman"/>
          <w:sz w:val="28"/>
          <w:szCs w:val="28"/>
        </w:rPr>
        <w:t>військової агресії Російської Федерації та екологічне відновлення України</w:t>
      </w:r>
    </w:p>
    <w:p w:rsidR="00CB42C5" w:rsidRDefault="00CB42C5"/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3508"/>
        <w:gridCol w:w="18"/>
        <w:gridCol w:w="4237"/>
        <w:gridCol w:w="3402"/>
        <w:gridCol w:w="1701"/>
        <w:gridCol w:w="2580"/>
        <w:gridCol w:w="113"/>
        <w:gridCol w:w="77"/>
      </w:tblGrid>
      <w:tr w:rsidR="003E1CC4" w:rsidTr="00D41734">
        <w:trPr>
          <w:gridAfter w:val="2"/>
          <w:wAfter w:w="190" w:type="dxa"/>
        </w:trPr>
        <w:tc>
          <w:tcPr>
            <w:tcW w:w="3508" w:type="dxa"/>
          </w:tcPr>
          <w:p w:rsidR="00CB42C5" w:rsidRPr="00272431" w:rsidRDefault="00CB42C5" w:rsidP="00CB4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Найменування завдання</w:t>
            </w:r>
          </w:p>
        </w:tc>
        <w:tc>
          <w:tcPr>
            <w:tcW w:w="4255" w:type="dxa"/>
            <w:gridSpan w:val="2"/>
          </w:tcPr>
          <w:p w:rsidR="00CB42C5" w:rsidRPr="00272431" w:rsidRDefault="00CB42C5" w:rsidP="00CB42C5">
            <w:pPr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 заходу</w:t>
            </w:r>
          </w:p>
        </w:tc>
        <w:tc>
          <w:tcPr>
            <w:tcW w:w="3402" w:type="dxa"/>
          </w:tcPr>
          <w:p w:rsidR="00CB42C5" w:rsidRPr="00272431" w:rsidRDefault="00CB42C5" w:rsidP="00CB4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Індикатор виконання</w:t>
            </w:r>
          </w:p>
        </w:tc>
        <w:tc>
          <w:tcPr>
            <w:tcW w:w="1701" w:type="dxa"/>
          </w:tcPr>
          <w:p w:rsidR="00CB42C5" w:rsidRPr="00272431" w:rsidRDefault="00CB42C5" w:rsidP="00CB4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виконання</w:t>
            </w:r>
          </w:p>
        </w:tc>
        <w:tc>
          <w:tcPr>
            <w:tcW w:w="2580" w:type="dxa"/>
          </w:tcPr>
          <w:p w:rsidR="00CB42C5" w:rsidRPr="00272431" w:rsidRDefault="00CB42C5" w:rsidP="00CB4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</w:tr>
      <w:tr w:rsidR="003E1CC4" w:rsidTr="00D41734">
        <w:trPr>
          <w:gridAfter w:val="2"/>
          <w:wAfter w:w="190" w:type="dxa"/>
        </w:trPr>
        <w:tc>
          <w:tcPr>
            <w:tcW w:w="3508" w:type="dxa"/>
          </w:tcPr>
          <w:p w:rsidR="00CB42C5" w:rsidRPr="00272431" w:rsidRDefault="00CB42C5" w:rsidP="00CB4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 координаційного органу високого рівня по нагляду за збором та збереженням доказів екологічної шкоди (далі – Координаційний орган)</w:t>
            </w:r>
          </w:p>
        </w:tc>
        <w:tc>
          <w:tcPr>
            <w:tcW w:w="4255" w:type="dxa"/>
            <w:gridSpan w:val="2"/>
          </w:tcPr>
          <w:p w:rsidR="00CB42C5" w:rsidRPr="00272431" w:rsidRDefault="00CB42C5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реалізація міжнародної ініціативи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Довкіллєв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деклараці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я» та </w:t>
            </w:r>
            <w:bookmarkStart w:id="1" w:name="_heading=h.6cbs9ftvdeyj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42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апровадження Глобальної платформи шкоди та збитків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навколишньому природному середовищу</w:t>
            </w:r>
            <w:r w:rsidRPr="00042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внаслідок війни</w:t>
            </w:r>
          </w:p>
        </w:tc>
        <w:tc>
          <w:tcPr>
            <w:tcW w:w="3402" w:type="dxa"/>
          </w:tcPr>
          <w:p w:rsidR="00CB42C5" w:rsidRDefault="00CB42C5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Прийнято акт Кабінету Міністрів України про утворення координаційного органу високого рівня, яким визначено склад органу та регламент його роботи</w:t>
            </w:r>
          </w:p>
          <w:p w:rsidR="00CB42C5" w:rsidRPr="00272431" w:rsidRDefault="00CB42C5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42C5" w:rsidRPr="00272431" w:rsidRDefault="00CB42C5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ІV квартал 2024 року</w:t>
            </w:r>
          </w:p>
        </w:tc>
        <w:tc>
          <w:tcPr>
            <w:tcW w:w="2580" w:type="dxa"/>
          </w:tcPr>
          <w:p w:rsidR="00CB42C5" w:rsidRPr="00272431" w:rsidRDefault="00CB42C5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Міндовкілля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3E1CC4" w:rsidTr="00D41734">
        <w:trPr>
          <w:gridAfter w:val="2"/>
          <w:wAfter w:w="190" w:type="dxa"/>
        </w:trPr>
        <w:tc>
          <w:tcPr>
            <w:tcW w:w="3508" w:type="dxa"/>
          </w:tcPr>
          <w:p w:rsidR="00CB42C5" w:rsidRPr="00272431" w:rsidRDefault="00CB42C5" w:rsidP="00CB4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Розроблення комплексної стратегії збору та збереження даних на основі кращих міжнародних практик</w:t>
            </w:r>
          </w:p>
        </w:tc>
        <w:tc>
          <w:tcPr>
            <w:tcW w:w="4255" w:type="dxa"/>
            <w:gridSpan w:val="2"/>
          </w:tcPr>
          <w:p w:rsidR="00CB42C5" w:rsidRDefault="00CB42C5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розроблення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проекту розпорядження Кабінету Міністрів України «Про затвердження С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тратегії збору і збереження доказової бази в контексті завданої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шкоди навколишньому природному середовищу внаслідок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війни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B42C5" w:rsidRPr="00272431" w:rsidRDefault="00CB42C5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B42C5" w:rsidRPr="00272431" w:rsidRDefault="00CB42C5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Прийнято розпорядження Кабінету Міністрів України </w:t>
            </w:r>
          </w:p>
        </w:tc>
        <w:tc>
          <w:tcPr>
            <w:tcW w:w="1701" w:type="dxa"/>
          </w:tcPr>
          <w:p w:rsidR="00CB42C5" w:rsidRPr="00272431" w:rsidRDefault="00CB42C5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ІV квартал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80" w:type="dxa"/>
          </w:tcPr>
          <w:p w:rsidR="00CB42C5" w:rsidRPr="00931223" w:rsidRDefault="00CB42C5" w:rsidP="00CB42C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93122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Міндовкілля</w:t>
            </w:r>
            <w:proofErr w:type="spellEnd"/>
            <w:r w:rsidRPr="0093122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CB42C5" w:rsidRPr="00272431" w:rsidRDefault="00CB42C5" w:rsidP="00CB42C5">
            <w:pPr>
              <w:pStyle w:val="a4"/>
            </w:pPr>
            <w:proofErr w:type="spellStart"/>
            <w:r w:rsidRPr="0093122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Держекоінспекція</w:t>
            </w:r>
            <w:proofErr w:type="spellEnd"/>
          </w:p>
        </w:tc>
      </w:tr>
      <w:tr w:rsidR="000972A7" w:rsidTr="00D41734">
        <w:trPr>
          <w:gridAfter w:val="2"/>
          <w:wAfter w:w="190" w:type="dxa"/>
        </w:trPr>
        <w:tc>
          <w:tcPr>
            <w:tcW w:w="3508" w:type="dxa"/>
            <w:vMerge w:val="restart"/>
          </w:tcPr>
          <w:p w:rsidR="000972A7" w:rsidRDefault="000972A7" w:rsidP="00CB42C5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Розроблення методології збору та збереження даних (спільно з </w:t>
            </w:r>
            <w:r w:rsidRPr="0004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ключовими міжнародними  та національними експертними установами)</w:t>
            </w:r>
          </w:p>
        </w:tc>
        <w:tc>
          <w:tcPr>
            <w:tcW w:w="4255" w:type="dxa"/>
            <w:gridSpan w:val="2"/>
          </w:tcPr>
          <w:p w:rsidR="000972A7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внесення змін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визначення збитків та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завданої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шкоди навколишньому природному середовищу щодо методології </w:t>
            </w:r>
            <w:r>
              <w:t xml:space="preserve"> </w:t>
            </w:r>
            <w:r w:rsidRPr="00837A1D">
              <w:rPr>
                <w:rFonts w:ascii="Times New Roman" w:eastAsia="Times New Roman" w:hAnsi="Times New Roman" w:cs="Times New Roman"/>
                <w:sz w:val="28"/>
                <w:szCs w:val="28"/>
              </w:rPr>
              <w:t>збору та збереження даних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7D4E" w:rsidRPr="00272431" w:rsidRDefault="00A87D4E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72A7" w:rsidRPr="00272431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61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рийнято відповідні підзаконні нормативно-правові акти </w:t>
            </w:r>
          </w:p>
        </w:tc>
        <w:tc>
          <w:tcPr>
            <w:tcW w:w="1701" w:type="dxa"/>
          </w:tcPr>
          <w:p w:rsidR="000972A7" w:rsidRPr="00272431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C">
              <w:rPr>
                <w:rFonts w:ascii="Times New Roman" w:eastAsia="Times New Roman" w:hAnsi="Times New Roman" w:cs="Times New Roman"/>
                <w:sz w:val="28"/>
                <w:szCs w:val="28"/>
              </w:rPr>
              <w:t>ІV квартал 2024 року</w:t>
            </w:r>
          </w:p>
        </w:tc>
        <w:tc>
          <w:tcPr>
            <w:tcW w:w="2580" w:type="dxa"/>
          </w:tcPr>
          <w:p w:rsidR="000972A7" w:rsidRPr="00272431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Міндовкілля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0972A7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Держекоінспекція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0972A7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2A7" w:rsidRPr="00272431" w:rsidRDefault="000972A7" w:rsidP="00CB42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0972A7" w:rsidTr="00D41734">
        <w:trPr>
          <w:gridAfter w:val="2"/>
          <w:wAfter w:w="190" w:type="dxa"/>
        </w:trPr>
        <w:tc>
          <w:tcPr>
            <w:tcW w:w="3508" w:type="dxa"/>
            <w:vMerge/>
          </w:tcPr>
          <w:p w:rsidR="000972A7" w:rsidRDefault="000972A7" w:rsidP="00CB42C5"/>
        </w:tc>
        <w:tc>
          <w:tcPr>
            <w:tcW w:w="4255" w:type="dxa"/>
            <w:gridSpan w:val="2"/>
          </w:tcPr>
          <w:p w:rsidR="000972A7" w:rsidRPr="00880095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внесення змін до і</w:t>
            </w:r>
            <w:r w:rsidRPr="00880095">
              <w:rPr>
                <w:rFonts w:ascii="Times New Roman" w:eastAsia="Times New Roman" w:hAnsi="Times New Roman" w:cs="Times New Roman"/>
                <w:sz w:val="28"/>
                <w:szCs w:val="28"/>
              </w:rPr>
              <w:t>нструкці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</w:t>
            </w:r>
            <w:r w:rsidRPr="0088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призначення та проведення судових експертиз та експертних досліджень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261F4C">
              <w:rPr>
                <w:rFonts w:ascii="Times New Roman" w:eastAsia="Times New Roman" w:hAnsi="Times New Roman" w:cs="Times New Roman"/>
                <w:sz w:val="28"/>
                <w:szCs w:val="28"/>
              </w:rPr>
              <w:t>щодо методології  збору та збереження даних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0095">
              <w:rPr>
                <w:rFonts w:ascii="Times New Roman" w:eastAsia="Times New Roman" w:hAnsi="Times New Roman" w:cs="Times New Roman"/>
                <w:sz w:val="28"/>
                <w:szCs w:val="28"/>
              </w:rPr>
              <w:t>з урахуванням вимог Закону України «Про судову експертизу», кримінального процесуального законодавства</w:t>
            </w:r>
          </w:p>
          <w:p w:rsidR="000972A7" w:rsidRPr="00272431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72A7" w:rsidRPr="00272431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61F4C">
              <w:rPr>
                <w:rFonts w:ascii="Times New Roman" w:eastAsia="Times New Roman" w:hAnsi="Times New Roman" w:cs="Times New Roman"/>
                <w:sz w:val="28"/>
                <w:szCs w:val="28"/>
              </w:rPr>
              <w:t>рийнято відповідні підзаконні нормативно-правові акти</w:t>
            </w:r>
          </w:p>
        </w:tc>
        <w:tc>
          <w:tcPr>
            <w:tcW w:w="1701" w:type="dxa"/>
          </w:tcPr>
          <w:p w:rsidR="000972A7" w:rsidRPr="00272431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1D">
              <w:rPr>
                <w:rFonts w:ascii="Times New Roman" w:eastAsia="Times New Roman" w:hAnsi="Times New Roman" w:cs="Times New Roman"/>
                <w:sz w:val="28"/>
                <w:szCs w:val="28"/>
              </w:rPr>
              <w:t>ІV квартал 2024 року</w:t>
            </w:r>
          </w:p>
        </w:tc>
        <w:tc>
          <w:tcPr>
            <w:tcW w:w="2580" w:type="dxa"/>
          </w:tcPr>
          <w:p w:rsidR="000972A7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223">
              <w:rPr>
                <w:rFonts w:ascii="Times New Roman" w:eastAsia="Times New Roman" w:hAnsi="Times New Roman" w:cs="Times New Roman"/>
                <w:sz w:val="28"/>
                <w:szCs w:val="28"/>
              </w:rPr>
              <w:t>Мін’юст</w:t>
            </w:r>
          </w:p>
          <w:p w:rsidR="000972A7" w:rsidRPr="00837A1D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Офіс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837A1D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енерального прокурора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0972A7" w:rsidRPr="00837A1D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1D">
              <w:rPr>
                <w:rFonts w:ascii="Times New Roman" w:eastAsia="Times New Roman" w:hAnsi="Times New Roman" w:cs="Times New Roman"/>
                <w:sz w:val="28"/>
                <w:szCs w:val="28"/>
              </w:rPr>
              <w:t>Міноборони</w:t>
            </w:r>
          </w:p>
          <w:p w:rsidR="000972A7" w:rsidRPr="00837A1D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1D">
              <w:rPr>
                <w:rFonts w:ascii="Times New Roman" w:eastAsia="Times New Roman" w:hAnsi="Times New Roman" w:cs="Times New Roman"/>
                <w:sz w:val="28"/>
                <w:szCs w:val="28"/>
              </w:rPr>
              <w:t>МВС</w:t>
            </w:r>
          </w:p>
          <w:p w:rsidR="000972A7" w:rsidRPr="00837A1D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1D">
              <w:rPr>
                <w:rFonts w:ascii="Times New Roman" w:eastAsia="Times New Roman" w:hAnsi="Times New Roman" w:cs="Times New Roman"/>
                <w:sz w:val="28"/>
                <w:szCs w:val="28"/>
              </w:rPr>
              <w:t>ДСНС</w:t>
            </w:r>
          </w:p>
          <w:p w:rsidR="000972A7" w:rsidRPr="00837A1D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Національна поліція</w:t>
            </w:r>
          </w:p>
          <w:p w:rsidR="000972A7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1D">
              <w:rPr>
                <w:rFonts w:ascii="Times New Roman" w:eastAsia="Times New Roman" w:hAnsi="Times New Roman" w:cs="Times New Roman"/>
                <w:sz w:val="28"/>
                <w:szCs w:val="28"/>
              </w:rPr>
              <w:t>СБУ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0972A7" w:rsidRPr="00CA5E54" w:rsidRDefault="000972A7" w:rsidP="00CB4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CC4" w:rsidTr="00D41734">
        <w:trPr>
          <w:gridAfter w:val="2"/>
          <w:wAfter w:w="190" w:type="dxa"/>
        </w:trPr>
        <w:tc>
          <w:tcPr>
            <w:tcW w:w="3508" w:type="dxa"/>
          </w:tcPr>
          <w:p w:rsidR="000972A7" w:rsidRDefault="000972A7" w:rsidP="0009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Надання міжнародною спільнотою спеціалізованої технічної допомоги та фінансової підтримки для створення та управління Координаційним органом, а також для розробки стратегії та методології збору даних  </w:t>
            </w:r>
          </w:p>
          <w:p w:rsidR="000972A7" w:rsidRPr="00272431" w:rsidRDefault="000972A7" w:rsidP="0009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2"/>
          </w:tcPr>
          <w:p w:rsidR="000972A7" w:rsidRDefault="000972A7" w:rsidP="000972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еалізація </w:t>
            </w:r>
            <w:r w:rsidRPr="00272431">
              <w:rPr>
                <w:sz w:val="28"/>
                <w:szCs w:val="28"/>
              </w:rPr>
              <w:t xml:space="preserve">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проекту</w:t>
            </w:r>
            <w:r w:rsidRPr="00272431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1281A">
              <w:rPr>
                <w:rFonts w:ascii="Times New Roman" w:eastAsia="Times New Roman" w:hAnsi="Times New Roman" w:cs="Times New Roman"/>
                <w:sz w:val="28"/>
                <w:szCs w:val="28"/>
              </w:rPr>
              <w:t>Шведського агентства з питань міжнародної співпраці та розвитку (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SIDA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сприяння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28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12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розвитку ООН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UNDP) технічної допомоги «Зменшення ризиків довгострокових екологічних катастроф в Україні шляхом створення Координаційного центру з питань оцінки екологічної шкоди» </w:t>
            </w:r>
          </w:p>
          <w:p w:rsidR="000972A7" w:rsidRPr="00272431" w:rsidRDefault="000972A7" w:rsidP="000972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72A7" w:rsidRDefault="000972A7" w:rsidP="000972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До робочого плану (завдання) проекту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«Зменшення ризиків довгострокових екологічних катастроф в Україні шляхом створення Координаційного центру з питань оцінки екологічної шкоди» </w:t>
            </w: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внесено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зміни, необхідні для отримання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міжнародної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технічної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допомоги</w:t>
            </w:r>
          </w:p>
          <w:p w:rsidR="000972A7" w:rsidRPr="00272431" w:rsidRDefault="000972A7" w:rsidP="000972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72A7" w:rsidRPr="00272431" w:rsidRDefault="000972A7" w:rsidP="000972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Протягом 2 місяців після створення </w:t>
            </w: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ційного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органу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0972A7" w:rsidRPr="00272431" w:rsidRDefault="000972A7" w:rsidP="000972A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Міндовкілля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0972A7" w:rsidRPr="00272431" w:rsidRDefault="000972A7" w:rsidP="000972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CC4" w:rsidTr="00D41734">
        <w:trPr>
          <w:gridAfter w:val="2"/>
          <w:wAfter w:w="190" w:type="dxa"/>
        </w:trPr>
        <w:tc>
          <w:tcPr>
            <w:tcW w:w="3508" w:type="dxa"/>
          </w:tcPr>
          <w:p w:rsidR="000972A7" w:rsidRDefault="000972A7" w:rsidP="0009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Надання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ВООЗ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іншими міжнародними організаціями допомоги Україні в оцінці впливу екологічної шкоди на здоров’я людей </w:t>
            </w:r>
          </w:p>
          <w:p w:rsidR="000972A7" w:rsidRPr="00272431" w:rsidRDefault="000972A7" w:rsidP="0009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2"/>
          </w:tcPr>
          <w:p w:rsidR="000972A7" w:rsidRPr="00BA3953" w:rsidRDefault="000972A7" w:rsidP="000972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звернення до </w:t>
            </w:r>
            <w:r w:rsidRPr="00BA3953"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ВООЗ</w:t>
            </w:r>
            <w:r w:rsidRPr="00BA3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 надання допомоги Україні в оцінці впливу екологічної шкоди завданою війною на здоров’я людей</w:t>
            </w:r>
          </w:p>
        </w:tc>
        <w:tc>
          <w:tcPr>
            <w:tcW w:w="3402" w:type="dxa"/>
          </w:tcPr>
          <w:p w:rsidR="000972A7" w:rsidRDefault="000972A7" w:rsidP="000972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Надіслано звернення до ВООЗ та інших міжнародних організацій </w:t>
            </w:r>
            <w:r>
              <w:t xml:space="preserve"> </w:t>
            </w:r>
            <w:r w:rsidRPr="009C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міжнародної </w:t>
            </w:r>
            <w:r w:rsidRPr="009C344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технічної допомоги</w:t>
            </w:r>
          </w:p>
          <w:p w:rsidR="000972A7" w:rsidRPr="00BA3953" w:rsidRDefault="000972A7" w:rsidP="000972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72A7" w:rsidRPr="00BA3953" w:rsidRDefault="000972A7" w:rsidP="000972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53">
              <w:rPr>
                <w:rFonts w:ascii="Times New Roman" w:eastAsia="Times New Roman" w:hAnsi="Times New Roman" w:cs="Times New Roman"/>
                <w:sz w:val="28"/>
                <w:szCs w:val="28"/>
              </w:rPr>
              <w:t>І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A3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80" w:type="dxa"/>
          </w:tcPr>
          <w:p w:rsidR="000972A7" w:rsidRDefault="000972A7" w:rsidP="000972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МОЗ</w:t>
            </w:r>
          </w:p>
          <w:p w:rsidR="000972A7" w:rsidRDefault="000972A7" w:rsidP="000972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0972A7" w:rsidRPr="00BA3953" w:rsidRDefault="000972A7" w:rsidP="000972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2188" w:rsidTr="00D41734">
        <w:trPr>
          <w:gridAfter w:val="2"/>
          <w:wAfter w:w="190" w:type="dxa"/>
        </w:trPr>
        <w:tc>
          <w:tcPr>
            <w:tcW w:w="3508" w:type="dxa"/>
            <w:vMerge w:val="restart"/>
          </w:tcPr>
          <w:p w:rsidR="00DB2188" w:rsidRDefault="00DB2188" w:rsidP="00DB218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6.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Координація дій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Румунією, Болгарією та Туреччиною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для збору інформації про міни та боєприпаси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а також регулярн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ого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звітування</w:t>
            </w:r>
          </w:p>
        </w:tc>
        <w:tc>
          <w:tcPr>
            <w:tcW w:w="4255" w:type="dxa"/>
            <w:gridSpan w:val="2"/>
          </w:tcPr>
          <w:p w:rsidR="00DB2188" w:rsidRPr="00080975" w:rsidRDefault="00DB2188" w:rsidP="00DB2188">
            <w:pPr>
              <w:pStyle w:val="a5"/>
              <w:tabs>
                <w:tab w:val="left" w:pos="46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1) забезпечення в</w:t>
            </w:r>
            <w:r w:rsidRPr="000809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ключення представника ВМС ЗСУ (офіцера зі зв’язку/обміну інформацією) до складу Чорноморської військово-морської протимінної групи з метою налагодження взаємодії та обміну інформацією</w:t>
            </w:r>
            <w:r w:rsidRPr="00080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 </w:t>
            </w:r>
            <w:r w:rsidRPr="000809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Pr="00080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ержавами</w:t>
            </w:r>
            <w:r w:rsidRPr="000809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080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союзниками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r w:rsidRPr="00080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B2188" w:rsidRPr="00272431" w:rsidRDefault="00DB2188" w:rsidP="00DB2188">
            <w:pPr>
              <w:pStyle w:val="a5"/>
              <w:tabs>
                <w:tab w:val="left" w:pos="461"/>
              </w:tabs>
              <w:spacing w:after="0" w:line="240" w:lineRule="auto"/>
              <w:ind w:left="0" w:firstLine="7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DB2188" w:rsidRDefault="00DB2188" w:rsidP="00DB21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09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Включено представника ВМС ЗСУ до складу Чорноморської військово-морської протимінної групи та </w:t>
            </w:r>
            <w:r w:rsidRPr="000809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налагоджено взаємодію та обмін інформацією</w:t>
            </w:r>
            <w:r w:rsidRPr="00080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 </w:t>
            </w:r>
            <w:r w:rsidRPr="000809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Pr="00080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ержавами</w:t>
            </w:r>
            <w:r w:rsidRPr="000809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080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союзниками</w:t>
            </w:r>
          </w:p>
          <w:p w:rsidR="00DB2188" w:rsidRPr="00272431" w:rsidRDefault="00DB2188" w:rsidP="00DB218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DB2188" w:rsidRPr="00272431" w:rsidRDefault="00DB2188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809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Протягом  6 місяців з дня приєднання до </w:t>
            </w:r>
            <w:r>
              <w:t xml:space="preserve"> </w:t>
            </w:r>
            <w:r w:rsidRPr="000459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Чорно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0459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морської військово-морської протимінної групи</w:t>
            </w:r>
          </w:p>
          <w:p w:rsidR="00DB2188" w:rsidRPr="00272431" w:rsidRDefault="00DB2188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0" w:type="dxa"/>
          </w:tcPr>
          <w:p w:rsidR="00DB2188" w:rsidRDefault="00DB2188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975">
              <w:rPr>
                <w:rFonts w:ascii="Times New Roman" w:eastAsia="Times New Roman" w:hAnsi="Times New Roman" w:cs="Times New Roman"/>
                <w:sz w:val="28"/>
                <w:szCs w:val="28"/>
              </w:rPr>
              <w:t>МЗС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B2188" w:rsidRDefault="00DB2188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Міноборони</w:t>
            </w:r>
          </w:p>
          <w:p w:rsidR="00DB2188" w:rsidRDefault="00DB2188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188" w:rsidRDefault="00DB2188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188" w:rsidRPr="00272431" w:rsidRDefault="00DB2188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188" w:rsidRPr="00272431" w:rsidRDefault="00DB2188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2188" w:rsidTr="00D41734">
        <w:trPr>
          <w:gridAfter w:val="2"/>
          <w:wAfter w:w="190" w:type="dxa"/>
        </w:trPr>
        <w:tc>
          <w:tcPr>
            <w:tcW w:w="3508" w:type="dxa"/>
            <w:vMerge/>
          </w:tcPr>
          <w:p w:rsidR="00DB2188" w:rsidRDefault="00DB2188" w:rsidP="00DB2188"/>
        </w:tc>
        <w:tc>
          <w:tcPr>
            <w:tcW w:w="4255" w:type="dxa"/>
            <w:gridSpan w:val="2"/>
          </w:tcPr>
          <w:p w:rsidR="00DB2188" w:rsidRPr="00080975" w:rsidRDefault="00DB2188" w:rsidP="00A87D4E">
            <w:pPr>
              <w:pStyle w:val="a5"/>
              <w:tabs>
                <w:tab w:val="left" w:pos="46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2) з</w:t>
            </w:r>
            <w:r w:rsidRPr="006C1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дійсн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ення</w:t>
            </w:r>
            <w:r w:rsidRPr="006C1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координаці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ї</w:t>
            </w:r>
            <w:r w:rsidRPr="006C1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дій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зі</w:t>
            </w:r>
            <w:r w:rsidRPr="006C1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збору інформації та її обмін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6C1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щодо</w:t>
            </w:r>
            <w:r w:rsidRPr="006C1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мін та боєприпас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ів</w:t>
            </w:r>
            <w:r w:rsidRPr="006C1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які перебувають в акваторії Чорного моря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DB2188" w:rsidRPr="00080975" w:rsidRDefault="00DB2188" w:rsidP="00DB218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C17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Забезпечено обмін інформації про міни та боєприпаси, які перебувають в акваторії Чорного моря</w:t>
            </w:r>
          </w:p>
        </w:tc>
        <w:tc>
          <w:tcPr>
            <w:tcW w:w="1701" w:type="dxa"/>
          </w:tcPr>
          <w:p w:rsidR="00DB2188" w:rsidRDefault="00DB2188" w:rsidP="00DB218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Після одного</w:t>
            </w:r>
            <w:r w:rsidR="00A87D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місяця з дня вклю</w:t>
            </w:r>
            <w:r w:rsidRPr="006C17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чення </w:t>
            </w:r>
            <w:proofErr w:type="spellStart"/>
            <w:r w:rsidRPr="006C17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представни</w:t>
            </w:r>
            <w:proofErr w:type="spellEnd"/>
            <w:r w:rsidR="00A87D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6C17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 ВМС ЗСУ до складу Чорно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DB2188" w:rsidRDefault="00DB2188" w:rsidP="00DB218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C17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морської </w:t>
            </w:r>
            <w:r w:rsidRPr="006C17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військово-морської проти</w:t>
            </w:r>
            <w:r w:rsidR="00A87D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DB2188" w:rsidRDefault="00DB2188" w:rsidP="00DB218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C17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мінної групи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постійно</w:t>
            </w:r>
          </w:p>
          <w:p w:rsidR="00DB2188" w:rsidRPr="00080975" w:rsidRDefault="00DB2188" w:rsidP="00DB218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80" w:type="dxa"/>
          </w:tcPr>
          <w:p w:rsidR="00DB2188" w:rsidRDefault="00DB2188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7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Міноборони </w:t>
            </w:r>
          </w:p>
          <w:p w:rsidR="00DB2188" w:rsidRDefault="00DB2188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7C9">
              <w:rPr>
                <w:rFonts w:ascii="Times New Roman" w:eastAsia="Times New Roman" w:hAnsi="Times New Roman" w:cs="Times New Roman"/>
                <w:sz w:val="28"/>
                <w:szCs w:val="28"/>
              </w:rPr>
              <w:t>МЗС</w:t>
            </w:r>
          </w:p>
          <w:p w:rsidR="00DB2188" w:rsidRDefault="00DB2188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ДСНС</w:t>
            </w:r>
          </w:p>
          <w:p w:rsidR="00DB2188" w:rsidRPr="006C17C9" w:rsidRDefault="00DB2188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Мінекономіки </w:t>
            </w:r>
          </w:p>
          <w:p w:rsidR="00DB2188" w:rsidRPr="006C17C9" w:rsidRDefault="00DB2188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188" w:rsidRPr="00080975" w:rsidRDefault="00DB2188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4291" w:rsidTr="00D41734">
        <w:trPr>
          <w:gridAfter w:val="2"/>
          <w:wAfter w:w="190" w:type="dxa"/>
        </w:trPr>
        <w:tc>
          <w:tcPr>
            <w:tcW w:w="3508" w:type="dxa"/>
            <w:vMerge w:val="restart"/>
            <w:tcBorders>
              <w:top w:val="nil"/>
            </w:tcBorders>
          </w:tcPr>
          <w:p w:rsidR="00194291" w:rsidRDefault="00194291" w:rsidP="00DB2188"/>
        </w:tc>
        <w:tc>
          <w:tcPr>
            <w:tcW w:w="4255" w:type="dxa"/>
            <w:gridSpan w:val="2"/>
          </w:tcPr>
          <w:p w:rsidR="00194291" w:rsidRDefault="00194291" w:rsidP="00A87D4E">
            <w:pPr>
              <w:pStyle w:val="a5"/>
              <w:tabs>
                <w:tab w:val="left" w:pos="46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3) і</w:t>
            </w:r>
            <w:r w:rsidRPr="00BF7B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нформування МЗС щодо виявлення та знешкодження мін та боєпр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ипасів в акваторії Чорного моря;</w:t>
            </w:r>
          </w:p>
        </w:tc>
        <w:tc>
          <w:tcPr>
            <w:tcW w:w="3402" w:type="dxa"/>
          </w:tcPr>
          <w:p w:rsidR="00194291" w:rsidRPr="00BF7BB4" w:rsidRDefault="00194291" w:rsidP="00DB218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F7B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Проводиться інформування МЗС щодо виявлення та знешкодження мін та боєприпасів в акваторії Чорного моря</w:t>
            </w:r>
          </w:p>
          <w:p w:rsidR="00194291" w:rsidRPr="00272431" w:rsidRDefault="00194291" w:rsidP="00DB2188">
            <w:pPr>
              <w:ind w:firstLine="5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194291" w:rsidRPr="00272431" w:rsidRDefault="00194291" w:rsidP="00DB218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5C1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Постійно</w:t>
            </w:r>
          </w:p>
        </w:tc>
        <w:tc>
          <w:tcPr>
            <w:tcW w:w="2580" w:type="dxa"/>
          </w:tcPr>
          <w:p w:rsidR="00194291" w:rsidRPr="00272431" w:rsidRDefault="00194291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C1F80">
              <w:rPr>
                <w:rFonts w:ascii="Times New Roman" w:eastAsia="Times New Roman" w:hAnsi="Times New Roman" w:cs="Times New Roman"/>
                <w:sz w:val="28"/>
                <w:szCs w:val="28"/>
              </w:rPr>
              <w:t>ДСНС</w:t>
            </w:r>
          </w:p>
        </w:tc>
      </w:tr>
      <w:tr w:rsidR="00194291" w:rsidTr="00D41734">
        <w:trPr>
          <w:gridAfter w:val="2"/>
          <w:wAfter w:w="190" w:type="dxa"/>
        </w:trPr>
        <w:tc>
          <w:tcPr>
            <w:tcW w:w="3508" w:type="dxa"/>
            <w:vMerge/>
            <w:tcBorders>
              <w:top w:val="nil"/>
            </w:tcBorders>
          </w:tcPr>
          <w:p w:rsidR="00194291" w:rsidRDefault="00194291" w:rsidP="00DB2188"/>
        </w:tc>
        <w:tc>
          <w:tcPr>
            <w:tcW w:w="4255" w:type="dxa"/>
            <w:gridSpan w:val="2"/>
          </w:tcPr>
          <w:p w:rsidR="00194291" w:rsidRDefault="00194291" w:rsidP="00A87D4E">
            <w:pPr>
              <w:pStyle w:val="a5"/>
              <w:tabs>
                <w:tab w:val="left" w:pos="46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4) с</w:t>
            </w:r>
            <w:r w:rsidRPr="005C1F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прияння спільним діям з підвищення обізнаності та зменшення річкового та морського забруднення вибухонебезпечними предметами </w:t>
            </w:r>
          </w:p>
        </w:tc>
        <w:tc>
          <w:tcPr>
            <w:tcW w:w="3402" w:type="dxa"/>
          </w:tcPr>
          <w:p w:rsidR="00194291" w:rsidRDefault="00194291" w:rsidP="006E123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C1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Посилено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5C1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пільний моніторинг</w:t>
            </w:r>
            <w:r w:rsidR="00A87D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C1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навколишнього середовища щодо</w:t>
            </w:r>
            <w:r w:rsidR="00A87D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C1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пошуку, вилучення, підйому,</w:t>
            </w:r>
            <w:r w:rsidR="006E12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C1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транспортування 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C1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знешкодження (знищення)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C1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вибухо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5C1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небезпечних предметів</w:t>
            </w:r>
          </w:p>
          <w:p w:rsidR="00194291" w:rsidRPr="00272431" w:rsidRDefault="00194291" w:rsidP="006E123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194291" w:rsidRPr="005C1F80" w:rsidRDefault="00194291" w:rsidP="00DB218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C1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ІІІ квартал</w:t>
            </w:r>
          </w:p>
          <w:p w:rsidR="00194291" w:rsidRPr="00272431" w:rsidRDefault="00194291" w:rsidP="00DB218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5C1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2025 року</w:t>
            </w:r>
          </w:p>
        </w:tc>
        <w:tc>
          <w:tcPr>
            <w:tcW w:w="2580" w:type="dxa"/>
          </w:tcPr>
          <w:p w:rsidR="00194291" w:rsidRPr="005C1F80" w:rsidRDefault="00194291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Міноборони </w:t>
            </w:r>
          </w:p>
          <w:p w:rsidR="00194291" w:rsidRPr="005C1F80" w:rsidRDefault="00194291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Мінекономіки </w:t>
            </w:r>
          </w:p>
          <w:p w:rsidR="00194291" w:rsidRPr="005C1F80" w:rsidRDefault="00194291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80">
              <w:rPr>
                <w:rFonts w:ascii="Times New Roman" w:eastAsia="Times New Roman" w:hAnsi="Times New Roman" w:cs="Times New Roman"/>
                <w:sz w:val="28"/>
                <w:szCs w:val="28"/>
              </w:rPr>
              <w:t>ДСНС</w:t>
            </w:r>
          </w:p>
          <w:p w:rsidR="00194291" w:rsidRPr="005C1F80" w:rsidRDefault="00194291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4291" w:rsidRPr="005C1F80" w:rsidRDefault="00194291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4291" w:rsidRPr="00272431" w:rsidRDefault="00194291" w:rsidP="00DB218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94291" w:rsidTr="00D41734">
        <w:trPr>
          <w:gridAfter w:val="2"/>
          <w:wAfter w:w="190" w:type="dxa"/>
        </w:trPr>
        <w:tc>
          <w:tcPr>
            <w:tcW w:w="3508" w:type="dxa"/>
          </w:tcPr>
          <w:p w:rsidR="00194291" w:rsidRDefault="00194291" w:rsidP="0019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Співпраця з Державами-учасницями або наглядовими органами відповідних міжнародних договорів для оцінки шкоди водно-болотним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угіддям та об'єктам природно-заповідного фонду, які  зазнали безпосередньої шкоди внаслідок війни</w:t>
            </w:r>
          </w:p>
          <w:p w:rsidR="0013263D" w:rsidRPr="00272431" w:rsidRDefault="0013263D" w:rsidP="0019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2"/>
          </w:tcPr>
          <w:p w:rsidR="00194291" w:rsidRPr="00272431" w:rsidRDefault="00194291" w:rsidP="00194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вернення до Секретаріату Рамсарської конвенції  щодо підготовки </w:t>
            </w: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резолюції для оцінки шкоди нанесеної водно-болотним угіддям та об’єктам природно-заповідного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фонду внаслідок вій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ськової агресії Російської Федерації</w:t>
            </w:r>
          </w:p>
        </w:tc>
        <w:tc>
          <w:tcPr>
            <w:tcW w:w="3402" w:type="dxa"/>
          </w:tcPr>
          <w:p w:rsidR="00194291" w:rsidRDefault="00194291" w:rsidP="00194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Прийнято резолюцію конференції сторін Рамсарської конвенції для оцінки шкоди нанесеної водно-болотним угіддям та об’єктам природно-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заповідного фонду внаслідок війни</w:t>
            </w:r>
          </w:p>
          <w:p w:rsidR="00194291" w:rsidRPr="00272431" w:rsidRDefault="00194291" w:rsidP="00194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4291" w:rsidRPr="00272431" w:rsidRDefault="00194291" w:rsidP="00194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C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ІІІ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26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80" w:type="dxa"/>
          </w:tcPr>
          <w:p w:rsidR="00194291" w:rsidRPr="00272431" w:rsidRDefault="00194291" w:rsidP="0019429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4291" w:rsidRPr="00272431" w:rsidRDefault="00194291" w:rsidP="00194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45D" w:rsidTr="00D41734">
        <w:trPr>
          <w:gridAfter w:val="2"/>
          <w:wAfter w:w="190" w:type="dxa"/>
        </w:trPr>
        <w:tc>
          <w:tcPr>
            <w:tcW w:w="3508" w:type="dxa"/>
            <w:vMerge w:val="restart"/>
          </w:tcPr>
          <w:p w:rsidR="00DA045D" w:rsidRPr="00D55961" w:rsidRDefault="00DA045D" w:rsidP="0044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8. </w:t>
            </w:r>
            <w:r>
              <w:t xml:space="preserve"> </w:t>
            </w:r>
            <w:r w:rsidRPr="00D5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Продовження</w:t>
            </w:r>
          </w:p>
          <w:p w:rsidR="00DA045D" w:rsidRPr="00D55961" w:rsidRDefault="00DA045D" w:rsidP="0044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рішучого тиску на Російську Федерацію з метою виведення військ та іншого</w:t>
            </w:r>
          </w:p>
          <w:p w:rsidR="00DA045D" w:rsidRPr="00D55961" w:rsidRDefault="00DA045D" w:rsidP="0044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незаконно присутнього персоналу із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ЗАЕС</w:t>
            </w:r>
            <w:r w:rsidRPr="00D5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вивезення з території</w:t>
            </w:r>
          </w:p>
          <w:p w:rsidR="00DA045D" w:rsidRPr="00D55961" w:rsidRDefault="00DA045D" w:rsidP="0044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станції російського озброєння, розмінування станції та прилеглих територій,</w:t>
            </w:r>
          </w:p>
          <w:p w:rsidR="00DA045D" w:rsidRPr="00026CA3" w:rsidRDefault="00DA045D" w:rsidP="0044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повернення станції під контроль української влади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 також </w:t>
            </w:r>
            <w:r w:rsidRPr="00026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запобігання ядерним і радіаційним інцидентам </w:t>
            </w:r>
          </w:p>
          <w:p w:rsidR="00DA045D" w:rsidRPr="00272431" w:rsidRDefault="00DA045D" w:rsidP="0044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045D" w:rsidRPr="00272431" w:rsidRDefault="00DA045D" w:rsidP="0044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045D" w:rsidRPr="00272431" w:rsidRDefault="00DA045D" w:rsidP="0044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2"/>
          </w:tcPr>
          <w:p w:rsidR="00DA045D" w:rsidRDefault="00DA045D" w:rsidP="004474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Pr="000C3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продовження  інформаційно-роз’яснювальної роботи серед міжнародної спільноти щодо злочинної діяльності Російської Федерації на ЗАЕС та загроз ядерній і радіаційній безпеці у цьому зв’язку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A045D" w:rsidRDefault="00DA045D" w:rsidP="004474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A045D" w:rsidRDefault="00DA045D" w:rsidP="004474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A045D" w:rsidRPr="00272431" w:rsidRDefault="00DA045D" w:rsidP="004474B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DA045D" w:rsidRPr="00164D70" w:rsidRDefault="00DA045D" w:rsidP="004474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Прийнято р</w:t>
            </w:r>
            <w:r w:rsidRPr="00164D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езолюції,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здійснено </w:t>
            </w:r>
            <w:r w:rsidRPr="00164D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виступи,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зроблено </w:t>
            </w:r>
            <w:r w:rsidRPr="00164D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заяви в рамках участі України у роботі і засіданнях:</w:t>
            </w:r>
          </w:p>
          <w:p w:rsidR="00DA045D" w:rsidRPr="00164D70" w:rsidRDefault="00DA045D" w:rsidP="004474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4D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Ради керуючих МАГАТЕ;</w:t>
            </w:r>
          </w:p>
          <w:p w:rsidR="00DA045D" w:rsidRPr="00164D70" w:rsidRDefault="00DA045D" w:rsidP="004474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4D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Генеральної конференції МАГАТЕ;</w:t>
            </w:r>
          </w:p>
          <w:p w:rsidR="00DA045D" w:rsidRPr="00164D70" w:rsidRDefault="00DA045D" w:rsidP="004474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4D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Генерального директорату Європейської комісії з енергетики;</w:t>
            </w:r>
          </w:p>
          <w:p w:rsidR="00DA045D" w:rsidRPr="00164D70" w:rsidRDefault="00DA045D" w:rsidP="004474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4D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Європейської групи регуляторів ядерної безпеки (ENSREG)</w:t>
            </w:r>
          </w:p>
          <w:p w:rsidR="00DA045D" w:rsidRPr="00272431" w:rsidRDefault="00DA045D" w:rsidP="00447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D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Західноєвропейської асоціації ядерних регуляторів (WENRA)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</w:t>
            </w:r>
            <w:r w:rsidRPr="000C3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апроваджен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0C3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обмежувальн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</w:t>
            </w:r>
            <w:r w:rsidRPr="000C3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заход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0C3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стосовно атомної промисловості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Російської Федерації</w:t>
            </w:r>
            <w:r w:rsidRPr="000C3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у тому числі п</w:t>
            </w:r>
            <w:r w:rsidRPr="000C3E7C">
              <w:rPr>
                <w:rFonts w:ascii="Times New Roman" w:hAnsi="Times New Roman" w:cs="Times New Roman"/>
                <w:sz w:val="28"/>
                <w:szCs w:val="28"/>
              </w:rPr>
              <w:t xml:space="preserve">рийнято рішення Європейської Комісії </w:t>
            </w:r>
            <w:r w:rsidRPr="000C3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щодо запровадження санкції до </w:t>
            </w:r>
            <w:proofErr w:type="spellStart"/>
            <w:r w:rsidRPr="000C3E7C">
              <w:rPr>
                <w:rFonts w:ascii="Times New Roman" w:hAnsi="Times New Roman" w:cs="Times New Roman"/>
                <w:sz w:val="28"/>
                <w:szCs w:val="28"/>
              </w:rPr>
              <w:t>держкорпорації</w:t>
            </w:r>
            <w:proofErr w:type="spellEnd"/>
            <w:r w:rsidRPr="000C3E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C3E7C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0C3E7C">
              <w:rPr>
                <w:rFonts w:ascii="Times New Roman" w:hAnsi="Times New Roman" w:cs="Times New Roman"/>
                <w:sz w:val="28"/>
                <w:szCs w:val="28"/>
              </w:rPr>
              <w:t>» та афілійованих з нею осіб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0C3E7C">
              <w:rPr>
                <w:rFonts w:ascii="Times New Roman" w:hAnsi="Times New Roman" w:cs="Times New Roman"/>
                <w:sz w:val="28"/>
                <w:szCs w:val="28"/>
              </w:rPr>
              <w:t xml:space="preserve">бмежено  участь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Російської Федерації</w:t>
            </w:r>
            <w:r w:rsidRPr="000C3E7C">
              <w:rPr>
                <w:rFonts w:ascii="Times New Roman" w:hAnsi="Times New Roman" w:cs="Times New Roman"/>
                <w:sz w:val="28"/>
                <w:szCs w:val="28"/>
              </w:rPr>
              <w:t xml:space="preserve"> у міжнародних </w:t>
            </w:r>
            <w:proofErr w:type="spellStart"/>
            <w:r w:rsidRPr="000C3E7C">
              <w:rPr>
                <w:rFonts w:ascii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  <w:r w:rsidRPr="000C3E7C">
              <w:rPr>
                <w:rFonts w:ascii="Times New Roman" w:hAnsi="Times New Roman" w:cs="Times New Roman"/>
                <w:sz w:val="28"/>
                <w:szCs w:val="28"/>
              </w:rPr>
              <w:t xml:space="preserve"> будівництва нових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ядерних установок</w:t>
            </w:r>
          </w:p>
        </w:tc>
        <w:tc>
          <w:tcPr>
            <w:tcW w:w="1701" w:type="dxa"/>
          </w:tcPr>
          <w:p w:rsidR="00DA045D" w:rsidRPr="000C3E7C" w:rsidRDefault="0013263D" w:rsidP="004474B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Почи</w:t>
            </w:r>
            <w:r w:rsidR="00DA045D">
              <w:rPr>
                <w:rFonts w:ascii="Times New Roman" w:hAnsi="Times New Roman" w:cs="Times New Roman"/>
                <w:sz w:val="28"/>
                <w:szCs w:val="28"/>
              </w:rPr>
              <w:t>наючи</w:t>
            </w:r>
            <w:r w:rsidR="00DA045D" w:rsidRPr="000C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45D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року відповід</w:t>
            </w:r>
            <w:r w:rsidR="00DA045D" w:rsidRPr="000C3E7C">
              <w:rPr>
                <w:rFonts w:ascii="Times New Roman" w:hAnsi="Times New Roman" w:cs="Times New Roman"/>
                <w:sz w:val="28"/>
                <w:szCs w:val="28"/>
              </w:rPr>
              <w:t>но до графіків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засідань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-них організа</w:t>
            </w:r>
            <w:r w:rsidR="00DA045D" w:rsidRPr="000C3E7C">
              <w:rPr>
                <w:rFonts w:ascii="Times New Roman" w:hAnsi="Times New Roman" w:cs="Times New Roman"/>
                <w:sz w:val="28"/>
                <w:szCs w:val="28"/>
              </w:rPr>
              <w:t>цій і зустрічей</w:t>
            </w:r>
            <w:r w:rsidR="00DA045D">
              <w:rPr>
                <w:rFonts w:ascii="Times New Roman" w:hAnsi="Times New Roman" w:cs="Times New Roman"/>
                <w:sz w:val="28"/>
                <w:szCs w:val="28"/>
              </w:rPr>
              <w:t>, постійно</w:t>
            </w:r>
            <w:r w:rsidR="00DA045D" w:rsidRPr="000C3E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A045D" w:rsidRPr="000C3E7C" w:rsidRDefault="00DA045D" w:rsidP="00447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A045D" w:rsidRPr="000C3E7C" w:rsidRDefault="00DA045D" w:rsidP="00447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E7C">
              <w:rPr>
                <w:rFonts w:ascii="Times New Roman" w:eastAsia="Times New Roman" w:hAnsi="Times New Roman" w:cs="Times New Roman"/>
                <w:sz w:val="28"/>
                <w:szCs w:val="28"/>
              </w:rPr>
              <w:t>Міненерго</w:t>
            </w:r>
          </w:p>
          <w:p w:rsidR="00DA045D" w:rsidRPr="000C3E7C" w:rsidRDefault="00DA045D" w:rsidP="00447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3E7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Держатомрегулю-вання</w:t>
            </w:r>
            <w:proofErr w:type="spellEnd"/>
          </w:p>
          <w:p w:rsidR="00DA045D" w:rsidRPr="000C3E7C" w:rsidRDefault="00DA045D" w:rsidP="00447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E7C">
              <w:rPr>
                <w:rFonts w:ascii="Times New Roman" w:eastAsia="Times New Roman" w:hAnsi="Times New Roman" w:cs="Times New Roman"/>
                <w:sz w:val="28"/>
                <w:szCs w:val="28"/>
              </w:rPr>
              <w:t>МЗС</w:t>
            </w:r>
          </w:p>
          <w:p w:rsidR="00DA045D" w:rsidRPr="000C3E7C" w:rsidRDefault="00DA045D" w:rsidP="00447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45D" w:rsidTr="00D41734">
        <w:trPr>
          <w:gridAfter w:val="2"/>
          <w:wAfter w:w="190" w:type="dxa"/>
        </w:trPr>
        <w:tc>
          <w:tcPr>
            <w:tcW w:w="3508" w:type="dxa"/>
            <w:vMerge/>
          </w:tcPr>
          <w:p w:rsidR="00DA045D" w:rsidRDefault="00DA045D" w:rsidP="00B0599A"/>
        </w:tc>
        <w:tc>
          <w:tcPr>
            <w:tcW w:w="4255" w:type="dxa"/>
            <w:gridSpan w:val="2"/>
          </w:tcPr>
          <w:p w:rsidR="00DA045D" w:rsidRDefault="00DA045D" w:rsidP="00B059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Pr="000C3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використання участі у міжнародних заходах по лінії МАГАТЕ, конвенційних органів з питань ядерної та радіаційної безпеки і захисту для розширення міжнародної коаліції з протидії злочинним діям Російської Федерації стосовно ядерних об’єктів України та недопущення ядерного інциденту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A045D" w:rsidRDefault="00DA045D" w:rsidP="00B059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A045D" w:rsidRPr="00164D70" w:rsidRDefault="00DA045D" w:rsidP="00B059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5B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Прийнято  резолюції  Ради керуючих 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Генеральної конференції МАГАТЕ, о</w:t>
            </w:r>
            <w:r w:rsidRPr="00CB5B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бмежено привілеї та права членства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осійської </w:t>
            </w:r>
            <w:r w:rsidRPr="00CB5B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едерації </w:t>
            </w:r>
            <w:r w:rsidRPr="00CB5B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МАГАТЕ.</w:t>
            </w:r>
          </w:p>
        </w:tc>
        <w:tc>
          <w:tcPr>
            <w:tcW w:w="1701" w:type="dxa"/>
          </w:tcPr>
          <w:p w:rsidR="00DA045D" w:rsidRPr="000C3E7C" w:rsidRDefault="0013263D" w:rsidP="00B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</w:t>
            </w:r>
            <w:r w:rsidR="00DA045D">
              <w:rPr>
                <w:rFonts w:ascii="Times New Roman" w:hAnsi="Times New Roman" w:cs="Times New Roman"/>
                <w:sz w:val="28"/>
                <w:szCs w:val="28"/>
              </w:rPr>
              <w:t xml:space="preserve">наючи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року відповід</w:t>
            </w:r>
            <w:r w:rsidR="00DA045D" w:rsidRPr="00FC45F6">
              <w:rPr>
                <w:rFonts w:ascii="Times New Roman" w:hAnsi="Times New Roman" w:cs="Times New Roman"/>
                <w:sz w:val="28"/>
                <w:szCs w:val="28"/>
              </w:rPr>
              <w:t xml:space="preserve">но до графіків засідань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-них організа</w:t>
            </w:r>
            <w:r w:rsidR="00DA045D" w:rsidRPr="00FC45F6">
              <w:rPr>
                <w:rFonts w:ascii="Times New Roman" w:hAnsi="Times New Roman" w:cs="Times New Roman"/>
                <w:sz w:val="28"/>
                <w:szCs w:val="28"/>
              </w:rPr>
              <w:t>цій і зустрічей</w:t>
            </w:r>
            <w:r w:rsidR="00DA045D">
              <w:rPr>
                <w:rFonts w:ascii="Times New Roman" w:hAnsi="Times New Roman" w:cs="Times New Roman"/>
                <w:sz w:val="28"/>
                <w:szCs w:val="28"/>
              </w:rPr>
              <w:t>, постійно</w:t>
            </w:r>
            <w:r w:rsidR="00DA045D" w:rsidRPr="00FC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DA045D" w:rsidRPr="00FC45F6" w:rsidRDefault="00DA045D" w:rsidP="00B05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F6">
              <w:rPr>
                <w:rFonts w:ascii="Times New Roman" w:eastAsia="Times New Roman" w:hAnsi="Times New Roman" w:cs="Times New Roman"/>
                <w:sz w:val="28"/>
                <w:szCs w:val="28"/>
              </w:rPr>
              <w:t>Міненерго</w:t>
            </w:r>
          </w:p>
          <w:p w:rsidR="00DA045D" w:rsidRPr="00FC45F6" w:rsidRDefault="00DA045D" w:rsidP="00B05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5F6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Держатомрегулю-вання</w:t>
            </w:r>
            <w:proofErr w:type="spellEnd"/>
          </w:p>
          <w:p w:rsidR="00DA045D" w:rsidRPr="00FC45F6" w:rsidRDefault="00DA045D" w:rsidP="00B05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F6">
              <w:rPr>
                <w:rFonts w:ascii="Times New Roman" w:eastAsia="Times New Roman" w:hAnsi="Times New Roman" w:cs="Times New Roman"/>
                <w:sz w:val="28"/>
                <w:szCs w:val="28"/>
              </w:rPr>
              <w:t>МЗС</w:t>
            </w:r>
          </w:p>
          <w:p w:rsidR="00DA045D" w:rsidRPr="000C3E7C" w:rsidRDefault="00DA045D" w:rsidP="00B05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45D" w:rsidTr="00D41734">
        <w:trPr>
          <w:gridAfter w:val="2"/>
          <w:wAfter w:w="190" w:type="dxa"/>
        </w:trPr>
        <w:tc>
          <w:tcPr>
            <w:tcW w:w="3508" w:type="dxa"/>
            <w:vMerge/>
          </w:tcPr>
          <w:p w:rsidR="00DA045D" w:rsidRDefault="00DA045D" w:rsidP="00B0599A"/>
        </w:tc>
        <w:tc>
          <w:tcPr>
            <w:tcW w:w="4255" w:type="dxa"/>
            <w:gridSpan w:val="2"/>
          </w:tcPr>
          <w:p w:rsidR="00DA045D" w:rsidRPr="00CB5B27" w:rsidRDefault="00DA045D" w:rsidP="00B059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5B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3) поширення досвіду України щодо диверсифікації ядерного палива і заміни постачальника</w:t>
            </w:r>
          </w:p>
          <w:p w:rsidR="00DA045D" w:rsidRDefault="00DA045D" w:rsidP="00B059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A045D" w:rsidRDefault="00DA045D" w:rsidP="006332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4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Обмежено для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осійської </w:t>
            </w:r>
            <w:r w:rsidRPr="00FC4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едерації</w:t>
            </w:r>
            <w:r w:rsidRPr="00FC4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ринок збагачення урану та виробництва ядерного палива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FC4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запроваджено обмежувальні заходи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стосовно атомної промисловості Російської </w:t>
            </w:r>
            <w:r w:rsidRPr="00FC4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едерації</w:t>
            </w:r>
            <w:r w:rsidRPr="00FC4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у тому числі </w:t>
            </w:r>
            <w:r w:rsidRPr="00FC4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прийнято рішення Європейської Комісії щодо запровадження санкції до </w:t>
            </w:r>
            <w:proofErr w:type="spellStart"/>
            <w:r w:rsidRPr="00FC4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держкорпорації</w:t>
            </w:r>
            <w:proofErr w:type="spellEnd"/>
            <w:r w:rsidRPr="00FC4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FC4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Росатом</w:t>
            </w:r>
            <w:proofErr w:type="spellEnd"/>
            <w:r w:rsidRPr="00FC4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та афілійованих з нею осіб, обмежено  участь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осійської </w:t>
            </w:r>
            <w:r w:rsidRPr="00FC4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едерації</w:t>
            </w:r>
            <w:r w:rsidRPr="00FC4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 міжнародних </w:t>
            </w:r>
            <w:proofErr w:type="spellStart"/>
            <w:r w:rsidRPr="00FC4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проєктах</w:t>
            </w:r>
            <w:proofErr w:type="spellEnd"/>
            <w:r w:rsidRPr="00FC4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будівництва нових ядерних установок</w:t>
            </w:r>
          </w:p>
          <w:p w:rsidR="00DA045D" w:rsidRPr="00164D70" w:rsidRDefault="00DA045D" w:rsidP="00B059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4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45D" w:rsidRPr="00FC45F6" w:rsidRDefault="003F061F" w:rsidP="00B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2024 року відповід</w:t>
            </w:r>
            <w:r w:rsidR="00DA045D" w:rsidRPr="00FC45F6">
              <w:rPr>
                <w:rFonts w:ascii="Times New Roman" w:hAnsi="Times New Roman" w:cs="Times New Roman"/>
                <w:sz w:val="28"/>
                <w:szCs w:val="28"/>
              </w:rPr>
              <w:t>но до графіків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засідань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-них організа</w:t>
            </w:r>
            <w:r w:rsidR="00DA045D" w:rsidRPr="00FC45F6">
              <w:rPr>
                <w:rFonts w:ascii="Times New Roman" w:hAnsi="Times New Roman" w:cs="Times New Roman"/>
                <w:sz w:val="28"/>
                <w:szCs w:val="28"/>
              </w:rPr>
              <w:t xml:space="preserve">цій і зустрічей </w:t>
            </w:r>
          </w:p>
          <w:p w:rsidR="00DA045D" w:rsidRPr="000C3E7C" w:rsidRDefault="00DA045D" w:rsidP="00B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A045D" w:rsidRPr="00FC45F6" w:rsidRDefault="00DA045D" w:rsidP="00B05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Міненерго</w:t>
            </w:r>
          </w:p>
          <w:p w:rsidR="00DA045D" w:rsidRPr="00FC45F6" w:rsidRDefault="00DA045D" w:rsidP="00B05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5F6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Держатомрегулю-вання</w:t>
            </w:r>
            <w:proofErr w:type="spellEnd"/>
          </w:p>
          <w:p w:rsidR="00DA045D" w:rsidRPr="00FC45F6" w:rsidRDefault="00DA045D" w:rsidP="00B05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F6">
              <w:rPr>
                <w:rFonts w:ascii="Times New Roman" w:eastAsia="Times New Roman" w:hAnsi="Times New Roman" w:cs="Times New Roman"/>
                <w:sz w:val="28"/>
                <w:szCs w:val="28"/>
              </w:rPr>
              <w:t>МЗС</w:t>
            </w:r>
          </w:p>
          <w:p w:rsidR="00DA045D" w:rsidRPr="000C3E7C" w:rsidRDefault="00DA045D" w:rsidP="00B05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7FE6" w:rsidTr="00D41734">
        <w:trPr>
          <w:gridAfter w:val="2"/>
          <w:wAfter w:w="190" w:type="dxa"/>
        </w:trPr>
        <w:tc>
          <w:tcPr>
            <w:tcW w:w="3508" w:type="dxa"/>
          </w:tcPr>
          <w:p w:rsidR="00EA7FE6" w:rsidRPr="00272431" w:rsidRDefault="00EA7FE6" w:rsidP="00EA7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Розроблення комплексної стратегії  кримінального переслідування за шкоду, заподіяну довкіллю у воєнний час</w:t>
            </w:r>
          </w:p>
          <w:p w:rsidR="00EA7FE6" w:rsidRPr="00272431" w:rsidRDefault="00EA7FE6" w:rsidP="00EA7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2"/>
          </w:tcPr>
          <w:p w:rsidR="00EA7FE6" w:rsidRPr="00272431" w:rsidRDefault="00EA7FE6" w:rsidP="00EA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82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озроблення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Комплексної с</w:t>
            </w:r>
            <w:r w:rsidRPr="00282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тратегії </w:t>
            </w:r>
            <w:r w:rsidRPr="0028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кримінального переслідування за шкоду, заподіяну довкіллю у воєнний час</w:t>
            </w:r>
          </w:p>
        </w:tc>
        <w:tc>
          <w:tcPr>
            <w:tcW w:w="3402" w:type="dxa"/>
          </w:tcPr>
          <w:p w:rsidR="00EA7FE6" w:rsidRPr="00272431" w:rsidRDefault="00EA7FE6" w:rsidP="00EA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Прийнято акт про затвердження Комплексної с</w:t>
            </w:r>
            <w:r w:rsidRPr="00282C1F">
              <w:rPr>
                <w:rFonts w:ascii="Times New Roman" w:eastAsia="Times New Roman" w:hAnsi="Times New Roman" w:cs="Times New Roman"/>
                <w:sz w:val="28"/>
                <w:szCs w:val="28"/>
              </w:rPr>
              <w:t>тратегі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</w:t>
            </w:r>
            <w:r w:rsidRPr="00282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7FE6" w:rsidRPr="00272431" w:rsidRDefault="00EA7FE6" w:rsidP="00EA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C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II</w:t>
            </w:r>
            <w:r w:rsidRPr="00282C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І</w:t>
            </w:r>
            <w:r w:rsidRPr="00282C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282C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квартал 2024 року</w:t>
            </w:r>
          </w:p>
        </w:tc>
        <w:tc>
          <w:tcPr>
            <w:tcW w:w="2580" w:type="dxa"/>
          </w:tcPr>
          <w:p w:rsidR="00EA7FE6" w:rsidRDefault="00EA7FE6" w:rsidP="00EA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909">
              <w:rPr>
                <w:rFonts w:ascii="Times New Roman" w:eastAsia="Times New Roman" w:hAnsi="Times New Roman" w:cs="Times New Roman"/>
                <w:sz w:val="28"/>
                <w:szCs w:val="28"/>
              </w:rPr>
              <w:t>МВС</w:t>
            </w:r>
          </w:p>
          <w:p w:rsidR="00EA7FE6" w:rsidRPr="00272431" w:rsidRDefault="00EA7FE6" w:rsidP="00EA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Офіс Г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енерального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прокурора (за згодою)</w:t>
            </w:r>
          </w:p>
          <w:p w:rsidR="00EA7FE6" w:rsidRDefault="00EA7FE6" w:rsidP="00EA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C1F">
              <w:rPr>
                <w:rFonts w:ascii="Times New Roman" w:eastAsia="Times New Roman" w:hAnsi="Times New Roman" w:cs="Times New Roman"/>
                <w:sz w:val="28"/>
                <w:szCs w:val="28"/>
              </w:rPr>
              <w:t>СБУ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EA7FE6" w:rsidRDefault="00EA7FE6" w:rsidP="00EA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C1F">
              <w:rPr>
                <w:rFonts w:ascii="Times New Roman" w:eastAsia="Times New Roman" w:hAnsi="Times New Roman" w:cs="Times New Roman"/>
                <w:sz w:val="28"/>
                <w:szCs w:val="28"/>
              </w:rPr>
              <w:t>Мін’юст</w:t>
            </w:r>
          </w:p>
          <w:p w:rsidR="00EA7FE6" w:rsidRPr="00272431" w:rsidRDefault="00EA7FE6" w:rsidP="00EA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2C1F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EA7FE6" w:rsidRPr="00272431" w:rsidRDefault="00EA7FE6" w:rsidP="00EA7FE6">
            <w:pPr>
              <w:rPr>
                <w:sz w:val="28"/>
                <w:szCs w:val="28"/>
              </w:rPr>
            </w:pPr>
          </w:p>
        </w:tc>
      </w:tr>
      <w:tr w:rsidR="00EA7FE6" w:rsidTr="00D41734">
        <w:trPr>
          <w:gridAfter w:val="2"/>
          <w:wAfter w:w="190" w:type="dxa"/>
        </w:trPr>
        <w:tc>
          <w:tcPr>
            <w:tcW w:w="3508" w:type="dxa"/>
          </w:tcPr>
          <w:p w:rsidR="00EA7FE6" w:rsidRDefault="00EA7FE6" w:rsidP="00EA7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Отримання  від міжнародних інститутів підготовки суддів пропозицій щодо проведення тренінгів для суддів, які розглядають справи про екологічні злочини</w:t>
            </w:r>
          </w:p>
          <w:p w:rsidR="006D3E87" w:rsidRPr="00EC7909" w:rsidRDefault="006D3E87" w:rsidP="00EA7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2"/>
          </w:tcPr>
          <w:p w:rsidR="00EA7FE6" w:rsidRPr="00FF4060" w:rsidRDefault="00EA7FE6" w:rsidP="00EA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F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вернення до міжнародних інститутів </w:t>
            </w:r>
            <w:r w:rsidRPr="00FF4060">
              <w:t xml:space="preserve"> </w:t>
            </w:r>
            <w:r w:rsidRPr="00FF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підготовки суддів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зацікавленість у</w:t>
            </w:r>
            <w:r w:rsidRPr="00FF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FF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тренінгів для суддів, </w:t>
            </w:r>
            <w:r w:rsidRPr="00FF4060">
              <w:t xml:space="preserve"> </w:t>
            </w:r>
            <w:r w:rsidRPr="00FF4060">
              <w:rPr>
                <w:rFonts w:ascii="Times New Roman" w:eastAsia="Times New Roman" w:hAnsi="Times New Roman" w:cs="Times New Roman"/>
                <w:sz w:val="28"/>
                <w:szCs w:val="28"/>
              </w:rPr>
              <w:t>які розглядають справи про екологічні злочини (за потреби)</w:t>
            </w:r>
          </w:p>
        </w:tc>
        <w:tc>
          <w:tcPr>
            <w:tcW w:w="3402" w:type="dxa"/>
          </w:tcPr>
          <w:p w:rsidR="00EA7FE6" w:rsidRPr="00FF4060" w:rsidRDefault="00EA7FE6" w:rsidP="00EA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060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 до потреби</w:t>
            </w:r>
          </w:p>
          <w:p w:rsidR="00EA7FE6" w:rsidRPr="00272431" w:rsidRDefault="00EA7FE6" w:rsidP="00EA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7FE6" w:rsidRPr="00FF4060" w:rsidRDefault="00964485" w:rsidP="00EA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</w:t>
            </w:r>
            <w:r w:rsidR="00EA7FE6" w:rsidRPr="00FF4060">
              <w:rPr>
                <w:rFonts w:ascii="Times New Roman" w:eastAsia="Times New Roman" w:hAnsi="Times New Roman" w:cs="Times New Roman"/>
                <w:sz w:val="28"/>
                <w:szCs w:val="28"/>
              </w:rPr>
              <w:t>но до потреби</w:t>
            </w:r>
          </w:p>
          <w:p w:rsidR="00EA7FE6" w:rsidRPr="00272431" w:rsidRDefault="00EA7FE6" w:rsidP="00EA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EA7FE6" w:rsidRDefault="00EA7FE6" w:rsidP="00EA7F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Мін’юст</w:t>
            </w:r>
          </w:p>
          <w:p w:rsidR="00EA7FE6" w:rsidRPr="00272431" w:rsidRDefault="00EA7FE6" w:rsidP="00EA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НШСУ</w:t>
            </w:r>
            <w:r w:rsidRPr="00FF4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(за згодою)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A7FE6" w:rsidRPr="00272431" w:rsidRDefault="00EA7FE6" w:rsidP="00EA7FE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6F549E" w:rsidTr="00D41734">
        <w:trPr>
          <w:gridAfter w:val="2"/>
          <w:wAfter w:w="190" w:type="dxa"/>
        </w:trPr>
        <w:tc>
          <w:tcPr>
            <w:tcW w:w="3508" w:type="dxa"/>
            <w:vMerge w:val="restart"/>
          </w:tcPr>
          <w:p w:rsidR="006F549E" w:rsidRPr="00272431" w:rsidRDefault="006F549E" w:rsidP="0035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Підвищення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кваліфікації слідчих та </w:t>
            </w:r>
            <w:r w:rsidRPr="005E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прокурорів та суддів, а також створення спеціальних підрозділів у слідчих підрозділах Національної поліції, які б займалися екологічними кримінальними правопорушеннями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5" w:type="dxa"/>
            <w:gridSpan w:val="2"/>
          </w:tcPr>
          <w:p w:rsidR="006F549E" w:rsidRPr="00272431" w:rsidRDefault="006F549E" w:rsidP="0035511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вивчення Національною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поліцією</w:t>
            </w:r>
            <w:r w:rsidRPr="005E4F9B">
              <w:rPr>
                <w:rFonts w:ascii="Times New Roman" w:hAnsi="Times New Roman"/>
                <w:sz w:val="28"/>
                <w:szCs w:val="28"/>
              </w:rPr>
              <w:t xml:space="preserve"> спільно з </w:t>
            </w:r>
            <w:r>
              <w:rPr>
                <w:rFonts w:ascii="Times New Roman" w:hAnsi="Times New Roman"/>
                <w:sz w:val="28"/>
                <w:szCs w:val="28"/>
              </w:rPr>
              <w:t>МВС</w:t>
            </w:r>
            <w:r w:rsidRPr="005E4F9B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Офісом Генерального прокурора</w:t>
            </w:r>
            <w:r w:rsidRPr="005E4F9B">
              <w:rPr>
                <w:rFonts w:ascii="Times New Roman" w:hAnsi="Times New Roman"/>
                <w:sz w:val="28"/>
                <w:szCs w:val="28"/>
              </w:rPr>
              <w:t xml:space="preserve"> питання щодо запровадження спеціалізації слідчих, </w:t>
            </w:r>
            <w:proofErr w:type="spellStart"/>
            <w:r w:rsidRPr="005E4F9B">
              <w:rPr>
                <w:rFonts w:ascii="Times New Roman" w:hAnsi="Times New Roman"/>
                <w:sz w:val="28"/>
                <w:szCs w:val="28"/>
              </w:rPr>
              <w:t>дізнавачів</w:t>
            </w:r>
            <w:proofErr w:type="spellEnd"/>
            <w:r w:rsidRPr="005E4F9B">
              <w:rPr>
                <w:rFonts w:ascii="Times New Roman" w:hAnsi="Times New Roman"/>
                <w:sz w:val="28"/>
                <w:szCs w:val="28"/>
              </w:rPr>
              <w:t xml:space="preserve"> та працівників оперативних підрозділів при попередженні, виявленні, досудовому розслідуванні кримінальних правопорушень у сфері охорони навколишнього природного середовища, а також створення окремих підрозділів у скл</w:t>
            </w:r>
            <w:r>
              <w:rPr>
                <w:rFonts w:ascii="Times New Roman" w:hAnsi="Times New Roman"/>
                <w:sz w:val="28"/>
                <w:szCs w:val="28"/>
              </w:rPr>
              <w:t>аді Національної поліції</w:t>
            </w:r>
            <w:r w:rsidRPr="005E4F9B">
              <w:rPr>
                <w:rFonts w:ascii="Times New Roman" w:hAnsi="Times New Roman"/>
                <w:sz w:val="28"/>
                <w:szCs w:val="28"/>
              </w:rPr>
              <w:t xml:space="preserve"> та Головних управл</w:t>
            </w:r>
            <w:r>
              <w:rPr>
                <w:rFonts w:ascii="Times New Roman" w:hAnsi="Times New Roman"/>
                <w:sz w:val="28"/>
                <w:szCs w:val="28"/>
              </w:rPr>
              <w:t>інь Національної поліції</w:t>
            </w:r>
            <w:r w:rsidRPr="005E4F9B">
              <w:rPr>
                <w:rFonts w:ascii="Times New Roman" w:hAnsi="Times New Roman"/>
                <w:sz w:val="28"/>
                <w:szCs w:val="28"/>
              </w:rPr>
              <w:t xml:space="preserve"> в областях та місті Києві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6F549E" w:rsidRDefault="006F549E" w:rsidP="00355114">
            <w:pPr>
              <w:rPr>
                <w:rFonts w:ascii="Times New Roman" w:hAnsi="Times New Roman"/>
                <w:sz w:val="28"/>
                <w:szCs w:val="28"/>
              </w:rPr>
            </w:pPr>
            <w:r w:rsidRPr="00487F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Запроваджено </w:t>
            </w:r>
            <w:r w:rsidRPr="00487F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спеціалізацію слідчих, </w:t>
            </w:r>
            <w:proofErr w:type="spellStart"/>
            <w:r w:rsidRPr="00487F03">
              <w:rPr>
                <w:rFonts w:ascii="Times New Roman" w:hAnsi="Times New Roman"/>
                <w:sz w:val="28"/>
                <w:szCs w:val="28"/>
              </w:rPr>
              <w:t>дізнавачів</w:t>
            </w:r>
            <w:proofErr w:type="spellEnd"/>
            <w:r w:rsidRPr="00487F03">
              <w:rPr>
                <w:rFonts w:ascii="Times New Roman" w:hAnsi="Times New Roman"/>
                <w:sz w:val="28"/>
                <w:szCs w:val="28"/>
              </w:rPr>
              <w:t xml:space="preserve"> та працівників оперативних підрозділів, спрямовану на попередження, виявлення та досудового розслідування кримінальних правопорушень у сфері охорони навколишнього природного середовища, у складі </w:t>
            </w:r>
            <w:r>
              <w:t xml:space="preserve"> </w:t>
            </w:r>
            <w:r w:rsidRPr="00EC7909">
              <w:rPr>
                <w:rFonts w:ascii="Times New Roman" w:hAnsi="Times New Roman"/>
                <w:sz w:val="28"/>
                <w:szCs w:val="28"/>
              </w:rPr>
              <w:t xml:space="preserve">Національної поліції </w:t>
            </w:r>
            <w:r w:rsidRPr="00487F03">
              <w:rPr>
                <w:rFonts w:ascii="Times New Roman" w:hAnsi="Times New Roman"/>
                <w:sz w:val="28"/>
                <w:szCs w:val="28"/>
              </w:rPr>
              <w:t>та Головних управл</w:t>
            </w:r>
            <w:r>
              <w:rPr>
                <w:rFonts w:ascii="Times New Roman" w:hAnsi="Times New Roman"/>
                <w:sz w:val="28"/>
                <w:szCs w:val="28"/>
              </w:rPr>
              <w:t>інь Національної поліції</w:t>
            </w:r>
            <w:r w:rsidRPr="00487F03">
              <w:rPr>
                <w:rFonts w:ascii="Times New Roman" w:hAnsi="Times New Roman"/>
                <w:sz w:val="28"/>
                <w:szCs w:val="28"/>
              </w:rPr>
              <w:t xml:space="preserve"> в областях та місті Києві створено окремі підрозділи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3E87" w:rsidRPr="00272431" w:rsidRDefault="006D3E87" w:rsidP="0035511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6F549E" w:rsidRPr="00487F03" w:rsidRDefault="006F549E" w:rsidP="00355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ІІІ квартал </w:t>
            </w:r>
          </w:p>
          <w:p w:rsidR="006F549E" w:rsidRPr="00272431" w:rsidRDefault="006F549E" w:rsidP="0035511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87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2024 року</w:t>
            </w:r>
          </w:p>
        </w:tc>
        <w:tc>
          <w:tcPr>
            <w:tcW w:w="2580" w:type="dxa"/>
          </w:tcPr>
          <w:p w:rsidR="006F549E" w:rsidRDefault="006F549E" w:rsidP="00355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Національна </w:t>
            </w:r>
            <w:r w:rsidRPr="009C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поліція </w:t>
            </w:r>
          </w:p>
          <w:p w:rsidR="006F549E" w:rsidRDefault="006F549E" w:rsidP="00355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МВС</w:t>
            </w:r>
          </w:p>
          <w:p w:rsidR="006F549E" w:rsidRDefault="006F549E" w:rsidP="00355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Офіс Генерального прокурора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6F549E" w:rsidRDefault="006F549E" w:rsidP="00355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СБУ (за згодою)</w:t>
            </w:r>
          </w:p>
          <w:p w:rsidR="006F549E" w:rsidRPr="00272431" w:rsidRDefault="006F549E" w:rsidP="0035511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НШСУ</w:t>
            </w:r>
            <w:r w:rsidRPr="00FF4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(за згодою)</w:t>
            </w:r>
          </w:p>
        </w:tc>
      </w:tr>
      <w:tr w:rsidR="006F549E" w:rsidTr="00D41734">
        <w:trPr>
          <w:gridAfter w:val="2"/>
          <w:wAfter w:w="190" w:type="dxa"/>
        </w:trPr>
        <w:tc>
          <w:tcPr>
            <w:tcW w:w="3508" w:type="dxa"/>
            <w:vMerge/>
          </w:tcPr>
          <w:p w:rsidR="006F549E" w:rsidRDefault="006F549E" w:rsidP="00765DAF"/>
        </w:tc>
        <w:tc>
          <w:tcPr>
            <w:tcW w:w="4255" w:type="dxa"/>
            <w:gridSpan w:val="2"/>
          </w:tcPr>
          <w:p w:rsidR="006F549E" w:rsidRPr="00487F03" w:rsidRDefault="006F549E" w:rsidP="00765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</w:t>
            </w:r>
            <w:r w:rsidRPr="00487F03">
              <w:rPr>
                <w:rFonts w:ascii="Times New Roman" w:hAnsi="Times New Roman"/>
                <w:sz w:val="28"/>
                <w:szCs w:val="28"/>
              </w:rPr>
              <w:t xml:space="preserve">роведення навчальних заходів,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тому числі спільних для слідчих, </w:t>
            </w:r>
            <w:r w:rsidRPr="00487F03">
              <w:rPr>
                <w:rFonts w:ascii="Times New Roman" w:hAnsi="Times New Roman"/>
                <w:sz w:val="28"/>
                <w:szCs w:val="28"/>
              </w:rPr>
              <w:t xml:space="preserve">прокурорів та суддів як однієї з форм координації, щодо особливостей досудового розслідування та процесуального керівництва та судового розгляду у кримінальних провадженнях про екологічні </w:t>
            </w:r>
            <w:r w:rsidR="001B51EC">
              <w:rPr>
                <w:rFonts w:ascii="Times New Roman" w:hAnsi="Times New Roman"/>
                <w:sz w:val="28"/>
                <w:szCs w:val="28"/>
              </w:rPr>
              <w:t>злочини під час війни</w:t>
            </w:r>
          </w:p>
          <w:p w:rsidR="006F549E" w:rsidRDefault="006F549E" w:rsidP="00765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549E" w:rsidRPr="009C0929" w:rsidRDefault="006F549E" w:rsidP="00765DAF">
            <w:pPr>
              <w:rPr>
                <w:rFonts w:ascii="Times New Roman" w:hAnsi="Times New Roman"/>
                <w:sz w:val="28"/>
                <w:szCs w:val="28"/>
              </w:rPr>
            </w:pPr>
            <w:r w:rsidRPr="009C0929">
              <w:rPr>
                <w:rFonts w:ascii="Times New Roman" w:hAnsi="Times New Roman"/>
                <w:sz w:val="28"/>
                <w:szCs w:val="28"/>
              </w:rPr>
              <w:t xml:space="preserve">Завдяки навчальним заходам підвищено кваліфікацію слідчих, прокурорів та суддів, які здійснюють досудове розслідування, процесуальне керівництво та судовий розгляд у кримінальних провадженнях про </w:t>
            </w:r>
            <w:r w:rsidR="001B51EC" w:rsidRPr="00487F03">
              <w:rPr>
                <w:rFonts w:ascii="Times New Roman" w:hAnsi="Times New Roman"/>
                <w:sz w:val="28"/>
                <w:szCs w:val="28"/>
              </w:rPr>
              <w:t xml:space="preserve">екологічні </w:t>
            </w:r>
            <w:r w:rsidR="001B51EC">
              <w:rPr>
                <w:rFonts w:ascii="Times New Roman" w:hAnsi="Times New Roman"/>
                <w:sz w:val="28"/>
                <w:szCs w:val="28"/>
              </w:rPr>
              <w:t>злочини під час війни</w:t>
            </w:r>
          </w:p>
          <w:p w:rsidR="006F549E" w:rsidRPr="00272431" w:rsidRDefault="006F549E" w:rsidP="00765DA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6F549E" w:rsidRDefault="006F549E" w:rsidP="00765DA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C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IV квартал 2024 року</w:t>
            </w:r>
          </w:p>
        </w:tc>
        <w:tc>
          <w:tcPr>
            <w:tcW w:w="2580" w:type="dxa"/>
          </w:tcPr>
          <w:p w:rsidR="006F549E" w:rsidRDefault="006F549E" w:rsidP="00765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909">
              <w:rPr>
                <w:rFonts w:ascii="Times New Roman" w:eastAsia="Times New Roman" w:hAnsi="Times New Roman" w:cs="Times New Roman"/>
                <w:sz w:val="28"/>
                <w:szCs w:val="28"/>
              </w:rPr>
              <w:t>МВС</w:t>
            </w:r>
          </w:p>
          <w:p w:rsidR="006F549E" w:rsidRPr="009C0929" w:rsidRDefault="006F549E" w:rsidP="00765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929">
              <w:rPr>
                <w:rFonts w:ascii="Times New Roman" w:eastAsia="Times New Roman" w:hAnsi="Times New Roman" w:cs="Times New Roman"/>
                <w:sz w:val="28"/>
                <w:szCs w:val="28"/>
              </w:rPr>
              <w:t>Офіс Генерального прокурора (за згодою)</w:t>
            </w:r>
          </w:p>
          <w:p w:rsidR="006F549E" w:rsidRDefault="006F549E" w:rsidP="00765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Національна поліція </w:t>
            </w:r>
          </w:p>
          <w:p w:rsidR="006F549E" w:rsidRDefault="006F549E" w:rsidP="00765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929">
              <w:rPr>
                <w:rFonts w:ascii="Times New Roman" w:eastAsia="Times New Roman" w:hAnsi="Times New Roman" w:cs="Times New Roman"/>
                <w:sz w:val="28"/>
                <w:szCs w:val="28"/>
              </w:rPr>
              <w:t>СБУ (за згодою)</w:t>
            </w:r>
          </w:p>
          <w:p w:rsidR="006F549E" w:rsidRPr="009C0929" w:rsidRDefault="006F549E" w:rsidP="00765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Тренінговий центр прокурорів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 згодою)</w:t>
            </w:r>
          </w:p>
          <w:p w:rsidR="006F549E" w:rsidRPr="00D63CE6" w:rsidRDefault="006F549E" w:rsidP="00765DA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НШСУ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BD74D7" w:rsidTr="00D41734">
        <w:trPr>
          <w:gridAfter w:val="2"/>
          <w:wAfter w:w="190" w:type="dxa"/>
        </w:trPr>
        <w:tc>
          <w:tcPr>
            <w:tcW w:w="3508" w:type="dxa"/>
          </w:tcPr>
          <w:p w:rsidR="00BD74D7" w:rsidRDefault="00BD74D7" w:rsidP="00BD7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12. П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осилення Європейськими та іншими державами своєї  спроможності розслідувати 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переслідувати екологічні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злочини  на основі універсальної або екстериторіальної юрисдикції, а також активно розслідува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ння справ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що стосуються України</w:t>
            </w:r>
          </w:p>
          <w:p w:rsidR="006D3E87" w:rsidRPr="00272431" w:rsidRDefault="006D3E87" w:rsidP="00BD7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2"/>
          </w:tcPr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</w:t>
            </w:r>
            <w:r w:rsidRPr="00D63C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бмін інформацією щодо </w:t>
            </w:r>
            <w:proofErr w:type="spellStart"/>
            <w:r w:rsidRPr="00D63C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спроможностей</w:t>
            </w:r>
            <w:proofErr w:type="spellEnd"/>
            <w:r w:rsidRPr="00D63C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Європейських та інших</w:t>
            </w:r>
            <w:r w:rsidRPr="00D63C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держав розслідувати  та пе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реслідувати за екологічні</w:t>
            </w:r>
            <w:r w:rsidRPr="00D63C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злочини  на основі універсальної або екстериторіальної юрисдикції</w:t>
            </w:r>
            <w:r w:rsidRPr="002724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D74D7" w:rsidRDefault="00BD74D7" w:rsidP="00BD74D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63C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Вжито заходи уповноваженими державними органами та іноземними державами на посилення їх </w:t>
            </w:r>
            <w:r w:rsidRPr="00D63C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спроможності розслідувати та пе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реслідувати за екологічні</w:t>
            </w:r>
            <w:r w:rsidRPr="00D63C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злочини  на основі універсальної або екстериторіальної юрисдикції</w:t>
            </w:r>
          </w:p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C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63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3CE6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 2024 року</w:t>
            </w:r>
          </w:p>
        </w:tc>
        <w:tc>
          <w:tcPr>
            <w:tcW w:w="2580" w:type="dxa"/>
          </w:tcPr>
          <w:p w:rsidR="00BD74D7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Офіс Генерального прокурора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74D7" w:rsidRPr="00D63CE6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CE6">
              <w:rPr>
                <w:rFonts w:ascii="Times New Roman" w:eastAsia="Times New Roman" w:hAnsi="Times New Roman" w:cs="Times New Roman"/>
                <w:sz w:val="28"/>
                <w:szCs w:val="28"/>
              </w:rPr>
              <w:t>МЗС</w:t>
            </w:r>
          </w:p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CE6">
              <w:rPr>
                <w:rFonts w:ascii="Times New Roman" w:eastAsia="Times New Roman" w:hAnsi="Times New Roman" w:cs="Times New Roman"/>
                <w:sz w:val="28"/>
                <w:szCs w:val="28"/>
              </w:rPr>
              <w:t>Мін’юст</w:t>
            </w:r>
          </w:p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BD74D7" w:rsidTr="00D41734">
        <w:trPr>
          <w:gridAfter w:val="2"/>
          <w:wAfter w:w="190" w:type="dxa"/>
        </w:trPr>
        <w:tc>
          <w:tcPr>
            <w:tcW w:w="3508" w:type="dxa"/>
          </w:tcPr>
          <w:p w:rsidR="00BD74D7" w:rsidRPr="00272431" w:rsidRDefault="00BD74D7" w:rsidP="00BD7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Здійснення а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наліз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переваг ратифікації Римського статуту</w:t>
            </w:r>
          </w:p>
        </w:tc>
        <w:tc>
          <w:tcPr>
            <w:tcW w:w="4255" w:type="dxa"/>
            <w:gridSpan w:val="2"/>
          </w:tcPr>
          <w:p w:rsidR="00BD74D7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CE6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 переваг ратифікації Римського статуту із залученням органів державної влади та наукових установ</w:t>
            </w:r>
          </w:p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D63CE6">
              <w:rPr>
                <w:rFonts w:ascii="Times New Roman" w:eastAsia="Times New Roman" w:hAnsi="Times New Roman" w:cs="Times New Roman"/>
                <w:sz w:val="28"/>
                <w:szCs w:val="28"/>
              </w:rPr>
              <w:t>віт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опубліковано на офіційному сайті </w:t>
            </w:r>
            <w:r w:rsidRPr="00EC7909">
              <w:rPr>
                <w:rFonts w:ascii="Times New Roman" w:eastAsia="Times New Roman" w:hAnsi="Times New Roman" w:cs="Times New Roman"/>
                <w:sz w:val="28"/>
                <w:szCs w:val="28"/>
              </w:rPr>
              <w:t>Мін’юст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BD74D7" w:rsidRPr="00D63CE6" w:rsidRDefault="00BD74D7" w:rsidP="00BD74D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63C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IV </w:t>
            </w:r>
            <w:r w:rsidRPr="00D63C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квартал 2024 року</w:t>
            </w:r>
          </w:p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80" w:type="dxa"/>
          </w:tcPr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Мін’юст</w:t>
            </w:r>
          </w:p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BD74D7" w:rsidTr="00D41734">
        <w:trPr>
          <w:gridAfter w:val="2"/>
          <w:wAfter w:w="190" w:type="dxa"/>
        </w:trPr>
        <w:tc>
          <w:tcPr>
            <w:tcW w:w="3508" w:type="dxa"/>
          </w:tcPr>
          <w:p w:rsidR="00BD74D7" w:rsidRPr="00272431" w:rsidRDefault="00BD74D7" w:rsidP="00BD7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Заклик до Прокурора </w:t>
            </w:r>
            <w:r>
              <w:t xml:space="preserve"> </w:t>
            </w:r>
            <w:r w:rsidRPr="00933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Міжнародного кримінального суду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розглянути справу про руйнування греблі </w:t>
            </w:r>
            <w:r>
              <w:t xml:space="preserve"> </w:t>
            </w:r>
            <w:r w:rsidRPr="00EC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Каховської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гідроелектростанції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предмет притягнення до відповідальності за статтею 8 Римського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статуту</w:t>
            </w:r>
          </w:p>
        </w:tc>
        <w:tc>
          <w:tcPr>
            <w:tcW w:w="4255" w:type="dxa"/>
            <w:gridSpan w:val="2"/>
          </w:tcPr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підготовка додаткової інформації до Офісу Прокурора Міжнародного кримінального суду та доказів, встановлених у ході розслідування факту підриву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греблі</w:t>
            </w:r>
            <w:r w:rsidRPr="00933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Каховської гідроелектростанції</w:t>
            </w:r>
          </w:p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3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аправлено звернення (заклик) до</w:t>
            </w:r>
            <w:r w:rsidRPr="00933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Прокурора </w:t>
            </w:r>
            <w:r w:rsidRPr="00933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Міжнародного кримінального суду </w:t>
            </w:r>
            <w:r w:rsidRPr="00933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щодо розгляду справи про руйнування  гре</w:t>
            </w:r>
            <w:r w:rsidR="006D3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блі Каховської гідроелектростан</w:t>
            </w:r>
            <w:r w:rsidRPr="00933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ції на предмет притягнення до відповідальності за </w:t>
            </w:r>
            <w:r w:rsidRPr="00933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статтею 8 Римського статуту з долученням відповідних доказів</w:t>
            </w:r>
          </w:p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3349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lastRenderedPageBreak/>
              <w:t>IV</w:t>
            </w:r>
            <w:r w:rsidRPr="0093349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3349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квартал 2024 року</w:t>
            </w:r>
          </w:p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D74D7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Офіс Генерального прокурора </w:t>
            </w:r>
          </w:p>
          <w:p w:rsidR="00BD74D7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Мін’юст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74D7" w:rsidRPr="00933490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490">
              <w:rPr>
                <w:rFonts w:ascii="Times New Roman" w:eastAsia="Times New Roman" w:hAnsi="Times New Roman" w:cs="Times New Roman"/>
                <w:sz w:val="28"/>
                <w:szCs w:val="28"/>
              </w:rPr>
              <w:t>СБУ (за згодою)</w:t>
            </w:r>
          </w:p>
          <w:p w:rsidR="00BD74D7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Національна поліція</w:t>
            </w:r>
          </w:p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МЗС</w:t>
            </w:r>
          </w:p>
          <w:p w:rsidR="00BD74D7" w:rsidRPr="00272431" w:rsidRDefault="00BD74D7" w:rsidP="00BD7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98E" w:rsidTr="00D41734">
        <w:trPr>
          <w:gridAfter w:val="2"/>
          <w:wAfter w:w="190" w:type="dxa"/>
        </w:trPr>
        <w:tc>
          <w:tcPr>
            <w:tcW w:w="3508" w:type="dxa"/>
          </w:tcPr>
          <w:p w:rsidR="001C498E" w:rsidRPr="00272431" w:rsidRDefault="001C498E" w:rsidP="001C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15.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Розгляд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можливості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Асамблею держав-учасниць </w:t>
            </w:r>
            <w:r>
              <w:t xml:space="preserve"> </w:t>
            </w:r>
            <w:r w:rsidRPr="00303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Міжнародного кримінального суду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включення екоциду як основного міжнародного злочину до Римського статуту</w:t>
            </w:r>
          </w:p>
        </w:tc>
        <w:tc>
          <w:tcPr>
            <w:tcW w:w="4255" w:type="dxa"/>
            <w:gridSpan w:val="2"/>
          </w:tcPr>
          <w:p w:rsidR="001C498E" w:rsidRPr="00272431" w:rsidRDefault="001C498E" w:rsidP="001C498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DE2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ідготовка обґрунтувань, що свідчать про доцільність включення екоциду як основного міжнародного злочину до Римського статуту</w:t>
            </w:r>
            <w:r w:rsidRPr="002724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C498E" w:rsidRPr="003B7942" w:rsidRDefault="001C498E" w:rsidP="001C498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9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Направлено звернення про розгляд Асамблею держав-учасниць </w:t>
            </w:r>
            <w:r w:rsidRPr="00933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Міжнародного кримінального суду</w:t>
            </w:r>
            <w:r w:rsidRPr="003B79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можливості включення екоциду як основного міжнародного злочину до Римського статуту</w:t>
            </w:r>
          </w:p>
          <w:p w:rsidR="001C498E" w:rsidRPr="003B7942" w:rsidRDefault="001C498E" w:rsidP="001C49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498E" w:rsidRPr="003B7942" w:rsidRDefault="001C498E" w:rsidP="001C498E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B794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B794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B794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квартал 2024 року</w:t>
            </w:r>
          </w:p>
          <w:p w:rsidR="001C498E" w:rsidRPr="003B7942" w:rsidRDefault="001C498E" w:rsidP="001C49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1C498E" w:rsidRPr="003B7942" w:rsidRDefault="001C498E" w:rsidP="001C49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942">
              <w:rPr>
                <w:rFonts w:ascii="Times New Roman" w:eastAsia="Times New Roman" w:hAnsi="Times New Roman" w:cs="Times New Roman"/>
                <w:sz w:val="28"/>
                <w:szCs w:val="28"/>
              </w:rPr>
              <w:t>МЗС</w:t>
            </w:r>
          </w:p>
          <w:p w:rsidR="001C498E" w:rsidRPr="003B7942" w:rsidRDefault="001C498E" w:rsidP="001C49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942">
              <w:rPr>
                <w:rFonts w:ascii="Times New Roman" w:eastAsia="Times New Roman" w:hAnsi="Times New Roman" w:cs="Times New Roman"/>
                <w:sz w:val="28"/>
                <w:szCs w:val="28"/>
              </w:rPr>
              <w:t>Мін’юст</w:t>
            </w:r>
          </w:p>
          <w:p w:rsidR="001C498E" w:rsidRPr="00B53505" w:rsidRDefault="001C498E" w:rsidP="001C49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942">
              <w:rPr>
                <w:rFonts w:ascii="Times New Roman" w:eastAsia="Times New Roman" w:hAnsi="Times New Roman" w:cs="Times New Roman"/>
                <w:sz w:val="28"/>
                <w:szCs w:val="28"/>
              </w:rPr>
              <w:t>Офіс Генерального прокурора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1C498E" w:rsidRPr="003B7942" w:rsidRDefault="001C498E" w:rsidP="001C49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498E" w:rsidRPr="003B7942" w:rsidRDefault="001C498E" w:rsidP="001C49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498E" w:rsidRPr="003B7942" w:rsidRDefault="001C498E" w:rsidP="001C49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498E" w:rsidRPr="003B7942" w:rsidRDefault="001C498E" w:rsidP="001C49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98E" w:rsidTr="00D41734">
        <w:trPr>
          <w:gridAfter w:val="2"/>
          <w:wAfter w:w="190" w:type="dxa"/>
        </w:trPr>
        <w:tc>
          <w:tcPr>
            <w:tcW w:w="3508" w:type="dxa"/>
          </w:tcPr>
          <w:p w:rsidR="001C498E" w:rsidRPr="00272431" w:rsidRDefault="001C498E" w:rsidP="001C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16.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Створення </w:t>
            </w:r>
            <w:r w:rsidRPr="003B7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міжнародною спільнотою центрального сховища світового досвіду та судової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актики у справах, що стосуються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навколишнього природного середовища</w:t>
            </w:r>
            <w:r w:rsidRPr="003B7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як жертви збройного конфлікту </w:t>
            </w:r>
          </w:p>
        </w:tc>
        <w:tc>
          <w:tcPr>
            <w:tcW w:w="4255" w:type="dxa"/>
            <w:gridSpan w:val="2"/>
          </w:tcPr>
          <w:p w:rsidR="001C498E" w:rsidRPr="00530902" w:rsidRDefault="001C498E" w:rsidP="001C49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узагальнення судової практики (статистики) у справах, що стосуються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навколишнього природного середовища</w:t>
            </w: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удосконалення доступу до судових рішень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цій частині</w:t>
            </w:r>
          </w:p>
        </w:tc>
        <w:tc>
          <w:tcPr>
            <w:tcW w:w="3402" w:type="dxa"/>
          </w:tcPr>
          <w:p w:rsidR="001C498E" w:rsidRDefault="001C498E" w:rsidP="001C49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Узагальнено та оприлюднено судову практику (статистику) в Україні, </w:t>
            </w:r>
            <w:r>
              <w:t xml:space="preserve"> </w:t>
            </w:r>
            <w:r w:rsidRPr="00B53505"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міжнародною спільнотою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створено </w:t>
            </w:r>
            <w:r>
              <w:t xml:space="preserve"> </w:t>
            </w:r>
            <w:r w:rsidRPr="00B5350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5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сховищ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5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світового досвіду та судової практики у справах, що стосуються </w:t>
            </w:r>
            <w:r w:rsidR="00EA3A77">
              <w:rPr>
                <w:rFonts w:ascii="Times New Roman" w:eastAsia="Times New Roman" w:hAnsi="Times New Roman" w:cs="Times New Roman"/>
                <w:sz w:val="28"/>
                <w:szCs w:val="28"/>
              </w:rPr>
              <w:t>навколишнього природного середовища</w:t>
            </w:r>
            <w:r w:rsidRPr="00B5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жертви збройного конфлікту</w:t>
            </w:r>
          </w:p>
          <w:p w:rsidR="006D3E87" w:rsidRPr="00272431" w:rsidRDefault="006D3E87" w:rsidP="001C49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498E" w:rsidRPr="00B53505" w:rsidRDefault="001C498E" w:rsidP="001C49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2025 року</w:t>
            </w:r>
          </w:p>
        </w:tc>
        <w:tc>
          <w:tcPr>
            <w:tcW w:w="2580" w:type="dxa"/>
          </w:tcPr>
          <w:p w:rsidR="001C498E" w:rsidRDefault="001C498E" w:rsidP="001C498E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92B">
              <w:rPr>
                <w:rFonts w:ascii="Times New Roman" w:eastAsia="Times New Roman" w:hAnsi="Times New Roman" w:cs="Times New Roman"/>
                <w:sz w:val="28"/>
                <w:szCs w:val="28"/>
              </w:rPr>
              <w:t>Мінцифри</w:t>
            </w:r>
            <w:proofErr w:type="spellEnd"/>
          </w:p>
          <w:p w:rsidR="001C498E" w:rsidRDefault="001C498E" w:rsidP="001C498E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ДСА</w:t>
            </w:r>
            <w:r w:rsidRPr="00B5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1C498E" w:rsidRPr="00B53505" w:rsidRDefault="001C498E" w:rsidP="001C498E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92B">
              <w:rPr>
                <w:rFonts w:ascii="Times New Roman" w:eastAsia="Times New Roman" w:hAnsi="Times New Roman" w:cs="Times New Roman"/>
                <w:sz w:val="28"/>
                <w:szCs w:val="28"/>
              </w:rPr>
              <w:t>Мін’юст</w:t>
            </w:r>
          </w:p>
          <w:p w:rsidR="001C498E" w:rsidRPr="00B53505" w:rsidRDefault="001C498E" w:rsidP="001C49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05">
              <w:rPr>
                <w:rFonts w:ascii="Times New Roman" w:eastAsia="Times New Roman" w:hAnsi="Times New Roman" w:cs="Times New Roman"/>
                <w:sz w:val="28"/>
                <w:szCs w:val="28"/>
              </w:rPr>
              <w:t>Офіс Генерального прокурора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1C498E" w:rsidRPr="00B53505" w:rsidRDefault="001C498E" w:rsidP="001C49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498E" w:rsidRPr="00272431" w:rsidRDefault="001C498E" w:rsidP="001C498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3E1CC4" w:rsidTr="00D41734">
        <w:trPr>
          <w:gridAfter w:val="2"/>
          <w:wAfter w:w="190" w:type="dxa"/>
        </w:trPr>
        <w:tc>
          <w:tcPr>
            <w:tcW w:w="3508" w:type="dxa"/>
          </w:tcPr>
          <w:p w:rsidR="00F2443D" w:rsidRPr="00272431" w:rsidRDefault="00F2443D" w:rsidP="00F2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Перегляд державами-членами ЄС та членами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Спільної слідчої групи відповідних мандатів та забезпечення включення наголосу на екологічних аспектах для розслідування злочинів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Російської Федерації</w:t>
            </w:r>
          </w:p>
        </w:tc>
        <w:tc>
          <w:tcPr>
            <w:tcW w:w="4255" w:type="dxa"/>
            <w:gridSpan w:val="2"/>
          </w:tcPr>
          <w:p w:rsidR="00F2443D" w:rsidRPr="00272431" w:rsidRDefault="00F2443D" w:rsidP="00EA3A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обмін інформацією на запит Спільної слідчої групи, </w:t>
            </w: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Міжнародного центру з переслідування злочин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r w:rsidR="00EA3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</w:rPr>
              <w:t>агресії проти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обговорення Спільною слідчою групою питання розслідування </w:t>
            </w:r>
            <w:r w:rsidR="00EA3A77">
              <w:rPr>
                <w:rFonts w:ascii="Times New Roman" w:hAnsi="Times New Roman"/>
                <w:sz w:val="28"/>
                <w:szCs w:val="28"/>
              </w:rPr>
              <w:t>екологічних</w:t>
            </w:r>
            <w:r w:rsidR="00EA3A77" w:rsidRPr="00487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A77">
              <w:rPr>
                <w:rFonts w:ascii="Times New Roman" w:hAnsi="Times New Roman"/>
                <w:sz w:val="28"/>
                <w:szCs w:val="28"/>
              </w:rPr>
              <w:t>злочинів під час війни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зібраних доказів </w:t>
            </w:r>
            <w:r w:rsidR="00EA3A77">
              <w:rPr>
                <w:rFonts w:ascii="Times New Roman" w:hAnsi="Times New Roman"/>
                <w:sz w:val="28"/>
                <w:szCs w:val="28"/>
              </w:rPr>
              <w:t>екологічних</w:t>
            </w:r>
            <w:r w:rsidR="00EA3A77" w:rsidRPr="00487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A77">
              <w:rPr>
                <w:rFonts w:ascii="Times New Roman" w:hAnsi="Times New Roman"/>
                <w:sz w:val="28"/>
                <w:szCs w:val="28"/>
              </w:rPr>
              <w:t>злочинів під час війни</w:t>
            </w: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Основної бази даних доказів міжнародних злочинів</w:t>
            </w:r>
          </w:p>
          <w:p w:rsidR="00F2443D" w:rsidRPr="00272431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3A77" w:rsidRPr="00487F03" w:rsidRDefault="00F2443D" w:rsidP="00EA3A77">
            <w:pPr>
              <w:rPr>
                <w:rFonts w:ascii="Times New Roman" w:hAnsi="Times New Roman"/>
                <w:sz w:val="28"/>
                <w:szCs w:val="28"/>
              </w:rPr>
            </w:pP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Рішення відповідальних держав про включення до </w:t>
            </w: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Основної бази даних доказів міжнародних основних злочинів розділу про </w:t>
            </w:r>
            <w:r w:rsidR="00EA3A77" w:rsidRPr="00487F03">
              <w:rPr>
                <w:rFonts w:ascii="Times New Roman" w:hAnsi="Times New Roman"/>
                <w:sz w:val="28"/>
                <w:szCs w:val="28"/>
              </w:rPr>
              <w:t xml:space="preserve">екологічні </w:t>
            </w:r>
            <w:r w:rsidR="00EA3A77">
              <w:rPr>
                <w:rFonts w:ascii="Times New Roman" w:hAnsi="Times New Roman"/>
                <w:sz w:val="28"/>
                <w:szCs w:val="28"/>
              </w:rPr>
              <w:t>злочини під час війни</w:t>
            </w:r>
          </w:p>
          <w:p w:rsidR="00F2443D" w:rsidRPr="00272431" w:rsidRDefault="00F2443D" w:rsidP="00F244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43D" w:rsidRPr="00A5390C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 2024 року</w:t>
            </w:r>
          </w:p>
          <w:p w:rsidR="00F2443D" w:rsidRPr="00A5390C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2443D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9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МЗС</w:t>
            </w:r>
          </w:p>
          <w:p w:rsidR="00F2443D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Офіс Генерального </w:t>
            </w: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прокурора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F2443D" w:rsidRPr="00A5390C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</w:rPr>
              <w:t>Мін’юст</w:t>
            </w:r>
          </w:p>
          <w:p w:rsidR="00F2443D" w:rsidRPr="00A5390C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CC4" w:rsidTr="00D41734">
        <w:trPr>
          <w:gridAfter w:val="2"/>
          <w:wAfter w:w="190" w:type="dxa"/>
        </w:trPr>
        <w:tc>
          <w:tcPr>
            <w:tcW w:w="3508" w:type="dxa"/>
          </w:tcPr>
          <w:p w:rsidR="00F2443D" w:rsidRPr="00272431" w:rsidRDefault="00F2443D" w:rsidP="00F2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18.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Створення міжнародною спільнотою у співпраці з Україною міжнародного механізму відшкодування збитків, втрат або шкоди, завданих внаслідок міжнародно-протиправних дій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Російської Федерації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Україні або проти неї</w:t>
            </w:r>
          </w:p>
        </w:tc>
        <w:tc>
          <w:tcPr>
            <w:tcW w:w="4255" w:type="dxa"/>
            <w:gridSpan w:val="2"/>
          </w:tcPr>
          <w:p w:rsidR="00F2443D" w:rsidRPr="00A5390C" w:rsidRDefault="00F2443D" w:rsidP="00F2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0C">
              <w:rPr>
                <w:rFonts w:ascii="Times New Roman" w:hAnsi="Times New Roman" w:cs="Times New Roman"/>
                <w:sz w:val="28"/>
                <w:szCs w:val="28"/>
              </w:rPr>
              <w:t>початок подачі заяв про</w:t>
            </w:r>
            <w:r w:rsidRPr="00A539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390C">
              <w:rPr>
                <w:rFonts w:ascii="Times New Roman" w:hAnsi="Times New Roman" w:cs="Times New Roman"/>
                <w:sz w:val="28"/>
                <w:szCs w:val="28"/>
              </w:rPr>
              <w:t xml:space="preserve">відшкодування збитків, втрат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 </w:t>
            </w:r>
            <w:r w:rsidRPr="00A5390C">
              <w:rPr>
                <w:rFonts w:ascii="Times New Roman" w:hAnsi="Times New Roman" w:cs="Times New Roman"/>
                <w:sz w:val="28"/>
                <w:szCs w:val="28"/>
              </w:rPr>
              <w:t>шкоди, що завдані агресією Російської Федерації проти України, до Реєстру збитків, завданих агресією Російської Федерації проти України; створення комісії з розгляду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390C">
              <w:rPr>
                <w:rFonts w:ascii="Times New Roman" w:hAnsi="Times New Roman" w:cs="Times New Roman"/>
                <w:sz w:val="28"/>
                <w:szCs w:val="28"/>
              </w:rPr>
              <w:t>створення компенсаційного фонду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390C">
              <w:rPr>
                <w:rFonts w:ascii="Times New Roman" w:hAnsi="Times New Roman" w:cs="Times New Roman"/>
                <w:sz w:val="28"/>
                <w:szCs w:val="28"/>
              </w:rPr>
              <w:t xml:space="preserve">повноцінне впровадження міжнародного компенсаційного механізму відшкодування збитків, завданих агресією Російської Федерації проти України </w:t>
            </w:r>
          </w:p>
          <w:p w:rsidR="00F2443D" w:rsidRPr="00A5390C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443D" w:rsidRPr="00A5390C" w:rsidRDefault="00F2443D" w:rsidP="00F2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0C">
              <w:rPr>
                <w:rFonts w:ascii="Times New Roman" w:hAnsi="Times New Roman" w:cs="Times New Roman"/>
                <w:sz w:val="28"/>
                <w:szCs w:val="28"/>
              </w:rPr>
              <w:t>Розпочато подачу заяв про відшкодування збитків, втрат чи шкоди, що завдані агресією Російської Федерації проти України, до Реєстру збитків, завданих агресією Російської Федерації проти України.</w:t>
            </w:r>
          </w:p>
          <w:p w:rsidR="00F2443D" w:rsidRPr="00A5390C" w:rsidRDefault="00F2443D" w:rsidP="00F24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43D" w:rsidRPr="00A5390C" w:rsidRDefault="00F2443D" w:rsidP="00F2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0C">
              <w:rPr>
                <w:rFonts w:ascii="Times New Roman" w:hAnsi="Times New Roman" w:cs="Times New Roman"/>
                <w:sz w:val="28"/>
                <w:szCs w:val="28"/>
              </w:rPr>
              <w:t>Створено комісію з розгляду заяв.</w:t>
            </w:r>
          </w:p>
          <w:p w:rsidR="00F2443D" w:rsidRPr="00A5390C" w:rsidRDefault="00F2443D" w:rsidP="00F24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43D" w:rsidRPr="00A5390C" w:rsidRDefault="00F2443D" w:rsidP="00F2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0C">
              <w:rPr>
                <w:rFonts w:ascii="Times New Roman" w:hAnsi="Times New Roman" w:cs="Times New Roman"/>
                <w:sz w:val="28"/>
                <w:szCs w:val="28"/>
              </w:rPr>
              <w:t>Створено компенсаційний фонд.</w:t>
            </w:r>
          </w:p>
          <w:p w:rsidR="00F2443D" w:rsidRPr="00A5390C" w:rsidRDefault="00F2443D" w:rsidP="00F24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43D" w:rsidRPr="00A5390C" w:rsidRDefault="00F2443D" w:rsidP="00F2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0C">
              <w:rPr>
                <w:rFonts w:ascii="Times New Roman" w:hAnsi="Times New Roman" w:cs="Times New Roman"/>
                <w:sz w:val="28"/>
                <w:szCs w:val="28"/>
              </w:rPr>
              <w:t xml:space="preserve">Повноцінне впровадження міжнародного </w:t>
            </w:r>
            <w:r w:rsidRPr="00A53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компенсаційного механізму відшкодування збитків, завданих агресією Російської Федерації проти України  </w:t>
            </w:r>
          </w:p>
          <w:p w:rsidR="00F2443D" w:rsidRPr="00A5390C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43D" w:rsidRPr="00A5390C" w:rsidRDefault="00F2443D" w:rsidP="00F244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3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 w:rsidR="005F0513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</w:t>
            </w:r>
            <w:proofErr w:type="spellStart"/>
            <w:r w:rsidR="005F0513">
              <w:rPr>
                <w:rFonts w:ascii="Times New Roman" w:hAnsi="Times New Roman" w:cs="Times New Roman"/>
                <w:sz w:val="28"/>
                <w:szCs w:val="28"/>
              </w:rPr>
              <w:t>міжнарод</w:t>
            </w:r>
            <w:proofErr w:type="spellEnd"/>
            <w:r w:rsidR="005F0513">
              <w:rPr>
                <w:rFonts w:ascii="Times New Roman" w:hAnsi="Times New Roman" w:cs="Times New Roman"/>
                <w:sz w:val="28"/>
                <w:szCs w:val="28"/>
              </w:rPr>
              <w:t xml:space="preserve">-ного </w:t>
            </w:r>
            <w:proofErr w:type="spellStart"/>
            <w:r w:rsidR="005F0513">
              <w:rPr>
                <w:rFonts w:ascii="Times New Roman" w:hAnsi="Times New Roman" w:cs="Times New Roman"/>
                <w:sz w:val="28"/>
                <w:szCs w:val="28"/>
              </w:rPr>
              <w:t>компен</w:t>
            </w:r>
            <w:r w:rsidRPr="00A5390C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5F0513">
              <w:rPr>
                <w:rFonts w:ascii="Times New Roman" w:hAnsi="Times New Roman" w:cs="Times New Roman"/>
                <w:sz w:val="28"/>
                <w:szCs w:val="28"/>
              </w:rPr>
              <w:t>-ційного</w:t>
            </w:r>
            <w:proofErr w:type="spellEnd"/>
            <w:r w:rsidR="005F0513">
              <w:rPr>
                <w:rFonts w:ascii="Times New Roman" w:hAnsi="Times New Roman" w:cs="Times New Roman"/>
                <w:sz w:val="28"/>
                <w:szCs w:val="28"/>
              </w:rPr>
              <w:t xml:space="preserve"> механізму </w:t>
            </w:r>
            <w:proofErr w:type="spellStart"/>
            <w:r w:rsidR="005F0513">
              <w:rPr>
                <w:rFonts w:ascii="Times New Roman" w:hAnsi="Times New Roman" w:cs="Times New Roman"/>
                <w:sz w:val="28"/>
                <w:szCs w:val="28"/>
              </w:rPr>
              <w:t>відшкоду</w:t>
            </w:r>
            <w:r w:rsidRPr="00A5390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5F05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390C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Pr="00A5390C">
              <w:rPr>
                <w:rFonts w:ascii="Times New Roman" w:hAnsi="Times New Roman" w:cs="Times New Roman"/>
                <w:sz w:val="28"/>
                <w:szCs w:val="28"/>
              </w:rPr>
              <w:t xml:space="preserve"> збитків, завданих агресією Російської Федерації проти </w:t>
            </w:r>
            <w:r w:rsidRPr="00A539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України</w:t>
            </w:r>
            <w:r w:rsidRPr="00A539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2443D" w:rsidRPr="00A5390C" w:rsidRDefault="00F2443D" w:rsidP="00F244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443D" w:rsidRPr="00A5390C" w:rsidRDefault="00F2443D" w:rsidP="00F244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443D" w:rsidRPr="00A5390C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2443D" w:rsidRPr="00A5390C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</w:rPr>
              <w:t>Мін’юст</w:t>
            </w:r>
          </w:p>
          <w:p w:rsidR="00F2443D" w:rsidRPr="00A5390C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90C">
              <w:rPr>
                <w:rFonts w:ascii="Times New Roman" w:eastAsia="Times New Roman" w:hAnsi="Times New Roman" w:cs="Times New Roman"/>
                <w:sz w:val="28"/>
                <w:szCs w:val="28"/>
              </w:rPr>
              <w:t>МЗС</w:t>
            </w:r>
          </w:p>
          <w:p w:rsidR="00F2443D" w:rsidRPr="00A5390C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43D" w:rsidRPr="00A5390C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43D" w:rsidRPr="00A5390C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43D" w:rsidRPr="00A5390C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CC4" w:rsidTr="00D41734">
        <w:trPr>
          <w:gridAfter w:val="2"/>
          <w:wAfter w:w="190" w:type="dxa"/>
        </w:trPr>
        <w:tc>
          <w:tcPr>
            <w:tcW w:w="3508" w:type="dxa"/>
          </w:tcPr>
          <w:p w:rsidR="00F2443D" w:rsidRPr="00272431" w:rsidRDefault="00F2443D" w:rsidP="00F2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19. В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иділення частини коштів відшкодування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безпосередньо на відновлення довкілля</w:t>
            </w:r>
          </w:p>
        </w:tc>
        <w:tc>
          <w:tcPr>
            <w:tcW w:w="4255" w:type="dxa"/>
            <w:gridSpan w:val="2"/>
          </w:tcPr>
          <w:p w:rsidR="00F2443D" w:rsidRPr="00272431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омунікація щодо необхідності виділення частини коштів відшкодування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безпосередньо на відновлення навколишнього природного середовища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2443D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Досягнуто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підтримки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ідеї виділення частини коштів відшкодування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безпосередньо на відновлення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навколишнього природного середовища</w:t>
            </w:r>
          </w:p>
          <w:p w:rsidR="00F2443D" w:rsidRPr="00272431" w:rsidRDefault="00F2443D" w:rsidP="00F244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43D" w:rsidRPr="00272431" w:rsidRDefault="00F2443D" w:rsidP="00F244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r w:rsidRPr="002724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F2443D" w:rsidRPr="00272431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МЗС</w:t>
            </w:r>
          </w:p>
          <w:p w:rsidR="00F2443D" w:rsidRPr="00272431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2E9B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</w:tc>
      </w:tr>
      <w:tr w:rsidR="003E1CC4" w:rsidTr="00D41734">
        <w:trPr>
          <w:gridAfter w:val="2"/>
          <w:wAfter w:w="190" w:type="dxa"/>
        </w:trPr>
        <w:tc>
          <w:tcPr>
            <w:tcW w:w="3508" w:type="dxa"/>
          </w:tcPr>
          <w:p w:rsidR="00F2443D" w:rsidRDefault="00F2443D" w:rsidP="00AA65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Розгляд можливості звернення до Міжнародного  суду ООН про надання  консультативного висновку, який  би роз'яснив права, обов'язки та відповідальність щодо </w:t>
            </w:r>
            <w:r w:rsidR="00AA65CF">
              <w:rPr>
                <w:rFonts w:ascii="Times New Roman" w:hAnsi="Times New Roman"/>
                <w:sz w:val="28"/>
                <w:szCs w:val="28"/>
              </w:rPr>
              <w:t>екологічних</w:t>
            </w:r>
            <w:r w:rsidR="00AA65CF" w:rsidRPr="00487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65CF">
              <w:rPr>
                <w:rFonts w:ascii="Times New Roman" w:hAnsi="Times New Roman"/>
                <w:sz w:val="28"/>
                <w:szCs w:val="28"/>
              </w:rPr>
              <w:t xml:space="preserve">злочинів під час війни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інших порушень у контексті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збройної агресії Російської Федерації</w:t>
            </w:r>
          </w:p>
          <w:p w:rsidR="00F2443D" w:rsidRPr="00272431" w:rsidRDefault="00F2443D" w:rsidP="00F2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2"/>
          </w:tcPr>
          <w:p w:rsidR="00F2443D" w:rsidRPr="00347216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звернення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Генеральну асамблею </w:t>
            </w:r>
            <w:r w:rsidRPr="00347216">
              <w:rPr>
                <w:rFonts w:ascii="Times New Roman" w:eastAsia="Times New Roman" w:hAnsi="Times New Roman" w:cs="Times New Roman"/>
                <w:sz w:val="28"/>
                <w:szCs w:val="28"/>
              </w:rPr>
              <w:t>до Міжнародного суду ООН про надання консультативного висновку, який би роз'яснив права, обов'язки та відповідальність щодо екологічних злочинів та інших порушень у контексті збройної агресії Російської Федерації</w:t>
            </w:r>
          </w:p>
        </w:tc>
        <w:tc>
          <w:tcPr>
            <w:tcW w:w="3402" w:type="dxa"/>
          </w:tcPr>
          <w:p w:rsidR="00F2443D" w:rsidRPr="00347216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2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Прийнято резолюцію, надано висновок</w:t>
            </w:r>
          </w:p>
        </w:tc>
        <w:tc>
          <w:tcPr>
            <w:tcW w:w="1701" w:type="dxa"/>
          </w:tcPr>
          <w:p w:rsidR="00F2443D" w:rsidRPr="00347216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2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2024 року</w:t>
            </w:r>
          </w:p>
        </w:tc>
        <w:tc>
          <w:tcPr>
            <w:tcW w:w="2580" w:type="dxa"/>
          </w:tcPr>
          <w:p w:rsidR="00F2443D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МЗС </w:t>
            </w:r>
          </w:p>
          <w:p w:rsidR="00F2443D" w:rsidRPr="00347216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216">
              <w:rPr>
                <w:rFonts w:ascii="Times New Roman" w:eastAsia="Times New Roman" w:hAnsi="Times New Roman" w:cs="Times New Roman"/>
                <w:sz w:val="28"/>
                <w:szCs w:val="28"/>
              </w:rPr>
              <w:t>Мін’юст</w:t>
            </w:r>
          </w:p>
          <w:p w:rsidR="00F2443D" w:rsidRPr="00272431" w:rsidRDefault="00F2443D" w:rsidP="00F2443D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3E1CC4" w:rsidTr="00D41734">
        <w:trPr>
          <w:gridAfter w:val="2"/>
          <w:wAfter w:w="190" w:type="dxa"/>
        </w:trPr>
        <w:tc>
          <w:tcPr>
            <w:tcW w:w="3508" w:type="dxa"/>
          </w:tcPr>
          <w:p w:rsidR="00F2443D" w:rsidRDefault="00F2443D" w:rsidP="00F2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Розгляд можливості  покладання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документування та оцінки впливу екологічної шкоди, завданої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збройною агресією Російської Федерації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 окремих осіб та громади відповідно до міжнародних зобов'язань щодо дотримання орієнтованого на жертви підходу до відповідальності </w:t>
            </w:r>
          </w:p>
          <w:p w:rsidR="00B07CCF" w:rsidRPr="00272431" w:rsidRDefault="00B07CCF" w:rsidP="00F2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2"/>
          </w:tcPr>
          <w:p w:rsidR="00F2443D" w:rsidRPr="00530902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вивчення</w:t>
            </w:r>
            <w:r w:rsidRPr="00530902">
              <w:t xml:space="preserve"> </w:t>
            </w:r>
            <w:r w:rsidRPr="00530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можливості покладання документування та оцінки </w:t>
            </w:r>
            <w:r w:rsidRPr="005309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впливу екологічної шкоди, завданої збройною агресією Російської Федерації, на окремих осіб та громади відповідно до міжнародних зобов'язань щодо дотримання орієнтованого на жертви підходу до відповідальності</w:t>
            </w:r>
          </w:p>
          <w:p w:rsidR="00F2443D" w:rsidRPr="00272431" w:rsidRDefault="00F2443D" w:rsidP="00F244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F2443D" w:rsidRPr="00530902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530902">
              <w:rPr>
                <w:rFonts w:ascii="Times New Roman" w:eastAsia="Times New Roman" w:hAnsi="Times New Roman" w:cs="Times New Roman"/>
                <w:sz w:val="28"/>
                <w:szCs w:val="28"/>
              </w:rPr>
              <w:t>віт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опубліковано на</w:t>
            </w:r>
            <w:r w:rsidR="00B07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офіційному сайті </w:t>
            </w:r>
            <w:proofErr w:type="spellStart"/>
            <w:r w:rsidR="00B07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Мінінфраструк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офіційному сайті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2443D" w:rsidRPr="00530902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IV квартал 2024 року</w:t>
            </w:r>
          </w:p>
        </w:tc>
        <w:tc>
          <w:tcPr>
            <w:tcW w:w="2580" w:type="dxa"/>
          </w:tcPr>
          <w:p w:rsidR="00F2443D" w:rsidRPr="00272431" w:rsidRDefault="00F2443D" w:rsidP="00964485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Мінінфраструктури</w:t>
            </w:r>
            <w:proofErr w:type="spellEnd"/>
          </w:p>
          <w:p w:rsidR="00F2443D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0902">
              <w:rPr>
                <w:rFonts w:ascii="Times New Roman" w:eastAsia="Times New Roman" w:hAnsi="Times New Roman" w:cs="Times New Roman"/>
                <w:sz w:val="28"/>
                <w:szCs w:val="28"/>
              </w:rPr>
              <w:t>Мінреінтеграції</w:t>
            </w:r>
            <w:proofErr w:type="spellEnd"/>
          </w:p>
          <w:p w:rsidR="00F2443D" w:rsidRPr="00530902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Міндовкілля</w:t>
            </w:r>
            <w:proofErr w:type="spellEnd"/>
          </w:p>
          <w:p w:rsidR="00F2443D" w:rsidRPr="00272431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CC4" w:rsidTr="00D41734">
        <w:trPr>
          <w:gridAfter w:val="2"/>
          <w:wAfter w:w="190" w:type="dxa"/>
        </w:trPr>
        <w:tc>
          <w:tcPr>
            <w:tcW w:w="3508" w:type="dxa"/>
          </w:tcPr>
          <w:p w:rsidR="00F2443D" w:rsidRPr="00272431" w:rsidRDefault="00F2443D" w:rsidP="00F2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22.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Розгляд міжнародними </w:t>
            </w:r>
            <w:r w:rsidRPr="002724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 w:rsidRPr="0053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інституціями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сфері прав людини в України екологічних наслідків війни як питань прав людини </w:t>
            </w:r>
          </w:p>
        </w:tc>
        <w:tc>
          <w:tcPr>
            <w:tcW w:w="4255" w:type="dxa"/>
            <w:gridSpan w:val="2"/>
          </w:tcPr>
          <w:p w:rsidR="00F2443D" w:rsidRPr="00272431" w:rsidRDefault="00F2443D" w:rsidP="00F244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 до Незалежної міжнародної комісії ООН з розслідування порушень в Україні щодо можливості р</w:t>
            </w:r>
            <w:r w:rsidRPr="00530902">
              <w:rPr>
                <w:rFonts w:ascii="Times New Roman" w:eastAsia="Times New Roman" w:hAnsi="Times New Roman" w:cs="Times New Roman"/>
                <w:sz w:val="28"/>
                <w:szCs w:val="28"/>
              </w:rPr>
              <w:t>озгляд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30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екологічних наслідків війни як питань прав людини</w:t>
            </w:r>
          </w:p>
        </w:tc>
        <w:tc>
          <w:tcPr>
            <w:tcW w:w="3402" w:type="dxa"/>
          </w:tcPr>
          <w:p w:rsidR="00F2443D" w:rsidRPr="00E7728A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Надіслано звернення щодо отримання виснов</w:t>
            </w:r>
            <w:r w:rsidRPr="00E7728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77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728A">
              <w:t xml:space="preserve"> </w:t>
            </w:r>
            <w:r w:rsidRPr="00E7728A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Незалежної міжнародної комісії ООН з розслідування порушень в Україні</w:t>
            </w:r>
          </w:p>
        </w:tc>
        <w:tc>
          <w:tcPr>
            <w:tcW w:w="1701" w:type="dxa"/>
          </w:tcPr>
          <w:p w:rsidR="00F2443D" w:rsidRPr="00E7728A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28A"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 2024 року</w:t>
            </w:r>
          </w:p>
        </w:tc>
        <w:tc>
          <w:tcPr>
            <w:tcW w:w="2580" w:type="dxa"/>
          </w:tcPr>
          <w:p w:rsidR="00F2443D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МЗС</w:t>
            </w:r>
          </w:p>
          <w:p w:rsidR="00F2443D" w:rsidRPr="00E7728A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28A">
              <w:rPr>
                <w:rFonts w:ascii="Times New Roman" w:eastAsia="Times New Roman" w:hAnsi="Times New Roman" w:cs="Times New Roman"/>
                <w:sz w:val="28"/>
                <w:szCs w:val="28"/>
              </w:rPr>
              <w:t>Мін</w:t>
            </w:r>
            <w:r w:rsidRPr="001601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E7728A">
              <w:rPr>
                <w:rFonts w:ascii="Times New Roman" w:eastAsia="Times New Roman" w:hAnsi="Times New Roman" w:cs="Times New Roman"/>
                <w:sz w:val="28"/>
                <w:szCs w:val="28"/>
              </w:rPr>
              <w:t>юст</w:t>
            </w:r>
            <w:proofErr w:type="spellEnd"/>
          </w:p>
          <w:p w:rsidR="00F2443D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Офіс Генерального прокурора (за згодою) </w:t>
            </w:r>
          </w:p>
          <w:p w:rsidR="00F2443D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43D" w:rsidRPr="00272431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CC4" w:rsidTr="00D41734">
        <w:trPr>
          <w:gridAfter w:val="2"/>
          <w:wAfter w:w="190" w:type="dxa"/>
        </w:trPr>
        <w:tc>
          <w:tcPr>
            <w:tcW w:w="3508" w:type="dxa"/>
          </w:tcPr>
          <w:p w:rsidR="00F2443D" w:rsidRDefault="00F2443D" w:rsidP="00F2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Відображення в роботі Національної ради з питань відновлення України після  війни, а також у загальній програмі післявоєнної відбудови України відновлення природних  територій  України як пріоритету у плані післявоєнної відбудови країни</w:t>
            </w:r>
          </w:p>
          <w:p w:rsidR="00F2443D" w:rsidRPr="00272431" w:rsidRDefault="00F2443D" w:rsidP="00F2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2"/>
          </w:tcPr>
          <w:p w:rsidR="00F2443D" w:rsidRPr="00272431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ключення компоненту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екологічного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відновлення до плану заходів з післявоєнного відновлення та розвитку України</w:t>
            </w:r>
          </w:p>
        </w:tc>
        <w:tc>
          <w:tcPr>
            <w:tcW w:w="3402" w:type="dxa"/>
          </w:tcPr>
          <w:p w:rsidR="00F2443D" w:rsidRPr="00272431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Надано пропозиції щодо включення компоненту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екологічного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відновлення до плану заходів з післявоєнного відновлення та розвитку України</w:t>
            </w:r>
          </w:p>
        </w:tc>
        <w:tc>
          <w:tcPr>
            <w:tcW w:w="1701" w:type="dxa"/>
          </w:tcPr>
          <w:p w:rsidR="00F2443D" w:rsidRPr="00272431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строки визначені </w:t>
            </w:r>
            <w:r w:rsidR="00B07CCF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ним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дорученням КМУ </w:t>
            </w:r>
          </w:p>
        </w:tc>
        <w:tc>
          <w:tcPr>
            <w:tcW w:w="2580" w:type="dxa"/>
          </w:tcPr>
          <w:p w:rsidR="00F2443D" w:rsidRPr="00272431" w:rsidRDefault="00F2443D" w:rsidP="00F24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A9D" w:rsidTr="00D41734">
        <w:trPr>
          <w:gridAfter w:val="2"/>
          <w:wAfter w:w="190" w:type="dxa"/>
        </w:trPr>
        <w:tc>
          <w:tcPr>
            <w:tcW w:w="3508" w:type="dxa"/>
          </w:tcPr>
          <w:p w:rsidR="00932A9D" w:rsidRDefault="00932A9D" w:rsidP="00932A9D">
            <w:r w:rsidRPr="00A3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24. Взаємодія місцевих і міжнародних суб'єктів для  спеціального картографування шкоди, завданої природним територіям та об'єктам природно-заповідного фонду</w:t>
            </w:r>
          </w:p>
        </w:tc>
        <w:tc>
          <w:tcPr>
            <w:tcW w:w="4255" w:type="dxa"/>
            <w:gridSpan w:val="2"/>
          </w:tcPr>
          <w:p w:rsidR="00932A9D" w:rsidRDefault="00932A9D" w:rsidP="00932A9D">
            <w:r w:rsidRPr="00C1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створення інформаційного шару </w:t>
            </w:r>
            <w:r>
              <w:t xml:space="preserve"> </w:t>
            </w:r>
            <w:r w:rsidRPr="00CB4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національному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геопорталі</w:t>
            </w:r>
            <w:proofErr w:type="spellEnd"/>
            <w:r w:rsidRPr="00C16E33">
              <w:rPr>
                <w:rFonts w:ascii="Times New Roman" w:eastAsia="Times New Roman" w:hAnsi="Times New Roman" w:cs="Times New Roman"/>
                <w:sz w:val="28"/>
                <w:szCs w:val="28"/>
              </w:rPr>
              <w:t>, інших інформаційних сервісах, про природоохоронні території, яким завдано шкоди</w:t>
            </w:r>
          </w:p>
        </w:tc>
        <w:tc>
          <w:tcPr>
            <w:tcW w:w="3402" w:type="dxa"/>
          </w:tcPr>
          <w:p w:rsidR="00932A9D" w:rsidRDefault="00932A9D" w:rsidP="00932A9D">
            <w:pPr>
              <w:pStyle w:val="Default"/>
              <w:rPr>
                <w:sz w:val="28"/>
                <w:szCs w:val="28"/>
              </w:rPr>
            </w:pPr>
            <w:r w:rsidRPr="00C16E33">
              <w:rPr>
                <w:sz w:val="28"/>
                <w:szCs w:val="28"/>
              </w:rPr>
              <w:t>Створено інформаційний шар про природні території та об'єкти природно-заповідного фонду, яким завдано шкоди</w:t>
            </w:r>
            <w:r>
              <w:rPr>
                <w:sz w:val="28"/>
                <w:szCs w:val="28"/>
              </w:rPr>
              <w:t>.</w:t>
            </w:r>
          </w:p>
          <w:p w:rsidR="00932A9D" w:rsidRDefault="00932A9D" w:rsidP="00932A9D">
            <w:pPr>
              <w:pStyle w:val="Default"/>
              <w:rPr>
                <w:sz w:val="28"/>
                <w:szCs w:val="28"/>
              </w:rPr>
            </w:pPr>
          </w:p>
          <w:p w:rsidR="00932A9D" w:rsidRPr="00CB428E" w:rsidRDefault="00932A9D" w:rsidP="00932A9D">
            <w:pPr>
              <w:pStyle w:val="Default"/>
              <w:rPr>
                <w:sz w:val="28"/>
                <w:szCs w:val="28"/>
              </w:rPr>
            </w:pPr>
            <w:r w:rsidRPr="00CB428E">
              <w:rPr>
                <w:sz w:val="28"/>
                <w:szCs w:val="28"/>
              </w:rPr>
              <w:t xml:space="preserve">Визначено </w:t>
            </w:r>
            <w:r>
              <w:rPr>
                <w:sz w:val="28"/>
                <w:szCs w:val="28"/>
              </w:rPr>
              <w:t>центральні органи виконавчої влади</w:t>
            </w:r>
            <w:r w:rsidRPr="00CB428E">
              <w:rPr>
                <w:sz w:val="28"/>
                <w:szCs w:val="28"/>
              </w:rPr>
              <w:t>,</w:t>
            </w:r>
          </w:p>
          <w:p w:rsidR="00932A9D" w:rsidRPr="00CB428E" w:rsidRDefault="00932A9D" w:rsidP="00932A9D">
            <w:pPr>
              <w:pStyle w:val="Default"/>
              <w:rPr>
                <w:sz w:val="28"/>
                <w:szCs w:val="28"/>
              </w:rPr>
            </w:pPr>
            <w:r w:rsidRPr="00CB428E">
              <w:rPr>
                <w:sz w:val="28"/>
                <w:szCs w:val="28"/>
              </w:rPr>
              <w:t xml:space="preserve">відповідальні за збір даних </w:t>
            </w:r>
          </w:p>
          <w:p w:rsidR="00932A9D" w:rsidRPr="00CB428E" w:rsidRDefault="00932A9D" w:rsidP="00932A9D">
            <w:pPr>
              <w:pStyle w:val="Default"/>
              <w:rPr>
                <w:sz w:val="28"/>
                <w:szCs w:val="28"/>
              </w:rPr>
            </w:pPr>
            <w:r w:rsidRPr="00CB428E">
              <w:rPr>
                <w:sz w:val="28"/>
                <w:szCs w:val="28"/>
              </w:rPr>
              <w:t xml:space="preserve">про об’єкти, яким завдано </w:t>
            </w:r>
          </w:p>
          <w:p w:rsidR="00932A9D" w:rsidRPr="00CB428E" w:rsidRDefault="00932A9D" w:rsidP="00932A9D">
            <w:pPr>
              <w:pStyle w:val="Default"/>
              <w:rPr>
                <w:sz w:val="28"/>
                <w:szCs w:val="28"/>
              </w:rPr>
            </w:pPr>
            <w:r w:rsidRPr="00CB428E">
              <w:rPr>
                <w:sz w:val="28"/>
                <w:szCs w:val="28"/>
              </w:rPr>
              <w:t xml:space="preserve">шкоди, відповідно до їх </w:t>
            </w:r>
          </w:p>
          <w:p w:rsidR="00932A9D" w:rsidRPr="00CB428E" w:rsidRDefault="00932A9D" w:rsidP="00932A9D">
            <w:pPr>
              <w:pStyle w:val="Default"/>
              <w:rPr>
                <w:sz w:val="28"/>
                <w:szCs w:val="28"/>
              </w:rPr>
            </w:pPr>
            <w:r w:rsidRPr="00CB428E">
              <w:rPr>
                <w:sz w:val="28"/>
                <w:szCs w:val="28"/>
              </w:rPr>
              <w:t xml:space="preserve">компетенції та </w:t>
            </w:r>
          </w:p>
          <w:p w:rsidR="00932A9D" w:rsidRPr="00CB428E" w:rsidRDefault="00932A9D" w:rsidP="00932A9D">
            <w:pPr>
              <w:pStyle w:val="Default"/>
              <w:rPr>
                <w:sz w:val="28"/>
                <w:szCs w:val="28"/>
              </w:rPr>
            </w:pPr>
            <w:r w:rsidRPr="00CB428E">
              <w:rPr>
                <w:sz w:val="28"/>
                <w:szCs w:val="28"/>
              </w:rPr>
              <w:t xml:space="preserve">оприлюднено ці дані на </w:t>
            </w:r>
          </w:p>
          <w:p w:rsidR="00932A9D" w:rsidRPr="00CB428E" w:rsidRDefault="00932A9D" w:rsidP="00932A9D">
            <w:pPr>
              <w:pStyle w:val="Default"/>
              <w:rPr>
                <w:sz w:val="28"/>
                <w:szCs w:val="28"/>
              </w:rPr>
            </w:pPr>
            <w:r w:rsidRPr="00CB428E">
              <w:rPr>
                <w:sz w:val="28"/>
                <w:szCs w:val="28"/>
              </w:rPr>
              <w:t xml:space="preserve">своїх офіційних сайтах </w:t>
            </w:r>
          </w:p>
          <w:p w:rsidR="00932A9D" w:rsidRPr="00CB428E" w:rsidRDefault="00932A9D" w:rsidP="00932A9D">
            <w:pPr>
              <w:pStyle w:val="Default"/>
              <w:rPr>
                <w:sz w:val="28"/>
                <w:szCs w:val="28"/>
              </w:rPr>
            </w:pPr>
            <w:r w:rsidRPr="00CB428E">
              <w:rPr>
                <w:sz w:val="28"/>
                <w:szCs w:val="28"/>
              </w:rPr>
              <w:t>(</w:t>
            </w:r>
            <w:proofErr w:type="spellStart"/>
            <w:r w:rsidRPr="00CB428E">
              <w:rPr>
                <w:sz w:val="28"/>
                <w:szCs w:val="28"/>
              </w:rPr>
              <w:t>геопорталах</w:t>
            </w:r>
            <w:proofErr w:type="spellEnd"/>
            <w:r w:rsidRPr="00CB428E">
              <w:rPr>
                <w:sz w:val="28"/>
                <w:szCs w:val="28"/>
              </w:rPr>
              <w:t xml:space="preserve">) та метаданих </w:t>
            </w:r>
          </w:p>
          <w:p w:rsidR="00932A9D" w:rsidRPr="00CB428E" w:rsidRDefault="00932A9D" w:rsidP="00932A9D">
            <w:pPr>
              <w:pStyle w:val="Default"/>
              <w:rPr>
                <w:sz w:val="28"/>
                <w:szCs w:val="28"/>
              </w:rPr>
            </w:pPr>
            <w:r w:rsidRPr="00CB428E">
              <w:rPr>
                <w:sz w:val="28"/>
                <w:szCs w:val="28"/>
              </w:rPr>
              <w:t xml:space="preserve">на національному </w:t>
            </w:r>
          </w:p>
          <w:p w:rsidR="00932A9D" w:rsidRPr="00CB428E" w:rsidRDefault="00932A9D" w:rsidP="00932A9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B428E">
              <w:rPr>
                <w:sz w:val="28"/>
                <w:szCs w:val="28"/>
              </w:rPr>
              <w:t>геопорталі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32A9D" w:rsidRDefault="00932A9D" w:rsidP="00932A9D">
            <w:pPr>
              <w:pStyle w:val="Default"/>
              <w:rPr>
                <w:sz w:val="28"/>
                <w:szCs w:val="28"/>
              </w:rPr>
            </w:pPr>
          </w:p>
          <w:p w:rsidR="00932A9D" w:rsidRPr="00C16E33" w:rsidRDefault="00932A9D" w:rsidP="00932A9D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16E33">
              <w:rPr>
                <w:sz w:val="28"/>
                <w:szCs w:val="28"/>
              </w:rPr>
              <w:t xml:space="preserve">ідображено </w:t>
            </w:r>
            <w:proofErr w:type="spellStart"/>
            <w:r w:rsidRPr="00C16E33">
              <w:rPr>
                <w:sz w:val="28"/>
                <w:szCs w:val="28"/>
              </w:rPr>
              <w:t>метаданні</w:t>
            </w:r>
            <w:proofErr w:type="spellEnd"/>
            <w:r w:rsidRPr="00C16E33">
              <w:rPr>
                <w:sz w:val="28"/>
                <w:szCs w:val="28"/>
              </w:rPr>
              <w:t xml:space="preserve"> про </w:t>
            </w:r>
            <w:proofErr w:type="spellStart"/>
            <w:r w:rsidRPr="00C16E33">
              <w:rPr>
                <w:sz w:val="28"/>
                <w:szCs w:val="28"/>
              </w:rPr>
              <w:t>геопросторові</w:t>
            </w:r>
            <w:proofErr w:type="spellEnd"/>
            <w:r w:rsidRPr="00C16E33">
              <w:rPr>
                <w:sz w:val="28"/>
                <w:szCs w:val="28"/>
              </w:rPr>
              <w:t xml:space="preserve"> об’єкти, яким завдано шкоди, на національному </w:t>
            </w:r>
            <w:proofErr w:type="spellStart"/>
            <w:r w:rsidRPr="00C16E33">
              <w:rPr>
                <w:sz w:val="28"/>
                <w:szCs w:val="28"/>
              </w:rPr>
              <w:t>геопорталі</w:t>
            </w:r>
            <w:proofErr w:type="spellEnd"/>
          </w:p>
        </w:tc>
        <w:tc>
          <w:tcPr>
            <w:tcW w:w="1701" w:type="dxa"/>
          </w:tcPr>
          <w:p w:rsidR="00932A9D" w:rsidRDefault="00932A9D" w:rsidP="00932A9D">
            <w:r w:rsidRPr="00C16E33">
              <w:rPr>
                <w:rFonts w:ascii="Times New Roman" w:eastAsia="Times New Roman" w:hAnsi="Times New Roman" w:cs="Times New Roman"/>
                <w:sz w:val="28"/>
                <w:szCs w:val="28"/>
              </w:rPr>
              <w:t>ІV квартал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80" w:type="dxa"/>
          </w:tcPr>
          <w:p w:rsidR="00C01D42" w:rsidRPr="00C01D42" w:rsidRDefault="00C01D42" w:rsidP="00C01D4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01D42">
              <w:rPr>
                <w:sz w:val="28"/>
                <w:szCs w:val="28"/>
              </w:rPr>
              <w:t>Держгеокадастр</w:t>
            </w:r>
            <w:proofErr w:type="spellEnd"/>
          </w:p>
          <w:p w:rsidR="00C01D42" w:rsidRPr="00C01D42" w:rsidRDefault="00C01D42" w:rsidP="00C01D42">
            <w:pPr>
              <w:pStyle w:val="Default"/>
              <w:rPr>
                <w:sz w:val="28"/>
                <w:szCs w:val="28"/>
              </w:rPr>
            </w:pPr>
            <w:r w:rsidRPr="00C01D42">
              <w:rPr>
                <w:sz w:val="28"/>
                <w:szCs w:val="28"/>
              </w:rPr>
              <w:t>Мінагрополітики</w:t>
            </w:r>
          </w:p>
          <w:p w:rsidR="00C01D42" w:rsidRPr="00C01D42" w:rsidRDefault="00C01D42" w:rsidP="00C01D4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01D42">
              <w:rPr>
                <w:sz w:val="28"/>
                <w:szCs w:val="28"/>
              </w:rPr>
              <w:t>Міндовкілля</w:t>
            </w:r>
            <w:proofErr w:type="spellEnd"/>
          </w:p>
          <w:p w:rsidR="00C01D42" w:rsidRPr="00C01D42" w:rsidRDefault="00C01D42" w:rsidP="00C01D4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01D42">
              <w:rPr>
                <w:sz w:val="28"/>
                <w:szCs w:val="28"/>
              </w:rPr>
              <w:t>Держлісагентство</w:t>
            </w:r>
            <w:proofErr w:type="spellEnd"/>
          </w:p>
          <w:p w:rsidR="00C01D42" w:rsidRPr="00C01D42" w:rsidRDefault="00C01D42" w:rsidP="00C01D4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01D42">
              <w:rPr>
                <w:sz w:val="28"/>
                <w:szCs w:val="28"/>
              </w:rPr>
              <w:t>Держводагентство</w:t>
            </w:r>
            <w:proofErr w:type="spellEnd"/>
          </w:p>
          <w:p w:rsidR="00932A9D" w:rsidRPr="00C01D42" w:rsidRDefault="00C01D42" w:rsidP="00C01D42">
            <w:pPr>
              <w:rPr>
                <w:rFonts w:ascii="Times New Roman" w:hAnsi="Times New Roman" w:cs="Times New Roman"/>
              </w:rPr>
            </w:pPr>
            <w:proofErr w:type="spellStart"/>
            <w:r w:rsidRPr="00C01D42">
              <w:rPr>
                <w:rFonts w:ascii="Times New Roman" w:hAnsi="Times New Roman" w:cs="Times New Roman"/>
                <w:sz w:val="28"/>
                <w:szCs w:val="28"/>
              </w:rPr>
              <w:t>Держекоінспекція</w:t>
            </w:r>
            <w:proofErr w:type="spellEnd"/>
          </w:p>
        </w:tc>
      </w:tr>
      <w:tr w:rsidR="00787697" w:rsidTr="00D41734">
        <w:trPr>
          <w:gridAfter w:val="2"/>
          <w:wAfter w:w="190" w:type="dxa"/>
        </w:trPr>
        <w:tc>
          <w:tcPr>
            <w:tcW w:w="3508" w:type="dxa"/>
          </w:tcPr>
          <w:p w:rsidR="00787697" w:rsidRPr="00C16E33" w:rsidRDefault="00787697" w:rsidP="0078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 Карт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ографування</w:t>
            </w:r>
            <w:r w:rsidRPr="00C16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як допомога в розробці багаторічного плану для </w:t>
            </w:r>
            <w:r w:rsidRPr="00C16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загального відновлення</w:t>
            </w:r>
          </w:p>
          <w:p w:rsidR="00787697" w:rsidRPr="00272431" w:rsidRDefault="00787697" w:rsidP="0078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5" w:type="dxa"/>
            <w:gridSpan w:val="2"/>
          </w:tcPr>
          <w:tbl>
            <w:tblPr>
              <w:tblW w:w="47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3"/>
            </w:tblGrid>
            <w:tr w:rsidR="00787697" w:rsidRPr="00233522" w:rsidTr="003E1CC4">
              <w:trPr>
                <w:trHeight w:val="861"/>
              </w:trPr>
              <w:tc>
                <w:tcPr>
                  <w:tcW w:w="4703" w:type="dxa"/>
                </w:tcPr>
                <w:p w:rsidR="00787697" w:rsidRPr="00233522" w:rsidRDefault="00787697" w:rsidP="0078769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33522">
                    <w:rPr>
                      <w:sz w:val="28"/>
                      <w:szCs w:val="28"/>
                    </w:rPr>
                    <w:lastRenderedPageBreak/>
                    <w:t xml:space="preserve">створення картографічної основи з інформацією </w:t>
                  </w:r>
                  <w:r>
                    <w:rPr>
                      <w:sz w:val="28"/>
                      <w:szCs w:val="28"/>
                    </w:rPr>
                    <w:t xml:space="preserve">про порушені землі та землі, </w:t>
                  </w:r>
                  <w:r w:rsidRPr="00233522">
                    <w:rPr>
                      <w:sz w:val="28"/>
                      <w:szCs w:val="28"/>
                    </w:rPr>
                    <w:t xml:space="preserve">які підлягають консервації або </w:t>
                  </w:r>
                  <w:r w:rsidRPr="00233522">
                    <w:rPr>
                      <w:sz w:val="28"/>
                      <w:szCs w:val="28"/>
                    </w:rPr>
                    <w:lastRenderedPageBreak/>
                    <w:t>рекультивації</w:t>
                  </w:r>
                </w:p>
              </w:tc>
            </w:tr>
          </w:tbl>
          <w:p w:rsidR="00787697" w:rsidRPr="00272431" w:rsidRDefault="00787697" w:rsidP="007876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787697" w:rsidRPr="00272431" w:rsidRDefault="00787697" w:rsidP="00787697">
            <w:pPr>
              <w:pStyle w:val="Default"/>
              <w:rPr>
                <w:rFonts w:eastAsia="Times New Roman"/>
                <w:i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Створено відповідні картографічні матеріали </w:t>
            </w:r>
            <w:r w:rsidRPr="002335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87697" w:rsidRPr="00233522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2024-2026 років</w:t>
            </w:r>
          </w:p>
        </w:tc>
        <w:tc>
          <w:tcPr>
            <w:tcW w:w="2580" w:type="dxa"/>
          </w:tcPr>
          <w:p w:rsidR="00787697" w:rsidRPr="00233522" w:rsidRDefault="00787697" w:rsidP="0078769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33522">
              <w:rPr>
                <w:sz w:val="28"/>
                <w:szCs w:val="28"/>
              </w:rPr>
              <w:t>Держгеокадастр</w:t>
            </w:r>
            <w:proofErr w:type="spellEnd"/>
          </w:p>
          <w:p w:rsidR="00787697" w:rsidRPr="00233522" w:rsidRDefault="00787697" w:rsidP="007876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Мінагрополіт</w:t>
            </w:r>
            <w:r w:rsidRPr="00233522">
              <w:rPr>
                <w:sz w:val="28"/>
                <w:szCs w:val="28"/>
              </w:rPr>
              <w:t>ики</w:t>
            </w:r>
          </w:p>
          <w:p w:rsidR="00787697" w:rsidRPr="00233522" w:rsidRDefault="00787697" w:rsidP="00787697">
            <w:pPr>
              <w:pStyle w:val="Default"/>
              <w:rPr>
                <w:sz w:val="28"/>
                <w:szCs w:val="28"/>
              </w:rPr>
            </w:pPr>
          </w:p>
          <w:p w:rsidR="00787697" w:rsidRPr="00233522" w:rsidRDefault="00787697" w:rsidP="00787697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7697" w:rsidTr="00D41734">
        <w:trPr>
          <w:gridAfter w:val="2"/>
          <w:wAfter w:w="190" w:type="dxa"/>
        </w:trPr>
        <w:tc>
          <w:tcPr>
            <w:tcW w:w="3508" w:type="dxa"/>
          </w:tcPr>
          <w:p w:rsidR="00787697" w:rsidRPr="00272431" w:rsidRDefault="00787697" w:rsidP="0078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26.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Оцінка Україною можливостей та ресурсів для координації органів, створених у мирний час, з метою подолання шкоди, завданої природним ресурсам у воєнний час</w:t>
            </w:r>
          </w:p>
        </w:tc>
        <w:tc>
          <w:tcPr>
            <w:tcW w:w="4255" w:type="dxa"/>
            <w:gridSpan w:val="2"/>
          </w:tcPr>
          <w:p w:rsidR="00787697" w:rsidRPr="00272431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інституційної спроможності державних органів,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напрацювання пропозицій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 посилення координованості та спроможності з урахуванням потреби оптимізації функцій</w:t>
            </w:r>
          </w:p>
        </w:tc>
        <w:tc>
          <w:tcPr>
            <w:tcW w:w="3402" w:type="dxa"/>
          </w:tcPr>
          <w:p w:rsidR="00787697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ідготовлено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налітичний звіт з пропозиціями щодо посилення координованості та спроможності державних органів, у тому числі, щодо необхідності оптимізації функцій </w:t>
            </w:r>
          </w:p>
          <w:p w:rsidR="00787697" w:rsidRPr="00CB428E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7697" w:rsidRPr="00272431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 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80" w:type="dxa"/>
          </w:tcPr>
          <w:p w:rsidR="00787697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7697" w:rsidRPr="00272431" w:rsidRDefault="00787697" w:rsidP="00787697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Держекоінспекція</w:t>
            </w:r>
            <w:proofErr w:type="spellEnd"/>
          </w:p>
        </w:tc>
      </w:tr>
      <w:tr w:rsidR="00787697" w:rsidTr="00D41734">
        <w:trPr>
          <w:gridAfter w:val="2"/>
          <w:wAfter w:w="190" w:type="dxa"/>
        </w:trPr>
        <w:tc>
          <w:tcPr>
            <w:tcW w:w="3508" w:type="dxa"/>
          </w:tcPr>
          <w:p w:rsidR="00787697" w:rsidRPr="00272431" w:rsidRDefault="00787697" w:rsidP="0078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Розгляд питання щодо надання можливості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деяким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освоєним територіям повернутися до свого природного стану, а також  проведення широких консультації та залучення експертів до прийняття таких рішень</w:t>
            </w:r>
          </w:p>
        </w:tc>
        <w:tc>
          <w:tcPr>
            <w:tcW w:w="4255" w:type="dxa"/>
            <w:gridSpan w:val="2"/>
          </w:tcPr>
          <w:p w:rsidR="00787697" w:rsidRPr="00C2271C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22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алучення експертів, представників </w:t>
            </w:r>
          </w:p>
          <w:p w:rsidR="00787697" w:rsidRPr="00C2271C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громадськості, наукового середовища та проведення консультацій щодо </w:t>
            </w:r>
          </w:p>
          <w:p w:rsidR="00787697" w:rsidRPr="00C2271C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визначення критеріїв, за якими можливе повернення до природного стану деяких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освоєних територій, ф</w:t>
            </w:r>
            <w:r w:rsidRPr="00C22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ормування орієнтовного переліку </w:t>
            </w:r>
          </w:p>
          <w:p w:rsidR="00787697" w:rsidRPr="00272431" w:rsidRDefault="00787697" w:rsidP="007876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2271C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територій, які можуть бути повернені до природного стану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роведення заходів з консервації та рекультивації порушених земель</w:t>
            </w:r>
            <w:r w:rsidRPr="002724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87697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консультації та сформовано орієнтовний перелік територій, з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атверджено проекти землеустрою, що передбачають заходи з консервації або рекультивації порушених земель</w:t>
            </w:r>
          </w:p>
          <w:p w:rsidR="00787697" w:rsidRPr="00272431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7697" w:rsidRPr="00F6050F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6050F">
              <w:rPr>
                <w:rFonts w:ascii="Times New Roman" w:eastAsia="Times New Roman" w:hAnsi="Times New Roman" w:cs="Times New Roman"/>
                <w:sz w:val="28"/>
                <w:szCs w:val="28"/>
              </w:rPr>
              <w:t>ротягом шести місяців після</w:t>
            </w:r>
          </w:p>
          <w:p w:rsidR="00787697" w:rsidRPr="00F6050F" w:rsidRDefault="004D7C29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</w:t>
            </w:r>
            <w:r w:rsidR="00787697" w:rsidRPr="00F605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ня </w:t>
            </w:r>
          </w:p>
          <w:p w:rsidR="00787697" w:rsidRPr="00F6050F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бойових дій та проведення </w:t>
            </w:r>
          </w:p>
          <w:p w:rsidR="00787697" w:rsidRPr="00F6050F" w:rsidRDefault="004D7C29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розміну</w:t>
            </w:r>
            <w:r w:rsidR="00787697" w:rsidRPr="00F6050F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87697" w:rsidRPr="00F6050F">
              <w:rPr>
                <w:rFonts w:ascii="Times New Roman" w:eastAsia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="00787697" w:rsidRPr="00F605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7697" w:rsidRPr="00272431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0F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територій</w:t>
            </w:r>
          </w:p>
        </w:tc>
        <w:tc>
          <w:tcPr>
            <w:tcW w:w="2580" w:type="dxa"/>
          </w:tcPr>
          <w:p w:rsidR="00787697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Держгеокадастр</w:t>
            </w:r>
            <w:proofErr w:type="spellEnd"/>
          </w:p>
          <w:p w:rsidR="00787697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Мінагрополітики</w:t>
            </w:r>
          </w:p>
          <w:p w:rsidR="00787697" w:rsidRPr="00272431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7697" w:rsidRPr="00F6050F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0F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Держлісагентство</w:t>
            </w:r>
            <w:proofErr w:type="spellEnd"/>
            <w:r w:rsidRPr="00F605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7697" w:rsidRPr="00272431" w:rsidRDefault="00787697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697" w:rsidTr="00D41734">
        <w:trPr>
          <w:gridAfter w:val="2"/>
          <w:wAfter w:w="190" w:type="dxa"/>
        </w:trPr>
        <w:tc>
          <w:tcPr>
            <w:tcW w:w="3508" w:type="dxa"/>
          </w:tcPr>
          <w:p w:rsidR="00787697" w:rsidRPr="00272431" w:rsidRDefault="00787697" w:rsidP="0078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 Р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озробк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Стратегії протимінної діяльності України</w:t>
            </w:r>
          </w:p>
        </w:tc>
        <w:tc>
          <w:tcPr>
            <w:tcW w:w="4255" w:type="dxa"/>
            <w:gridSpan w:val="2"/>
          </w:tcPr>
          <w:p w:rsidR="00787697" w:rsidRPr="002D7518" w:rsidRDefault="00787697" w:rsidP="007876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D7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розгляд Радою національної безпеки і оборони України проекту Стратегії протимінної </w:t>
            </w:r>
            <w:r w:rsidRPr="002D75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діяльності на період до 2033 року </w:t>
            </w:r>
          </w:p>
          <w:p w:rsidR="00787697" w:rsidRPr="002D7518" w:rsidRDefault="00787697" w:rsidP="00787697">
            <w:pPr>
              <w:ind w:firstLine="7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7697" w:rsidRPr="00272431" w:rsidRDefault="00787697" w:rsidP="00787697">
            <w:pPr>
              <w:ind w:firstLine="7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  <w:p w:rsidR="00787697" w:rsidRPr="00272431" w:rsidRDefault="00787697" w:rsidP="0078769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787697" w:rsidRPr="002D7518" w:rsidRDefault="00787697" w:rsidP="007876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Pr="002D7518">
              <w:rPr>
                <w:rFonts w:ascii="Times New Roman" w:hAnsi="Times New Roman" w:cs="Times New Roman"/>
                <w:bCs/>
                <w:sz w:val="28"/>
                <w:szCs w:val="28"/>
              </w:rPr>
              <w:t>роект Стратегії направлено на підпис Президенту України</w:t>
            </w:r>
          </w:p>
          <w:p w:rsidR="00787697" w:rsidRPr="00272431" w:rsidRDefault="00787697" w:rsidP="00787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787697" w:rsidRPr="00272431" w:rsidRDefault="00787697" w:rsidP="00787697">
            <w:pPr>
              <w:ind w:firstLine="6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  <w:p w:rsidR="00787697" w:rsidRPr="00272431" w:rsidRDefault="00787697" w:rsidP="00787697">
            <w:pPr>
              <w:ind w:firstLine="6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  <w:p w:rsidR="00787697" w:rsidRPr="00272431" w:rsidRDefault="00787697" w:rsidP="00787697">
            <w:pPr>
              <w:ind w:firstLine="6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27243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787697" w:rsidRPr="002D7518" w:rsidRDefault="00787697" w:rsidP="0078769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D75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ІІ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І</w:t>
            </w:r>
            <w:r w:rsidRPr="002D75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квартал 2024 року</w:t>
            </w:r>
          </w:p>
          <w:p w:rsidR="00787697" w:rsidRPr="00272431" w:rsidRDefault="00787697" w:rsidP="0078769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  <w:p w:rsidR="00787697" w:rsidRPr="00272431" w:rsidRDefault="00787697" w:rsidP="0078769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  <w:p w:rsidR="00787697" w:rsidRPr="00272431" w:rsidRDefault="00787697" w:rsidP="0078769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  <w:p w:rsidR="00787697" w:rsidRPr="00272431" w:rsidRDefault="00787697" w:rsidP="0078769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  <w:p w:rsidR="00787697" w:rsidRPr="00272431" w:rsidRDefault="00787697" w:rsidP="0078769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580" w:type="dxa"/>
          </w:tcPr>
          <w:p w:rsidR="00787697" w:rsidRPr="00272431" w:rsidRDefault="00787697" w:rsidP="00787697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Мінекономіки </w:t>
            </w:r>
          </w:p>
          <w:p w:rsidR="00787697" w:rsidRPr="002D7518" w:rsidRDefault="00787697" w:rsidP="00787697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518">
              <w:rPr>
                <w:rFonts w:ascii="Times New Roman" w:eastAsia="Times New Roman" w:hAnsi="Times New Roman" w:cs="Times New Roman"/>
                <w:sz w:val="28"/>
                <w:szCs w:val="28"/>
              </w:rPr>
              <w:t>МВС</w:t>
            </w:r>
          </w:p>
          <w:p w:rsidR="00787697" w:rsidRPr="002D7518" w:rsidRDefault="00787697" w:rsidP="00787697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518">
              <w:rPr>
                <w:rFonts w:ascii="Times New Roman" w:eastAsia="Times New Roman" w:hAnsi="Times New Roman" w:cs="Times New Roman"/>
                <w:sz w:val="28"/>
                <w:szCs w:val="28"/>
              </w:rPr>
              <w:t>ДСНС</w:t>
            </w:r>
          </w:p>
          <w:p w:rsidR="00787697" w:rsidRPr="002D7518" w:rsidRDefault="00787697" w:rsidP="00787697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5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Мінагрополітики</w:t>
            </w:r>
          </w:p>
          <w:p w:rsidR="00787697" w:rsidRPr="002D7518" w:rsidRDefault="00787697" w:rsidP="00787697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7518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 w:rsidRPr="002D7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7697" w:rsidRPr="002D7518" w:rsidRDefault="00787697" w:rsidP="00787697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Міноборони </w:t>
            </w:r>
          </w:p>
          <w:p w:rsidR="00787697" w:rsidRPr="00272431" w:rsidRDefault="00787697" w:rsidP="00787697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5B0" w:rsidTr="00D41734">
        <w:trPr>
          <w:gridAfter w:val="2"/>
          <w:wAfter w:w="190" w:type="dxa"/>
        </w:trPr>
        <w:tc>
          <w:tcPr>
            <w:tcW w:w="3508" w:type="dxa"/>
            <w:vMerge w:val="restart"/>
          </w:tcPr>
          <w:p w:rsidR="00C445B0" w:rsidRPr="00272431" w:rsidRDefault="00C445B0" w:rsidP="0078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29. Ефективна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координація між організаціями, що займаються питаннями довкілля, і організаціями, що займаються очищенням від наземних мін</w:t>
            </w:r>
          </w:p>
        </w:tc>
        <w:tc>
          <w:tcPr>
            <w:tcW w:w="4255" w:type="dxa"/>
            <w:gridSpan w:val="2"/>
          </w:tcPr>
          <w:p w:rsidR="00C445B0" w:rsidRPr="00272431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Pr="00B32938">
              <w:rPr>
                <w:rFonts w:ascii="Times New Roman" w:hAnsi="Times New Roman" w:cs="Times New Roman"/>
                <w:bCs/>
                <w:sz w:val="28"/>
                <w:szCs w:val="28"/>
              </w:rPr>
              <w:t>сприяння залученню підприємств, установ та організацій незалежно від форми власності, у тому числі міжнародних та іноземних, які беруть участь у проведенні заходів у сфері протимінної діяльності як оператори або планують набувати такий статус оператора</w:t>
            </w:r>
            <w:r w:rsidRPr="0027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067AC5">
              <w:rPr>
                <w:rFonts w:ascii="Times New Roman" w:hAnsi="Times New Roman" w:cs="Times New Roman"/>
                <w:bCs/>
                <w:sz w:val="28"/>
                <w:szCs w:val="28"/>
              </w:rPr>
              <w:t>до проведення нетехнічного/ технічного обстеження небезпечних територій (районів)</w:t>
            </w:r>
          </w:p>
          <w:p w:rsidR="00C445B0" w:rsidRPr="00272431" w:rsidRDefault="00C445B0" w:rsidP="007876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45B0" w:rsidRPr="00272431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B32938">
              <w:rPr>
                <w:rFonts w:ascii="Times New Roman" w:hAnsi="Times New Roman" w:cs="Times New Roman"/>
                <w:bCs/>
                <w:sz w:val="28"/>
                <w:szCs w:val="28"/>
              </w:rPr>
              <w:t>озширено ринок послуг з розмінування (гуманітарного розмінування) шляхом залучення операторів протимінної діяльності, незалежно від форми власності, у тому числі міжнародних та іноземних, до проведення нетехнічного/ технічного обстеження небезпечних територій (районів)</w:t>
            </w:r>
          </w:p>
        </w:tc>
        <w:tc>
          <w:tcPr>
            <w:tcW w:w="1701" w:type="dxa"/>
          </w:tcPr>
          <w:p w:rsidR="00C445B0" w:rsidRPr="00272431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Протягом 2024-2026 років</w:t>
            </w:r>
          </w:p>
          <w:p w:rsidR="00C445B0" w:rsidRPr="00272431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5B0" w:rsidRPr="00272431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5B0" w:rsidRPr="00272431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5B0" w:rsidRPr="00272431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5B0" w:rsidRPr="00272431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5B0" w:rsidRPr="00272431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5B0" w:rsidRPr="00272431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5B0" w:rsidRPr="00272431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5B0" w:rsidRPr="00272431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5B0" w:rsidRPr="00272431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5B0" w:rsidRPr="00272431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C445B0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Мінекономіки </w:t>
            </w:r>
          </w:p>
          <w:p w:rsidR="00C445B0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МВС</w:t>
            </w:r>
          </w:p>
          <w:p w:rsidR="00C445B0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ДСНС</w:t>
            </w:r>
          </w:p>
          <w:p w:rsidR="00C445B0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Міноборони </w:t>
            </w:r>
          </w:p>
          <w:p w:rsidR="00C445B0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2938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C445B0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Держдісагентство</w:t>
            </w:r>
            <w:proofErr w:type="spellEnd"/>
          </w:p>
          <w:p w:rsidR="00C445B0" w:rsidRDefault="00C445B0" w:rsidP="00787697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Держводагентство</w:t>
            </w:r>
            <w:proofErr w:type="spellEnd"/>
          </w:p>
          <w:p w:rsidR="00C445B0" w:rsidRPr="00272431" w:rsidRDefault="00C445B0" w:rsidP="00787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938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протимінної діяльності</w:t>
            </w:r>
          </w:p>
        </w:tc>
      </w:tr>
      <w:tr w:rsidR="00C445B0" w:rsidTr="00D41734">
        <w:trPr>
          <w:gridAfter w:val="1"/>
          <w:wAfter w:w="77" w:type="dxa"/>
        </w:trPr>
        <w:tc>
          <w:tcPr>
            <w:tcW w:w="3508" w:type="dxa"/>
            <w:vMerge/>
          </w:tcPr>
          <w:p w:rsidR="00C445B0" w:rsidRDefault="00C445B0" w:rsidP="00C445B0"/>
        </w:tc>
        <w:tc>
          <w:tcPr>
            <w:tcW w:w="4255" w:type="dxa"/>
            <w:gridSpan w:val="2"/>
          </w:tcPr>
          <w:p w:rsidR="00C445B0" w:rsidRDefault="00C445B0" w:rsidP="00C445B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у</w:t>
            </w:r>
            <w:r w:rsidRPr="00B32938">
              <w:rPr>
                <w:rFonts w:ascii="Times New Roman" w:hAnsi="Times New Roman" w:cs="Times New Roman"/>
                <w:bCs/>
                <w:sz w:val="28"/>
                <w:szCs w:val="28"/>
              </w:rPr>
              <w:t>творення Міжвідомчої робочої групи з питань координації розмінування територій</w:t>
            </w:r>
          </w:p>
        </w:tc>
        <w:tc>
          <w:tcPr>
            <w:tcW w:w="3402" w:type="dxa"/>
          </w:tcPr>
          <w:p w:rsidR="00C445B0" w:rsidRPr="00272431" w:rsidRDefault="00C445B0" w:rsidP="00C445B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2034F">
              <w:rPr>
                <w:rFonts w:ascii="Times New Roman" w:eastAsia="Times New Roman" w:hAnsi="Times New Roman" w:cs="Times New Roman"/>
                <w:sz w:val="28"/>
                <w:szCs w:val="28"/>
              </w:rPr>
              <w:t>Утворено Міжвідомчу робочу групу</w:t>
            </w:r>
          </w:p>
        </w:tc>
        <w:tc>
          <w:tcPr>
            <w:tcW w:w="1701" w:type="dxa"/>
          </w:tcPr>
          <w:p w:rsidR="00C445B0" w:rsidRPr="00B32938" w:rsidRDefault="00C445B0" w:rsidP="00C4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938">
              <w:rPr>
                <w:rFonts w:ascii="Times New Roman" w:hAnsi="Times New Roman" w:cs="Times New Roman"/>
                <w:bCs/>
                <w:sz w:val="28"/>
                <w:szCs w:val="28"/>
              </w:rPr>
              <w:t>ІV квартал</w:t>
            </w:r>
          </w:p>
          <w:p w:rsidR="00C445B0" w:rsidRPr="00272431" w:rsidRDefault="00C445B0" w:rsidP="00C4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938">
              <w:rPr>
                <w:rFonts w:ascii="Times New Roman" w:hAnsi="Times New Roman" w:cs="Times New Roman"/>
                <w:bCs/>
                <w:sz w:val="28"/>
                <w:szCs w:val="28"/>
              </w:rPr>
              <w:t>2024 року</w:t>
            </w:r>
          </w:p>
        </w:tc>
        <w:tc>
          <w:tcPr>
            <w:tcW w:w="2693" w:type="dxa"/>
            <w:gridSpan w:val="2"/>
          </w:tcPr>
          <w:p w:rsidR="00C445B0" w:rsidRPr="00B32938" w:rsidRDefault="00C445B0" w:rsidP="00C44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Мінекономіки </w:t>
            </w:r>
          </w:p>
          <w:p w:rsidR="00C445B0" w:rsidRPr="00B32938" w:rsidRDefault="00C445B0" w:rsidP="00C44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938">
              <w:rPr>
                <w:rFonts w:ascii="Times New Roman" w:eastAsia="Times New Roman" w:hAnsi="Times New Roman" w:cs="Times New Roman"/>
                <w:sz w:val="28"/>
                <w:szCs w:val="28"/>
              </w:rPr>
              <w:t>МВС</w:t>
            </w:r>
          </w:p>
          <w:p w:rsidR="00C445B0" w:rsidRPr="00B32938" w:rsidRDefault="00C445B0" w:rsidP="00C44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938">
              <w:rPr>
                <w:rFonts w:ascii="Times New Roman" w:eastAsia="Times New Roman" w:hAnsi="Times New Roman" w:cs="Times New Roman"/>
                <w:sz w:val="28"/>
                <w:szCs w:val="28"/>
              </w:rPr>
              <w:t>ДСНС</w:t>
            </w:r>
          </w:p>
          <w:p w:rsidR="00C445B0" w:rsidRPr="00B32938" w:rsidRDefault="00C445B0" w:rsidP="00C44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Міноборони </w:t>
            </w:r>
          </w:p>
          <w:p w:rsidR="00C445B0" w:rsidRPr="00B32938" w:rsidRDefault="00C445B0" w:rsidP="00C44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2938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C445B0" w:rsidRPr="00B32938" w:rsidRDefault="00C445B0" w:rsidP="00C44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Держдісагент</w:t>
            </w:r>
            <w:r w:rsidRPr="00B32938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  <w:p w:rsidR="00C445B0" w:rsidRPr="00B32938" w:rsidRDefault="00C445B0" w:rsidP="00C44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Держводагент</w:t>
            </w:r>
            <w:r w:rsidRPr="00B32938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  <w:p w:rsidR="00C445B0" w:rsidRDefault="00C445B0" w:rsidP="00C44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938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протимінної діяльності</w:t>
            </w:r>
          </w:p>
          <w:p w:rsidR="00C64A6B" w:rsidRPr="00BA219E" w:rsidRDefault="00C64A6B" w:rsidP="00C44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7FF7" w:rsidTr="00D41734">
        <w:trPr>
          <w:gridAfter w:val="1"/>
          <w:wAfter w:w="77" w:type="dxa"/>
        </w:trPr>
        <w:tc>
          <w:tcPr>
            <w:tcW w:w="3508" w:type="dxa"/>
            <w:vMerge w:val="restart"/>
          </w:tcPr>
          <w:p w:rsidR="005B7FF7" w:rsidRDefault="005B7FF7" w:rsidP="00AD58A8">
            <w:r w:rsidRPr="00881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Розроблення програми з розмінування лісів,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заповідних зон та інших природних територій</w:t>
            </w:r>
          </w:p>
        </w:tc>
        <w:tc>
          <w:tcPr>
            <w:tcW w:w="4255" w:type="dxa"/>
            <w:gridSpan w:val="2"/>
          </w:tcPr>
          <w:p w:rsidR="005B7FF7" w:rsidRPr="00272431" w:rsidRDefault="005B7FF7" w:rsidP="00AD58A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1) </w:t>
            </w:r>
            <w:r w:rsidRPr="00881C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винесення на розгляд питання</w:t>
            </w:r>
            <w:r w:rsidRPr="00881CA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81C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розроблення програми з </w:t>
            </w:r>
            <w:r w:rsidRPr="00881C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розмінування лісів, заповідних зон та інших природних територій на засіданні Національного органу з питань протимінної діяльності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5B7FF7" w:rsidRPr="00272431" w:rsidRDefault="005B7FF7" w:rsidP="00AD58A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5B7FF7" w:rsidRPr="00881CA5" w:rsidRDefault="005B7FF7" w:rsidP="00AD58A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81C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На засіданні Національного органу з </w:t>
            </w:r>
            <w:r w:rsidRPr="00881C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питань протимінної діяльності розглянуто питання розроблення програми з розмінування лісів, заповідних зон та інших природних територій </w:t>
            </w:r>
          </w:p>
          <w:p w:rsidR="005B7FF7" w:rsidRPr="00881CA5" w:rsidRDefault="005B7FF7" w:rsidP="00AD58A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5B7FF7" w:rsidRPr="00881CA5" w:rsidRDefault="005B7FF7" w:rsidP="00AD58A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1C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Протягом місяця після </w:t>
            </w:r>
            <w:r w:rsidRPr="00881C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надання Програми до Національного органу з питань протимінної діяльності</w:t>
            </w:r>
          </w:p>
          <w:p w:rsidR="005B7FF7" w:rsidRPr="00881CA5" w:rsidRDefault="005B7FF7" w:rsidP="00AD58A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B7FF7" w:rsidRDefault="005B7FF7" w:rsidP="00AD5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Мінекономіки</w:t>
            </w:r>
          </w:p>
          <w:p w:rsidR="005B7FF7" w:rsidRDefault="005B7FF7" w:rsidP="00AD5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7FF7" w:rsidRPr="00272431" w:rsidRDefault="005B7FF7" w:rsidP="00AD5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Держлісагентство</w:t>
            </w:r>
            <w:proofErr w:type="spellEnd"/>
          </w:p>
          <w:p w:rsidR="005B7FF7" w:rsidRPr="00881CA5" w:rsidRDefault="005B7FF7" w:rsidP="00AD5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CA5">
              <w:rPr>
                <w:rFonts w:ascii="Times New Roman" w:eastAsia="Times New Roman" w:hAnsi="Times New Roman" w:cs="Times New Roman"/>
                <w:sz w:val="28"/>
                <w:szCs w:val="28"/>
              </w:rPr>
              <w:t>ДСНС</w:t>
            </w:r>
          </w:p>
          <w:p w:rsidR="005B7FF7" w:rsidRPr="00881CA5" w:rsidRDefault="005B7FF7" w:rsidP="00AD5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Міноборони </w:t>
            </w:r>
          </w:p>
          <w:p w:rsidR="005B7FF7" w:rsidRPr="00272431" w:rsidRDefault="005B7FF7" w:rsidP="00AD58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7FF7" w:rsidRPr="00272431" w:rsidRDefault="005B7FF7" w:rsidP="00AD58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FF7" w:rsidTr="00D41734">
        <w:trPr>
          <w:gridAfter w:val="1"/>
          <w:wAfter w:w="77" w:type="dxa"/>
        </w:trPr>
        <w:tc>
          <w:tcPr>
            <w:tcW w:w="3508" w:type="dxa"/>
            <w:vMerge/>
          </w:tcPr>
          <w:p w:rsidR="005B7FF7" w:rsidRDefault="005B7FF7" w:rsidP="00AD58A8"/>
        </w:tc>
        <w:tc>
          <w:tcPr>
            <w:tcW w:w="4255" w:type="dxa"/>
            <w:gridSpan w:val="2"/>
          </w:tcPr>
          <w:p w:rsidR="005B7FF7" w:rsidRDefault="005B7FF7" w:rsidP="00C64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Pr="00881CA5">
              <w:rPr>
                <w:rFonts w:ascii="Times New Roman" w:hAnsi="Times New Roman" w:cs="Times New Roman"/>
                <w:bCs/>
                <w:sz w:val="28"/>
                <w:szCs w:val="28"/>
              </w:rPr>
              <w:t>участь у створенні реєстру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1CA5">
              <w:rPr>
                <w:rFonts w:ascii="Times New Roman" w:hAnsi="Times New Roman" w:cs="Times New Roman"/>
                <w:bCs/>
                <w:sz w:val="28"/>
                <w:szCs w:val="28"/>
              </w:rPr>
              <w:t>територій, забруднених/імовірно забруднених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881CA5">
              <w:rPr>
                <w:rFonts w:ascii="Times New Roman" w:hAnsi="Times New Roman" w:cs="Times New Roman"/>
                <w:bCs/>
                <w:sz w:val="28"/>
                <w:szCs w:val="28"/>
              </w:rPr>
              <w:t>ибухонебезпечними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1CA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предметами та розробленні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1CA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проекту Порядку ведення,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1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адміністрування, користування відомостями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реєстру територій, забруднених/</w:t>
            </w:r>
            <w:r w:rsidRPr="00881CA5">
              <w:rPr>
                <w:rFonts w:ascii="Times New Roman" w:hAnsi="Times New Roman" w:cs="Times New Roman"/>
                <w:bCs/>
                <w:sz w:val="28"/>
                <w:szCs w:val="28"/>
              </w:rPr>
              <w:t>імовірно забруднених вибухонебезпечними предметами</w:t>
            </w:r>
          </w:p>
          <w:p w:rsidR="00C64A6B" w:rsidRPr="00B36F08" w:rsidRDefault="00C64A6B" w:rsidP="00C64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B7FF7" w:rsidRPr="00272431" w:rsidRDefault="005B7FF7" w:rsidP="00AD58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Прийнято </w:t>
            </w:r>
            <w:r w:rsidRPr="00881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відповідний проект </w:t>
            </w:r>
            <w:proofErr w:type="spellStart"/>
            <w:r w:rsidRPr="00881CA5">
              <w:rPr>
                <w:rFonts w:ascii="Times New Roman" w:hAnsi="Times New Roman" w:cs="Times New Roman"/>
                <w:bCs/>
                <w:sz w:val="28"/>
                <w:szCs w:val="28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1CA5">
              <w:rPr>
                <w:rFonts w:ascii="Times New Roman" w:hAnsi="Times New Roman" w:cs="Times New Roman"/>
                <w:bCs/>
                <w:sz w:val="28"/>
                <w:szCs w:val="28"/>
              </w:rPr>
              <w:t>Кабінету Міністрів України</w:t>
            </w:r>
          </w:p>
        </w:tc>
        <w:tc>
          <w:tcPr>
            <w:tcW w:w="1701" w:type="dxa"/>
          </w:tcPr>
          <w:p w:rsidR="005B7FF7" w:rsidRPr="00881CA5" w:rsidRDefault="005B7FF7" w:rsidP="00AD5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CA5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881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</w:t>
            </w:r>
          </w:p>
          <w:p w:rsidR="005B7FF7" w:rsidRPr="00272431" w:rsidRDefault="005B7FF7" w:rsidP="00AD58A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81CA5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Pr="00881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2693" w:type="dxa"/>
            <w:gridSpan w:val="2"/>
          </w:tcPr>
          <w:p w:rsidR="005B7FF7" w:rsidRPr="00AC3B0F" w:rsidRDefault="005B7FF7" w:rsidP="00AD5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B0F">
              <w:rPr>
                <w:rFonts w:ascii="Times New Roman" w:hAnsi="Times New Roman" w:cs="Times New Roman"/>
                <w:sz w:val="28"/>
                <w:szCs w:val="28"/>
              </w:rPr>
              <w:t>ДСНС</w:t>
            </w:r>
          </w:p>
          <w:p w:rsidR="005B7FF7" w:rsidRPr="00AC3B0F" w:rsidRDefault="005B7FF7" w:rsidP="00AD5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B0F">
              <w:rPr>
                <w:rFonts w:ascii="Times New Roman" w:hAnsi="Times New Roman" w:cs="Times New Roman"/>
                <w:sz w:val="28"/>
                <w:szCs w:val="28"/>
              </w:rPr>
              <w:t>МВС</w:t>
            </w:r>
          </w:p>
          <w:p w:rsidR="005B7FF7" w:rsidRPr="00AC3B0F" w:rsidRDefault="005B7FF7" w:rsidP="00AD5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B0F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5B7FF7" w:rsidRPr="00AC3B0F" w:rsidRDefault="005B7FF7" w:rsidP="00AD5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B0F">
              <w:rPr>
                <w:rFonts w:ascii="Times New Roman" w:hAnsi="Times New Roman" w:cs="Times New Roman"/>
                <w:bCs/>
                <w:sz w:val="28"/>
                <w:szCs w:val="28"/>
              </w:rPr>
              <w:t>Мінекономіки</w:t>
            </w:r>
          </w:p>
          <w:p w:rsidR="005B7FF7" w:rsidRPr="00AC3B0F" w:rsidRDefault="005B7FF7" w:rsidP="00AD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B0F">
              <w:rPr>
                <w:rFonts w:ascii="Times New Roman" w:hAnsi="Times New Roman" w:cs="Times New Roman"/>
                <w:sz w:val="28"/>
                <w:szCs w:val="28"/>
              </w:rPr>
              <w:t>Держлісагентство</w:t>
            </w:r>
            <w:proofErr w:type="spellEnd"/>
          </w:p>
          <w:p w:rsidR="005B7FF7" w:rsidRPr="00272431" w:rsidRDefault="005B7FF7" w:rsidP="00AD58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C25C8E" w:rsidTr="00D41734">
        <w:trPr>
          <w:gridAfter w:val="1"/>
          <w:wAfter w:w="77" w:type="dxa"/>
        </w:trPr>
        <w:tc>
          <w:tcPr>
            <w:tcW w:w="3508" w:type="dxa"/>
          </w:tcPr>
          <w:p w:rsidR="00C25C8E" w:rsidRPr="00AC3B0F" w:rsidRDefault="00C25C8E" w:rsidP="00C25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 Заохочення практики сталого землекористування після розмінування і вивільнення земель, де це можливо</w:t>
            </w:r>
          </w:p>
          <w:p w:rsidR="00C25C8E" w:rsidRPr="00272431" w:rsidRDefault="00C25C8E" w:rsidP="00C25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5C8E" w:rsidRPr="00272431" w:rsidRDefault="00C25C8E" w:rsidP="00C25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2"/>
          </w:tcPr>
          <w:p w:rsidR="00C25C8E" w:rsidRPr="00272431" w:rsidRDefault="00C25C8E" w:rsidP="00F55D1B">
            <w:pPr>
              <w:pStyle w:val="Default"/>
              <w:rPr>
                <w:rFonts w:eastAsia="Times New Roman"/>
                <w:sz w:val="28"/>
                <w:szCs w:val="28"/>
                <w:highlight w:val="yellow"/>
              </w:rPr>
            </w:pPr>
            <w:r w:rsidRPr="00AC3B0F">
              <w:rPr>
                <w:sz w:val="28"/>
                <w:szCs w:val="28"/>
              </w:rPr>
              <w:t>проведення заходів з консервації та рекультивації порушених земель</w:t>
            </w:r>
            <w:r>
              <w:rPr>
                <w:sz w:val="28"/>
                <w:szCs w:val="28"/>
              </w:rPr>
              <w:t xml:space="preserve">, </w:t>
            </w:r>
            <w:r w:rsidRPr="00AC3B0F">
              <w:rPr>
                <w:sz w:val="28"/>
                <w:szCs w:val="28"/>
              </w:rPr>
              <w:t xml:space="preserve">збільшення площі лісового фонду, в тому числі за рахунок заліснення деградованих, малопродуктивних і техногенно забруднених земель </w:t>
            </w:r>
          </w:p>
        </w:tc>
        <w:tc>
          <w:tcPr>
            <w:tcW w:w="3402" w:type="dxa"/>
          </w:tcPr>
          <w:p w:rsidR="00C25C8E" w:rsidRDefault="00C25C8E" w:rsidP="00C25C8E">
            <w:pPr>
              <w:pStyle w:val="Default"/>
              <w:rPr>
                <w:sz w:val="28"/>
                <w:szCs w:val="28"/>
                <w:highlight w:val="yellow"/>
              </w:rPr>
            </w:pPr>
            <w:r w:rsidRPr="00AC3B0F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>о</w:t>
            </w:r>
            <w:r w:rsidRPr="00AC3B0F">
              <w:rPr>
                <w:sz w:val="28"/>
                <w:szCs w:val="28"/>
              </w:rPr>
              <w:t xml:space="preserve"> заход</w:t>
            </w:r>
            <w:r>
              <w:rPr>
                <w:sz w:val="28"/>
                <w:szCs w:val="28"/>
              </w:rPr>
              <w:t>и</w:t>
            </w:r>
            <w:r w:rsidRPr="00AC3B0F">
              <w:rPr>
                <w:sz w:val="28"/>
                <w:szCs w:val="28"/>
              </w:rPr>
              <w:t xml:space="preserve"> з консервації та рекультивації порушених земель</w:t>
            </w:r>
            <w:r>
              <w:rPr>
                <w:sz w:val="28"/>
                <w:szCs w:val="28"/>
              </w:rPr>
              <w:t xml:space="preserve">, </w:t>
            </w:r>
          </w:p>
          <w:p w:rsidR="00C25C8E" w:rsidRDefault="00C25C8E" w:rsidP="00C25C8E">
            <w:pPr>
              <w:pStyle w:val="Default"/>
              <w:rPr>
                <w:sz w:val="28"/>
                <w:szCs w:val="28"/>
              </w:rPr>
            </w:pPr>
            <w:r w:rsidRPr="0012087C">
              <w:rPr>
                <w:sz w:val="28"/>
                <w:szCs w:val="28"/>
              </w:rPr>
              <w:t xml:space="preserve">збільшено площі земель </w:t>
            </w:r>
            <w:r w:rsidRPr="0012087C">
              <w:t xml:space="preserve"> </w:t>
            </w:r>
            <w:r w:rsidRPr="0012087C">
              <w:rPr>
                <w:sz w:val="28"/>
                <w:szCs w:val="28"/>
              </w:rPr>
              <w:t xml:space="preserve">лісового фонду за рахунок заліснення деградованих, малопродуктивних і </w:t>
            </w:r>
            <w:r w:rsidRPr="0012087C">
              <w:rPr>
                <w:sz w:val="28"/>
                <w:szCs w:val="28"/>
              </w:rPr>
              <w:lastRenderedPageBreak/>
              <w:t>техногенно забруднених земель</w:t>
            </w:r>
          </w:p>
          <w:p w:rsidR="00C25C8E" w:rsidRPr="00272431" w:rsidRDefault="00C25C8E" w:rsidP="00C25C8E">
            <w:pPr>
              <w:pStyle w:val="Default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C25C8E" w:rsidRPr="0012087C" w:rsidRDefault="00C25C8E" w:rsidP="00C25C8E">
            <w:pPr>
              <w:pStyle w:val="Default"/>
              <w:rPr>
                <w:sz w:val="28"/>
                <w:szCs w:val="28"/>
              </w:rPr>
            </w:pPr>
            <w:r w:rsidRPr="0012087C">
              <w:rPr>
                <w:sz w:val="28"/>
                <w:szCs w:val="28"/>
              </w:rPr>
              <w:lastRenderedPageBreak/>
              <w:t>Протягом шести місяців після</w:t>
            </w:r>
          </w:p>
          <w:p w:rsidR="00C25C8E" w:rsidRPr="0012087C" w:rsidRDefault="00C64A6B" w:rsidP="00C25C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</w:t>
            </w:r>
            <w:r w:rsidR="00C25C8E" w:rsidRPr="0012087C">
              <w:rPr>
                <w:sz w:val="28"/>
                <w:szCs w:val="28"/>
              </w:rPr>
              <w:t xml:space="preserve">ня </w:t>
            </w:r>
          </w:p>
          <w:p w:rsidR="00C25C8E" w:rsidRPr="0012087C" w:rsidRDefault="00C64A6B" w:rsidP="00C25C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бойових дій та проведен</w:t>
            </w:r>
            <w:r w:rsidR="00C25C8E" w:rsidRPr="0012087C">
              <w:rPr>
                <w:sz w:val="28"/>
                <w:szCs w:val="28"/>
              </w:rPr>
              <w:t xml:space="preserve">ня </w:t>
            </w:r>
          </w:p>
          <w:p w:rsidR="00C25C8E" w:rsidRPr="0012087C" w:rsidRDefault="00C64A6B" w:rsidP="00C25C8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розміну</w:t>
            </w:r>
            <w:r w:rsidR="00C25C8E" w:rsidRPr="0012087C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-</w:t>
            </w:r>
            <w:r w:rsidR="00C25C8E" w:rsidRPr="0012087C">
              <w:rPr>
                <w:sz w:val="28"/>
                <w:szCs w:val="28"/>
              </w:rPr>
              <w:t>ння</w:t>
            </w:r>
            <w:proofErr w:type="spellEnd"/>
            <w:r w:rsidR="00C25C8E" w:rsidRPr="0012087C">
              <w:rPr>
                <w:sz w:val="28"/>
                <w:szCs w:val="28"/>
              </w:rPr>
              <w:t xml:space="preserve"> </w:t>
            </w:r>
          </w:p>
          <w:p w:rsidR="00F24B20" w:rsidRDefault="00C25C8E" w:rsidP="00C2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територій</w:t>
            </w:r>
          </w:p>
          <w:p w:rsidR="00C25C8E" w:rsidRPr="0012087C" w:rsidRDefault="00C25C8E" w:rsidP="00C2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C25C8E" w:rsidRPr="0012087C" w:rsidRDefault="00C25C8E" w:rsidP="00C25C8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2087C">
              <w:rPr>
                <w:sz w:val="28"/>
                <w:szCs w:val="28"/>
              </w:rPr>
              <w:lastRenderedPageBreak/>
              <w:t>Держгеокадастр</w:t>
            </w:r>
            <w:proofErr w:type="spellEnd"/>
          </w:p>
          <w:p w:rsidR="00C25C8E" w:rsidRPr="0012087C" w:rsidRDefault="00C25C8E" w:rsidP="00C25C8E">
            <w:pPr>
              <w:pStyle w:val="Default"/>
              <w:rPr>
                <w:sz w:val="28"/>
                <w:szCs w:val="28"/>
              </w:rPr>
            </w:pPr>
            <w:r w:rsidRPr="0012087C">
              <w:rPr>
                <w:sz w:val="28"/>
                <w:szCs w:val="28"/>
              </w:rPr>
              <w:t xml:space="preserve">Мінагрополітики </w:t>
            </w:r>
          </w:p>
          <w:p w:rsidR="00C25C8E" w:rsidRPr="0012087C" w:rsidRDefault="00C25C8E" w:rsidP="00C25C8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2087C">
              <w:rPr>
                <w:sz w:val="28"/>
                <w:szCs w:val="28"/>
              </w:rPr>
              <w:t>Міндовкілля</w:t>
            </w:r>
            <w:proofErr w:type="spellEnd"/>
          </w:p>
          <w:p w:rsidR="00C25C8E" w:rsidRPr="0012087C" w:rsidRDefault="00C25C8E" w:rsidP="00C25C8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Держлісагент</w:t>
            </w:r>
            <w:r w:rsidRPr="0012087C">
              <w:rPr>
                <w:sz w:val="28"/>
                <w:szCs w:val="28"/>
              </w:rPr>
              <w:t>ство</w:t>
            </w:r>
            <w:proofErr w:type="spellEnd"/>
          </w:p>
          <w:p w:rsidR="00C25C8E" w:rsidRPr="0012087C" w:rsidRDefault="00C25C8E" w:rsidP="00C25C8E">
            <w:pPr>
              <w:pStyle w:val="Default"/>
              <w:rPr>
                <w:sz w:val="28"/>
                <w:szCs w:val="28"/>
              </w:rPr>
            </w:pPr>
          </w:p>
          <w:p w:rsidR="00C25C8E" w:rsidRPr="00272431" w:rsidRDefault="00C25C8E" w:rsidP="00C25C8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7243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C25C8E" w:rsidTr="00D41734">
        <w:trPr>
          <w:gridAfter w:val="1"/>
          <w:wAfter w:w="77" w:type="dxa"/>
        </w:trPr>
        <w:tc>
          <w:tcPr>
            <w:tcW w:w="3508" w:type="dxa"/>
          </w:tcPr>
          <w:p w:rsidR="00C25C8E" w:rsidRPr="00272431" w:rsidRDefault="00C25C8E" w:rsidP="00C25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32.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Врахування зміни клімату та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пов'язані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ним небезпеки у  процесі прийняття рішень щодо визначення пріоритетності територій, які підлягають розмінуванню </w:t>
            </w:r>
          </w:p>
        </w:tc>
        <w:tc>
          <w:tcPr>
            <w:tcW w:w="4255" w:type="dxa"/>
            <w:gridSpan w:val="2"/>
          </w:tcPr>
          <w:p w:rsidR="00C25C8E" w:rsidRDefault="00C25C8E" w:rsidP="00C2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B2">
              <w:rPr>
                <w:rFonts w:ascii="Times New Roman" w:hAnsi="Times New Roman" w:cs="Times New Roman"/>
                <w:bCs/>
                <w:sz w:val="28"/>
                <w:szCs w:val="28"/>
              </w:rPr>
              <w:t>розроблення 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0EB2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затвердження рекомендацій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0E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щодо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визначення пріоритетності </w:t>
            </w:r>
            <w:r w:rsidRPr="00470EB2">
              <w:rPr>
                <w:rFonts w:ascii="Times New Roman" w:hAnsi="Times New Roman" w:cs="Times New Roman"/>
                <w:bCs/>
                <w:sz w:val="28"/>
                <w:szCs w:val="28"/>
              </w:rPr>
              <w:t>забруднених територій, які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0EB2">
              <w:rPr>
                <w:rFonts w:ascii="Times New Roman" w:hAnsi="Times New Roman" w:cs="Times New Roman"/>
                <w:bCs/>
                <w:sz w:val="28"/>
                <w:szCs w:val="28"/>
              </w:rPr>
              <w:t>підлягають розмінуванню 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0EB2">
              <w:rPr>
                <w:rFonts w:ascii="Times New Roman" w:hAnsi="Times New Roman" w:cs="Times New Roman"/>
                <w:bCs/>
                <w:sz w:val="28"/>
                <w:szCs w:val="28"/>
              </w:rPr>
              <w:t>урахуванням типів рельєфу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0EB2">
              <w:rPr>
                <w:rFonts w:ascii="Times New Roman" w:hAnsi="Times New Roman" w:cs="Times New Roman"/>
                <w:bCs/>
                <w:sz w:val="28"/>
                <w:szCs w:val="28"/>
              </w:rPr>
              <w:t>та ґрунту, наявної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0EB2">
              <w:rPr>
                <w:rFonts w:ascii="Times New Roman" w:hAnsi="Times New Roman" w:cs="Times New Roman"/>
                <w:bCs/>
                <w:sz w:val="28"/>
                <w:szCs w:val="28"/>
              </w:rPr>
              <w:t>рослинності, а також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0EB2">
              <w:rPr>
                <w:rFonts w:ascii="Times New Roman" w:hAnsi="Times New Roman" w:cs="Times New Roman"/>
                <w:bCs/>
                <w:sz w:val="28"/>
                <w:szCs w:val="28"/>
              </w:rPr>
              <w:t>впливів зміни клімату</w:t>
            </w:r>
          </w:p>
          <w:p w:rsidR="00F24B20" w:rsidRPr="00272431" w:rsidRDefault="00F24B20" w:rsidP="00C25C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5C8E" w:rsidRPr="00470EB2" w:rsidRDefault="00C25C8E" w:rsidP="00C2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470EB2">
              <w:rPr>
                <w:rFonts w:ascii="Times New Roman" w:hAnsi="Times New Roman" w:cs="Times New Roman"/>
                <w:bCs/>
                <w:sz w:val="28"/>
                <w:szCs w:val="28"/>
              </w:rPr>
              <w:t>атверджено рекомендації</w:t>
            </w:r>
          </w:p>
          <w:p w:rsidR="00C25C8E" w:rsidRPr="00272431" w:rsidRDefault="00C25C8E" w:rsidP="00C25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5C8E" w:rsidRPr="00470EB2" w:rsidRDefault="00C25C8E" w:rsidP="00C2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B2">
              <w:rPr>
                <w:rFonts w:ascii="Times New Roman" w:hAnsi="Times New Roman" w:cs="Times New Roman"/>
                <w:bCs/>
                <w:sz w:val="28"/>
                <w:szCs w:val="28"/>
              </w:rPr>
              <w:t>ІІІ квартал</w:t>
            </w:r>
          </w:p>
          <w:p w:rsidR="00C25C8E" w:rsidRPr="00272431" w:rsidRDefault="00C25C8E" w:rsidP="00C25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EB2">
              <w:rPr>
                <w:rFonts w:ascii="Times New Roman" w:hAnsi="Times New Roman" w:cs="Times New Roman"/>
                <w:bCs/>
                <w:sz w:val="28"/>
                <w:szCs w:val="28"/>
              </w:rPr>
              <w:t>2024 року</w:t>
            </w:r>
          </w:p>
        </w:tc>
        <w:tc>
          <w:tcPr>
            <w:tcW w:w="2693" w:type="dxa"/>
            <w:gridSpan w:val="2"/>
          </w:tcPr>
          <w:p w:rsidR="00C25C8E" w:rsidRDefault="00C25C8E" w:rsidP="00C2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0EB2">
              <w:rPr>
                <w:rFonts w:ascii="Times New Roman" w:hAnsi="Times New Roman" w:cs="Times New Roman"/>
                <w:sz w:val="28"/>
                <w:szCs w:val="28"/>
              </w:rPr>
              <w:t>Мінекономіки</w:t>
            </w:r>
            <w:r w:rsidRPr="00470E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C25C8E" w:rsidRDefault="00C25C8E" w:rsidP="00C2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0EB2">
              <w:rPr>
                <w:rFonts w:ascii="Times New Roman" w:hAnsi="Times New Roman" w:cs="Times New Roman"/>
                <w:sz w:val="28"/>
                <w:szCs w:val="28"/>
              </w:rPr>
              <w:t>Мінагрополітики</w:t>
            </w:r>
          </w:p>
          <w:p w:rsidR="00C25C8E" w:rsidRPr="00272431" w:rsidRDefault="00C25C8E" w:rsidP="00C25C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0EB2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</w:tc>
      </w:tr>
      <w:tr w:rsidR="00027BC8" w:rsidTr="00D41734">
        <w:trPr>
          <w:gridAfter w:val="1"/>
          <w:wAfter w:w="77" w:type="dxa"/>
        </w:trPr>
        <w:tc>
          <w:tcPr>
            <w:tcW w:w="3508" w:type="dxa"/>
            <w:vMerge w:val="restart"/>
          </w:tcPr>
          <w:p w:rsidR="00027BC8" w:rsidRDefault="00027BC8" w:rsidP="00027BC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33.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Наскрізне управління та координація з метою забезпечення чіткої відповідальності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екологічне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відновлення та реконструкцію</w:t>
            </w:r>
          </w:p>
        </w:tc>
        <w:tc>
          <w:tcPr>
            <w:tcW w:w="4255" w:type="dxa"/>
            <w:gridSpan w:val="2"/>
          </w:tcPr>
          <w:p w:rsidR="00027BC8" w:rsidRPr="00272431" w:rsidRDefault="00027BC8" w:rsidP="00027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п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рийняття Стратегії  формування та реалізації державної політики у сфері зміни клімату на період до 2035 року</w:t>
            </w:r>
          </w:p>
        </w:tc>
        <w:tc>
          <w:tcPr>
            <w:tcW w:w="3402" w:type="dxa"/>
          </w:tcPr>
          <w:p w:rsidR="00027BC8" w:rsidRPr="00272431" w:rsidRDefault="00027BC8" w:rsidP="00027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Стратегію схвалено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розпорядженням Кабінету міністрів України</w:t>
            </w:r>
          </w:p>
          <w:p w:rsidR="00027BC8" w:rsidRPr="00272431" w:rsidRDefault="00027BC8" w:rsidP="00027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7BC8" w:rsidRPr="00272431" w:rsidRDefault="00027BC8" w:rsidP="00027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ІІ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93" w:type="dxa"/>
            <w:gridSpan w:val="2"/>
          </w:tcPr>
          <w:p w:rsidR="00027BC8" w:rsidRPr="00272431" w:rsidRDefault="00027BC8" w:rsidP="00027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7BC8" w:rsidTr="00D41734">
        <w:trPr>
          <w:gridAfter w:val="1"/>
          <w:wAfter w:w="77" w:type="dxa"/>
        </w:trPr>
        <w:tc>
          <w:tcPr>
            <w:tcW w:w="3508" w:type="dxa"/>
            <w:vMerge/>
          </w:tcPr>
          <w:p w:rsidR="00027BC8" w:rsidRDefault="00027BC8" w:rsidP="00027BC8"/>
        </w:tc>
        <w:tc>
          <w:tcPr>
            <w:tcW w:w="4255" w:type="dxa"/>
            <w:gridSpan w:val="2"/>
          </w:tcPr>
          <w:p w:rsidR="00027BC8" w:rsidRPr="00272431" w:rsidRDefault="00027BC8" w:rsidP="009D6E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6E0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внесення</w:t>
            </w:r>
            <w:bookmarkStart w:id="2" w:name="_GoBack"/>
            <w:bookmarkEnd w:id="2"/>
            <w:r w:rsidR="00E32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Кабінетом Міністрів України </w:t>
            </w:r>
            <w:proofErr w:type="spellStart"/>
            <w:r w:rsidR="00E3288B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Закону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ро основні засади державної  кліматичної політики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32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Верховної Ради України</w:t>
            </w:r>
          </w:p>
        </w:tc>
        <w:tc>
          <w:tcPr>
            <w:tcW w:w="3402" w:type="dxa"/>
          </w:tcPr>
          <w:p w:rsidR="00027BC8" w:rsidRPr="00272431" w:rsidRDefault="00027BC8" w:rsidP="00027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D2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рийнято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України </w:t>
            </w:r>
            <w:r w:rsidRPr="008D29BA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Верховною Радою України</w:t>
            </w:r>
          </w:p>
        </w:tc>
        <w:tc>
          <w:tcPr>
            <w:tcW w:w="1701" w:type="dxa"/>
          </w:tcPr>
          <w:p w:rsidR="00027BC8" w:rsidRPr="00272431" w:rsidRDefault="00027BC8" w:rsidP="00027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027BC8" w:rsidRPr="00272431" w:rsidRDefault="00027BC8" w:rsidP="00027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29BA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</w:tc>
      </w:tr>
      <w:tr w:rsidR="00DA045D" w:rsidTr="00D41734">
        <w:trPr>
          <w:gridAfter w:val="1"/>
          <w:wAfter w:w="77" w:type="dxa"/>
        </w:trPr>
        <w:tc>
          <w:tcPr>
            <w:tcW w:w="3508" w:type="dxa"/>
            <w:vMerge w:val="restart"/>
          </w:tcPr>
          <w:p w:rsidR="00DA045D" w:rsidRPr="00272431" w:rsidRDefault="00DA045D" w:rsidP="001A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34. Надання громадськості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інформації про енергетичні та кліматичні стратегії, дії та загальний  прогрес, даних про шкоду і забруднення, мінні поля, відновлення природних об'єктів і планів розвитку,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наскільки це дозволяють умови безпеки  </w:t>
            </w:r>
          </w:p>
        </w:tc>
        <w:tc>
          <w:tcPr>
            <w:tcW w:w="4255" w:type="dxa"/>
            <w:gridSpan w:val="2"/>
          </w:tcPr>
          <w:p w:rsidR="00DA045D" w:rsidRPr="00272431" w:rsidRDefault="00DA045D" w:rsidP="001A6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 н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аповнення даними про кліматичні стратегії, заміновані природоохоронні території інформаційних ресурсів «</w:t>
            </w: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ЕкоСистема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ЕкоЗагроза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офіційний сайт </w:t>
            </w: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енергетичні стратегії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 Міненерго;</w:t>
            </w:r>
          </w:p>
          <w:p w:rsidR="00DA045D" w:rsidRPr="00272431" w:rsidRDefault="00DA045D" w:rsidP="001A685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A045D" w:rsidRPr="00272431" w:rsidRDefault="00DA045D" w:rsidP="001A685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A045D" w:rsidRPr="00272431" w:rsidRDefault="00DA045D" w:rsidP="001A685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A045D" w:rsidRPr="00272431" w:rsidRDefault="00DA045D" w:rsidP="001A685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A045D" w:rsidRPr="00272431" w:rsidRDefault="00DA045D" w:rsidP="001A68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045D" w:rsidRPr="00272431" w:rsidRDefault="00DA045D" w:rsidP="001A6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Створено функціонал для наповнення даними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енергетичні та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кліматичні стратегії, заміновані природоохоронні території інформаційних ресурсів «</w:t>
            </w: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ЕкоСистема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ЕкоЗагроза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офіційний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сайт </w:t>
            </w: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офіційний сайт Міненерго</w:t>
            </w:r>
          </w:p>
          <w:p w:rsidR="00DA045D" w:rsidRPr="00272431" w:rsidRDefault="00DA045D" w:rsidP="001A68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наповнено відповідними даними</w:t>
            </w:r>
          </w:p>
        </w:tc>
        <w:tc>
          <w:tcPr>
            <w:tcW w:w="1701" w:type="dxa"/>
          </w:tcPr>
          <w:p w:rsidR="00DA045D" w:rsidRPr="00272431" w:rsidRDefault="00DA045D" w:rsidP="001A6855">
            <w:pPr>
              <w:ind w:right="-2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Протягом 6 місяців після припинення або </w:t>
            </w: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скасува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воєнного стану</w:t>
            </w:r>
          </w:p>
          <w:p w:rsidR="00DA045D" w:rsidRPr="00272431" w:rsidRDefault="00DA045D" w:rsidP="001A685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A045D" w:rsidRPr="00272431" w:rsidRDefault="00DA045D" w:rsidP="001A6855">
            <w:pPr>
              <w:ind w:right="-1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A045D" w:rsidRPr="00272431" w:rsidRDefault="00DA045D" w:rsidP="001A6855">
            <w:pPr>
              <w:ind w:right="-1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A045D" w:rsidRPr="00272431" w:rsidRDefault="00DA045D" w:rsidP="001A6855">
            <w:pPr>
              <w:ind w:right="-1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A045D" w:rsidRPr="00272431" w:rsidRDefault="00DA045D" w:rsidP="001A6855">
            <w:pPr>
              <w:ind w:right="-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A045D" w:rsidRPr="00272431" w:rsidRDefault="00DA045D" w:rsidP="001A6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Міндовкілля</w:t>
            </w:r>
            <w:proofErr w:type="spellEnd"/>
          </w:p>
          <w:p w:rsidR="00DA045D" w:rsidRDefault="00DA045D" w:rsidP="001A6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Міненерго </w:t>
            </w:r>
          </w:p>
          <w:p w:rsidR="00DA045D" w:rsidRDefault="00DA045D" w:rsidP="001A6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Мінекономіки</w:t>
            </w:r>
          </w:p>
          <w:p w:rsidR="00DA045D" w:rsidRDefault="00DA045D" w:rsidP="001A6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ДСНС</w:t>
            </w:r>
          </w:p>
          <w:p w:rsidR="00DA045D" w:rsidRPr="00272431" w:rsidRDefault="00DA045D" w:rsidP="001A6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Міноборони</w:t>
            </w:r>
          </w:p>
        </w:tc>
      </w:tr>
      <w:tr w:rsidR="00DA045D" w:rsidTr="00D41734">
        <w:trPr>
          <w:gridAfter w:val="1"/>
          <w:wAfter w:w="77" w:type="dxa"/>
        </w:trPr>
        <w:tc>
          <w:tcPr>
            <w:tcW w:w="3508" w:type="dxa"/>
            <w:vMerge/>
          </w:tcPr>
          <w:p w:rsidR="00DA045D" w:rsidRDefault="00DA045D" w:rsidP="001A6855"/>
        </w:tc>
        <w:tc>
          <w:tcPr>
            <w:tcW w:w="4255" w:type="dxa"/>
            <w:gridSpan w:val="2"/>
          </w:tcPr>
          <w:p w:rsidR="00DA045D" w:rsidRPr="00F647F7" w:rsidRDefault="00DA045D" w:rsidP="001A6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в</w:t>
            </w:r>
            <w:r w:rsidRPr="00F647F7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едення соціальних мереж</w:t>
            </w:r>
          </w:p>
          <w:p w:rsidR="00DA045D" w:rsidRPr="00F647F7" w:rsidRDefault="00DA045D" w:rsidP="001A6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7F7">
              <w:rPr>
                <w:rFonts w:ascii="Times New Roman" w:eastAsia="Times New Roman" w:hAnsi="Times New Roman" w:cs="Times New Roman"/>
                <w:sz w:val="28"/>
                <w:szCs w:val="28"/>
              </w:rPr>
              <w:t>з питань реалізації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4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державної політики з гуманітарного розмінування, запис інтерв’ю для національних і регіональних </w:t>
            </w:r>
            <w:proofErr w:type="spellStart"/>
            <w:r w:rsidRPr="00F647F7">
              <w:rPr>
                <w:rFonts w:ascii="Times New Roman" w:eastAsia="Times New Roman" w:hAnsi="Times New Roman" w:cs="Times New Roman"/>
                <w:sz w:val="28"/>
                <w:szCs w:val="28"/>
              </w:rPr>
              <w:t>теле</w:t>
            </w:r>
            <w:proofErr w:type="spellEnd"/>
            <w:r w:rsidRPr="00F647F7">
              <w:rPr>
                <w:rFonts w:ascii="Times New Roman" w:eastAsia="Times New Roman" w:hAnsi="Times New Roman" w:cs="Times New Roman"/>
                <w:sz w:val="28"/>
                <w:szCs w:val="28"/>
              </w:rPr>
              <w:t>- та радіоканалів</w:t>
            </w:r>
          </w:p>
          <w:p w:rsidR="00DA045D" w:rsidRPr="00272431" w:rsidRDefault="00DA045D" w:rsidP="001A6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045D" w:rsidRPr="00F647F7" w:rsidRDefault="00DA045D" w:rsidP="001A68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Здійснено інформаційно-роз’яснювальне забезпечення питань реалізації державної політики з гуманітарного </w:t>
            </w:r>
          </w:p>
          <w:p w:rsidR="00DA045D" w:rsidRDefault="00DA045D" w:rsidP="001A685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F64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озмінування</w:t>
            </w:r>
          </w:p>
          <w:p w:rsidR="00DA045D" w:rsidRPr="00272431" w:rsidRDefault="00DA045D" w:rsidP="001A68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45D" w:rsidRPr="00272431" w:rsidRDefault="00DA045D" w:rsidP="001A68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693" w:type="dxa"/>
            <w:gridSpan w:val="2"/>
          </w:tcPr>
          <w:p w:rsidR="00DA045D" w:rsidRPr="00F647F7" w:rsidRDefault="00DA045D" w:rsidP="001A6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7F7">
              <w:rPr>
                <w:rFonts w:ascii="Times New Roman" w:eastAsia="Times New Roman" w:hAnsi="Times New Roman" w:cs="Times New Roman"/>
                <w:sz w:val="28"/>
                <w:szCs w:val="28"/>
              </w:rPr>
              <w:t>Мінекономіки</w:t>
            </w:r>
          </w:p>
          <w:p w:rsidR="00DA045D" w:rsidRPr="00F647F7" w:rsidRDefault="00DA045D" w:rsidP="001A6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7F7">
              <w:rPr>
                <w:rFonts w:ascii="Times New Roman" w:eastAsia="Times New Roman" w:hAnsi="Times New Roman" w:cs="Times New Roman"/>
                <w:sz w:val="28"/>
                <w:szCs w:val="28"/>
              </w:rPr>
              <w:t>ДСНС</w:t>
            </w:r>
          </w:p>
          <w:p w:rsidR="00DA045D" w:rsidRPr="00272431" w:rsidRDefault="00DA045D" w:rsidP="001A6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6443" w:rsidTr="00D41734">
        <w:trPr>
          <w:gridAfter w:val="1"/>
          <w:wAfter w:w="77" w:type="dxa"/>
        </w:trPr>
        <w:tc>
          <w:tcPr>
            <w:tcW w:w="3508" w:type="dxa"/>
          </w:tcPr>
          <w:p w:rsidR="005D6443" w:rsidRPr="00272431" w:rsidRDefault="005D6443" w:rsidP="005D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Проведення детальної оцінки позиції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України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щодо </w:t>
            </w:r>
            <w:r>
              <w:t xml:space="preserve"> </w:t>
            </w:r>
            <w:r w:rsidRPr="00EB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глобальн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характеристик</w:t>
            </w:r>
            <w:r w:rsidRPr="00EB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Землі, які можуть визначити можливість існування людства на планеті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(«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кордон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и»)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5" w:type="dxa"/>
            <w:gridSpan w:val="2"/>
          </w:tcPr>
          <w:p w:rsidR="005D6443" w:rsidRPr="00272431" w:rsidRDefault="005D6443" w:rsidP="005D64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ідготовка звіту із залученням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України, експертів </w:t>
            </w:r>
            <w:r>
              <w:t xml:space="preserve"> </w:t>
            </w:r>
            <w:r w:rsidRPr="00EB74A4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EB7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управління з аеронавтики і дослідження космічного простору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NASA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інших науковців та експертів щодо впливу, внаслідок порушення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планетарних кордонів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D6443" w:rsidRPr="00272431" w:rsidRDefault="005D6443" w:rsidP="005D64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6443" w:rsidRPr="00272431" w:rsidRDefault="005D6443" w:rsidP="005D64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Підготовлено та оприлюднено звіт</w:t>
            </w:r>
          </w:p>
        </w:tc>
        <w:tc>
          <w:tcPr>
            <w:tcW w:w="1701" w:type="dxa"/>
          </w:tcPr>
          <w:p w:rsidR="005D6443" w:rsidRPr="00272431" w:rsidRDefault="005D6443" w:rsidP="005D6443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після припинення або скасування воєнного стану</w:t>
            </w:r>
          </w:p>
          <w:p w:rsidR="005D6443" w:rsidRPr="00272431" w:rsidRDefault="005D6443" w:rsidP="005D64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D6443" w:rsidRDefault="005D6443" w:rsidP="005D64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5D6443" w:rsidRDefault="005D6443" w:rsidP="005D64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Мінагрополітики</w:t>
            </w:r>
          </w:p>
          <w:p w:rsidR="005D6443" w:rsidRPr="00272431" w:rsidRDefault="005D6443" w:rsidP="005D64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F2798F" w:rsidTr="00D41734">
        <w:trPr>
          <w:gridAfter w:val="1"/>
          <w:wAfter w:w="77" w:type="dxa"/>
        </w:trPr>
        <w:tc>
          <w:tcPr>
            <w:tcW w:w="3508" w:type="dxa"/>
            <w:vMerge w:val="restart"/>
          </w:tcPr>
          <w:p w:rsidR="00F2798F" w:rsidRDefault="00F2798F" w:rsidP="00843069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36.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Розв’язання історичних проблем ефективності в транспортному, житловому, електроенергетичному та промисловому секторах, досягнення прогресу в кожній з цих сфер,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можливості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(пропозиції) сільськогосподарського сектору  для позитивного внеску у зменшення вуглецевих викидів та впливу на клімат України</w:t>
            </w:r>
          </w:p>
        </w:tc>
        <w:tc>
          <w:tcPr>
            <w:tcW w:w="4255" w:type="dxa"/>
            <w:gridSpan w:val="2"/>
          </w:tcPr>
          <w:p w:rsidR="00F2798F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 супровід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Закону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</w:t>
            </w:r>
            <w:r w:rsidRPr="00483DD4">
              <w:rPr>
                <w:rFonts w:ascii="Times New Roman" w:eastAsia="Times New Roman" w:hAnsi="Times New Roman" w:cs="Times New Roman"/>
                <w:sz w:val="28"/>
                <w:szCs w:val="28"/>
              </w:rPr>
              <w:t>ро забезпечення конституційних прав громадян на безпечне для життя і здоров'я довкілля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(реєстр. № </w:t>
            </w:r>
            <w:r>
              <w:t xml:space="preserve"> </w:t>
            </w:r>
            <w:r w:rsidR="00FA0730">
              <w:rPr>
                <w:rFonts w:ascii="Times New Roman" w:eastAsia="Times New Roman" w:hAnsi="Times New Roman" w:cs="Times New Roman"/>
                <w:sz w:val="28"/>
                <w:szCs w:val="28"/>
              </w:rPr>
              <w:t>6004-д від 0</w:t>
            </w:r>
            <w:r w:rsidRPr="00483DD4">
              <w:rPr>
                <w:rFonts w:ascii="Times New Roman" w:eastAsia="Times New Roman" w:hAnsi="Times New Roman" w:cs="Times New Roman"/>
                <w:sz w:val="28"/>
                <w:szCs w:val="28"/>
              </w:rPr>
              <w:t>4.01.2023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F24B20" w:rsidRPr="00272431" w:rsidRDefault="00F24B20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рийнято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 України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Верховною Радою України</w:t>
            </w:r>
          </w:p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II квартал 2025 року</w:t>
            </w:r>
          </w:p>
        </w:tc>
        <w:tc>
          <w:tcPr>
            <w:tcW w:w="2693" w:type="dxa"/>
            <w:gridSpan w:val="2"/>
          </w:tcPr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</w:tc>
      </w:tr>
      <w:tr w:rsidR="00F2798F" w:rsidTr="00D41734">
        <w:trPr>
          <w:gridAfter w:val="1"/>
          <w:wAfter w:w="77" w:type="dxa"/>
        </w:trPr>
        <w:tc>
          <w:tcPr>
            <w:tcW w:w="3508" w:type="dxa"/>
            <w:vMerge/>
          </w:tcPr>
          <w:p w:rsidR="00F2798F" w:rsidRDefault="00F2798F" w:rsidP="00843069"/>
        </w:tc>
        <w:tc>
          <w:tcPr>
            <w:tcW w:w="4255" w:type="dxa"/>
            <w:gridSpan w:val="2"/>
          </w:tcPr>
          <w:p w:rsidR="00F2798F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схвалення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23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Довгострокової </w:t>
            </w:r>
            <w:r w:rsidRPr="00A23A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стратегії</w:t>
            </w:r>
            <w:r w:rsidR="002F3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3A39">
              <w:rPr>
                <w:rFonts w:ascii="Times New Roman" w:eastAsia="Times New Roman" w:hAnsi="Times New Roman" w:cs="Times New Roman"/>
                <w:sz w:val="28"/>
                <w:szCs w:val="28"/>
              </w:rPr>
              <w:t>низьковуглецевого розвитку на</w:t>
            </w:r>
            <w:r w:rsidR="002F3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3A39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 до 2050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24B20" w:rsidRPr="00495812" w:rsidRDefault="00F24B20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798F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Прийнято розпорядження </w:t>
            </w: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Кабінету Міністрів України</w:t>
            </w:r>
          </w:p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</w:t>
            </w:r>
            <w:r w:rsidR="002F39A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2025 року</w:t>
            </w:r>
          </w:p>
        </w:tc>
        <w:tc>
          <w:tcPr>
            <w:tcW w:w="2693" w:type="dxa"/>
            <w:gridSpan w:val="2"/>
          </w:tcPr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44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Міндовкілля</w:t>
            </w:r>
            <w:proofErr w:type="spellEnd"/>
          </w:p>
        </w:tc>
      </w:tr>
      <w:tr w:rsidR="00F2798F" w:rsidTr="00D41734">
        <w:trPr>
          <w:gridAfter w:val="1"/>
          <w:wAfter w:w="77" w:type="dxa"/>
        </w:trPr>
        <w:tc>
          <w:tcPr>
            <w:tcW w:w="3508" w:type="dxa"/>
            <w:vMerge/>
          </w:tcPr>
          <w:p w:rsidR="00F2798F" w:rsidRDefault="00F2798F" w:rsidP="00843069"/>
        </w:tc>
        <w:tc>
          <w:tcPr>
            <w:tcW w:w="4255" w:type="dxa"/>
            <w:gridSpan w:val="2"/>
          </w:tcPr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з</w:t>
            </w:r>
            <w:r w:rsidRPr="00E344A4">
              <w:rPr>
                <w:rFonts w:ascii="Times New Roman" w:eastAsia="Times New Roman" w:hAnsi="Times New Roman" w:cs="Times New Roman"/>
                <w:sz w:val="28"/>
                <w:szCs w:val="28"/>
              </w:rPr>
              <w:t>дійснення оцінки ризиків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44A4">
              <w:rPr>
                <w:rFonts w:ascii="Times New Roman" w:eastAsia="Times New Roman" w:hAnsi="Times New Roman" w:cs="Times New Roman"/>
                <w:sz w:val="28"/>
                <w:szCs w:val="28"/>
              </w:rPr>
              <w:t>та вразливості енергетичної галузі до зміни клімату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F2798F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Узагальнений звіт опубліковано на офіційному сайті Міненерго </w:t>
            </w:r>
          </w:p>
          <w:p w:rsidR="00F24B20" w:rsidRPr="00272431" w:rsidRDefault="00F24B20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2025 року</w:t>
            </w:r>
          </w:p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2798F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Міненерго</w:t>
            </w:r>
          </w:p>
          <w:p w:rsidR="00F2798F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F2798F" w:rsidRPr="00272431" w:rsidRDefault="00F2798F" w:rsidP="00F279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НААН України (за згодою)</w:t>
            </w:r>
          </w:p>
        </w:tc>
      </w:tr>
      <w:tr w:rsidR="00F2798F" w:rsidTr="00D41734">
        <w:trPr>
          <w:gridAfter w:val="1"/>
          <w:wAfter w:w="77" w:type="dxa"/>
        </w:trPr>
        <w:tc>
          <w:tcPr>
            <w:tcW w:w="3508" w:type="dxa"/>
            <w:vMerge/>
          </w:tcPr>
          <w:p w:rsidR="00F2798F" w:rsidRDefault="00F2798F" w:rsidP="00843069"/>
        </w:tc>
        <w:tc>
          <w:tcPr>
            <w:tcW w:w="4255" w:type="dxa"/>
            <w:gridSpan w:val="2"/>
          </w:tcPr>
          <w:p w:rsidR="00F2798F" w:rsidRPr="00913D9D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п</w:t>
            </w:r>
            <w:r w:rsidRPr="00913D9D">
              <w:rPr>
                <w:rFonts w:ascii="Times New Roman" w:eastAsia="Times New Roman" w:hAnsi="Times New Roman" w:cs="Times New Roman"/>
                <w:sz w:val="28"/>
                <w:szCs w:val="28"/>
              </w:rPr>
              <w:t>рийняття Національного</w:t>
            </w:r>
          </w:p>
          <w:p w:rsidR="00F2798F" w:rsidRPr="00913D9D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D9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 з енергетики та клімату</w:t>
            </w:r>
          </w:p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D9D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r>
              <w:t xml:space="preserve"> </w:t>
            </w:r>
            <w:r w:rsidRPr="00913D9D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період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D9D">
              <w:rPr>
                <w:rFonts w:ascii="Times New Roman" w:eastAsia="Times New Roman" w:hAnsi="Times New Roman" w:cs="Times New Roman"/>
                <w:sz w:val="28"/>
                <w:szCs w:val="28"/>
              </w:rPr>
              <w:t>до 2030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F2798F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Національний план</w:t>
            </w:r>
            <w:r w:rsidRPr="00913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схвалено розпорядженням Кабінету Міністрів України</w:t>
            </w:r>
          </w:p>
          <w:p w:rsidR="00F24B20" w:rsidRPr="00913D9D" w:rsidRDefault="00F24B20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ІІІ квартал 2024 року</w:t>
            </w:r>
          </w:p>
        </w:tc>
        <w:tc>
          <w:tcPr>
            <w:tcW w:w="2693" w:type="dxa"/>
            <w:gridSpan w:val="2"/>
          </w:tcPr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Мінекономіки</w:t>
            </w:r>
          </w:p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98F" w:rsidTr="00D41734">
        <w:trPr>
          <w:gridAfter w:val="1"/>
          <w:wAfter w:w="77" w:type="dxa"/>
        </w:trPr>
        <w:tc>
          <w:tcPr>
            <w:tcW w:w="3508" w:type="dxa"/>
            <w:vMerge/>
          </w:tcPr>
          <w:p w:rsidR="00F2798F" w:rsidRDefault="00F2798F" w:rsidP="00843069"/>
        </w:tc>
        <w:tc>
          <w:tcPr>
            <w:tcW w:w="4255" w:type="dxa"/>
            <w:gridSpan w:val="2"/>
          </w:tcPr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з</w:t>
            </w:r>
            <w:r w:rsidRPr="00913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дійснення оцінки ризиків та вразливості сільського господарства до зміни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D9D">
              <w:rPr>
                <w:rFonts w:ascii="Times New Roman" w:eastAsia="Times New Roman" w:hAnsi="Times New Roman" w:cs="Times New Roman"/>
                <w:sz w:val="28"/>
                <w:szCs w:val="28"/>
              </w:rPr>
              <w:t>клімату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F2798F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D9D"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Узагальнений звіт розміщено на офіційному сайті Мінагрополітики</w:t>
            </w:r>
          </w:p>
          <w:p w:rsidR="00F24B20" w:rsidRPr="00272431" w:rsidRDefault="00F24B20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913D9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2026 року</w:t>
            </w:r>
          </w:p>
        </w:tc>
        <w:tc>
          <w:tcPr>
            <w:tcW w:w="2693" w:type="dxa"/>
            <w:gridSpan w:val="2"/>
          </w:tcPr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13D9D">
              <w:rPr>
                <w:rFonts w:ascii="Times New Roman" w:eastAsia="Times New Roman" w:hAnsi="Times New Roman" w:cs="Times New Roman"/>
                <w:sz w:val="28"/>
                <w:szCs w:val="28"/>
              </w:rPr>
              <w:t>Мінагрополітики</w:t>
            </w:r>
          </w:p>
        </w:tc>
      </w:tr>
      <w:tr w:rsidR="00F2798F" w:rsidTr="00D41734">
        <w:trPr>
          <w:gridAfter w:val="1"/>
          <w:wAfter w:w="77" w:type="dxa"/>
        </w:trPr>
        <w:tc>
          <w:tcPr>
            <w:tcW w:w="3508" w:type="dxa"/>
            <w:vMerge/>
          </w:tcPr>
          <w:p w:rsidR="00F2798F" w:rsidRDefault="00F2798F" w:rsidP="00843069"/>
        </w:tc>
        <w:tc>
          <w:tcPr>
            <w:tcW w:w="4255" w:type="dxa"/>
            <w:gridSpan w:val="2"/>
          </w:tcPr>
          <w:p w:rsidR="00F2798F" w:rsidRPr="00913D9D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</w:t>
            </w:r>
            <w:r>
              <w:t xml:space="preserve"> </w:t>
            </w:r>
            <w:r w:rsidRPr="00913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прийняття Стратегії адаптації сільського господарства до зміни </w:t>
            </w:r>
          </w:p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D9D">
              <w:rPr>
                <w:rFonts w:ascii="Times New Roman" w:eastAsia="Times New Roman" w:hAnsi="Times New Roman" w:cs="Times New Roman"/>
                <w:sz w:val="28"/>
                <w:szCs w:val="28"/>
              </w:rPr>
              <w:t>клімату</w:t>
            </w:r>
          </w:p>
        </w:tc>
        <w:tc>
          <w:tcPr>
            <w:tcW w:w="3402" w:type="dxa"/>
          </w:tcPr>
          <w:p w:rsidR="00F2798F" w:rsidRDefault="00F2798F" w:rsidP="008430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Стратегію схвалено розпорядженням Кабінету Міністрів України </w:t>
            </w:r>
          </w:p>
          <w:p w:rsidR="00F24B20" w:rsidRPr="00272431" w:rsidRDefault="00F24B20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8F" w:rsidRPr="00272431" w:rsidRDefault="00F2798F" w:rsidP="00843069">
            <w:pPr>
              <w:ind w:right="-10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2027 року</w:t>
            </w:r>
          </w:p>
        </w:tc>
        <w:tc>
          <w:tcPr>
            <w:tcW w:w="2693" w:type="dxa"/>
            <w:gridSpan w:val="2"/>
          </w:tcPr>
          <w:p w:rsidR="00F2798F" w:rsidRPr="00272431" w:rsidRDefault="00F2798F" w:rsidP="00843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D9D">
              <w:rPr>
                <w:rFonts w:ascii="Times New Roman" w:eastAsia="Times New Roman" w:hAnsi="Times New Roman" w:cs="Times New Roman"/>
                <w:sz w:val="28"/>
                <w:szCs w:val="28"/>
              </w:rPr>
              <w:t>Мінагрополітики</w:t>
            </w:r>
          </w:p>
        </w:tc>
      </w:tr>
      <w:tr w:rsidR="00DA045D" w:rsidTr="00D41734">
        <w:trPr>
          <w:gridAfter w:val="1"/>
          <w:wAfter w:w="77" w:type="dxa"/>
        </w:trPr>
        <w:tc>
          <w:tcPr>
            <w:tcW w:w="3508" w:type="dxa"/>
          </w:tcPr>
          <w:p w:rsidR="00DA045D" w:rsidRPr="00272431" w:rsidRDefault="00DA045D" w:rsidP="00DA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7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37. Протидія корупційним проявам шляхом удосконалення процедури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157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надання адміністративних послуг, їх переведення в електронну форму, надання публічного доступу до дозвільних документів, у тому числі </w:t>
            </w:r>
            <w:r w:rsidRPr="004157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користування надрами та іншими природними ресурсами</w:t>
            </w:r>
          </w:p>
          <w:p w:rsidR="00DA045D" w:rsidRDefault="00DA045D" w:rsidP="00DA045D"/>
        </w:tc>
        <w:tc>
          <w:tcPr>
            <w:tcW w:w="4255" w:type="dxa"/>
            <w:gridSpan w:val="2"/>
          </w:tcPr>
          <w:p w:rsidR="00DA045D" w:rsidRDefault="00DA045D" w:rsidP="00DA04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ереведення адміністративних послуг в електронну форму</w:t>
            </w:r>
          </w:p>
        </w:tc>
        <w:tc>
          <w:tcPr>
            <w:tcW w:w="3402" w:type="dxa"/>
          </w:tcPr>
          <w:p w:rsidR="00DA045D" w:rsidRPr="00272431" w:rsidRDefault="00DA045D" w:rsidP="00DA0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адміністративна послуга переведена в електронну форму</w:t>
            </w:r>
          </w:p>
        </w:tc>
        <w:tc>
          <w:tcPr>
            <w:tcW w:w="1701" w:type="dxa"/>
          </w:tcPr>
          <w:p w:rsidR="00DA045D" w:rsidRPr="00272431" w:rsidRDefault="00DA045D" w:rsidP="00DA0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693" w:type="dxa"/>
            <w:gridSpan w:val="2"/>
          </w:tcPr>
          <w:p w:rsidR="00DA045D" w:rsidRPr="00272431" w:rsidRDefault="00DA045D" w:rsidP="00DA0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DA045D" w:rsidRDefault="00DA045D" w:rsidP="00DA0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МВС</w:t>
            </w:r>
          </w:p>
          <w:p w:rsidR="00DA045D" w:rsidRPr="00272431" w:rsidRDefault="00DA045D" w:rsidP="00DA0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Національна поліція </w:t>
            </w:r>
          </w:p>
        </w:tc>
      </w:tr>
      <w:tr w:rsidR="00DA045D" w:rsidTr="00D41734">
        <w:trPr>
          <w:gridAfter w:val="1"/>
          <w:wAfter w:w="77" w:type="dxa"/>
        </w:trPr>
        <w:tc>
          <w:tcPr>
            <w:tcW w:w="3508" w:type="dxa"/>
          </w:tcPr>
          <w:p w:rsidR="00DA045D" w:rsidRDefault="00DA045D" w:rsidP="00DA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38.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Наділення громад повноваженнями та забезпечення необхідними можливостями, підтримкою та фінансовими інструментами для розробки, планування та реалізації </w:t>
            </w:r>
            <w:proofErr w:type="spellStart"/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проєктів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сталого відновлення</w:t>
            </w:r>
          </w:p>
          <w:p w:rsidR="00DA045D" w:rsidRPr="00272431" w:rsidRDefault="00DA045D" w:rsidP="00DA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2"/>
          </w:tcPr>
          <w:p w:rsidR="00DA045D" w:rsidRPr="0042219C" w:rsidRDefault="00DA045D" w:rsidP="00DA0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схвалення Стратегії </w:t>
            </w:r>
            <w:r w:rsidRPr="0042219C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сталого відновлення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громад</w:t>
            </w:r>
          </w:p>
        </w:tc>
        <w:tc>
          <w:tcPr>
            <w:tcW w:w="3402" w:type="dxa"/>
          </w:tcPr>
          <w:p w:rsidR="00DA045D" w:rsidRPr="00272431" w:rsidRDefault="00DA045D" w:rsidP="00DA0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Прийнято розпорядження Кабінету Міністрів України</w:t>
            </w:r>
          </w:p>
        </w:tc>
        <w:tc>
          <w:tcPr>
            <w:tcW w:w="1701" w:type="dxa"/>
          </w:tcPr>
          <w:p w:rsidR="00DA045D" w:rsidRPr="0042219C" w:rsidRDefault="00DA045D" w:rsidP="00DA0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2025 року</w:t>
            </w:r>
            <w:r w:rsidRPr="00422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A045D" w:rsidRPr="00272431" w:rsidRDefault="00DA045D" w:rsidP="00DA045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Мінінфраструктури</w:t>
            </w:r>
            <w:proofErr w:type="spellEnd"/>
          </w:p>
          <w:p w:rsidR="00DA045D" w:rsidRPr="00272431" w:rsidRDefault="00DA045D" w:rsidP="00DA0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45D" w:rsidTr="00D41734">
        <w:trPr>
          <w:gridAfter w:val="1"/>
          <w:wAfter w:w="77" w:type="dxa"/>
        </w:trPr>
        <w:tc>
          <w:tcPr>
            <w:tcW w:w="3508" w:type="dxa"/>
          </w:tcPr>
          <w:p w:rsidR="00DA045D" w:rsidRDefault="00DA045D" w:rsidP="00DA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39.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Розроблення національного керівництва з видалення  токсичних відходів,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метою допомоги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місцевим органам влади та інформува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ння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громадськість про ризики</w:t>
            </w:r>
          </w:p>
          <w:p w:rsidR="00F24B20" w:rsidRPr="00272431" w:rsidRDefault="00F24B20" w:rsidP="00DA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2"/>
          </w:tcPr>
          <w:p w:rsidR="00DA045D" w:rsidRPr="00272431" w:rsidRDefault="00DA045D" w:rsidP="00DA0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озроблення та подання </w:t>
            </w: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розпорядження Кабінету Міністрів України про внесення змін до Національної стратегії управління відходами в України до 2030 року </w:t>
            </w:r>
          </w:p>
        </w:tc>
        <w:tc>
          <w:tcPr>
            <w:tcW w:w="3402" w:type="dxa"/>
          </w:tcPr>
          <w:p w:rsidR="00DA045D" w:rsidRPr="00272431" w:rsidRDefault="00DA045D" w:rsidP="00DA0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Національну стратегію управління відходами в України до 2030 року в новій редакції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схвалено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Кабінетом Міністрів України </w:t>
            </w:r>
          </w:p>
        </w:tc>
        <w:tc>
          <w:tcPr>
            <w:tcW w:w="1701" w:type="dxa"/>
          </w:tcPr>
          <w:p w:rsidR="00DA045D" w:rsidRPr="00272431" w:rsidRDefault="00DA045D" w:rsidP="00DA0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ІV квартал 2024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693" w:type="dxa"/>
            <w:gridSpan w:val="2"/>
          </w:tcPr>
          <w:p w:rsidR="00DA045D" w:rsidRPr="00272431" w:rsidRDefault="00DA045D" w:rsidP="00DA0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</w:tc>
      </w:tr>
      <w:tr w:rsidR="00CF105F" w:rsidTr="00D41734">
        <w:trPr>
          <w:gridAfter w:val="1"/>
          <w:wAfter w:w="77" w:type="dxa"/>
        </w:trPr>
        <w:tc>
          <w:tcPr>
            <w:tcW w:w="3508" w:type="dxa"/>
          </w:tcPr>
          <w:p w:rsidR="00CF105F" w:rsidRPr="00272431" w:rsidRDefault="00CF105F" w:rsidP="00CF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Надання громадськості інформації про забруднення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навколишнього природного середовища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внаслідок війни, виявлення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та контроль довгострокових ризиків для здоров’я протягом усього періоду відбудови  </w:t>
            </w:r>
          </w:p>
        </w:tc>
        <w:tc>
          <w:tcPr>
            <w:tcW w:w="4255" w:type="dxa"/>
            <w:gridSpan w:val="2"/>
          </w:tcPr>
          <w:p w:rsidR="00CF105F" w:rsidRPr="00272431" w:rsidRDefault="00CF105F" w:rsidP="00CF10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досконалення платформи «</w:t>
            </w: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ЕкоЗагроза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шляхом додавання інформації щодо довгострокових ризиків для здоров'я людини, </w:t>
            </w:r>
          </w:p>
        </w:tc>
        <w:tc>
          <w:tcPr>
            <w:tcW w:w="3402" w:type="dxa"/>
          </w:tcPr>
          <w:p w:rsidR="00CF105F" w:rsidRPr="00272431" w:rsidRDefault="00CF105F" w:rsidP="00CF1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Створено функціонал для щодо довгострокових ризиків для здоров'я людини</w:t>
            </w:r>
          </w:p>
        </w:tc>
        <w:tc>
          <w:tcPr>
            <w:tcW w:w="1701" w:type="dxa"/>
          </w:tcPr>
          <w:p w:rsidR="00CF105F" w:rsidRDefault="00CF105F" w:rsidP="00CF1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Протягом </w:t>
            </w:r>
            <w:r w:rsidR="00F24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2 -х місяців з дати отримання необхідної інформації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 МОЗ</w:t>
            </w:r>
          </w:p>
          <w:p w:rsidR="00CF105F" w:rsidRPr="00272431" w:rsidRDefault="00CF105F" w:rsidP="00CF1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F105F" w:rsidRDefault="00CF105F" w:rsidP="00CF1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Міндовкілля</w:t>
            </w:r>
            <w:proofErr w:type="spellEnd"/>
          </w:p>
          <w:p w:rsidR="00CF105F" w:rsidRPr="00272431" w:rsidRDefault="00CF105F" w:rsidP="00CF1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МОЗ</w:t>
            </w:r>
          </w:p>
        </w:tc>
      </w:tr>
      <w:tr w:rsidR="00CF105F" w:rsidTr="00D41734">
        <w:trPr>
          <w:gridAfter w:val="1"/>
          <w:wAfter w:w="77" w:type="dxa"/>
        </w:trPr>
        <w:tc>
          <w:tcPr>
            <w:tcW w:w="3508" w:type="dxa"/>
          </w:tcPr>
          <w:p w:rsidR="00CF105F" w:rsidRDefault="00CF105F" w:rsidP="00CF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41.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Розробка за підтримки міжнародних партнерів економічно конкурентоспроможної стратегії переробки будівельного сміття на цінні будівельні матеріали</w:t>
            </w:r>
          </w:p>
          <w:p w:rsidR="00CF105F" w:rsidRPr="00272431" w:rsidRDefault="00CF105F" w:rsidP="00CF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2"/>
          </w:tcPr>
          <w:p w:rsidR="00CF105F" w:rsidRPr="00272431" w:rsidRDefault="00CF105F" w:rsidP="00CF1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схвалення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Стратегі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переробки будівельного сміття на цінні будівельні матеріали</w:t>
            </w:r>
          </w:p>
          <w:p w:rsidR="00CF105F" w:rsidRPr="00272431" w:rsidRDefault="00CF105F" w:rsidP="00CF1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105F" w:rsidRPr="00272431" w:rsidRDefault="00CF105F" w:rsidP="00CF1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Прийнято розпорядження Кабінету Міністрів України</w:t>
            </w:r>
          </w:p>
        </w:tc>
        <w:tc>
          <w:tcPr>
            <w:tcW w:w="1701" w:type="dxa"/>
          </w:tcPr>
          <w:p w:rsidR="00CF105F" w:rsidRPr="00272431" w:rsidRDefault="00CF105F" w:rsidP="00CF1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квартал 2025 </w:t>
            </w:r>
          </w:p>
        </w:tc>
        <w:tc>
          <w:tcPr>
            <w:tcW w:w="2693" w:type="dxa"/>
            <w:gridSpan w:val="2"/>
          </w:tcPr>
          <w:p w:rsidR="00CF105F" w:rsidRDefault="00CF105F" w:rsidP="00CF1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F105F" w:rsidRPr="00272431" w:rsidRDefault="00CF105F" w:rsidP="00CF105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Мінінфраструктури</w:t>
            </w:r>
            <w:proofErr w:type="spellEnd"/>
          </w:p>
        </w:tc>
      </w:tr>
      <w:tr w:rsidR="0036175B" w:rsidTr="00D41734">
        <w:trPr>
          <w:gridAfter w:val="1"/>
          <w:wAfter w:w="77" w:type="dxa"/>
        </w:trPr>
        <w:tc>
          <w:tcPr>
            <w:tcW w:w="3508" w:type="dxa"/>
          </w:tcPr>
          <w:p w:rsidR="0036175B" w:rsidRDefault="0036175B" w:rsidP="00361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 Наявність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чітк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захисту,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які</w:t>
            </w:r>
            <w:r w:rsidRPr="00982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дозволяють не завдава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982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значної шкоди навколишньому середовищу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реконструкції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обов’язковість оцінки 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впливу на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овкілля та стратегічної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екологічн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ої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оцінк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всіх прое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ктів, планів і програм, незалежно від того, чи йдеться про відбудову після війни, чи про нормальний розвиток, з належним наглядом для забезпечення їх реалізації</w:t>
            </w:r>
          </w:p>
          <w:p w:rsidR="0036175B" w:rsidRPr="00272431" w:rsidRDefault="0036175B" w:rsidP="00361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2"/>
          </w:tcPr>
          <w:p w:rsidR="0036175B" w:rsidRPr="00272431" w:rsidRDefault="0036175B" w:rsidP="003617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підготовка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Концептуальн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ої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 застосування відступів у процедурі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стратегічної екологічної оцінки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 впливу на довкілля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якій визначити уповноважений орган та механізм прийняття відповідних рішень,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також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дії</w:t>
            </w:r>
          </w:p>
        </w:tc>
        <w:tc>
          <w:tcPr>
            <w:tcW w:w="3402" w:type="dxa"/>
          </w:tcPr>
          <w:p w:rsidR="0036175B" w:rsidRPr="00272431" w:rsidRDefault="0036175B" w:rsidP="003617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Підготовлено та надано Європейській стороні Концептуальну записку щодо виконання рекомендацій Єврокомісії стосовно процедури </w:t>
            </w:r>
            <w:r>
              <w:t xml:space="preserve"> </w:t>
            </w:r>
            <w:r w:rsidRPr="00181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стратегічної екологічної оцінки та оцінки впливу на довкілля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воєнний час</w:t>
            </w:r>
          </w:p>
        </w:tc>
        <w:tc>
          <w:tcPr>
            <w:tcW w:w="1701" w:type="dxa"/>
          </w:tcPr>
          <w:p w:rsidR="0036175B" w:rsidRPr="00272431" w:rsidRDefault="0036175B" w:rsidP="003617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 2024 року</w:t>
            </w:r>
          </w:p>
        </w:tc>
        <w:tc>
          <w:tcPr>
            <w:tcW w:w="2693" w:type="dxa"/>
            <w:gridSpan w:val="2"/>
          </w:tcPr>
          <w:p w:rsidR="0036175B" w:rsidRDefault="0036175B" w:rsidP="003617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36175B" w:rsidRPr="00272431" w:rsidRDefault="0036175B" w:rsidP="0036175B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Мінінфраструктури</w:t>
            </w:r>
            <w:proofErr w:type="spellEnd"/>
          </w:p>
        </w:tc>
      </w:tr>
      <w:tr w:rsidR="001163C7" w:rsidTr="00D41734">
        <w:tc>
          <w:tcPr>
            <w:tcW w:w="3508" w:type="dxa"/>
          </w:tcPr>
          <w:p w:rsidR="001163C7" w:rsidRPr="00272431" w:rsidRDefault="001163C7" w:rsidP="0011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43. Оновлення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громадських рад,  підвищення довіри та залучення громадськості, а також розширення представництва місцевих екологічних організацій</w:t>
            </w:r>
          </w:p>
        </w:tc>
        <w:tc>
          <w:tcPr>
            <w:tcW w:w="4255" w:type="dxa"/>
            <w:gridSpan w:val="2"/>
          </w:tcPr>
          <w:p w:rsidR="001163C7" w:rsidRPr="00272431" w:rsidRDefault="001163C7" w:rsidP="001163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вернення до громадських рад інших міністерств з пропозицією включення до їх складу громадських організацій в сфері захисту довкілля</w:t>
            </w:r>
          </w:p>
        </w:tc>
        <w:tc>
          <w:tcPr>
            <w:tcW w:w="3402" w:type="dxa"/>
          </w:tcPr>
          <w:p w:rsidR="001163C7" w:rsidRDefault="001163C7" w:rsidP="001163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з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вернення до громадських рад інших міністерств з пропозицією включення до їх складу громадських організацій в сфері захисту довкілля</w:t>
            </w:r>
          </w:p>
          <w:p w:rsidR="001163C7" w:rsidRPr="00272431" w:rsidRDefault="001163C7" w:rsidP="001163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63C7" w:rsidRPr="00272431" w:rsidRDefault="001163C7" w:rsidP="001163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2024-2025 років</w:t>
            </w:r>
          </w:p>
        </w:tc>
        <w:tc>
          <w:tcPr>
            <w:tcW w:w="2770" w:type="dxa"/>
            <w:gridSpan w:val="3"/>
          </w:tcPr>
          <w:p w:rsidR="001163C7" w:rsidRPr="00272431" w:rsidRDefault="001163C7" w:rsidP="001163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1163C7" w:rsidRPr="00272431" w:rsidRDefault="001163C7" w:rsidP="001163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63C7" w:rsidTr="00D41734">
        <w:tc>
          <w:tcPr>
            <w:tcW w:w="3508" w:type="dxa"/>
          </w:tcPr>
          <w:p w:rsidR="001163C7" w:rsidRDefault="001163C7" w:rsidP="0011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44.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Включення громадськості в офіційні системи моніторингу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екологічної шкоди, навчання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ського</w:t>
            </w:r>
            <w:r w:rsidR="003E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суспільства та місцевих громад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заповнення прогалин у спроможності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держави збирати дані</w:t>
            </w:r>
            <w:r w:rsidR="003E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моніторингу довкілля</w:t>
            </w:r>
          </w:p>
          <w:p w:rsidR="001163C7" w:rsidRPr="00272431" w:rsidRDefault="001163C7" w:rsidP="0011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2"/>
          </w:tcPr>
          <w:p w:rsidR="001163C7" w:rsidRPr="00272431" w:rsidRDefault="001163C7" w:rsidP="0011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роведення тренінгів для громадськості щодо функціональних можливостей платформи «</w:t>
            </w: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ЕкоЗагроза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163C7" w:rsidRPr="00272431" w:rsidRDefault="001163C7" w:rsidP="0011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не менше одного тренінгу щокварталу</w:t>
            </w:r>
          </w:p>
        </w:tc>
        <w:tc>
          <w:tcPr>
            <w:tcW w:w="1701" w:type="dxa"/>
          </w:tcPr>
          <w:p w:rsidR="001163C7" w:rsidRDefault="001163C7" w:rsidP="0011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  <w:r w:rsidRPr="00167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місяців після припинення або скасування воєнного стану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постійно</w:t>
            </w:r>
          </w:p>
          <w:p w:rsidR="001163C7" w:rsidRPr="00272431" w:rsidRDefault="001163C7" w:rsidP="0011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ind w:right="-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gridSpan w:val="3"/>
          </w:tcPr>
          <w:p w:rsidR="001163C7" w:rsidRPr="00272431" w:rsidRDefault="001163C7" w:rsidP="001163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3EA3" w:rsidTr="00EA4095">
        <w:tc>
          <w:tcPr>
            <w:tcW w:w="3526" w:type="dxa"/>
            <w:gridSpan w:val="2"/>
          </w:tcPr>
          <w:p w:rsidR="00A13EA3" w:rsidRDefault="00A13EA3" w:rsidP="00A1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Розширення програм міст-побратимів, особливо тих, що зосереджені на сталому муніципальному розвитку  та екологічних викликах</w:t>
            </w:r>
          </w:p>
          <w:p w:rsidR="00A13EA3" w:rsidRPr="00272431" w:rsidRDefault="00A13EA3" w:rsidP="00A1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</w:tcPr>
          <w:p w:rsidR="00A13EA3" w:rsidRPr="00A059E7" w:rsidRDefault="00A13EA3" w:rsidP="00A13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059E7">
              <w:rPr>
                <w:rFonts w:ascii="Times New Roman" w:eastAsia="Times New Roman" w:hAnsi="Times New Roman" w:cs="Times New Roman"/>
                <w:sz w:val="28"/>
                <w:szCs w:val="28"/>
              </w:rPr>
              <w:t>прияння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59E7">
              <w:rPr>
                <w:rFonts w:ascii="Times New Roman" w:eastAsia="Times New Roman" w:hAnsi="Times New Roman" w:cs="Times New Roman"/>
                <w:sz w:val="28"/>
                <w:szCs w:val="28"/>
              </w:rPr>
              <w:t>розширенн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A05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 міст-побратимів, особливо тих, що зосереджені на сталому муніципальному розвитку  та екологічних викликах</w:t>
            </w:r>
          </w:p>
        </w:tc>
        <w:tc>
          <w:tcPr>
            <w:tcW w:w="3402" w:type="dxa"/>
          </w:tcPr>
          <w:p w:rsidR="00A13EA3" w:rsidRPr="00A059E7" w:rsidRDefault="00A13EA3" w:rsidP="00A13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Кількість </w:t>
            </w:r>
            <w:r>
              <w:t xml:space="preserve"> </w:t>
            </w:r>
            <w:r w:rsidRPr="00A059E7">
              <w:rPr>
                <w:rFonts w:ascii="Times New Roman" w:eastAsia="Times New Roman" w:hAnsi="Times New Roman" w:cs="Times New Roman"/>
                <w:sz w:val="28"/>
                <w:szCs w:val="28"/>
              </w:rPr>
              <w:t>міст-побратимів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збільшилась</w:t>
            </w:r>
          </w:p>
        </w:tc>
        <w:tc>
          <w:tcPr>
            <w:tcW w:w="1701" w:type="dxa"/>
          </w:tcPr>
          <w:p w:rsidR="00A13EA3" w:rsidRPr="00A059E7" w:rsidRDefault="00A13EA3" w:rsidP="00A13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E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770" w:type="dxa"/>
            <w:gridSpan w:val="3"/>
          </w:tcPr>
          <w:p w:rsidR="00A13EA3" w:rsidRDefault="00A13EA3" w:rsidP="00A13EA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Мінінфраструктури</w:t>
            </w:r>
            <w:proofErr w:type="spellEnd"/>
          </w:p>
          <w:p w:rsidR="00A13EA3" w:rsidRPr="00A059E7" w:rsidRDefault="00A13EA3" w:rsidP="00A13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9E7">
              <w:rPr>
                <w:rFonts w:ascii="Times New Roman" w:eastAsia="Times New Roman" w:hAnsi="Times New Roman" w:cs="Times New Roman"/>
                <w:sz w:val="28"/>
                <w:szCs w:val="28"/>
              </w:rPr>
              <w:t>Мінреінтеграції</w:t>
            </w:r>
            <w:proofErr w:type="spellEnd"/>
          </w:p>
          <w:p w:rsidR="00A13EA3" w:rsidRPr="00272431" w:rsidRDefault="00A13EA3" w:rsidP="00A13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6010" w:rsidTr="00EA4095">
        <w:tc>
          <w:tcPr>
            <w:tcW w:w="3526" w:type="dxa"/>
            <w:gridSpan w:val="2"/>
          </w:tcPr>
          <w:p w:rsidR="005B6010" w:rsidRPr="00272431" w:rsidRDefault="005B6010" w:rsidP="005B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46.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Усвідомлення та розуміння  ґендерної проблематики у плануванні відновлення</w:t>
            </w:r>
          </w:p>
        </w:tc>
        <w:tc>
          <w:tcPr>
            <w:tcW w:w="4237" w:type="dxa"/>
          </w:tcPr>
          <w:p w:rsidR="005B6010" w:rsidRPr="00272431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одальша участь у робочій групі «Платформа забезпечення гендерного </w:t>
            </w: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мейнстримінгу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інклюзії у відновленні» та у 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засіданнях Комісії з питань координації взаємодії органів виконавчої влади щодо забезпечення рівних прав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можливостей жінок і чоловіків</w:t>
            </w: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6010" w:rsidRPr="00272431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6010" w:rsidRPr="00272431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Обговорено </w:t>
            </w:r>
            <w:r>
              <w:t xml:space="preserve"> </w:t>
            </w:r>
            <w:r w:rsidRPr="00A059E7">
              <w:rPr>
                <w:rFonts w:ascii="Times New Roman" w:eastAsia="Times New Roman" w:hAnsi="Times New Roman" w:cs="Times New Roman"/>
                <w:sz w:val="28"/>
                <w:szCs w:val="28"/>
              </w:rPr>
              <w:t>ґендерн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05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проблематик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05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плануванні відновлення</w:t>
            </w:r>
          </w:p>
        </w:tc>
        <w:tc>
          <w:tcPr>
            <w:tcW w:w="1701" w:type="dxa"/>
          </w:tcPr>
          <w:p w:rsidR="005B6010" w:rsidRPr="00272431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2024-2027 років</w:t>
            </w:r>
          </w:p>
        </w:tc>
        <w:tc>
          <w:tcPr>
            <w:tcW w:w="2770" w:type="dxa"/>
            <w:gridSpan w:val="3"/>
          </w:tcPr>
          <w:p w:rsidR="005B6010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Урядовий уповноважений з питань гендерної політики</w:t>
            </w:r>
          </w:p>
          <w:p w:rsidR="005B6010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Урядовий офіс координації європейської та євроатлантичної інтегр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ації України</w:t>
            </w:r>
          </w:p>
          <w:p w:rsidR="005B6010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Мінекономіки</w:t>
            </w:r>
          </w:p>
          <w:p w:rsidR="005B6010" w:rsidRPr="00272431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Мінфін,</w:t>
            </w:r>
          </w:p>
          <w:p w:rsidR="005B6010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5B6010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nxx58rxmhpf1" w:colFirst="0" w:colLast="0"/>
            <w:bookmarkEnd w:id="3"/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Мінреінтеграції</w:t>
            </w:r>
            <w:proofErr w:type="spellEnd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6010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Мінінфраструк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</w:t>
            </w:r>
            <w:proofErr w:type="spellEnd"/>
          </w:p>
          <w:p w:rsidR="005B6010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МОЗ</w:t>
            </w:r>
          </w:p>
          <w:p w:rsidR="005B6010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МВС</w:t>
            </w:r>
          </w:p>
          <w:p w:rsidR="005B6010" w:rsidRPr="00272431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Міненерго,</w:t>
            </w:r>
          </w:p>
          <w:p w:rsidR="005B6010" w:rsidRPr="00272431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МЗС</w:t>
            </w:r>
          </w:p>
          <w:p w:rsidR="005B6010" w:rsidRPr="00272431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Міноборони,</w:t>
            </w:r>
          </w:p>
          <w:p w:rsidR="005B6010" w:rsidRPr="00272431" w:rsidRDefault="005B6010" w:rsidP="005B6010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Мінагрополітики</w:t>
            </w:r>
          </w:p>
          <w:p w:rsidR="005B6010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Мін’юст </w:t>
            </w:r>
          </w:p>
          <w:p w:rsidR="005B6010" w:rsidRPr="00272431" w:rsidRDefault="005B6010" w:rsidP="005B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986" w:rsidTr="00EA4095">
        <w:tc>
          <w:tcPr>
            <w:tcW w:w="3526" w:type="dxa"/>
            <w:gridSpan w:val="2"/>
          </w:tcPr>
          <w:p w:rsidR="009B4986" w:rsidRPr="00F800FE" w:rsidRDefault="009B4986" w:rsidP="009B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0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47. Згода всіх організації, що надають фінансування Україні з основними принципами, які забезпечують дотримання сталих стандартів </w:t>
            </w:r>
          </w:p>
          <w:p w:rsidR="009B4986" w:rsidRPr="00F800FE" w:rsidRDefault="009B4986" w:rsidP="009B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</w:tcPr>
          <w:p w:rsidR="009B4986" w:rsidRPr="00F800FE" w:rsidRDefault="009B4986" w:rsidP="009B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</w:t>
            </w:r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проектів за підтримки організацій, що надають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фінансування Україні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отримувати гарантії</w:t>
            </w: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, що в процесі реалізації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буде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значної </w:t>
            </w: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шкоди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довкіллю, </w:t>
            </w:r>
            <w:r>
              <w:t xml:space="preserve"> </w:t>
            </w:r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також слідування/дотримання принципу «хто забруднює, той платить»</w:t>
            </w:r>
          </w:p>
        </w:tc>
        <w:tc>
          <w:tcPr>
            <w:tcW w:w="3402" w:type="dxa"/>
          </w:tcPr>
          <w:p w:rsidR="009B4986" w:rsidRPr="00F800FE" w:rsidRDefault="009B4986" w:rsidP="009B498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Отримано фінансування при </w:t>
            </w:r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сталих стандартів</w:t>
            </w:r>
          </w:p>
        </w:tc>
        <w:tc>
          <w:tcPr>
            <w:tcW w:w="1701" w:type="dxa"/>
          </w:tcPr>
          <w:p w:rsidR="009B4986" w:rsidRPr="00F800FE" w:rsidRDefault="009B4986" w:rsidP="009B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770" w:type="dxa"/>
            <w:gridSpan w:val="3"/>
          </w:tcPr>
          <w:p w:rsidR="009B4986" w:rsidRPr="00F800FE" w:rsidRDefault="009B4986" w:rsidP="009B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>Мінекономіки</w:t>
            </w:r>
          </w:p>
          <w:p w:rsidR="009B4986" w:rsidRPr="00F800FE" w:rsidRDefault="009B4986" w:rsidP="009B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>Мінфін</w:t>
            </w:r>
          </w:p>
          <w:p w:rsidR="009B4986" w:rsidRPr="00F800FE" w:rsidRDefault="009B4986" w:rsidP="009B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9B4986" w:rsidRPr="00F800FE" w:rsidRDefault="009B4986" w:rsidP="009B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>Мінреінтеграції</w:t>
            </w:r>
            <w:proofErr w:type="spellEnd"/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4986" w:rsidRPr="00F800FE" w:rsidRDefault="009B4986" w:rsidP="009B4986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Мінінфраструк</w:t>
            </w:r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>тури</w:t>
            </w:r>
            <w:proofErr w:type="spellEnd"/>
          </w:p>
          <w:p w:rsidR="009B4986" w:rsidRPr="00F800FE" w:rsidRDefault="009B4986" w:rsidP="009B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>МОЗ</w:t>
            </w:r>
          </w:p>
          <w:p w:rsidR="009B4986" w:rsidRPr="00F800FE" w:rsidRDefault="009B4986" w:rsidP="009B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>МВС</w:t>
            </w:r>
          </w:p>
          <w:p w:rsidR="009B4986" w:rsidRPr="00F800FE" w:rsidRDefault="009B4986" w:rsidP="009B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>Міненерго</w:t>
            </w:r>
          </w:p>
          <w:p w:rsidR="009B4986" w:rsidRPr="00F800FE" w:rsidRDefault="009B4986" w:rsidP="009B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>МЗС</w:t>
            </w:r>
          </w:p>
          <w:p w:rsidR="009B4986" w:rsidRPr="00F800FE" w:rsidRDefault="009B4986" w:rsidP="009B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>Міноборони</w:t>
            </w:r>
          </w:p>
          <w:p w:rsidR="009B4986" w:rsidRPr="00F800FE" w:rsidRDefault="009B4986" w:rsidP="009B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>Мінагрополітики</w:t>
            </w:r>
          </w:p>
          <w:p w:rsidR="009B4986" w:rsidRDefault="009B4986" w:rsidP="009B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0FE">
              <w:rPr>
                <w:rFonts w:ascii="Times New Roman" w:eastAsia="Times New Roman" w:hAnsi="Times New Roman" w:cs="Times New Roman"/>
                <w:sz w:val="28"/>
                <w:szCs w:val="28"/>
              </w:rPr>
              <w:t>Мін’юст</w:t>
            </w:r>
          </w:p>
          <w:p w:rsidR="009B4986" w:rsidRPr="00272431" w:rsidRDefault="009B4986" w:rsidP="009B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986" w:rsidTr="00EA4095">
        <w:tc>
          <w:tcPr>
            <w:tcW w:w="3526" w:type="dxa"/>
            <w:gridSpan w:val="2"/>
          </w:tcPr>
          <w:p w:rsidR="009B4986" w:rsidRPr="00272431" w:rsidRDefault="009B4986" w:rsidP="009B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48.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Інтеграція міжнародних принципів відповідального ведення бізнесу в усі процеси планування відновлення та реконструкції</w:t>
            </w:r>
          </w:p>
        </w:tc>
        <w:tc>
          <w:tcPr>
            <w:tcW w:w="4237" w:type="dxa"/>
          </w:tcPr>
          <w:p w:rsidR="009B4986" w:rsidRPr="00272431" w:rsidRDefault="009B4986" w:rsidP="009B49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схвалення</w:t>
            </w:r>
            <w:r w:rsidRPr="003957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Національного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5749">
              <w:rPr>
                <w:rFonts w:ascii="Times New Roman" w:hAnsi="Times New Roman" w:cs="Times New Roman"/>
                <w:bCs/>
                <w:sz w:val="28"/>
                <w:szCs w:val="28"/>
              </w:rPr>
              <w:t>плану дій з імплементації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5749">
              <w:rPr>
                <w:rFonts w:ascii="Times New Roman" w:hAnsi="Times New Roman" w:cs="Times New Roman"/>
                <w:bCs/>
                <w:sz w:val="28"/>
                <w:szCs w:val="28"/>
              </w:rPr>
              <w:t>міжнародних принципів 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5749"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стандартів з відповідального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5749">
              <w:rPr>
                <w:rFonts w:ascii="Times New Roman" w:hAnsi="Times New Roman" w:cs="Times New Roman"/>
                <w:bCs/>
                <w:sz w:val="28"/>
                <w:szCs w:val="28"/>
              </w:rPr>
              <w:t>ведення бізнесу</w:t>
            </w:r>
          </w:p>
        </w:tc>
        <w:tc>
          <w:tcPr>
            <w:tcW w:w="3402" w:type="dxa"/>
          </w:tcPr>
          <w:p w:rsidR="009B4986" w:rsidRPr="00395749" w:rsidRDefault="009B4986" w:rsidP="009B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749">
              <w:rPr>
                <w:rFonts w:ascii="Times New Roman" w:hAnsi="Times New Roman" w:cs="Times New Roman"/>
                <w:bCs/>
                <w:sz w:val="28"/>
                <w:szCs w:val="28"/>
              </w:rPr>
              <w:t>Прийнято розпорядження Кабінету Міністрів України</w:t>
            </w:r>
          </w:p>
        </w:tc>
        <w:tc>
          <w:tcPr>
            <w:tcW w:w="1701" w:type="dxa"/>
          </w:tcPr>
          <w:p w:rsidR="009B4986" w:rsidRPr="00395749" w:rsidRDefault="009B4986" w:rsidP="009B4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749">
              <w:rPr>
                <w:rFonts w:ascii="Times New Roman" w:hAnsi="Times New Roman" w:cs="Times New Roman"/>
                <w:bCs/>
                <w:sz w:val="28"/>
                <w:szCs w:val="28"/>
              </w:rPr>
              <w:t>ІІ квартал</w:t>
            </w:r>
          </w:p>
          <w:p w:rsidR="009B4986" w:rsidRPr="00395749" w:rsidRDefault="009B4986" w:rsidP="009B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749">
              <w:rPr>
                <w:rFonts w:ascii="Times New Roman" w:hAnsi="Times New Roman" w:cs="Times New Roman"/>
                <w:bCs/>
                <w:sz w:val="28"/>
                <w:szCs w:val="28"/>
              </w:rPr>
              <w:t>2025 року</w:t>
            </w:r>
          </w:p>
        </w:tc>
        <w:tc>
          <w:tcPr>
            <w:tcW w:w="2770" w:type="dxa"/>
            <w:gridSpan w:val="3"/>
          </w:tcPr>
          <w:p w:rsidR="009B4986" w:rsidRDefault="009B4986" w:rsidP="009B4986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Мінекономіки </w:t>
            </w:r>
          </w:p>
          <w:p w:rsidR="009B4986" w:rsidRPr="00395749" w:rsidRDefault="009B4986" w:rsidP="009B4986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Мінфін</w:t>
            </w:r>
          </w:p>
          <w:p w:rsidR="009B4986" w:rsidRPr="00395749" w:rsidRDefault="009B4986" w:rsidP="009B4986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9B4986" w:rsidRPr="00395749" w:rsidRDefault="009B4986" w:rsidP="009B4986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Мінреінтеграції</w:t>
            </w:r>
            <w:proofErr w:type="spellEnd"/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4986" w:rsidRPr="00395749" w:rsidRDefault="009B4986" w:rsidP="009B4986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Мінінфраструк</w:t>
            </w: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тури</w:t>
            </w:r>
            <w:proofErr w:type="spellEnd"/>
          </w:p>
          <w:p w:rsidR="009B4986" w:rsidRPr="00395749" w:rsidRDefault="009B4986" w:rsidP="009B4986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МОЗ</w:t>
            </w:r>
          </w:p>
          <w:p w:rsidR="009B4986" w:rsidRPr="00395749" w:rsidRDefault="009B4986" w:rsidP="009B4986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МВС</w:t>
            </w:r>
          </w:p>
          <w:p w:rsidR="009B4986" w:rsidRPr="00395749" w:rsidRDefault="009B4986" w:rsidP="009B4986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Міненерго,</w:t>
            </w:r>
          </w:p>
          <w:p w:rsidR="009B4986" w:rsidRPr="00395749" w:rsidRDefault="009B4986" w:rsidP="009B4986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МЗС</w:t>
            </w:r>
          </w:p>
          <w:p w:rsidR="009B4986" w:rsidRPr="00395749" w:rsidRDefault="009B4986" w:rsidP="009B4986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Міноборони,</w:t>
            </w:r>
          </w:p>
          <w:p w:rsidR="009B4986" w:rsidRPr="00395749" w:rsidRDefault="009B4986" w:rsidP="009B4986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Мінагрополітики</w:t>
            </w:r>
          </w:p>
          <w:p w:rsidR="009B4986" w:rsidRPr="00395749" w:rsidRDefault="009B4986" w:rsidP="009B4986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749">
              <w:rPr>
                <w:rFonts w:ascii="Times New Roman" w:eastAsia="Times New Roman" w:hAnsi="Times New Roman" w:cs="Times New Roman"/>
                <w:sz w:val="28"/>
                <w:szCs w:val="28"/>
              </w:rPr>
              <w:t>Мін’юст</w:t>
            </w:r>
          </w:p>
          <w:p w:rsidR="009B4986" w:rsidRPr="00395749" w:rsidRDefault="009B4986" w:rsidP="009B4986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D2C" w:rsidTr="00EA4095">
        <w:tc>
          <w:tcPr>
            <w:tcW w:w="3526" w:type="dxa"/>
            <w:gridSpan w:val="2"/>
          </w:tcPr>
          <w:p w:rsidR="003B3D2C" w:rsidRPr="00272431" w:rsidRDefault="003B3D2C" w:rsidP="003B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49.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 механізму зовнішнього аудиту або незалежної ради з перевірки та нагляду  міжнародного фінансування</w:t>
            </w:r>
          </w:p>
        </w:tc>
        <w:tc>
          <w:tcPr>
            <w:tcW w:w="4237" w:type="dxa"/>
          </w:tcPr>
          <w:p w:rsidR="003B3D2C" w:rsidRPr="00F618CF" w:rsidRDefault="003B3D2C" w:rsidP="003B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8CF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спільно з міжнародними експертами </w:t>
            </w:r>
            <w:r w:rsidRPr="00F618CF">
              <w:rPr>
                <w:rFonts w:ascii="Times New Roman" w:hAnsi="Times New Roman" w:cs="Times New Roman"/>
                <w:sz w:val="28"/>
                <w:szCs w:val="28"/>
              </w:rPr>
              <w:t xml:space="preserve">концепції зі створення </w:t>
            </w:r>
            <w:r w:rsidRPr="00F618CF">
              <w:t xml:space="preserve"> </w:t>
            </w:r>
            <w:r w:rsidRPr="00F618CF">
              <w:rPr>
                <w:rFonts w:ascii="Times New Roman" w:hAnsi="Times New Roman" w:cs="Times New Roman"/>
                <w:sz w:val="28"/>
                <w:szCs w:val="28"/>
              </w:rPr>
              <w:t>механізму зовнішнього аудиту або незалежної ради з перевірки та нагляду  міжнародного фінансування</w:t>
            </w:r>
          </w:p>
          <w:p w:rsidR="003B3D2C" w:rsidRPr="00272431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B3D2C" w:rsidRPr="00F618CF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Опубліковано</w:t>
            </w:r>
            <w:r w:rsidRPr="00F61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концепцію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офіційному сайті Мінфіну</w:t>
            </w:r>
          </w:p>
        </w:tc>
        <w:tc>
          <w:tcPr>
            <w:tcW w:w="1701" w:type="dxa"/>
          </w:tcPr>
          <w:p w:rsidR="003B3D2C" w:rsidRPr="00F618CF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2024-2025 років</w:t>
            </w:r>
          </w:p>
        </w:tc>
        <w:tc>
          <w:tcPr>
            <w:tcW w:w="2770" w:type="dxa"/>
            <w:gridSpan w:val="3"/>
          </w:tcPr>
          <w:p w:rsidR="003B3D2C" w:rsidRPr="00272431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Мінфін</w:t>
            </w:r>
          </w:p>
          <w:p w:rsidR="003B3D2C" w:rsidRPr="00272431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3D2C" w:rsidRPr="00272431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D2C" w:rsidTr="00EA4095">
        <w:tc>
          <w:tcPr>
            <w:tcW w:w="3526" w:type="dxa"/>
            <w:gridSpan w:val="2"/>
          </w:tcPr>
          <w:p w:rsidR="003B3D2C" w:rsidRPr="00272431" w:rsidRDefault="003B3D2C" w:rsidP="003B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50. Отримання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експертної і технічної допомоги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органам</w:t>
            </w:r>
            <w:r w:rsidR="00FA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державної влади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місцевому та національному рівнях щодо перегляду та моніторингу планів і програм сталого </w:t>
            </w:r>
            <w:r w:rsidRPr="0027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фінансування</w:t>
            </w:r>
          </w:p>
        </w:tc>
        <w:tc>
          <w:tcPr>
            <w:tcW w:w="4237" w:type="dxa"/>
          </w:tcPr>
          <w:p w:rsidR="003B3D2C" w:rsidRPr="00F618CF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визначення переліку та обсягу </w:t>
            </w:r>
            <w:r w:rsidRPr="001601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необхідної матеріально-технічної </w:t>
            </w:r>
            <w:r w:rsidRPr="00F618CF">
              <w:rPr>
                <w:rFonts w:ascii="Times New Roman" w:hAnsi="Times New Roman" w:cs="Times New Roman"/>
                <w:bCs/>
                <w:sz w:val="28"/>
                <w:szCs w:val="28"/>
              </w:rPr>
              <w:t>допомоги органам</w:t>
            </w:r>
            <w:r w:rsidR="00FA0730">
              <w:rPr>
                <w:rFonts w:ascii="Times New Roman" w:hAnsi="Times New Roman" w:cs="Times New Roman"/>
                <w:bCs/>
                <w:sz w:val="28"/>
                <w:szCs w:val="28"/>
              </w:rPr>
              <w:t>и державної</w:t>
            </w:r>
            <w:r w:rsidRPr="00F61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 на місцевому та національному рівнях щодо перегляду та моніторингу планів і програм сталого фінансування</w:t>
            </w:r>
          </w:p>
        </w:tc>
        <w:tc>
          <w:tcPr>
            <w:tcW w:w="3402" w:type="dxa"/>
          </w:tcPr>
          <w:p w:rsidR="003B3D2C" w:rsidRPr="0016016A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1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переліки та обсяги представлені міжнародним донорам</w:t>
            </w:r>
          </w:p>
        </w:tc>
        <w:tc>
          <w:tcPr>
            <w:tcW w:w="1701" w:type="dxa"/>
          </w:tcPr>
          <w:p w:rsidR="003B3D2C" w:rsidRPr="0016016A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16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2024-2027 року</w:t>
            </w:r>
          </w:p>
        </w:tc>
        <w:tc>
          <w:tcPr>
            <w:tcW w:w="2770" w:type="dxa"/>
            <w:gridSpan w:val="3"/>
          </w:tcPr>
          <w:p w:rsidR="003B3D2C" w:rsidRPr="00272431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431">
              <w:rPr>
                <w:rFonts w:ascii="Times New Roman" w:eastAsia="Times New Roman" w:hAnsi="Times New Roman" w:cs="Times New Roman"/>
                <w:sz w:val="28"/>
                <w:szCs w:val="28"/>
              </w:rPr>
              <w:t>Мінфін</w:t>
            </w:r>
          </w:p>
          <w:p w:rsidR="003B3D2C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Мінекономіки</w:t>
            </w:r>
          </w:p>
          <w:p w:rsidR="003B3D2C" w:rsidRPr="0016016A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16A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3B3D2C" w:rsidRPr="0016016A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16A">
              <w:rPr>
                <w:rFonts w:ascii="Times New Roman" w:eastAsia="Times New Roman" w:hAnsi="Times New Roman" w:cs="Times New Roman"/>
                <w:sz w:val="28"/>
                <w:szCs w:val="28"/>
              </w:rPr>
              <w:t>Мінреінтеграції</w:t>
            </w:r>
            <w:proofErr w:type="spellEnd"/>
            <w:r w:rsidRPr="00160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B3D2C" w:rsidRPr="0016016A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Мінінфраструк</w:t>
            </w:r>
            <w:r w:rsidRPr="0016016A">
              <w:rPr>
                <w:rFonts w:ascii="Times New Roman" w:eastAsia="Times New Roman" w:hAnsi="Times New Roman" w:cs="Times New Roman"/>
                <w:sz w:val="28"/>
                <w:szCs w:val="28"/>
              </w:rPr>
              <w:t>тури</w:t>
            </w:r>
            <w:proofErr w:type="spellEnd"/>
          </w:p>
          <w:p w:rsidR="003B3D2C" w:rsidRPr="0016016A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16A">
              <w:rPr>
                <w:rFonts w:ascii="Times New Roman" w:eastAsia="Times New Roman" w:hAnsi="Times New Roman" w:cs="Times New Roman"/>
                <w:sz w:val="28"/>
                <w:szCs w:val="28"/>
              </w:rPr>
              <w:t>МОЗ</w:t>
            </w:r>
          </w:p>
          <w:p w:rsidR="003B3D2C" w:rsidRPr="0016016A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16A">
              <w:rPr>
                <w:rFonts w:ascii="Times New Roman" w:eastAsia="Times New Roman" w:hAnsi="Times New Roman" w:cs="Times New Roman"/>
                <w:sz w:val="28"/>
                <w:szCs w:val="28"/>
              </w:rPr>
              <w:t>МВС</w:t>
            </w:r>
          </w:p>
          <w:p w:rsidR="003B3D2C" w:rsidRPr="0016016A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16A">
              <w:rPr>
                <w:rFonts w:ascii="Times New Roman" w:eastAsia="Times New Roman" w:hAnsi="Times New Roman" w:cs="Times New Roman"/>
                <w:sz w:val="28"/>
                <w:szCs w:val="28"/>
              </w:rPr>
              <w:t>Міненерго</w:t>
            </w:r>
          </w:p>
          <w:p w:rsidR="003B3D2C" w:rsidRPr="0016016A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1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МЗС</w:t>
            </w:r>
          </w:p>
          <w:p w:rsidR="003B3D2C" w:rsidRPr="0016016A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16A">
              <w:rPr>
                <w:rFonts w:ascii="Times New Roman" w:eastAsia="Times New Roman" w:hAnsi="Times New Roman" w:cs="Times New Roman"/>
                <w:sz w:val="28"/>
                <w:szCs w:val="28"/>
              </w:rPr>
              <w:t>Міноборони</w:t>
            </w:r>
          </w:p>
          <w:p w:rsidR="003B3D2C" w:rsidRPr="0016016A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16A">
              <w:rPr>
                <w:rFonts w:ascii="Times New Roman" w:eastAsia="Times New Roman" w:hAnsi="Times New Roman" w:cs="Times New Roman"/>
                <w:sz w:val="28"/>
                <w:szCs w:val="28"/>
              </w:rPr>
              <w:t>Мінагрополітики</w:t>
            </w:r>
          </w:p>
          <w:p w:rsidR="003B3D2C" w:rsidRPr="00272431" w:rsidRDefault="003B3D2C" w:rsidP="003B3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16A">
              <w:rPr>
                <w:rFonts w:ascii="Times New Roman" w:eastAsia="Times New Roman" w:hAnsi="Times New Roman" w:cs="Times New Roman"/>
                <w:sz w:val="28"/>
                <w:szCs w:val="28"/>
              </w:rPr>
              <w:t>Мін’юст</w:t>
            </w:r>
          </w:p>
        </w:tc>
      </w:tr>
    </w:tbl>
    <w:p w:rsidR="00CB42C5" w:rsidRDefault="003B3D2C" w:rsidP="003B3D2C">
      <w:pPr>
        <w:jc w:val="center"/>
      </w:pPr>
      <w:r>
        <w:lastRenderedPageBreak/>
        <w:t>__________________________________________________________________</w:t>
      </w:r>
    </w:p>
    <w:sectPr w:rsidR="00CB42C5" w:rsidSect="002C745D">
      <w:headerReference w:type="default" r:id="rId7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51" w:rsidRDefault="00015951" w:rsidP="00A66901">
      <w:pPr>
        <w:spacing w:after="0" w:line="240" w:lineRule="auto"/>
      </w:pPr>
      <w:r>
        <w:separator/>
      </w:r>
    </w:p>
  </w:endnote>
  <w:endnote w:type="continuationSeparator" w:id="0">
    <w:p w:rsidR="00015951" w:rsidRDefault="00015951" w:rsidP="00A6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51" w:rsidRDefault="00015951" w:rsidP="00A66901">
      <w:pPr>
        <w:spacing w:after="0" w:line="240" w:lineRule="auto"/>
      </w:pPr>
      <w:r>
        <w:separator/>
      </w:r>
    </w:p>
  </w:footnote>
  <w:footnote w:type="continuationSeparator" w:id="0">
    <w:p w:rsidR="00015951" w:rsidRDefault="00015951" w:rsidP="00A6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744525"/>
      <w:docPartObj>
        <w:docPartGallery w:val="Page Numbers (Top of Page)"/>
        <w:docPartUnique/>
      </w:docPartObj>
    </w:sdtPr>
    <w:sdtContent>
      <w:p w:rsidR="00FA0730" w:rsidRDefault="00FA0730">
        <w:pPr>
          <w:pStyle w:val="a6"/>
          <w:jc w:val="center"/>
        </w:pPr>
        <w:r w:rsidRPr="00A669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69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69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6E0F" w:rsidRPr="009D6E0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18</w:t>
        </w:r>
        <w:r w:rsidRPr="00A669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0730" w:rsidRDefault="00FA07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78"/>
    <w:rsid w:val="00015951"/>
    <w:rsid w:val="00027BC8"/>
    <w:rsid w:val="000972A7"/>
    <w:rsid w:val="001163C7"/>
    <w:rsid w:val="0013263D"/>
    <w:rsid w:val="0015610F"/>
    <w:rsid w:val="00194291"/>
    <w:rsid w:val="001A588A"/>
    <w:rsid w:val="001A6855"/>
    <w:rsid w:val="001B51EC"/>
    <w:rsid w:val="001C498E"/>
    <w:rsid w:val="00211F2A"/>
    <w:rsid w:val="002C745D"/>
    <w:rsid w:val="002F39A4"/>
    <w:rsid w:val="003220BE"/>
    <w:rsid w:val="00355114"/>
    <w:rsid w:val="0036175B"/>
    <w:rsid w:val="003B3D2C"/>
    <w:rsid w:val="003E1CC4"/>
    <w:rsid w:val="003E208D"/>
    <w:rsid w:val="003F061F"/>
    <w:rsid w:val="004474BF"/>
    <w:rsid w:val="004D7C29"/>
    <w:rsid w:val="00585CFD"/>
    <w:rsid w:val="005B6010"/>
    <w:rsid w:val="005B7FF7"/>
    <w:rsid w:val="005D6443"/>
    <w:rsid w:val="005F0513"/>
    <w:rsid w:val="00633239"/>
    <w:rsid w:val="006A4178"/>
    <w:rsid w:val="006A5A3E"/>
    <w:rsid w:val="006D3E87"/>
    <w:rsid w:val="006E1232"/>
    <w:rsid w:val="006F549E"/>
    <w:rsid w:val="00765DAF"/>
    <w:rsid w:val="00787697"/>
    <w:rsid w:val="00843069"/>
    <w:rsid w:val="008571E6"/>
    <w:rsid w:val="00932A9D"/>
    <w:rsid w:val="00964485"/>
    <w:rsid w:val="009B4986"/>
    <w:rsid w:val="009D6E0F"/>
    <w:rsid w:val="00A13EA3"/>
    <w:rsid w:val="00A66901"/>
    <w:rsid w:val="00A87D4E"/>
    <w:rsid w:val="00AA65CF"/>
    <w:rsid w:val="00AD58A8"/>
    <w:rsid w:val="00B0599A"/>
    <w:rsid w:val="00B07CCF"/>
    <w:rsid w:val="00BD74D7"/>
    <w:rsid w:val="00C01D42"/>
    <w:rsid w:val="00C25C8E"/>
    <w:rsid w:val="00C445B0"/>
    <w:rsid w:val="00C64A6B"/>
    <w:rsid w:val="00CB42C5"/>
    <w:rsid w:val="00CB62C7"/>
    <w:rsid w:val="00CF105F"/>
    <w:rsid w:val="00D41734"/>
    <w:rsid w:val="00DA045D"/>
    <w:rsid w:val="00DB2188"/>
    <w:rsid w:val="00E3288B"/>
    <w:rsid w:val="00EA3A77"/>
    <w:rsid w:val="00EA4095"/>
    <w:rsid w:val="00EA7FE6"/>
    <w:rsid w:val="00EF2E2E"/>
    <w:rsid w:val="00F2443D"/>
    <w:rsid w:val="00F24B20"/>
    <w:rsid w:val="00F2798F"/>
    <w:rsid w:val="00F55D1B"/>
    <w:rsid w:val="00FA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42C5"/>
    <w:pPr>
      <w:spacing w:after="0" w:line="240" w:lineRule="auto"/>
    </w:pPr>
    <w:rPr>
      <w:rFonts w:ascii="Calibri" w:eastAsia="Calibri" w:hAnsi="Calibri" w:cs="Calibri"/>
      <w:lang w:eastAsia="uk-UA"/>
    </w:rPr>
  </w:style>
  <w:style w:type="paragraph" w:styleId="a5">
    <w:name w:val="List Paragraph"/>
    <w:basedOn w:val="a"/>
    <w:uiPriority w:val="34"/>
    <w:qFormat/>
    <w:rsid w:val="00DB2188"/>
    <w:pPr>
      <w:spacing w:after="160" w:line="259" w:lineRule="auto"/>
      <w:ind w:left="720"/>
      <w:contextualSpacing/>
    </w:pPr>
    <w:rPr>
      <w:rFonts w:ascii="Calibri" w:eastAsia="Calibri" w:hAnsi="Calibri" w:cs="Calibri"/>
      <w:lang w:eastAsia="uk-UA"/>
    </w:rPr>
  </w:style>
  <w:style w:type="paragraph" w:customStyle="1" w:styleId="Default">
    <w:name w:val="Default"/>
    <w:rsid w:val="00932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table" w:customStyle="1" w:styleId="TableNormal">
    <w:name w:val="Table Normal"/>
    <w:rsid w:val="00DA045D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A669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901"/>
  </w:style>
  <w:style w:type="paragraph" w:styleId="a8">
    <w:name w:val="footer"/>
    <w:basedOn w:val="a"/>
    <w:link w:val="a9"/>
    <w:uiPriority w:val="99"/>
    <w:unhideWhenUsed/>
    <w:rsid w:val="00A669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901"/>
  </w:style>
  <w:style w:type="paragraph" w:styleId="aa">
    <w:name w:val="Balloon Text"/>
    <w:basedOn w:val="a"/>
    <w:link w:val="ab"/>
    <w:uiPriority w:val="99"/>
    <w:semiHidden/>
    <w:unhideWhenUsed/>
    <w:rsid w:val="009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42C5"/>
    <w:pPr>
      <w:spacing w:after="0" w:line="240" w:lineRule="auto"/>
    </w:pPr>
    <w:rPr>
      <w:rFonts w:ascii="Calibri" w:eastAsia="Calibri" w:hAnsi="Calibri" w:cs="Calibri"/>
      <w:lang w:eastAsia="uk-UA"/>
    </w:rPr>
  </w:style>
  <w:style w:type="paragraph" w:styleId="a5">
    <w:name w:val="List Paragraph"/>
    <w:basedOn w:val="a"/>
    <w:uiPriority w:val="34"/>
    <w:qFormat/>
    <w:rsid w:val="00DB2188"/>
    <w:pPr>
      <w:spacing w:after="160" w:line="259" w:lineRule="auto"/>
      <w:ind w:left="720"/>
      <w:contextualSpacing/>
    </w:pPr>
    <w:rPr>
      <w:rFonts w:ascii="Calibri" w:eastAsia="Calibri" w:hAnsi="Calibri" w:cs="Calibri"/>
      <w:lang w:eastAsia="uk-UA"/>
    </w:rPr>
  </w:style>
  <w:style w:type="paragraph" w:customStyle="1" w:styleId="Default">
    <w:name w:val="Default"/>
    <w:rsid w:val="00932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table" w:customStyle="1" w:styleId="TableNormal">
    <w:name w:val="Table Normal"/>
    <w:rsid w:val="00DA045D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A669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901"/>
  </w:style>
  <w:style w:type="paragraph" w:styleId="a8">
    <w:name w:val="footer"/>
    <w:basedOn w:val="a"/>
    <w:link w:val="a9"/>
    <w:uiPriority w:val="99"/>
    <w:unhideWhenUsed/>
    <w:rsid w:val="00A669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901"/>
  </w:style>
  <w:style w:type="paragraph" w:styleId="aa">
    <w:name w:val="Balloon Text"/>
    <w:basedOn w:val="a"/>
    <w:link w:val="ab"/>
    <w:uiPriority w:val="99"/>
    <w:semiHidden/>
    <w:unhideWhenUsed/>
    <w:rsid w:val="009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26</Pages>
  <Words>22333</Words>
  <Characters>12731</Characters>
  <Application>Microsoft Office Word</Application>
  <DocSecurity>0</DocSecurity>
  <Lines>106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Тетяна Олександрівна</dc:creator>
  <cp:keywords/>
  <dc:description/>
  <cp:lastModifiedBy>Ковальчук Тетяна Олександрівна</cp:lastModifiedBy>
  <cp:revision>69</cp:revision>
  <cp:lastPrinted>2024-04-23T12:19:00Z</cp:lastPrinted>
  <dcterms:created xsi:type="dcterms:W3CDTF">2024-04-22T12:47:00Z</dcterms:created>
  <dcterms:modified xsi:type="dcterms:W3CDTF">2024-04-23T12:26:00Z</dcterms:modified>
</cp:coreProperties>
</file>