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864"/>
        <w:gridCol w:w="1135"/>
        <w:gridCol w:w="1983"/>
        <w:gridCol w:w="2268"/>
        <w:gridCol w:w="3969"/>
        <w:gridCol w:w="2693"/>
        <w:gridCol w:w="142"/>
        <w:gridCol w:w="1558"/>
        <w:gridCol w:w="1701"/>
        <w:gridCol w:w="6237"/>
        <w:gridCol w:w="2836"/>
      </w:tblGrid>
      <w:tr w:rsidR="000605DA" w:rsidRPr="00FE55B5" w:rsidTr="0088067D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3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0605DA">
            <w:pPr>
              <w:shd w:val="clear" w:color="auto" w:fill="FFFFFF"/>
              <w:spacing w:after="0" w:line="240" w:lineRule="auto"/>
              <w:ind w:left="8115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FE55B5" w:rsidRDefault="000605DA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88067D">
        <w:trPr>
          <w:gridAfter w:val="5"/>
          <w:wAfter w:w="12474" w:type="dxa"/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CC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рішення 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88067D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0605DA" w:rsidRPr="00727177" w:rsidTr="006A28D9">
        <w:trPr>
          <w:gridAfter w:val="5"/>
          <w:wAfter w:w="12474" w:type="dxa"/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6A28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DE3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 w:rsidR="006A28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9244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6A28D9" w:rsidP="006A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="00DE3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кціонерне товариство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ОДЕСЬКА ТЕЦ</w:t>
            </w:r>
            <w:r w:rsidR="00DE3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A" w:rsidRPr="005173F2" w:rsidRDefault="005E7820" w:rsidP="00D17E6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A28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5471158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6A28D9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АТ «ОДЕСЬКА ТЕЦ»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05DA" w:rsidRPr="005173F2" w:rsidRDefault="006A28D9" w:rsidP="00D1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Default="00532E26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 до стат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7E6C" w:rsidRPr="005173F2">
              <w:rPr>
                <w:rFonts w:ascii="Times New Roman" w:hAnsi="Times New Roman" w:cs="Times New Roman"/>
                <w:sz w:val="20"/>
                <w:szCs w:val="20"/>
              </w:rPr>
              <w:t>далі –</w:t>
            </w:r>
            <w:r w:rsidR="00D17E6C">
              <w:rPr>
                <w:rFonts w:ascii="Times New Roman" w:hAnsi="Times New Roman" w:cs="Times New Roman"/>
                <w:sz w:val="20"/>
                <w:szCs w:val="20"/>
              </w:rPr>
              <w:t> ЗО)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виявлені наступні недостовірні відомості, а саме:</w:t>
            </w:r>
          </w:p>
          <w:p w:rsidR="006A28D9" w:rsidRDefault="006A28D9" w:rsidP="006A28D9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Розділу 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пункту 1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звіту оператора, затверджених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Pr="005173F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№ 500/36122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Вимоги)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6E03" w:rsidRPr="004A6D32" w:rsidRDefault="006A28D9" w:rsidP="006A28D9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Розділу ІІ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4550B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прийняття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A28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може 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бути прийнято після усунення оператором обставин, що стали підставою для прийнятт</w:t>
            </w:r>
            <w:r w:rsidR="005173F2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рішення про відмову у прийнятті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та документів для прийняття </w:t>
            </w:r>
            <w:r w:rsidR="00F45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="006A2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28D9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6A28D9" w:rsidRPr="00C676BC">
              <w:rPr>
                <w:rFonts w:ascii="Times New Roman" w:hAnsi="Times New Roman" w:cs="Times New Roman"/>
                <w:sz w:val="20"/>
                <w:szCs w:val="20"/>
              </w:rPr>
              <w:t>Міністерства захисту довкілля та природних ресурсів України від 08 черв</w:t>
            </w:r>
            <w:r w:rsidR="006A28D9">
              <w:rPr>
                <w:rFonts w:ascii="Times New Roman" w:hAnsi="Times New Roman" w:cs="Times New Roman"/>
                <w:sz w:val="20"/>
                <w:szCs w:val="20"/>
              </w:rPr>
              <w:t xml:space="preserve">ня 2021 р. № 370, </w:t>
            </w:r>
            <w:r w:rsidR="006A2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зареєстрованим</w:t>
            </w:r>
            <w:r w:rsidR="006A28D9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 р. за № 1060/36682</w:t>
            </w:r>
            <w:r w:rsidR="006A2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A28D9" w:rsidRDefault="006A28D9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6A28D9">
      <w:headerReference w:type="default" r:id="rId8"/>
      <w:pgSz w:w="16838" w:h="11906" w:orient="landscape"/>
      <w:pgMar w:top="993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BC" w:rsidRDefault="008C54BC">
      <w:pPr>
        <w:spacing w:after="0" w:line="240" w:lineRule="auto"/>
      </w:pPr>
      <w:r>
        <w:separator/>
      </w:r>
    </w:p>
  </w:endnote>
  <w:endnote w:type="continuationSeparator" w:id="0">
    <w:p w:rsidR="008C54BC" w:rsidRDefault="008C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BC" w:rsidRDefault="008C54BC">
      <w:pPr>
        <w:spacing w:after="0" w:line="240" w:lineRule="auto"/>
      </w:pPr>
      <w:r>
        <w:separator/>
      </w:r>
    </w:p>
  </w:footnote>
  <w:footnote w:type="continuationSeparator" w:id="0">
    <w:p w:rsidR="008C54BC" w:rsidRDefault="008C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845921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774A5A" w:rsidRPr="00774A5A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8C5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514A7"/>
    <w:rsid w:val="000605DA"/>
    <w:rsid w:val="000665A7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0400"/>
    <w:rsid w:val="000D6692"/>
    <w:rsid w:val="000E165D"/>
    <w:rsid w:val="000E7E4C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20323E"/>
    <w:rsid w:val="002064AA"/>
    <w:rsid w:val="00206D3B"/>
    <w:rsid w:val="002276E0"/>
    <w:rsid w:val="00233A21"/>
    <w:rsid w:val="00234E56"/>
    <w:rsid w:val="002443CE"/>
    <w:rsid w:val="002458B8"/>
    <w:rsid w:val="00255CC2"/>
    <w:rsid w:val="00255D4F"/>
    <w:rsid w:val="00256112"/>
    <w:rsid w:val="002712B5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44543"/>
    <w:rsid w:val="00355AD7"/>
    <w:rsid w:val="003625E5"/>
    <w:rsid w:val="0037788E"/>
    <w:rsid w:val="003805AE"/>
    <w:rsid w:val="00380D2F"/>
    <w:rsid w:val="003849FC"/>
    <w:rsid w:val="003B6DEC"/>
    <w:rsid w:val="003C6FD6"/>
    <w:rsid w:val="003C731A"/>
    <w:rsid w:val="003E0F35"/>
    <w:rsid w:val="0040437C"/>
    <w:rsid w:val="0041566C"/>
    <w:rsid w:val="004550B0"/>
    <w:rsid w:val="004568E7"/>
    <w:rsid w:val="0046500C"/>
    <w:rsid w:val="004707B1"/>
    <w:rsid w:val="004A442B"/>
    <w:rsid w:val="004A6D32"/>
    <w:rsid w:val="004B4E77"/>
    <w:rsid w:val="004C068F"/>
    <w:rsid w:val="004C39AA"/>
    <w:rsid w:val="004E2185"/>
    <w:rsid w:val="005173F2"/>
    <w:rsid w:val="00532E26"/>
    <w:rsid w:val="00535414"/>
    <w:rsid w:val="0055216D"/>
    <w:rsid w:val="00561B88"/>
    <w:rsid w:val="00581461"/>
    <w:rsid w:val="005824D2"/>
    <w:rsid w:val="0058579D"/>
    <w:rsid w:val="005B7745"/>
    <w:rsid w:val="005C0B21"/>
    <w:rsid w:val="005D3443"/>
    <w:rsid w:val="005E7820"/>
    <w:rsid w:val="005F1422"/>
    <w:rsid w:val="005F1A88"/>
    <w:rsid w:val="005F5EE3"/>
    <w:rsid w:val="0060155C"/>
    <w:rsid w:val="006125C3"/>
    <w:rsid w:val="00683766"/>
    <w:rsid w:val="0069264A"/>
    <w:rsid w:val="006A28D9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74A5A"/>
    <w:rsid w:val="007811D1"/>
    <w:rsid w:val="00787BCC"/>
    <w:rsid w:val="00790E14"/>
    <w:rsid w:val="00790F74"/>
    <w:rsid w:val="00792B4C"/>
    <w:rsid w:val="007A5ED8"/>
    <w:rsid w:val="007A6643"/>
    <w:rsid w:val="007E513B"/>
    <w:rsid w:val="007F0737"/>
    <w:rsid w:val="007F1246"/>
    <w:rsid w:val="0080144F"/>
    <w:rsid w:val="00816CC4"/>
    <w:rsid w:val="008171B7"/>
    <w:rsid w:val="008332AE"/>
    <w:rsid w:val="00837F96"/>
    <w:rsid w:val="00841EF0"/>
    <w:rsid w:val="008429BB"/>
    <w:rsid w:val="00845921"/>
    <w:rsid w:val="00850A92"/>
    <w:rsid w:val="0087384B"/>
    <w:rsid w:val="00880062"/>
    <w:rsid w:val="00880273"/>
    <w:rsid w:val="0088067D"/>
    <w:rsid w:val="00884D1C"/>
    <w:rsid w:val="00891903"/>
    <w:rsid w:val="008A2AC1"/>
    <w:rsid w:val="008B5345"/>
    <w:rsid w:val="008C54BC"/>
    <w:rsid w:val="008C58C8"/>
    <w:rsid w:val="008D5BB4"/>
    <w:rsid w:val="008F2546"/>
    <w:rsid w:val="008F5B44"/>
    <w:rsid w:val="00905BE8"/>
    <w:rsid w:val="0092454C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A06859"/>
    <w:rsid w:val="00A15858"/>
    <w:rsid w:val="00A204F3"/>
    <w:rsid w:val="00A35030"/>
    <w:rsid w:val="00A36E03"/>
    <w:rsid w:val="00A420E3"/>
    <w:rsid w:val="00A50581"/>
    <w:rsid w:val="00A6359E"/>
    <w:rsid w:val="00A9126F"/>
    <w:rsid w:val="00AB0254"/>
    <w:rsid w:val="00AB4D7A"/>
    <w:rsid w:val="00AC7084"/>
    <w:rsid w:val="00B13A6A"/>
    <w:rsid w:val="00B224D1"/>
    <w:rsid w:val="00B258BD"/>
    <w:rsid w:val="00B26E20"/>
    <w:rsid w:val="00B26EC1"/>
    <w:rsid w:val="00B369C1"/>
    <w:rsid w:val="00B37E11"/>
    <w:rsid w:val="00B422C6"/>
    <w:rsid w:val="00B51468"/>
    <w:rsid w:val="00B54033"/>
    <w:rsid w:val="00B61A12"/>
    <w:rsid w:val="00B80405"/>
    <w:rsid w:val="00B830CE"/>
    <w:rsid w:val="00B87717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C043AB"/>
    <w:rsid w:val="00C06053"/>
    <w:rsid w:val="00C15D83"/>
    <w:rsid w:val="00C243E5"/>
    <w:rsid w:val="00C27141"/>
    <w:rsid w:val="00C275F8"/>
    <w:rsid w:val="00C27F93"/>
    <w:rsid w:val="00C43937"/>
    <w:rsid w:val="00C45ED0"/>
    <w:rsid w:val="00C75BF5"/>
    <w:rsid w:val="00C769EE"/>
    <w:rsid w:val="00CB1535"/>
    <w:rsid w:val="00CB6ACC"/>
    <w:rsid w:val="00D039A2"/>
    <w:rsid w:val="00D17E6C"/>
    <w:rsid w:val="00D52179"/>
    <w:rsid w:val="00D55400"/>
    <w:rsid w:val="00D62F00"/>
    <w:rsid w:val="00D754A1"/>
    <w:rsid w:val="00D872A1"/>
    <w:rsid w:val="00D93090"/>
    <w:rsid w:val="00D94B7E"/>
    <w:rsid w:val="00D9587F"/>
    <w:rsid w:val="00D9661E"/>
    <w:rsid w:val="00D96AB0"/>
    <w:rsid w:val="00DB5DBF"/>
    <w:rsid w:val="00DD50B6"/>
    <w:rsid w:val="00DE3B3A"/>
    <w:rsid w:val="00DF02C8"/>
    <w:rsid w:val="00DF2EF2"/>
    <w:rsid w:val="00E064B6"/>
    <w:rsid w:val="00E411A8"/>
    <w:rsid w:val="00E4621F"/>
    <w:rsid w:val="00E74FA4"/>
    <w:rsid w:val="00E8526A"/>
    <w:rsid w:val="00E86625"/>
    <w:rsid w:val="00E9102C"/>
    <w:rsid w:val="00E9300A"/>
    <w:rsid w:val="00EA10FD"/>
    <w:rsid w:val="00EA12D9"/>
    <w:rsid w:val="00EF5FD2"/>
    <w:rsid w:val="00F053D8"/>
    <w:rsid w:val="00F141CC"/>
    <w:rsid w:val="00F33DEB"/>
    <w:rsid w:val="00F358FD"/>
    <w:rsid w:val="00F456B5"/>
    <w:rsid w:val="00F63DA6"/>
    <w:rsid w:val="00F71D1D"/>
    <w:rsid w:val="00F91B0D"/>
    <w:rsid w:val="00F91E20"/>
    <w:rsid w:val="00F95D40"/>
    <w:rsid w:val="00FA52CC"/>
    <w:rsid w:val="00FC4E1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A2DE-CF6E-4F0B-8EF2-1A2A9C07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2024-05-31T11:32:00Z</cp:lastPrinted>
  <dcterms:created xsi:type="dcterms:W3CDTF">2024-05-31T11:32:00Z</dcterms:created>
  <dcterms:modified xsi:type="dcterms:W3CDTF">2024-05-31T11:32:00Z</dcterms:modified>
</cp:coreProperties>
</file>