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91" w:rsidRPr="00567328" w:rsidRDefault="008F16AB" w:rsidP="00C16A4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567328"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:rsidR="008F16AB" w:rsidRPr="00567328" w:rsidRDefault="00C16A46" w:rsidP="00C16A4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567328">
        <w:rPr>
          <w:rFonts w:ascii="Times New Roman" w:hAnsi="Times New Roman" w:cs="Times New Roman"/>
          <w:sz w:val="28"/>
          <w:szCs w:val="28"/>
        </w:rPr>
        <w:t>Наказ</w:t>
      </w:r>
      <w:r w:rsidR="008F16AB" w:rsidRPr="00567328">
        <w:rPr>
          <w:rFonts w:ascii="Times New Roman" w:hAnsi="Times New Roman" w:cs="Times New Roman"/>
          <w:sz w:val="28"/>
          <w:szCs w:val="28"/>
        </w:rPr>
        <w:t xml:space="preserve"> Міністерства захисту довкілля та природних ресурсі</w:t>
      </w:r>
      <w:r w:rsidR="00395016" w:rsidRPr="00567328">
        <w:rPr>
          <w:rFonts w:ascii="Times New Roman" w:hAnsi="Times New Roman" w:cs="Times New Roman"/>
          <w:sz w:val="28"/>
          <w:szCs w:val="28"/>
        </w:rPr>
        <w:t>в</w:t>
      </w:r>
      <w:r w:rsidR="008F16AB" w:rsidRPr="00567328">
        <w:rPr>
          <w:rFonts w:ascii="Times New Roman" w:hAnsi="Times New Roman" w:cs="Times New Roman"/>
          <w:sz w:val="28"/>
          <w:szCs w:val="28"/>
        </w:rPr>
        <w:t xml:space="preserve"> </w:t>
      </w:r>
      <w:r w:rsidR="00426514">
        <w:rPr>
          <w:rFonts w:ascii="Times New Roman" w:hAnsi="Times New Roman" w:cs="Times New Roman"/>
          <w:sz w:val="28"/>
          <w:szCs w:val="28"/>
        </w:rPr>
        <w:t>України</w:t>
      </w:r>
      <w:r w:rsidRPr="00567328">
        <w:rPr>
          <w:rFonts w:ascii="Times New Roman" w:hAnsi="Times New Roman" w:cs="Times New Roman"/>
          <w:sz w:val="28"/>
          <w:szCs w:val="28"/>
        </w:rPr>
        <w:br/>
      </w:r>
      <w:r w:rsidR="0023195F">
        <w:rPr>
          <w:rFonts w:ascii="Times New Roman" w:hAnsi="Times New Roman" w:cs="Times New Roman"/>
          <w:sz w:val="28"/>
          <w:szCs w:val="28"/>
        </w:rPr>
        <w:t>11 червня 2024 року №</w:t>
      </w:r>
      <w:bookmarkStart w:id="0" w:name="_GoBack"/>
      <w:bookmarkEnd w:id="0"/>
      <w:r w:rsidR="0023195F">
        <w:rPr>
          <w:rFonts w:ascii="Times New Roman" w:hAnsi="Times New Roman" w:cs="Times New Roman"/>
          <w:sz w:val="28"/>
          <w:szCs w:val="28"/>
        </w:rPr>
        <w:t xml:space="preserve"> 675</w:t>
      </w:r>
    </w:p>
    <w:p w:rsidR="00914452" w:rsidRPr="00567328" w:rsidRDefault="00914452" w:rsidP="008F16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A46" w:rsidRPr="00567328" w:rsidRDefault="00C16A46" w:rsidP="008F16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328">
        <w:rPr>
          <w:rFonts w:ascii="Times New Roman" w:hAnsi="Times New Roman" w:cs="Times New Roman"/>
          <w:b/>
          <w:sz w:val="28"/>
          <w:szCs w:val="28"/>
        </w:rPr>
        <w:t xml:space="preserve">СКЛАД </w:t>
      </w:r>
    </w:p>
    <w:p w:rsidR="002F12E1" w:rsidRPr="00567328" w:rsidRDefault="0034462D" w:rsidP="008F16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328">
        <w:rPr>
          <w:rFonts w:ascii="Times New Roman" w:hAnsi="Times New Roman" w:cs="Times New Roman"/>
          <w:b/>
          <w:sz w:val="28"/>
          <w:szCs w:val="28"/>
        </w:rPr>
        <w:t xml:space="preserve">Робочої групи </w:t>
      </w:r>
      <w:r w:rsidR="00567328" w:rsidRPr="00567328">
        <w:rPr>
          <w:rFonts w:ascii="Times New Roman" w:hAnsi="Times New Roman" w:cs="Times New Roman"/>
          <w:b/>
          <w:sz w:val="28"/>
          <w:szCs w:val="28"/>
        </w:rPr>
        <w:t>з оцінювання</w:t>
      </w:r>
      <w:r w:rsidR="008F16AB" w:rsidRPr="00567328">
        <w:rPr>
          <w:rFonts w:ascii="Times New Roman" w:hAnsi="Times New Roman" w:cs="Times New Roman"/>
          <w:b/>
          <w:sz w:val="28"/>
          <w:szCs w:val="28"/>
        </w:rPr>
        <w:t xml:space="preserve"> корупційних ризиків </w:t>
      </w:r>
      <w:r w:rsidR="00C16A46" w:rsidRPr="00567328">
        <w:rPr>
          <w:rFonts w:ascii="Times New Roman" w:hAnsi="Times New Roman" w:cs="Times New Roman"/>
          <w:b/>
          <w:sz w:val="28"/>
          <w:szCs w:val="28"/>
        </w:rPr>
        <w:t xml:space="preserve">у діяльності </w:t>
      </w:r>
    </w:p>
    <w:p w:rsidR="008F16AB" w:rsidRPr="00567328" w:rsidRDefault="008F16AB" w:rsidP="008F16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7328">
        <w:rPr>
          <w:rFonts w:ascii="Times New Roman" w:hAnsi="Times New Roman" w:cs="Times New Roman"/>
          <w:b/>
          <w:sz w:val="28"/>
          <w:szCs w:val="28"/>
        </w:rPr>
        <w:t>Мін</w:t>
      </w:r>
      <w:r w:rsidR="00A86F68" w:rsidRPr="00567328">
        <w:rPr>
          <w:rFonts w:ascii="Times New Roman" w:hAnsi="Times New Roman" w:cs="Times New Roman"/>
          <w:b/>
          <w:sz w:val="28"/>
          <w:szCs w:val="28"/>
        </w:rPr>
        <w:t>довкілля</w:t>
      </w:r>
      <w:proofErr w:type="spellEnd"/>
    </w:p>
    <w:p w:rsidR="008F16AB" w:rsidRPr="00567328" w:rsidRDefault="008F16AB" w:rsidP="008F16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25"/>
        <w:gridCol w:w="6379"/>
      </w:tblGrid>
      <w:tr w:rsidR="00567328" w:rsidRPr="00567328" w:rsidTr="00D702C6">
        <w:trPr>
          <w:trHeight w:val="725"/>
        </w:trPr>
        <w:tc>
          <w:tcPr>
            <w:tcW w:w="3227" w:type="dxa"/>
          </w:tcPr>
          <w:p w:rsidR="008F16AB" w:rsidRPr="00567328" w:rsidRDefault="0034462D" w:rsidP="00385A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28">
              <w:rPr>
                <w:rFonts w:ascii="Times New Roman" w:hAnsi="Times New Roman" w:cs="Times New Roman"/>
                <w:sz w:val="28"/>
                <w:szCs w:val="28"/>
              </w:rPr>
              <w:t>ОЛІЙНИК Михайло Валерійович</w:t>
            </w:r>
          </w:p>
        </w:tc>
        <w:tc>
          <w:tcPr>
            <w:tcW w:w="425" w:type="dxa"/>
          </w:tcPr>
          <w:p w:rsidR="008F16AB" w:rsidRPr="00567328" w:rsidRDefault="008F16AB" w:rsidP="008F1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8F16AB" w:rsidRPr="00567328" w:rsidRDefault="00136081" w:rsidP="003446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2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4462D" w:rsidRPr="00567328">
              <w:rPr>
                <w:rFonts w:ascii="Times New Roman" w:hAnsi="Times New Roman" w:cs="Times New Roman"/>
                <w:sz w:val="28"/>
                <w:szCs w:val="28"/>
              </w:rPr>
              <w:t>авідувач Сектору з питань запобігання та виявлення корупції</w:t>
            </w:r>
            <w:r w:rsidR="00C16A46" w:rsidRPr="005673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2CDD" w:rsidRPr="00567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6AB" w:rsidRPr="00567328"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  <w:r w:rsidR="0034462D" w:rsidRPr="00567328">
              <w:rPr>
                <w:rFonts w:ascii="Times New Roman" w:hAnsi="Times New Roman" w:cs="Times New Roman"/>
                <w:sz w:val="28"/>
                <w:szCs w:val="28"/>
              </w:rPr>
              <w:t>Робочої групи</w:t>
            </w:r>
          </w:p>
        </w:tc>
      </w:tr>
      <w:tr w:rsidR="00567328" w:rsidRPr="00567328" w:rsidTr="00D702C6">
        <w:tc>
          <w:tcPr>
            <w:tcW w:w="3227" w:type="dxa"/>
          </w:tcPr>
          <w:p w:rsidR="001864BB" w:rsidRPr="00567328" w:rsidRDefault="001864BB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864BB" w:rsidRPr="00567328" w:rsidRDefault="001864BB" w:rsidP="008F1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864BB" w:rsidRPr="00567328" w:rsidRDefault="001864BB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328" w:rsidRPr="00567328" w:rsidTr="00D702C6">
        <w:tc>
          <w:tcPr>
            <w:tcW w:w="3227" w:type="dxa"/>
          </w:tcPr>
          <w:p w:rsidR="00F03FAB" w:rsidRPr="00567328" w:rsidRDefault="00F03FAB" w:rsidP="00FB1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28">
              <w:rPr>
                <w:rFonts w:ascii="Times New Roman" w:hAnsi="Times New Roman" w:cs="Times New Roman"/>
                <w:sz w:val="28"/>
                <w:szCs w:val="28"/>
              </w:rPr>
              <w:t>БОНДАРЕНКО Юрій Володимирович</w:t>
            </w:r>
          </w:p>
        </w:tc>
        <w:tc>
          <w:tcPr>
            <w:tcW w:w="425" w:type="dxa"/>
          </w:tcPr>
          <w:p w:rsidR="00F03FAB" w:rsidRPr="00567328" w:rsidRDefault="00F03FAB" w:rsidP="00FB1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F03FAB" w:rsidRPr="00567328" w:rsidRDefault="00136081" w:rsidP="00FB1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2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03FAB" w:rsidRPr="00567328">
              <w:rPr>
                <w:rFonts w:ascii="Times New Roman" w:hAnsi="Times New Roman" w:cs="Times New Roman"/>
                <w:sz w:val="28"/>
                <w:szCs w:val="28"/>
              </w:rPr>
              <w:t xml:space="preserve">аступник начальника </w:t>
            </w:r>
            <w:r w:rsidR="004265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03FAB" w:rsidRPr="00567328">
              <w:rPr>
                <w:rFonts w:ascii="Times New Roman" w:hAnsi="Times New Roman" w:cs="Times New Roman"/>
                <w:sz w:val="28"/>
                <w:szCs w:val="28"/>
              </w:rPr>
              <w:t>правління –</w:t>
            </w:r>
          </w:p>
          <w:p w:rsidR="00F03FAB" w:rsidRPr="00567328" w:rsidRDefault="00F03FAB" w:rsidP="00FB1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28">
              <w:rPr>
                <w:rFonts w:ascii="Times New Roman" w:hAnsi="Times New Roman" w:cs="Times New Roman"/>
                <w:sz w:val="28"/>
                <w:szCs w:val="28"/>
              </w:rPr>
              <w:t>начальник відділу реєстрації пестицидів і агрохімікатів Управління екологічної безпеки</w:t>
            </w:r>
            <w:r w:rsidR="006E6976" w:rsidRPr="00567328">
              <w:rPr>
                <w:rFonts w:ascii="Times New Roman" w:hAnsi="Times New Roman" w:cs="Times New Roman"/>
                <w:sz w:val="28"/>
                <w:szCs w:val="28"/>
              </w:rPr>
              <w:t>, заступник голови Робочої групи</w:t>
            </w:r>
          </w:p>
        </w:tc>
      </w:tr>
      <w:tr w:rsidR="00567328" w:rsidRPr="00567328" w:rsidTr="00D702C6">
        <w:tc>
          <w:tcPr>
            <w:tcW w:w="3227" w:type="dxa"/>
          </w:tcPr>
          <w:p w:rsidR="006E6976" w:rsidRPr="00567328" w:rsidRDefault="006E6976" w:rsidP="00FB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E6976" w:rsidRPr="00567328" w:rsidRDefault="006E6976" w:rsidP="00FB1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6E6976" w:rsidRPr="00567328" w:rsidRDefault="006E6976" w:rsidP="00FB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328" w:rsidRPr="00567328" w:rsidTr="00D702C6">
        <w:tc>
          <w:tcPr>
            <w:tcW w:w="3227" w:type="dxa"/>
          </w:tcPr>
          <w:p w:rsidR="006E6976" w:rsidRPr="00567328" w:rsidRDefault="006E6976" w:rsidP="00FB1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28">
              <w:rPr>
                <w:rFonts w:ascii="Times New Roman" w:hAnsi="Times New Roman" w:cs="Times New Roman"/>
                <w:sz w:val="28"/>
                <w:szCs w:val="28"/>
              </w:rPr>
              <w:t>КАПИЦЯ Олена Миколаївна</w:t>
            </w:r>
          </w:p>
        </w:tc>
        <w:tc>
          <w:tcPr>
            <w:tcW w:w="425" w:type="dxa"/>
          </w:tcPr>
          <w:p w:rsidR="006E6976" w:rsidRPr="00567328" w:rsidRDefault="006E6976" w:rsidP="00FB1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6E6976" w:rsidRPr="00567328" w:rsidRDefault="006E6976" w:rsidP="000E0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28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</w:t>
            </w:r>
            <w:r w:rsidR="000E08F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67328">
              <w:rPr>
                <w:rFonts w:ascii="Times New Roman" w:hAnsi="Times New Roman" w:cs="Times New Roman"/>
                <w:sz w:val="28"/>
                <w:szCs w:val="28"/>
              </w:rPr>
              <w:t>ектору</w:t>
            </w:r>
            <w:r w:rsidRPr="00567328">
              <w:t xml:space="preserve"> </w:t>
            </w:r>
            <w:r w:rsidRPr="00567328">
              <w:rPr>
                <w:rFonts w:ascii="Times New Roman" w:hAnsi="Times New Roman" w:cs="Times New Roman"/>
                <w:sz w:val="28"/>
                <w:szCs w:val="28"/>
              </w:rPr>
              <w:t xml:space="preserve">державних </w:t>
            </w:r>
            <w:proofErr w:type="spellStart"/>
            <w:r w:rsidRPr="00567328">
              <w:rPr>
                <w:rFonts w:ascii="Times New Roman" w:hAnsi="Times New Roman" w:cs="Times New Roman"/>
                <w:sz w:val="28"/>
                <w:szCs w:val="28"/>
              </w:rPr>
              <w:t>закупівель</w:t>
            </w:r>
            <w:proofErr w:type="spellEnd"/>
            <w:r w:rsidR="000E0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8FB" w:rsidRPr="00567328">
              <w:rPr>
                <w:rFonts w:ascii="Times New Roman" w:hAnsi="Times New Roman" w:cs="Times New Roman"/>
                <w:sz w:val="28"/>
                <w:szCs w:val="28"/>
              </w:rPr>
              <w:t>Управління ресурсного забезпечення</w:t>
            </w:r>
            <w:r w:rsidRPr="00567328">
              <w:rPr>
                <w:rFonts w:ascii="Times New Roman" w:hAnsi="Times New Roman" w:cs="Times New Roman"/>
                <w:sz w:val="28"/>
                <w:szCs w:val="28"/>
              </w:rPr>
              <w:t>, секретар Робочої групи</w:t>
            </w:r>
          </w:p>
        </w:tc>
      </w:tr>
      <w:tr w:rsidR="00567328" w:rsidRPr="00567328" w:rsidTr="00D702C6">
        <w:tc>
          <w:tcPr>
            <w:tcW w:w="3227" w:type="dxa"/>
          </w:tcPr>
          <w:p w:rsidR="00567328" w:rsidRPr="00567328" w:rsidRDefault="00567328" w:rsidP="00FB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328" w:rsidRPr="00567328" w:rsidRDefault="00567328" w:rsidP="00FB1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567328" w:rsidRPr="00567328" w:rsidRDefault="00567328" w:rsidP="006E6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328" w:rsidRPr="00567328" w:rsidTr="00D702C6">
        <w:tc>
          <w:tcPr>
            <w:tcW w:w="3227" w:type="dxa"/>
          </w:tcPr>
          <w:p w:rsidR="00567328" w:rsidRPr="00567328" w:rsidRDefault="00567328" w:rsidP="00600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Члени </w:t>
            </w:r>
            <w:r w:rsidR="0060081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567328">
              <w:rPr>
                <w:rFonts w:ascii="Times New Roman" w:hAnsi="Times New Roman" w:cs="Times New Roman"/>
                <w:b/>
                <w:sz w:val="28"/>
                <w:szCs w:val="28"/>
              </w:rPr>
              <w:t>обочої групи:</w:t>
            </w:r>
          </w:p>
        </w:tc>
        <w:tc>
          <w:tcPr>
            <w:tcW w:w="425" w:type="dxa"/>
          </w:tcPr>
          <w:p w:rsidR="00567328" w:rsidRPr="00567328" w:rsidRDefault="00567328" w:rsidP="00FB1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567328" w:rsidRPr="00567328" w:rsidRDefault="00567328" w:rsidP="006E6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328" w:rsidRPr="00567328" w:rsidTr="00D702C6">
        <w:tc>
          <w:tcPr>
            <w:tcW w:w="3227" w:type="dxa"/>
          </w:tcPr>
          <w:p w:rsidR="00F03FAB" w:rsidRPr="00567328" w:rsidRDefault="00F03FAB" w:rsidP="00FB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03FAB" w:rsidRPr="00567328" w:rsidRDefault="00F03FAB" w:rsidP="00FB1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F03FAB" w:rsidRPr="00567328" w:rsidRDefault="00F03FAB" w:rsidP="00FB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328" w:rsidRPr="00567328" w:rsidTr="00D702C6">
        <w:tc>
          <w:tcPr>
            <w:tcW w:w="3227" w:type="dxa"/>
          </w:tcPr>
          <w:p w:rsidR="00F03FAB" w:rsidRPr="00567328" w:rsidRDefault="00F03FAB" w:rsidP="00FB1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28">
              <w:rPr>
                <w:rFonts w:ascii="Times New Roman" w:hAnsi="Times New Roman" w:cs="Times New Roman"/>
                <w:sz w:val="28"/>
                <w:szCs w:val="28"/>
              </w:rPr>
              <w:t>БОНЬ Олександр Віталійович</w:t>
            </w:r>
          </w:p>
        </w:tc>
        <w:tc>
          <w:tcPr>
            <w:tcW w:w="425" w:type="dxa"/>
          </w:tcPr>
          <w:p w:rsidR="00F03FAB" w:rsidRPr="00567328" w:rsidRDefault="00F03FAB" w:rsidP="00FB1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F03FAB" w:rsidRPr="00567328" w:rsidRDefault="00F03FAB" w:rsidP="00A86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28">
              <w:rPr>
                <w:rFonts w:ascii="Times New Roman" w:hAnsi="Times New Roman" w:cs="Times New Roman"/>
                <w:sz w:val="28"/>
                <w:szCs w:val="28"/>
              </w:rPr>
              <w:t>заступник дир</w:t>
            </w:r>
            <w:r w:rsidR="00136081" w:rsidRPr="00567328">
              <w:rPr>
                <w:rFonts w:ascii="Times New Roman" w:hAnsi="Times New Roman" w:cs="Times New Roman"/>
                <w:sz w:val="28"/>
                <w:szCs w:val="28"/>
              </w:rPr>
              <w:t xml:space="preserve">ектора </w:t>
            </w:r>
            <w:r w:rsidR="00A86F68" w:rsidRPr="005673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36081" w:rsidRPr="00567328">
              <w:rPr>
                <w:rFonts w:ascii="Times New Roman" w:hAnsi="Times New Roman" w:cs="Times New Roman"/>
                <w:sz w:val="28"/>
                <w:szCs w:val="28"/>
              </w:rPr>
              <w:t>епартаменту – начальник</w:t>
            </w:r>
            <w:r w:rsidRPr="00567328">
              <w:rPr>
                <w:rFonts w:ascii="Times New Roman" w:hAnsi="Times New Roman" w:cs="Times New Roman"/>
                <w:sz w:val="28"/>
                <w:szCs w:val="28"/>
              </w:rPr>
              <w:t xml:space="preserve"> відділу інтеграції екологічних оцінок у галузеві політики</w:t>
            </w:r>
            <w:r w:rsidRPr="00567328">
              <w:t xml:space="preserve"> </w:t>
            </w:r>
            <w:r w:rsidRPr="00567328">
              <w:rPr>
                <w:rFonts w:ascii="Times New Roman" w:hAnsi="Times New Roman" w:cs="Times New Roman"/>
                <w:sz w:val="28"/>
                <w:szCs w:val="28"/>
              </w:rPr>
              <w:t>Департаменту екологічної оцінки</w:t>
            </w:r>
          </w:p>
        </w:tc>
      </w:tr>
      <w:tr w:rsidR="00D702C6" w:rsidRPr="00567328" w:rsidTr="00D702C6">
        <w:tc>
          <w:tcPr>
            <w:tcW w:w="3227" w:type="dxa"/>
          </w:tcPr>
          <w:p w:rsidR="00D702C6" w:rsidRPr="00567328" w:rsidRDefault="00D702C6" w:rsidP="00FB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702C6" w:rsidRPr="00567328" w:rsidRDefault="00D702C6" w:rsidP="00FB1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D702C6" w:rsidRPr="00567328" w:rsidRDefault="00D702C6" w:rsidP="00A86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C6" w:rsidRPr="00567328" w:rsidTr="00D702C6">
        <w:tc>
          <w:tcPr>
            <w:tcW w:w="3227" w:type="dxa"/>
          </w:tcPr>
          <w:p w:rsidR="00D702C6" w:rsidRPr="00631E26" w:rsidRDefault="00D702C6" w:rsidP="00D7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E26"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</w:p>
          <w:p w:rsidR="00D702C6" w:rsidRPr="00631E26" w:rsidRDefault="00D702C6" w:rsidP="00D7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E26">
              <w:rPr>
                <w:rFonts w:ascii="Times New Roman" w:hAnsi="Times New Roman" w:cs="Times New Roman"/>
                <w:sz w:val="28"/>
                <w:szCs w:val="28"/>
              </w:rPr>
              <w:t>Юрій Олександрович</w:t>
            </w:r>
          </w:p>
        </w:tc>
        <w:tc>
          <w:tcPr>
            <w:tcW w:w="425" w:type="dxa"/>
          </w:tcPr>
          <w:p w:rsidR="00D702C6" w:rsidRPr="00631E26" w:rsidRDefault="00D702C6" w:rsidP="00FB1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D702C6" w:rsidRPr="00631E26" w:rsidRDefault="00D702C6" w:rsidP="00D70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1E26">
              <w:rPr>
                <w:rFonts w:ascii="Times New Roman" w:hAnsi="Times New Roman" w:cs="Times New Roman"/>
                <w:sz w:val="28"/>
                <w:szCs w:val="28"/>
              </w:rPr>
              <w:t>заступник дир</w:t>
            </w:r>
            <w:r w:rsidR="004673A3" w:rsidRPr="00631E26">
              <w:rPr>
                <w:rFonts w:ascii="Times New Roman" w:hAnsi="Times New Roman" w:cs="Times New Roman"/>
                <w:sz w:val="28"/>
                <w:szCs w:val="28"/>
              </w:rPr>
              <w:t>ектора департаменту – начальник</w:t>
            </w:r>
          </w:p>
          <w:p w:rsidR="00D702C6" w:rsidRPr="00631E26" w:rsidRDefault="00D702C6" w:rsidP="00D70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1E26">
              <w:rPr>
                <w:rFonts w:ascii="Times New Roman" w:hAnsi="Times New Roman" w:cs="Times New Roman"/>
                <w:sz w:val="28"/>
                <w:szCs w:val="28"/>
              </w:rPr>
              <w:t>відділу стратегічного планування та відновлення Департаменту стратегічного планування та збалансованого прир</w:t>
            </w:r>
            <w:r w:rsidR="004673A3" w:rsidRPr="00631E26">
              <w:rPr>
                <w:rFonts w:ascii="Times New Roman" w:hAnsi="Times New Roman" w:cs="Times New Roman"/>
                <w:sz w:val="28"/>
                <w:szCs w:val="28"/>
              </w:rPr>
              <w:t xml:space="preserve">одокористування, </w:t>
            </w:r>
            <w:r w:rsidR="004673A3" w:rsidRPr="00631E26">
              <w:rPr>
                <w:rFonts w:ascii="Times New Roman" w:hAnsi="Times New Roman" w:cs="Times New Roman"/>
                <w:sz w:val="28"/>
                <w:szCs w:val="28"/>
              </w:rPr>
              <w:br/>
              <w:t>в.о</w:t>
            </w:r>
            <w:r w:rsidR="00C370DF" w:rsidRPr="00631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73A3" w:rsidRPr="00631E26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</w:t>
            </w:r>
            <w:r w:rsidRPr="00631E26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стратегічного планування та відновлення</w:t>
            </w:r>
          </w:p>
        </w:tc>
      </w:tr>
      <w:tr w:rsidR="00567328" w:rsidRPr="00567328" w:rsidTr="00D702C6">
        <w:tc>
          <w:tcPr>
            <w:tcW w:w="3227" w:type="dxa"/>
          </w:tcPr>
          <w:p w:rsidR="00F03FAB" w:rsidRPr="00567328" w:rsidRDefault="00F03FAB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03FAB" w:rsidRPr="00567328" w:rsidRDefault="00F03FAB" w:rsidP="008F1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F03FAB" w:rsidRPr="00567328" w:rsidRDefault="00F03FAB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328" w:rsidRPr="00567328" w:rsidTr="00D702C6">
        <w:tc>
          <w:tcPr>
            <w:tcW w:w="3227" w:type="dxa"/>
          </w:tcPr>
          <w:p w:rsidR="0034462D" w:rsidRPr="00567328" w:rsidRDefault="0034462D" w:rsidP="00344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28">
              <w:rPr>
                <w:rFonts w:ascii="Times New Roman" w:hAnsi="Times New Roman" w:cs="Times New Roman"/>
                <w:sz w:val="28"/>
                <w:szCs w:val="28"/>
              </w:rPr>
              <w:t>ВОЛОШАНЮК</w:t>
            </w:r>
          </w:p>
          <w:p w:rsidR="001864BB" w:rsidRPr="00567328" w:rsidRDefault="0034462D" w:rsidP="00344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28">
              <w:rPr>
                <w:rFonts w:ascii="Times New Roman" w:hAnsi="Times New Roman" w:cs="Times New Roman"/>
                <w:sz w:val="28"/>
                <w:szCs w:val="28"/>
              </w:rPr>
              <w:t xml:space="preserve">Володимир Сергійович </w:t>
            </w:r>
          </w:p>
        </w:tc>
        <w:tc>
          <w:tcPr>
            <w:tcW w:w="425" w:type="dxa"/>
          </w:tcPr>
          <w:p w:rsidR="001864BB" w:rsidRPr="00567328" w:rsidRDefault="001864BB" w:rsidP="008F1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DB1EB8" w:rsidRPr="00DB1EB8" w:rsidRDefault="004673A3" w:rsidP="00DB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</w:t>
            </w:r>
            <w:r w:rsidR="00DB1EB8" w:rsidRPr="00DB1EB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управління –</w:t>
            </w:r>
          </w:p>
          <w:p w:rsidR="001864BB" w:rsidRPr="00567328" w:rsidRDefault="00DB1EB8" w:rsidP="0046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EB8">
              <w:rPr>
                <w:rFonts w:ascii="Times New Roman" w:hAnsi="Times New Roman" w:cs="Times New Roman"/>
                <w:sz w:val="28"/>
                <w:szCs w:val="28"/>
              </w:rPr>
              <w:t>начальник відділу імплементації європейського законодавства Управління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1EB8">
              <w:rPr>
                <w:rFonts w:ascii="Times New Roman" w:hAnsi="Times New Roman" w:cs="Times New Roman"/>
                <w:sz w:val="28"/>
                <w:szCs w:val="28"/>
              </w:rPr>
              <w:t>європейської інтеграції, в.о. директора Департаменту європейської інтеграції</w:t>
            </w:r>
            <w:r w:rsidR="006D2D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1EB8">
              <w:rPr>
                <w:rFonts w:ascii="Times New Roman" w:hAnsi="Times New Roman" w:cs="Times New Roman"/>
                <w:sz w:val="28"/>
                <w:szCs w:val="28"/>
              </w:rPr>
              <w:t>міжнародного співро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бітництва та кругової економіки</w:t>
            </w:r>
          </w:p>
        </w:tc>
      </w:tr>
      <w:tr w:rsidR="00567328" w:rsidRPr="00567328" w:rsidTr="00D702C6">
        <w:tc>
          <w:tcPr>
            <w:tcW w:w="3227" w:type="dxa"/>
          </w:tcPr>
          <w:p w:rsidR="00F03FAB" w:rsidRPr="00567328" w:rsidRDefault="00F03FAB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03FAB" w:rsidRPr="00567328" w:rsidRDefault="00F03FAB" w:rsidP="008F1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F03FAB" w:rsidRPr="00567328" w:rsidRDefault="00F03FAB" w:rsidP="00385A1B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67328" w:rsidRPr="00567328" w:rsidTr="00D702C6">
        <w:tc>
          <w:tcPr>
            <w:tcW w:w="3227" w:type="dxa"/>
          </w:tcPr>
          <w:p w:rsidR="00F03FAB" w:rsidRPr="00567328" w:rsidRDefault="00F03FAB" w:rsidP="00FB1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28"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ДОБРОВОЛЬСЬКА </w:t>
            </w:r>
          </w:p>
          <w:p w:rsidR="00F03FAB" w:rsidRPr="00567328" w:rsidRDefault="00F03FAB" w:rsidP="00FB1FA0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67328">
              <w:rPr>
                <w:rFonts w:ascii="Times New Roman" w:hAnsi="Times New Roman" w:cs="Times New Roman"/>
                <w:sz w:val="28"/>
                <w:szCs w:val="28"/>
              </w:rPr>
              <w:t>Оксана Іванівна</w:t>
            </w:r>
          </w:p>
        </w:tc>
        <w:tc>
          <w:tcPr>
            <w:tcW w:w="425" w:type="dxa"/>
          </w:tcPr>
          <w:p w:rsidR="00F03FAB" w:rsidRPr="00567328" w:rsidRDefault="00F03FAB" w:rsidP="00FB1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</w:tcPr>
          <w:p w:rsidR="00D702C6" w:rsidRPr="00D702C6" w:rsidRDefault="00F03FAB" w:rsidP="00D7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28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</w:t>
            </w:r>
            <w:r w:rsidR="00D702C6" w:rsidRPr="00D702C6">
              <w:rPr>
                <w:rFonts w:ascii="Times New Roman" w:hAnsi="Times New Roman" w:cs="Times New Roman"/>
                <w:sz w:val="28"/>
                <w:szCs w:val="28"/>
              </w:rPr>
              <w:t>відділу формування</w:t>
            </w:r>
          </w:p>
          <w:p w:rsidR="00F03FAB" w:rsidRPr="00567328" w:rsidRDefault="00D702C6" w:rsidP="00D702C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702C6">
              <w:rPr>
                <w:rFonts w:ascii="Times New Roman" w:hAnsi="Times New Roman" w:cs="Times New Roman"/>
                <w:sz w:val="28"/>
                <w:szCs w:val="28"/>
              </w:rPr>
              <w:t>політики у сфері управління радіоактивними відходами та охорони лісових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02C6">
              <w:rPr>
                <w:rFonts w:ascii="Times New Roman" w:hAnsi="Times New Roman" w:cs="Times New Roman"/>
                <w:sz w:val="28"/>
                <w:szCs w:val="28"/>
              </w:rPr>
              <w:t>ресурсів Управління збалансованого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02C6">
              <w:rPr>
                <w:rFonts w:ascii="Times New Roman" w:hAnsi="Times New Roman" w:cs="Times New Roman"/>
                <w:sz w:val="28"/>
                <w:szCs w:val="28"/>
              </w:rPr>
              <w:t>природокористування</w:t>
            </w:r>
          </w:p>
        </w:tc>
      </w:tr>
      <w:tr w:rsidR="00DB1EB8" w:rsidRPr="00567328" w:rsidTr="00D702C6">
        <w:tc>
          <w:tcPr>
            <w:tcW w:w="3227" w:type="dxa"/>
          </w:tcPr>
          <w:p w:rsidR="00DB1EB8" w:rsidRPr="00DB1EB8" w:rsidRDefault="00DB1EB8" w:rsidP="00FB1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ЖУКОВА Наталія Олексіївна</w:t>
            </w:r>
          </w:p>
        </w:tc>
        <w:tc>
          <w:tcPr>
            <w:tcW w:w="425" w:type="dxa"/>
          </w:tcPr>
          <w:p w:rsidR="00DB1EB8" w:rsidRPr="00567328" w:rsidRDefault="00DB1EB8" w:rsidP="00FB1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DB1EB8" w:rsidRPr="00567328" w:rsidRDefault="00DB1EB8" w:rsidP="00FB1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з питань оплати праці </w:t>
            </w:r>
            <w:r w:rsidRPr="00567328">
              <w:rPr>
                <w:rFonts w:ascii="Times New Roman" w:hAnsi="Times New Roman" w:cs="Times New Roman"/>
                <w:sz w:val="28"/>
                <w:szCs w:val="28"/>
              </w:rPr>
              <w:t>Департаменту економіки, фінансів та обліку</w:t>
            </w:r>
          </w:p>
        </w:tc>
      </w:tr>
      <w:tr w:rsidR="00567328" w:rsidRPr="00567328" w:rsidTr="00D702C6">
        <w:tc>
          <w:tcPr>
            <w:tcW w:w="3227" w:type="dxa"/>
          </w:tcPr>
          <w:p w:rsidR="00F03FAB" w:rsidRPr="00567328" w:rsidRDefault="00F03FAB" w:rsidP="00FB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03FAB" w:rsidRPr="00567328" w:rsidRDefault="00F03FAB" w:rsidP="00FB1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F03FAB" w:rsidRPr="00567328" w:rsidRDefault="00F03FAB" w:rsidP="00FB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328" w:rsidRPr="00567328" w:rsidTr="00D702C6">
        <w:tc>
          <w:tcPr>
            <w:tcW w:w="3227" w:type="dxa"/>
          </w:tcPr>
          <w:p w:rsidR="00F03FAB" w:rsidRPr="00567328" w:rsidRDefault="00F03FAB" w:rsidP="00FB1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28">
              <w:rPr>
                <w:rFonts w:ascii="Times New Roman" w:hAnsi="Times New Roman" w:cs="Times New Roman"/>
                <w:sz w:val="28"/>
                <w:szCs w:val="28"/>
              </w:rPr>
              <w:t>ЗАЇКА Анатолій Володимирович</w:t>
            </w:r>
          </w:p>
        </w:tc>
        <w:tc>
          <w:tcPr>
            <w:tcW w:w="425" w:type="dxa"/>
          </w:tcPr>
          <w:p w:rsidR="00F03FAB" w:rsidRPr="00567328" w:rsidRDefault="00F03FAB" w:rsidP="00FB1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F03FAB" w:rsidRPr="00567328" w:rsidRDefault="00F03FAB" w:rsidP="00DB1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28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</w:t>
            </w:r>
            <w:r w:rsidR="00DB1EB8" w:rsidRPr="00DB1EB8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r w:rsidR="00DB1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EB8" w:rsidRPr="00DB1EB8">
              <w:rPr>
                <w:rFonts w:ascii="Times New Roman" w:hAnsi="Times New Roman" w:cs="Times New Roman"/>
                <w:sz w:val="28"/>
                <w:szCs w:val="28"/>
              </w:rPr>
              <w:t>розвитку природних територій та об’єктів природно-заповідного фонду</w:t>
            </w:r>
            <w:r w:rsidR="00DB1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EB8" w:rsidRPr="00DB1EB8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Департаменту природно-заповідного фонду та </w:t>
            </w:r>
            <w:proofErr w:type="spellStart"/>
            <w:r w:rsidR="00DB1EB8" w:rsidRPr="00DB1EB8">
              <w:rPr>
                <w:rFonts w:ascii="Times New Roman" w:hAnsi="Times New Roman" w:cs="Times New Roman"/>
                <w:sz w:val="28"/>
                <w:szCs w:val="28"/>
              </w:rPr>
              <w:t>біорізноманіття</w:t>
            </w:r>
            <w:proofErr w:type="spellEnd"/>
          </w:p>
        </w:tc>
      </w:tr>
      <w:tr w:rsidR="00567328" w:rsidRPr="00567328" w:rsidTr="00D702C6">
        <w:tc>
          <w:tcPr>
            <w:tcW w:w="3227" w:type="dxa"/>
          </w:tcPr>
          <w:p w:rsidR="00A86F68" w:rsidRPr="00567328" w:rsidRDefault="00A86F68" w:rsidP="00FB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6F68" w:rsidRPr="00567328" w:rsidRDefault="00A86F68" w:rsidP="00FB1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A86F68" w:rsidRPr="00567328" w:rsidRDefault="00A86F68" w:rsidP="00FB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328" w:rsidRPr="00567328" w:rsidTr="00D702C6">
        <w:tc>
          <w:tcPr>
            <w:tcW w:w="3227" w:type="dxa"/>
          </w:tcPr>
          <w:p w:rsidR="00A86F68" w:rsidRPr="00567328" w:rsidRDefault="00A86F68" w:rsidP="00FB1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28">
              <w:rPr>
                <w:rFonts w:ascii="Times New Roman" w:hAnsi="Times New Roman" w:cs="Times New Roman"/>
                <w:sz w:val="28"/>
                <w:szCs w:val="28"/>
              </w:rPr>
              <w:t>КАЛІНІЧЕНКО Ліана Анатоліївна</w:t>
            </w:r>
          </w:p>
        </w:tc>
        <w:tc>
          <w:tcPr>
            <w:tcW w:w="425" w:type="dxa"/>
          </w:tcPr>
          <w:p w:rsidR="00A86F68" w:rsidRPr="00567328" w:rsidRDefault="00A86F68" w:rsidP="00FB1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A86F68" w:rsidRPr="00567328" w:rsidRDefault="00A86F68" w:rsidP="00FB1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28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</w:t>
            </w:r>
            <w:r w:rsidR="005673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67328">
              <w:rPr>
                <w:rFonts w:ascii="Times New Roman" w:hAnsi="Times New Roman" w:cs="Times New Roman"/>
                <w:sz w:val="28"/>
                <w:szCs w:val="28"/>
              </w:rPr>
              <w:t>правління – начальник відділу управління персоналом Управління</w:t>
            </w:r>
          </w:p>
          <w:p w:rsidR="00A86F68" w:rsidRPr="00567328" w:rsidRDefault="00A86F68" w:rsidP="00FB1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28">
              <w:rPr>
                <w:rFonts w:ascii="Times New Roman" w:hAnsi="Times New Roman" w:cs="Times New Roman"/>
                <w:sz w:val="28"/>
                <w:szCs w:val="28"/>
              </w:rPr>
              <w:t>роботи з персоналом</w:t>
            </w:r>
          </w:p>
        </w:tc>
      </w:tr>
      <w:tr w:rsidR="00567328" w:rsidRPr="00567328" w:rsidTr="00D702C6">
        <w:tc>
          <w:tcPr>
            <w:tcW w:w="3227" w:type="dxa"/>
          </w:tcPr>
          <w:p w:rsidR="00F03FAB" w:rsidRPr="00567328" w:rsidRDefault="00F03FAB" w:rsidP="00FB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03FAB" w:rsidRPr="00567328" w:rsidRDefault="00F03FAB" w:rsidP="00FB1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F03FAB" w:rsidRPr="00567328" w:rsidRDefault="00F03FAB" w:rsidP="00FB1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328" w:rsidRPr="00567328" w:rsidTr="00D702C6">
        <w:tc>
          <w:tcPr>
            <w:tcW w:w="3227" w:type="dxa"/>
          </w:tcPr>
          <w:p w:rsidR="00A86F68" w:rsidRPr="00567328" w:rsidRDefault="00A86F68" w:rsidP="00FB1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28">
              <w:rPr>
                <w:rFonts w:ascii="Times New Roman" w:hAnsi="Times New Roman" w:cs="Times New Roman"/>
                <w:sz w:val="28"/>
                <w:szCs w:val="28"/>
              </w:rPr>
              <w:t xml:space="preserve">КОЗАК </w:t>
            </w:r>
          </w:p>
          <w:p w:rsidR="00A86F68" w:rsidRPr="00567328" w:rsidRDefault="00A86F68" w:rsidP="00FB1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28">
              <w:rPr>
                <w:rFonts w:ascii="Times New Roman" w:hAnsi="Times New Roman" w:cs="Times New Roman"/>
                <w:sz w:val="28"/>
                <w:szCs w:val="28"/>
              </w:rPr>
              <w:t>Андрій Леонідович</w:t>
            </w:r>
          </w:p>
        </w:tc>
        <w:tc>
          <w:tcPr>
            <w:tcW w:w="425" w:type="dxa"/>
          </w:tcPr>
          <w:p w:rsidR="00A86F68" w:rsidRPr="00567328" w:rsidRDefault="00A86F68" w:rsidP="00FB1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A86F68" w:rsidRPr="00567328" w:rsidRDefault="00A86F68" w:rsidP="00FB1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28">
              <w:rPr>
                <w:rFonts w:ascii="Times New Roman" w:hAnsi="Times New Roman" w:cs="Times New Roman"/>
                <w:sz w:val="28"/>
                <w:szCs w:val="28"/>
              </w:rPr>
              <w:t>начальник відділу представництва інтересів у судах та правоохоронних органах Юридичного департаменту</w:t>
            </w:r>
          </w:p>
        </w:tc>
      </w:tr>
      <w:tr w:rsidR="00567328" w:rsidRPr="00567328" w:rsidTr="00D702C6">
        <w:trPr>
          <w:trHeight w:val="197"/>
        </w:trPr>
        <w:tc>
          <w:tcPr>
            <w:tcW w:w="3227" w:type="dxa"/>
          </w:tcPr>
          <w:p w:rsidR="001864BB" w:rsidRPr="00567328" w:rsidRDefault="001864BB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864BB" w:rsidRPr="00567328" w:rsidRDefault="001864BB" w:rsidP="00C16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864BB" w:rsidRPr="00567328" w:rsidRDefault="001864BB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328" w:rsidRPr="00567328" w:rsidTr="00D702C6">
        <w:tc>
          <w:tcPr>
            <w:tcW w:w="3227" w:type="dxa"/>
          </w:tcPr>
          <w:p w:rsidR="00F03FAB" w:rsidRPr="00567328" w:rsidRDefault="00F03FAB" w:rsidP="00FB1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28">
              <w:rPr>
                <w:rFonts w:ascii="Times New Roman" w:hAnsi="Times New Roman" w:cs="Times New Roman"/>
                <w:sz w:val="28"/>
                <w:szCs w:val="28"/>
              </w:rPr>
              <w:t>МИКОЛАЙЧИК</w:t>
            </w:r>
          </w:p>
          <w:p w:rsidR="00F03FAB" w:rsidRPr="00567328" w:rsidRDefault="00F03FAB" w:rsidP="00FB1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28">
              <w:rPr>
                <w:rFonts w:ascii="Times New Roman" w:hAnsi="Times New Roman" w:cs="Times New Roman"/>
                <w:sz w:val="28"/>
                <w:szCs w:val="28"/>
              </w:rPr>
              <w:t>Тарас Іванович</w:t>
            </w:r>
          </w:p>
        </w:tc>
        <w:tc>
          <w:tcPr>
            <w:tcW w:w="425" w:type="dxa"/>
          </w:tcPr>
          <w:p w:rsidR="00F03FAB" w:rsidRPr="00567328" w:rsidRDefault="00F03FAB" w:rsidP="00FB1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F03FAB" w:rsidRPr="00567328" w:rsidRDefault="00F03FAB" w:rsidP="00FB1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28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контролю за дотриманням ліцензійних умов</w:t>
            </w:r>
          </w:p>
        </w:tc>
      </w:tr>
      <w:tr w:rsidR="00567328" w:rsidRPr="00567328" w:rsidTr="00D702C6">
        <w:tc>
          <w:tcPr>
            <w:tcW w:w="3227" w:type="dxa"/>
          </w:tcPr>
          <w:p w:rsidR="00C16A46" w:rsidRPr="00567328" w:rsidRDefault="00C16A46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16A46" w:rsidRPr="00567328" w:rsidRDefault="00C16A46" w:rsidP="00C16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C16A46" w:rsidRPr="00567328" w:rsidRDefault="00C16A46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328" w:rsidRPr="00567328" w:rsidTr="00D702C6">
        <w:tc>
          <w:tcPr>
            <w:tcW w:w="3227" w:type="dxa"/>
          </w:tcPr>
          <w:p w:rsidR="00F03FAB" w:rsidRPr="00567328" w:rsidRDefault="00F03FAB" w:rsidP="000F3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28">
              <w:rPr>
                <w:rFonts w:ascii="Times New Roman" w:hAnsi="Times New Roman" w:cs="Times New Roman"/>
                <w:sz w:val="28"/>
                <w:szCs w:val="28"/>
              </w:rPr>
              <w:t xml:space="preserve">МЯЛКОВСЬКИЙ Віталій </w:t>
            </w:r>
            <w:r w:rsidR="000F3546" w:rsidRPr="00567328">
              <w:rPr>
                <w:rFonts w:ascii="Times New Roman" w:hAnsi="Times New Roman" w:cs="Times New Roman"/>
                <w:sz w:val="28"/>
                <w:szCs w:val="28"/>
              </w:rPr>
              <w:t>Антонович</w:t>
            </w:r>
          </w:p>
        </w:tc>
        <w:tc>
          <w:tcPr>
            <w:tcW w:w="425" w:type="dxa"/>
          </w:tcPr>
          <w:p w:rsidR="00F03FAB" w:rsidRPr="00567328" w:rsidRDefault="00F03FAB" w:rsidP="00FB1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F03FAB" w:rsidRPr="00567328" w:rsidRDefault="00F03FAB" w:rsidP="00FB1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28">
              <w:rPr>
                <w:rFonts w:ascii="Times New Roman" w:hAnsi="Times New Roman" w:cs="Times New Roman"/>
                <w:sz w:val="28"/>
                <w:szCs w:val="28"/>
              </w:rPr>
              <w:t>завідувач Сектору з питань захисту критичної інфраструктури</w:t>
            </w:r>
          </w:p>
        </w:tc>
      </w:tr>
      <w:tr w:rsidR="00567328" w:rsidRPr="00567328" w:rsidTr="00D702C6">
        <w:tc>
          <w:tcPr>
            <w:tcW w:w="3227" w:type="dxa"/>
          </w:tcPr>
          <w:p w:rsidR="00C16A46" w:rsidRPr="00567328" w:rsidRDefault="00C16A46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16A46" w:rsidRPr="00567328" w:rsidRDefault="00C16A46" w:rsidP="00C16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C16A46" w:rsidRPr="00567328" w:rsidRDefault="00C16A46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328" w:rsidRPr="00567328" w:rsidTr="00D702C6">
        <w:tc>
          <w:tcPr>
            <w:tcW w:w="3227" w:type="dxa"/>
          </w:tcPr>
          <w:p w:rsidR="005A30D0" w:rsidRPr="00567328" w:rsidRDefault="00C16A46" w:rsidP="005A3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28">
              <w:rPr>
                <w:rFonts w:ascii="Times New Roman" w:hAnsi="Times New Roman" w:cs="Times New Roman"/>
                <w:sz w:val="28"/>
                <w:szCs w:val="28"/>
              </w:rPr>
              <w:t xml:space="preserve">НОСКОВА </w:t>
            </w:r>
          </w:p>
          <w:p w:rsidR="00C16A46" w:rsidRPr="00567328" w:rsidRDefault="00C16A46" w:rsidP="005A3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28">
              <w:rPr>
                <w:rFonts w:ascii="Times New Roman" w:hAnsi="Times New Roman" w:cs="Times New Roman"/>
                <w:sz w:val="28"/>
                <w:szCs w:val="28"/>
              </w:rPr>
              <w:t>Марина Миколаївна</w:t>
            </w:r>
          </w:p>
        </w:tc>
        <w:tc>
          <w:tcPr>
            <w:tcW w:w="425" w:type="dxa"/>
          </w:tcPr>
          <w:p w:rsidR="00C16A46" w:rsidRPr="00567328" w:rsidRDefault="00C16A46" w:rsidP="00C16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EF61E1" w:rsidRPr="00EF61E1" w:rsidRDefault="009B0822" w:rsidP="00EF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2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EF61E1" w:rsidRPr="00EF61E1">
              <w:rPr>
                <w:rFonts w:ascii="Times New Roman" w:hAnsi="Times New Roman" w:cs="Times New Roman"/>
                <w:sz w:val="28"/>
                <w:szCs w:val="28"/>
              </w:rPr>
              <w:t>відділу роботи зі зверненнями та</w:t>
            </w:r>
          </w:p>
          <w:p w:rsidR="00C16A46" w:rsidRPr="00567328" w:rsidRDefault="00EF61E1" w:rsidP="00EF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1E1">
              <w:rPr>
                <w:rFonts w:ascii="Times New Roman" w:hAnsi="Times New Roman" w:cs="Times New Roman"/>
                <w:sz w:val="28"/>
                <w:szCs w:val="28"/>
              </w:rPr>
              <w:t>забезпечення доступу до публічної інформації Управління документообігу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1E1">
              <w:rPr>
                <w:rFonts w:ascii="Times New Roman" w:hAnsi="Times New Roman" w:cs="Times New Roman"/>
                <w:sz w:val="28"/>
                <w:szCs w:val="28"/>
              </w:rPr>
              <w:t>роботи зі зверненнями</w:t>
            </w:r>
          </w:p>
        </w:tc>
      </w:tr>
      <w:tr w:rsidR="00567328" w:rsidRPr="00567328" w:rsidTr="00D702C6">
        <w:tc>
          <w:tcPr>
            <w:tcW w:w="3227" w:type="dxa"/>
          </w:tcPr>
          <w:p w:rsidR="00385A1B" w:rsidRPr="00567328" w:rsidRDefault="00385A1B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85A1B" w:rsidRPr="00567328" w:rsidRDefault="00385A1B" w:rsidP="00C16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385A1B" w:rsidRPr="00567328" w:rsidRDefault="00385A1B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328" w:rsidRPr="00567328" w:rsidTr="00D702C6">
        <w:tc>
          <w:tcPr>
            <w:tcW w:w="3227" w:type="dxa"/>
          </w:tcPr>
          <w:p w:rsidR="00F03FAB" w:rsidRPr="00567328" w:rsidRDefault="00F03FAB" w:rsidP="00FB1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28">
              <w:rPr>
                <w:rFonts w:ascii="Times New Roman" w:hAnsi="Times New Roman" w:cs="Times New Roman"/>
                <w:sz w:val="28"/>
                <w:szCs w:val="28"/>
              </w:rPr>
              <w:t>ТАРАСЕНКО Ольга Володимирівна</w:t>
            </w:r>
          </w:p>
        </w:tc>
        <w:tc>
          <w:tcPr>
            <w:tcW w:w="425" w:type="dxa"/>
          </w:tcPr>
          <w:p w:rsidR="00F03FAB" w:rsidRPr="00567328" w:rsidRDefault="00F03FAB" w:rsidP="00FB1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F03FAB" w:rsidRPr="00567328" w:rsidRDefault="00F03FAB" w:rsidP="00631E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28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відділу </w:t>
            </w:r>
            <w:r w:rsidR="00631E26">
              <w:rPr>
                <w:rFonts w:ascii="Times New Roman" w:hAnsi="Times New Roman" w:cs="Times New Roman"/>
                <w:sz w:val="28"/>
                <w:szCs w:val="28"/>
              </w:rPr>
              <w:t>формування політики із запобігання промисловому забрудненню Департаменту запобігання промисловому забрудненню та кліматичної політики</w:t>
            </w:r>
          </w:p>
        </w:tc>
      </w:tr>
      <w:tr w:rsidR="00567328" w:rsidRPr="00567328" w:rsidTr="00D702C6">
        <w:tc>
          <w:tcPr>
            <w:tcW w:w="3227" w:type="dxa"/>
          </w:tcPr>
          <w:p w:rsidR="00A86F68" w:rsidRPr="00567328" w:rsidRDefault="00A86F68" w:rsidP="00FB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6F68" w:rsidRPr="00567328" w:rsidRDefault="00A86F68" w:rsidP="00FB1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A86F68" w:rsidRPr="00567328" w:rsidRDefault="00A86F68" w:rsidP="00FB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328" w:rsidRPr="00567328" w:rsidTr="00D702C6">
        <w:tc>
          <w:tcPr>
            <w:tcW w:w="3227" w:type="dxa"/>
          </w:tcPr>
          <w:p w:rsidR="004C1E95" w:rsidRPr="00567328" w:rsidRDefault="004C1E95" w:rsidP="004C1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28">
              <w:rPr>
                <w:rFonts w:ascii="Times New Roman" w:hAnsi="Times New Roman" w:cs="Times New Roman"/>
                <w:sz w:val="28"/>
                <w:szCs w:val="28"/>
              </w:rPr>
              <w:t xml:space="preserve">ХМІЛЬ </w:t>
            </w:r>
          </w:p>
          <w:p w:rsidR="004C1E95" w:rsidRPr="00567328" w:rsidRDefault="004C1E95" w:rsidP="004C1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28">
              <w:rPr>
                <w:rFonts w:ascii="Times New Roman" w:hAnsi="Times New Roman" w:cs="Times New Roman"/>
                <w:sz w:val="28"/>
                <w:szCs w:val="28"/>
              </w:rPr>
              <w:t>Оксана Василівна</w:t>
            </w:r>
          </w:p>
        </w:tc>
        <w:tc>
          <w:tcPr>
            <w:tcW w:w="425" w:type="dxa"/>
          </w:tcPr>
          <w:p w:rsidR="004C1E95" w:rsidRPr="00567328" w:rsidRDefault="004C1E95" w:rsidP="004C1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4C1E95" w:rsidRPr="00567328" w:rsidRDefault="0034462D" w:rsidP="00DB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28">
              <w:rPr>
                <w:rFonts w:ascii="Times New Roman" w:hAnsi="Times New Roman" w:cs="Times New Roman"/>
                <w:sz w:val="28"/>
                <w:szCs w:val="28"/>
              </w:rPr>
              <w:t>головний</w:t>
            </w:r>
            <w:r w:rsidR="00C37ECB" w:rsidRPr="00567328">
              <w:rPr>
                <w:rFonts w:ascii="Times New Roman" w:hAnsi="Times New Roman" w:cs="Times New Roman"/>
                <w:sz w:val="28"/>
                <w:szCs w:val="28"/>
              </w:rPr>
              <w:t xml:space="preserve"> спеціаліст</w:t>
            </w:r>
            <w:r w:rsidRPr="00567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E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B1EB8" w:rsidRPr="00DB1EB8">
              <w:rPr>
                <w:rFonts w:ascii="Times New Roman" w:hAnsi="Times New Roman" w:cs="Times New Roman"/>
                <w:sz w:val="28"/>
                <w:szCs w:val="28"/>
              </w:rPr>
              <w:t>ектору електронних реєстрів Департаменту цифрової</w:t>
            </w:r>
            <w:r w:rsidR="00DB1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EB8" w:rsidRPr="00DB1EB8">
              <w:rPr>
                <w:rFonts w:ascii="Times New Roman" w:hAnsi="Times New Roman" w:cs="Times New Roman"/>
                <w:sz w:val="28"/>
                <w:szCs w:val="28"/>
              </w:rPr>
              <w:t>трансформації, електронних публічних послуг та управління відходами</w:t>
            </w:r>
          </w:p>
        </w:tc>
      </w:tr>
    </w:tbl>
    <w:p w:rsidR="008F16AB" w:rsidRPr="00567328" w:rsidRDefault="00385A1B" w:rsidP="00385A1B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328"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sectPr w:rsidR="008F16AB" w:rsidRPr="00567328" w:rsidSect="00D644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6C9" w:rsidRDefault="005E26C9" w:rsidP="00D64451">
      <w:pPr>
        <w:spacing w:after="0" w:line="240" w:lineRule="auto"/>
      </w:pPr>
      <w:r>
        <w:separator/>
      </w:r>
    </w:p>
  </w:endnote>
  <w:endnote w:type="continuationSeparator" w:id="0">
    <w:p w:rsidR="005E26C9" w:rsidRDefault="005E26C9" w:rsidP="00D6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51" w:rsidRDefault="00D6445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51" w:rsidRDefault="00D6445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51" w:rsidRDefault="00D644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6C9" w:rsidRDefault="005E26C9" w:rsidP="00D64451">
      <w:pPr>
        <w:spacing w:after="0" w:line="240" w:lineRule="auto"/>
      </w:pPr>
      <w:r>
        <w:separator/>
      </w:r>
    </w:p>
  </w:footnote>
  <w:footnote w:type="continuationSeparator" w:id="0">
    <w:p w:rsidR="005E26C9" w:rsidRDefault="005E26C9" w:rsidP="00D64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51" w:rsidRDefault="00D6445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54398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64451" w:rsidRPr="007C044B" w:rsidRDefault="00D64451">
        <w:pPr>
          <w:pStyle w:val="a7"/>
          <w:jc w:val="center"/>
          <w:rPr>
            <w:rFonts w:ascii="Times New Roman" w:hAnsi="Times New Roman" w:cs="Times New Roman"/>
          </w:rPr>
        </w:pPr>
        <w:r w:rsidRPr="007C044B">
          <w:rPr>
            <w:rFonts w:ascii="Times New Roman" w:hAnsi="Times New Roman" w:cs="Times New Roman"/>
          </w:rPr>
          <w:fldChar w:fldCharType="begin"/>
        </w:r>
        <w:r w:rsidRPr="007C044B">
          <w:rPr>
            <w:rFonts w:ascii="Times New Roman" w:hAnsi="Times New Roman" w:cs="Times New Roman"/>
          </w:rPr>
          <w:instrText xml:space="preserve"> PAGE   \* MERGEFORMAT </w:instrText>
        </w:r>
        <w:r w:rsidRPr="007C044B">
          <w:rPr>
            <w:rFonts w:ascii="Times New Roman" w:hAnsi="Times New Roman" w:cs="Times New Roman"/>
          </w:rPr>
          <w:fldChar w:fldCharType="separate"/>
        </w:r>
        <w:r w:rsidR="0023195F">
          <w:rPr>
            <w:rFonts w:ascii="Times New Roman" w:hAnsi="Times New Roman" w:cs="Times New Roman"/>
            <w:noProof/>
          </w:rPr>
          <w:t>2</w:t>
        </w:r>
        <w:r w:rsidRPr="007C044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64451" w:rsidRDefault="00D6445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51" w:rsidRDefault="00D6445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AB"/>
    <w:rsid w:val="00031E4E"/>
    <w:rsid w:val="000B3595"/>
    <w:rsid w:val="000E08FB"/>
    <w:rsid w:val="000F3546"/>
    <w:rsid w:val="0011778E"/>
    <w:rsid w:val="00136081"/>
    <w:rsid w:val="001864BB"/>
    <w:rsid w:val="001A6CD3"/>
    <w:rsid w:val="0020415A"/>
    <w:rsid w:val="00210939"/>
    <w:rsid w:val="0023195F"/>
    <w:rsid w:val="00295218"/>
    <w:rsid w:val="002A69BD"/>
    <w:rsid w:val="002F12E1"/>
    <w:rsid w:val="00310EA2"/>
    <w:rsid w:val="0034462D"/>
    <w:rsid w:val="00385A1B"/>
    <w:rsid w:val="00395016"/>
    <w:rsid w:val="003E11DC"/>
    <w:rsid w:val="00426514"/>
    <w:rsid w:val="00461D47"/>
    <w:rsid w:val="004673A3"/>
    <w:rsid w:val="0047060D"/>
    <w:rsid w:val="004948F7"/>
    <w:rsid w:val="004A7C12"/>
    <w:rsid w:val="004C1E95"/>
    <w:rsid w:val="00567328"/>
    <w:rsid w:val="00572CDD"/>
    <w:rsid w:val="005871D9"/>
    <w:rsid w:val="005A30D0"/>
    <w:rsid w:val="005E26C9"/>
    <w:rsid w:val="00600819"/>
    <w:rsid w:val="006207C8"/>
    <w:rsid w:val="00631E26"/>
    <w:rsid w:val="006D2DD3"/>
    <w:rsid w:val="006E6976"/>
    <w:rsid w:val="0070501C"/>
    <w:rsid w:val="0071237E"/>
    <w:rsid w:val="0072731B"/>
    <w:rsid w:val="007530D8"/>
    <w:rsid w:val="007535C1"/>
    <w:rsid w:val="0078225E"/>
    <w:rsid w:val="007C044B"/>
    <w:rsid w:val="007E47BE"/>
    <w:rsid w:val="00822775"/>
    <w:rsid w:val="00847379"/>
    <w:rsid w:val="00866F97"/>
    <w:rsid w:val="008852D7"/>
    <w:rsid w:val="008A255D"/>
    <w:rsid w:val="008A6962"/>
    <w:rsid w:val="008F16AB"/>
    <w:rsid w:val="00901AB3"/>
    <w:rsid w:val="00914452"/>
    <w:rsid w:val="00922AE1"/>
    <w:rsid w:val="009A458C"/>
    <w:rsid w:val="009B0822"/>
    <w:rsid w:val="009B6B6F"/>
    <w:rsid w:val="009C11C6"/>
    <w:rsid w:val="00A231AA"/>
    <w:rsid w:val="00A45A05"/>
    <w:rsid w:val="00A63C45"/>
    <w:rsid w:val="00A77946"/>
    <w:rsid w:val="00A86F68"/>
    <w:rsid w:val="00AD1B60"/>
    <w:rsid w:val="00AF29A7"/>
    <w:rsid w:val="00B06A62"/>
    <w:rsid w:val="00B22261"/>
    <w:rsid w:val="00B6218C"/>
    <w:rsid w:val="00B71F9D"/>
    <w:rsid w:val="00BA3021"/>
    <w:rsid w:val="00BA68D0"/>
    <w:rsid w:val="00BC3323"/>
    <w:rsid w:val="00BC79A2"/>
    <w:rsid w:val="00C16A46"/>
    <w:rsid w:val="00C370DF"/>
    <w:rsid w:val="00C37ECB"/>
    <w:rsid w:val="00CB05DE"/>
    <w:rsid w:val="00CD750F"/>
    <w:rsid w:val="00D64451"/>
    <w:rsid w:val="00D663A3"/>
    <w:rsid w:val="00D702C6"/>
    <w:rsid w:val="00DB1EB8"/>
    <w:rsid w:val="00EB7AEE"/>
    <w:rsid w:val="00EF61E1"/>
    <w:rsid w:val="00F02F6E"/>
    <w:rsid w:val="00F03FAB"/>
    <w:rsid w:val="00F151AB"/>
    <w:rsid w:val="00FC2A8D"/>
    <w:rsid w:val="00FD11BB"/>
    <w:rsid w:val="00FE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E35ED-32D6-4935-A6FF-EB10A2FB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6A4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864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44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4451"/>
  </w:style>
  <w:style w:type="paragraph" w:styleId="a9">
    <w:name w:val="footer"/>
    <w:basedOn w:val="a"/>
    <w:link w:val="aa"/>
    <w:uiPriority w:val="99"/>
    <w:unhideWhenUsed/>
    <w:rsid w:val="00D644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4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1850</Words>
  <Characters>1055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Олійник Михайло Валерійович</dc:creator>
  <cp:lastModifiedBy>Ульвак Марина Вікторівна</cp:lastModifiedBy>
  <cp:revision>2</cp:revision>
  <cp:lastPrinted>2024-06-12T06:06:00Z</cp:lastPrinted>
  <dcterms:created xsi:type="dcterms:W3CDTF">2024-06-12T06:07:00Z</dcterms:created>
  <dcterms:modified xsi:type="dcterms:W3CDTF">2024-06-12T06:07:00Z</dcterms:modified>
</cp:coreProperties>
</file>